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9" w:rsidRDefault="009B62D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62D9" w:rsidRDefault="009B62D9">
      <w:pPr>
        <w:pStyle w:val="ConsPlusNormal"/>
        <w:jc w:val="center"/>
        <w:outlineLvl w:val="0"/>
      </w:pPr>
    </w:p>
    <w:p w:rsidR="009B62D9" w:rsidRDefault="009B62D9">
      <w:pPr>
        <w:pStyle w:val="ConsPlusTitle"/>
        <w:jc w:val="center"/>
        <w:outlineLvl w:val="0"/>
      </w:pPr>
      <w:r>
        <w:t>ФЕДЕРАЛЬНАЯ СЛУЖБА ПО РЕГУЛИРОВАНИЮ АЛКОГОЛЬНОГО РЫНКА</w:t>
      </w:r>
    </w:p>
    <w:p w:rsidR="009B62D9" w:rsidRDefault="009B62D9">
      <w:pPr>
        <w:pStyle w:val="ConsPlusTitle"/>
        <w:jc w:val="center"/>
      </w:pPr>
    </w:p>
    <w:p w:rsidR="009B62D9" w:rsidRDefault="009B62D9">
      <w:pPr>
        <w:pStyle w:val="ConsPlusTitle"/>
        <w:jc w:val="center"/>
      </w:pPr>
      <w:r>
        <w:t>ПРИКАЗ</w:t>
      </w:r>
    </w:p>
    <w:p w:rsidR="009B62D9" w:rsidRDefault="009B62D9">
      <w:pPr>
        <w:pStyle w:val="ConsPlusTitle"/>
        <w:jc w:val="center"/>
      </w:pPr>
      <w:r>
        <w:t>от 5 августа 2013 г. N 198</w:t>
      </w:r>
    </w:p>
    <w:p w:rsidR="009B62D9" w:rsidRDefault="009B62D9">
      <w:pPr>
        <w:pStyle w:val="ConsPlusTitle"/>
        <w:jc w:val="center"/>
      </w:pPr>
    </w:p>
    <w:p w:rsidR="009B62D9" w:rsidRDefault="009B62D9">
      <w:pPr>
        <w:pStyle w:val="ConsPlusTitle"/>
        <w:jc w:val="center"/>
      </w:pPr>
      <w:r>
        <w:t>О ФОРМАТЕ ПРЕДСТАВЛЕНИЯ</w:t>
      </w:r>
    </w:p>
    <w:p w:rsidR="009B62D9" w:rsidRDefault="009B62D9">
      <w:pPr>
        <w:pStyle w:val="ConsPlusTitle"/>
        <w:jc w:val="center"/>
      </w:pPr>
      <w:r>
        <w:t>В ФОРМЕ ЭЛЕКТРОННОГО ДОКУМЕНТА ДЕКЛАРАЦИЙ ОБ ОБЪЕМЕ</w:t>
      </w:r>
    </w:p>
    <w:p w:rsidR="009B62D9" w:rsidRDefault="009B62D9">
      <w:pPr>
        <w:pStyle w:val="ConsPlusTitle"/>
        <w:jc w:val="center"/>
      </w:pPr>
      <w:r>
        <w:t>ПРОИЗВОДСТВА, ОБОРОТА И (ИЛИ) ИСПОЛЬЗОВАНИЯ ЭТИЛОВОГО</w:t>
      </w:r>
    </w:p>
    <w:p w:rsidR="009B62D9" w:rsidRDefault="009B62D9">
      <w:pPr>
        <w:pStyle w:val="ConsPlusTitle"/>
        <w:jc w:val="center"/>
      </w:pPr>
      <w:r>
        <w:t>СПИРТА, АЛКОГОЛЬНОЙ И СПИРТОСОДЕРЖАЩЕЙ ПРОДУКЦИИ,</w:t>
      </w:r>
    </w:p>
    <w:p w:rsidR="009B62D9" w:rsidRDefault="009B62D9">
      <w:pPr>
        <w:pStyle w:val="ConsPlusTitle"/>
        <w:jc w:val="center"/>
      </w:pPr>
      <w:r>
        <w:t>ОБ ИСПОЛЬЗОВАНИИ ПРОИЗВОДСТВЕННЫХ МОЩНОСТЕЙ</w:t>
      </w:r>
    </w:p>
    <w:p w:rsidR="009B62D9" w:rsidRDefault="009B62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2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Росалкогольрегулирования от 08.04.2014 </w:t>
            </w:r>
            <w:hyperlink r:id="rId6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11.06.2014 </w:t>
            </w:r>
            <w:hyperlink r:id="rId7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03.07.2014 </w:t>
            </w:r>
            <w:hyperlink r:id="rId8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9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подпунктом 5.2.12</w:t>
        </w:r>
      </w:hyperlink>
      <w:r>
        <w:t xml:space="preserve"> Положения о Федеральной службе по регулированию алкогольного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 2011, N 6, ст. 888, N 14, ст. 1935; 2012, N 7, ст. 852, N 34, ст. 4735; 2013, N 22, ст. 2814), приказываю: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формат</w:t>
        </w:r>
      </w:hyperlink>
      <w:r>
        <w:t xml:space="preserve">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мощностей.</w:t>
      </w:r>
    </w:p>
    <w:p w:rsidR="009B62D9" w:rsidRDefault="009B62D9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08.04.2014 N 92)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ноября 2013 года.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2" w:history="1">
        <w:r>
          <w:rPr>
            <w:color w:val="0000FF"/>
          </w:rPr>
          <w:t>приказ</w:t>
        </w:r>
      </w:hyperlink>
      <w:r>
        <w:t xml:space="preserve"> Федеральной службы по регулированию алкогольного рынка от 28 августа 2012 г. N 237 "О формате представления в электронной форме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 с момента вступления в силу настоящего приказа.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руководителя Федеральной службы по регулированию алкогольного рынка А.Ю. Кружалина.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</w:pPr>
      <w:r>
        <w:t>Руководитель</w:t>
      </w:r>
    </w:p>
    <w:p w:rsidR="009B62D9" w:rsidRDefault="009B62D9">
      <w:pPr>
        <w:pStyle w:val="ConsPlusNormal"/>
        <w:jc w:val="right"/>
      </w:pPr>
      <w:r>
        <w:t>И.ЧУЯН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0"/>
      </w:pPr>
      <w:r>
        <w:t>Утвержден</w:t>
      </w:r>
    </w:p>
    <w:p w:rsidR="009B62D9" w:rsidRDefault="009B62D9">
      <w:pPr>
        <w:pStyle w:val="ConsPlusNormal"/>
        <w:jc w:val="right"/>
      </w:pPr>
      <w:r>
        <w:t>приказом Федеральной службы</w:t>
      </w:r>
    </w:p>
    <w:p w:rsidR="009B62D9" w:rsidRDefault="009B62D9">
      <w:pPr>
        <w:pStyle w:val="ConsPlusNormal"/>
        <w:jc w:val="right"/>
      </w:pPr>
      <w:r>
        <w:t>по регулированию алкогольного рынка</w:t>
      </w:r>
    </w:p>
    <w:p w:rsidR="009B62D9" w:rsidRDefault="009B62D9">
      <w:pPr>
        <w:pStyle w:val="ConsPlusNormal"/>
        <w:jc w:val="right"/>
      </w:pPr>
      <w:r>
        <w:t>от _________ 2013 г. N ___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Title"/>
        <w:jc w:val="center"/>
      </w:pPr>
      <w:bookmarkStart w:id="0" w:name="P35"/>
      <w:bookmarkEnd w:id="0"/>
      <w:r>
        <w:t>ФОРМАТ</w:t>
      </w:r>
    </w:p>
    <w:p w:rsidR="009B62D9" w:rsidRDefault="009B62D9">
      <w:pPr>
        <w:pStyle w:val="ConsPlusTitle"/>
        <w:jc w:val="center"/>
      </w:pPr>
      <w:r>
        <w:lastRenderedPageBreak/>
        <w:t>ПРЕДСТАВЛЕНИЯ В ФОРМЕ ЭЛЕКТРОННОГО ДОКУМЕНТА ДЕКЛАРАЦИЙ</w:t>
      </w:r>
    </w:p>
    <w:p w:rsidR="009B62D9" w:rsidRDefault="009B62D9">
      <w:pPr>
        <w:pStyle w:val="ConsPlusTitle"/>
        <w:jc w:val="center"/>
      </w:pPr>
      <w:r>
        <w:t>ОБ ОБЪЕМЕ ПРОИЗВОДСТВА, ОБОРОТА И (ИЛИ) ИСПОЛЬЗОВАНИЯ</w:t>
      </w:r>
    </w:p>
    <w:p w:rsidR="009B62D9" w:rsidRDefault="009B62D9">
      <w:pPr>
        <w:pStyle w:val="ConsPlusTitle"/>
        <w:jc w:val="center"/>
      </w:pPr>
      <w:r>
        <w:t>ЭТИЛОВОГО СПИРТА, АЛКОГОЛЬНОЙ И СПИРТОСОДЕРЖАЩЕЙ ПРОДУКЦИИ,</w:t>
      </w:r>
    </w:p>
    <w:p w:rsidR="009B62D9" w:rsidRDefault="009B62D9">
      <w:pPr>
        <w:pStyle w:val="ConsPlusTitle"/>
        <w:jc w:val="center"/>
      </w:pPr>
      <w:r>
        <w:t>ОБ ИСПОЛЬЗОВАНИИ ПРОИЗВОДСТВЕННЫХ МОЩНОСТЕЙ</w:t>
      </w:r>
    </w:p>
    <w:p w:rsidR="009B62D9" w:rsidRDefault="009B62D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B62D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Росалкогольрегулирования от 08.04.2014 </w:t>
            </w:r>
            <w:hyperlink r:id="rId13" w:history="1">
              <w:r>
                <w:rPr>
                  <w:color w:val="0000FF"/>
                </w:rPr>
                <w:t>N 92</w:t>
              </w:r>
            </w:hyperlink>
            <w:r>
              <w:rPr>
                <w:color w:val="392C69"/>
              </w:rPr>
              <w:t>,</w:t>
            </w:r>
          </w:p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11.06.2014 </w:t>
            </w:r>
            <w:hyperlink r:id="rId14" w:history="1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03.07.2014 </w:t>
            </w:r>
            <w:hyperlink r:id="rId15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9B62D9" w:rsidRDefault="009B62D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22.09.2015 </w:t>
            </w:r>
            <w:hyperlink r:id="rId16" w:history="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В случае внесения изменений в форму декларации нормативными правовыми актами состав показателей формы пересматривается, и изменения вносятся в описание формата этой отчетности. Факт внесения изменений в настоящий документ отражается в изменении номера версии формата. Номер версии настоящего формата 4.31.</w:t>
      </w:r>
    </w:p>
    <w:p w:rsidR="009B62D9" w:rsidRDefault="009B62D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22.09.2015 N 294)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1"/>
      </w:pPr>
      <w:r>
        <w:t>Форма 1.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производства</w:t>
      </w:r>
    </w:p>
    <w:p w:rsidR="009B62D9" w:rsidRDefault="009B62D9">
      <w:pPr>
        <w:pStyle w:val="ConsPlusNormal"/>
        <w:jc w:val="center"/>
      </w:pPr>
      <w:r>
        <w:t>и оборота этилового спирта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1 об объеме производства и оборота этилового спирта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18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19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D1;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</w:t>
      </w:r>
      <w:r>
        <w:lastRenderedPageBreak/>
        <w:t>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91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91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</w:t>
      </w:r>
      <w:r>
        <w:lastRenderedPageBreak/>
        <w:t>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1" w:name="P91"/>
      <w:bookmarkEnd w:id="1"/>
      <w:r>
        <w:t>3. Перечень структурных элементов логической</w:t>
      </w:r>
    </w:p>
    <w:p w:rsidR="009B62D9" w:rsidRDefault="009B62D9">
      <w:pPr>
        <w:pStyle w:val="ConsPlusNormal"/>
        <w:jc w:val="center"/>
      </w:pPr>
      <w:r>
        <w:t>модели 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98" w:history="1">
        <w:r>
          <w:rPr>
            <w:color w:val="0000FF"/>
          </w:rPr>
          <w:t>табл. 3.1</w:t>
        </w:r>
      </w:hyperlink>
      <w:r>
        <w:t xml:space="preserve"> - </w:t>
      </w:r>
      <w:hyperlink w:anchor="P737" w:history="1">
        <w:r>
          <w:rPr>
            <w:color w:val="0000FF"/>
          </w:rPr>
          <w:t>3.10</w:t>
        </w:r>
      </w:hyperlink>
      <w:r>
        <w:t>.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" w:name="P98"/>
      <w:bookmarkEnd w:id="2"/>
      <w:r>
        <w:t>Файл обмена (Файл)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4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lastRenderedPageBreak/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98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3" w:name="P141"/>
      <w:bookmarkEnd w:id="3"/>
      <w:r>
        <w:t>Форма отчетности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sectPr w:rsidR="009B62D9" w:rsidSect="00BE50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01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both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  <w:jc w:val="both"/>
            </w:pPr>
            <w:r>
              <w:t>3 - 1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6 - 2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9 - 3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0 - 4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81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4" w:name="P181"/>
      <w:bookmarkEnd w:id="4"/>
      <w:r>
        <w:t>Корректирующая форма отчетности (Корректирующая)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" w:name="P198"/>
      <w:bookmarkEnd w:id="5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221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21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2212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21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Сведения об объемах производства этилового спирта по всем организациям</w:t>
            </w:r>
          </w:p>
        </w:tc>
        <w:tc>
          <w:tcPr>
            <w:tcW w:w="2212" w:type="dxa"/>
          </w:tcPr>
          <w:p w:rsidR="009B62D9" w:rsidRDefault="009B62D9">
            <w:pPr>
              <w:pStyle w:val="ConsPlusNormal"/>
              <w:jc w:val="center"/>
            </w:pPr>
            <w:r>
              <w:t>ОбъемПроизводства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00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" w:name="P221"/>
      <w:bookmarkEnd w:id="6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1602"/>
        <w:gridCol w:w="1073"/>
        <w:gridCol w:w="1073"/>
        <w:gridCol w:w="1720"/>
        <w:gridCol w:w="1844"/>
      </w:tblGrid>
      <w:tr w:rsidR="009B62D9">
        <w:tc>
          <w:tcPr>
            <w:tcW w:w="165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</w:t>
            </w:r>
          </w:p>
          <w:p w:rsidR="009B62D9" w:rsidRDefault="009B62D9">
            <w:pPr>
              <w:pStyle w:val="ConsPlusNormal"/>
              <w:jc w:val="center"/>
            </w:pPr>
            <w:r>
              <w:t>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2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51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2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01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2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27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" w:name="P251"/>
      <w:bookmarkEnd w:id="7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6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6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 xml:space="preserve">Электронный почтовый ящик </w:t>
            </w:r>
            <w:r>
              <w:lastRenderedPageBreak/>
              <w:t>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57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" w:name="P301"/>
      <w:bookmarkEnd w:id="8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1"/>
        <w:gridCol w:w="1849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</w:t>
            </w:r>
          </w:p>
          <w:p w:rsidR="009B62D9" w:rsidRDefault="009B62D9">
            <w:pPr>
              <w:pStyle w:val="ConsPlusNormal"/>
              <w:jc w:val="center"/>
            </w:pPr>
            <w:r>
              <w:t>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37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37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" w:name="P327"/>
      <w:bookmarkEnd w:id="9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44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4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Список лицензий организации</w:t>
            </w:r>
          </w:p>
        </w:tc>
        <w:tc>
          <w:tcPr>
            <w:tcW w:w="1744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44" w:history="1">
              <w:r>
                <w:rPr>
                  <w:color w:val="0000FF"/>
                </w:rPr>
                <w:t>табл. 3.7.1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" w:name="P344"/>
      <w:bookmarkEnd w:id="10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1"/>
        <w:gridCol w:w="1849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61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" w:name="P361"/>
      <w:bookmarkEnd w:id="11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Код вида деятельности.</w:t>
            </w:r>
          </w:p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01 - Производство, хранение и поставки произведенного этилового спирта, в том числе денатурата.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" w:name="P400"/>
      <w:bookmarkEnd w:id="12"/>
      <w:r>
        <w:t>Сведения об объемах производства этилового спирта</w:t>
      </w:r>
    </w:p>
    <w:p w:rsidR="009B62D9" w:rsidRDefault="009B62D9">
      <w:pPr>
        <w:pStyle w:val="ConsPlusNormal"/>
        <w:jc w:val="center"/>
      </w:pPr>
      <w:r>
        <w:t>по всем организациям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2428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было производство продукции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НаличиеПроизводства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444" w:history="1">
              <w:r>
                <w:rPr>
                  <w:color w:val="0000FF"/>
                </w:rPr>
                <w:t>табл. 3.8.1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444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57" w:history="1">
              <w:r>
                <w:rPr>
                  <w:color w:val="0000FF"/>
                </w:rPr>
                <w:t>табл. 3.9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Сведения об объеме производства этилового спирта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Производство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44" w:history="1">
              <w:r>
                <w:rPr>
                  <w:color w:val="0000FF"/>
                </w:rPr>
                <w:t>табл. 3.8.1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" w:name="P444"/>
      <w:bookmarkEnd w:id="13"/>
      <w:r>
        <w:t>Сведения об объеме производства этилового спирта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1732"/>
        <w:gridCol w:w="1072"/>
        <w:gridCol w:w="1072"/>
        <w:gridCol w:w="1720"/>
        <w:gridCol w:w="2224"/>
      </w:tblGrid>
      <w:tr w:rsidR="009B62D9">
        <w:tc>
          <w:tcPr>
            <w:tcW w:w="2212" w:type="dxa"/>
          </w:tcPr>
          <w:p w:rsidR="009B62D9" w:rsidRDefault="009B62D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lastRenderedPageBreak/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21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2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010 - Спирт-сырец этиловый из пищевого</w:t>
            </w:r>
          </w:p>
          <w:p w:rsidR="009B62D9" w:rsidRDefault="009B62D9">
            <w:pPr>
              <w:pStyle w:val="ConsPlusNormal"/>
            </w:pPr>
            <w:r>
              <w:t>сырья;</w:t>
            </w:r>
          </w:p>
          <w:p w:rsidR="009B62D9" w:rsidRDefault="009B62D9">
            <w:pPr>
              <w:pStyle w:val="ConsPlusNormal"/>
            </w:pPr>
            <w:r>
              <w:t>020 - Спирт этиловый ректификованный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025 - Спирт этиловый ректификованный из непищевого растительного сырья;</w:t>
            </w:r>
          </w:p>
          <w:p w:rsidR="009B62D9" w:rsidRDefault="009B62D9">
            <w:pPr>
              <w:pStyle w:val="ConsPlusNormal"/>
            </w:pPr>
            <w:r>
              <w:t>030 - Спирт этиловый из ЭАФ;</w:t>
            </w:r>
          </w:p>
          <w:p w:rsidR="009B62D9" w:rsidRDefault="009B62D9">
            <w:pPr>
              <w:pStyle w:val="ConsPlusNormal"/>
            </w:pPr>
            <w:r>
              <w:t>031 - Спирт этиловый из головной фракции этилового спирта;</w:t>
            </w:r>
          </w:p>
          <w:p w:rsidR="009B62D9" w:rsidRDefault="009B62D9">
            <w:pPr>
              <w:pStyle w:val="ConsPlusNormal"/>
            </w:pPr>
            <w:r>
              <w:t>040 - Спирт этиловый синтетический;</w:t>
            </w:r>
          </w:p>
          <w:p w:rsidR="009B62D9" w:rsidRDefault="009B62D9">
            <w:pPr>
              <w:pStyle w:val="ConsPlusNormal"/>
            </w:pPr>
            <w:r>
              <w:t>050 - Спирт этиловый абсолютированный;</w:t>
            </w:r>
          </w:p>
          <w:p w:rsidR="009B62D9" w:rsidRDefault="009B62D9">
            <w:pPr>
              <w:pStyle w:val="ConsPlusNormal"/>
            </w:pPr>
            <w:r>
              <w:t>060 - Другие спирты (за исключением денатурированных);</w:t>
            </w:r>
          </w:p>
          <w:p w:rsidR="009B62D9" w:rsidRDefault="009B62D9">
            <w:pPr>
              <w:pStyle w:val="ConsPlusNormal"/>
            </w:pPr>
            <w:r>
              <w:t>070 - Спирт этиловый денатурированный из пищевого сырья;</w:t>
            </w:r>
          </w:p>
          <w:p w:rsidR="009B62D9" w:rsidRDefault="009B62D9">
            <w:pPr>
              <w:pStyle w:val="ConsPlusNormal"/>
            </w:pPr>
            <w:r>
              <w:t xml:space="preserve">071 - Биоэтанол из </w:t>
            </w:r>
            <w:r>
              <w:lastRenderedPageBreak/>
              <w:t>пищевого сырья;</w:t>
            </w:r>
          </w:p>
          <w:p w:rsidR="009B62D9" w:rsidRDefault="009B62D9">
            <w:pPr>
              <w:pStyle w:val="ConsPlusNormal"/>
            </w:pPr>
            <w:r>
              <w:t>080 - Спирт этиловый денатурированный из непищевого сырья;</w:t>
            </w:r>
          </w:p>
          <w:p w:rsidR="009B62D9" w:rsidRDefault="009B62D9">
            <w:pPr>
              <w:pStyle w:val="ConsPlusNormal"/>
            </w:pPr>
            <w:r>
              <w:t>081 - Биоэтанол из непищевого сырья;</w:t>
            </w:r>
          </w:p>
          <w:p w:rsidR="009B62D9" w:rsidRDefault="009B62D9">
            <w:pPr>
              <w:pStyle w:val="ConsPlusNormal"/>
            </w:pPr>
            <w:r>
              <w:t>090 - Фракция головная этилового спирта;</w:t>
            </w:r>
          </w:p>
          <w:p w:rsidR="009B62D9" w:rsidRDefault="009B62D9">
            <w:pPr>
              <w:pStyle w:val="ConsPlusNormal"/>
            </w:pPr>
            <w:r>
              <w:t>091 - Фракция головных и промежуточных примесей этилового спирта;</w:t>
            </w:r>
          </w:p>
          <w:p w:rsidR="009B62D9" w:rsidRDefault="009B62D9">
            <w:pPr>
              <w:pStyle w:val="ConsPlusNormal"/>
            </w:pPr>
            <w:r>
              <w:t>092 - Промежуточная фракция этилового спирта из пищевого сырья;</w:t>
            </w:r>
          </w:p>
          <w:p w:rsidR="009B62D9" w:rsidRDefault="009B62D9">
            <w:pPr>
              <w:pStyle w:val="ConsPlusNormal"/>
            </w:pPr>
            <w:r>
              <w:t>100 - Спирт этиловый по фармакопейным статьям;</w:t>
            </w:r>
          </w:p>
          <w:p w:rsidR="009B62D9" w:rsidRDefault="009B62D9">
            <w:pPr>
              <w:pStyle w:val="ConsPlusNormal"/>
            </w:pPr>
            <w:r>
              <w:t>110 - Коньячный дистиллят;</w:t>
            </w:r>
          </w:p>
          <w:p w:rsidR="009B62D9" w:rsidRDefault="009B62D9">
            <w:pPr>
              <w:pStyle w:val="ConsPlusNormal"/>
            </w:pPr>
            <w:r>
              <w:t>120 - Кальвадосный дистиллят;</w:t>
            </w:r>
          </w:p>
          <w:p w:rsidR="009B62D9" w:rsidRDefault="009B62D9">
            <w:pPr>
              <w:pStyle w:val="ConsPlusNormal"/>
            </w:pPr>
            <w:r>
              <w:t>130 - Винный дистиллят;</w:t>
            </w:r>
          </w:p>
          <w:p w:rsidR="009B62D9" w:rsidRDefault="009B62D9">
            <w:pPr>
              <w:pStyle w:val="ConsPlusNormal"/>
            </w:pPr>
            <w:r>
              <w:t>150 - Виноградный дистиллят;</w:t>
            </w:r>
          </w:p>
          <w:p w:rsidR="009B62D9" w:rsidRDefault="009B62D9">
            <w:pPr>
              <w:pStyle w:val="ConsPlusNormal"/>
            </w:pPr>
            <w:r>
              <w:t>160 - Плодовый дистиллят;</w:t>
            </w:r>
          </w:p>
          <w:p w:rsidR="009B62D9" w:rsidRDefault="009B62D9">
            <w:pPr>
              <w:pStyle w:val="ConsPlusNormal"/>
            </w:pPr>
            <w:r>
              <w:t>161 - Фруктовый (плодовый) дистиллят;</w:t>
            </w:r>
          </w:p>
          <w:p w:rsidR="009B62D9" w:rsidRDefault="009B62D9">
            <w:pPr>
              <w:pStyle w:val="ConsPlusNormal"/>
            </w:pPr>
            <w:r>
              <w:lastRenderedPageBreak/>
              <w:t>170 - Висковый дистиллят;</w:t>
            </w:r>
          </w:p>
          <w:p w:rsidR="009B62D9" w:rsidRDefault="009B62D9">
            <w:pPr>
              <w:pStyle w:val="ConsPlusNormal"/>
            </w:pPr>
            <w:r>
              <w:t>180 - Зерновой дистиллят;</w:t>
            </w:r>
          </w:p>
          <w:p w:rsidR="009B62D9" w:rsidRDefault="009B62D9">
            <w:pPr>
              <w:pStyle w:val="ConsPlusNormal"/>
            </w:pPr>
            <w:r>
              <w:t>190 - Другие дистилляты;</w:t>
            </w:r>
          </w:p>
          <w:p w:rsidR="009B62D9" w:rsidRDefault="009B62D9">
            <w:pPr>
              <w:pStyle w:val="ConsPlusNormal"/>
            </w:pPr>
            <w:r>
              <w:t>300 - Коньячные спирты;</w:t>
            </w:r>
          </w:p>
          <w:p w:rsidR="009B62D9" w:rsidRDefault="009B62D9">
            <w:pPr>
              <w:pStyle w:val="ConsPlusNormal"/>
            </w:pPr>
            <w:r>
              <w:t>310 - Кальвадосные спирты;</w:t>
            </w:r>
          </w:p>
          <w:p w:rsidR="009B62D9" w:rsidRDefault="009B62D9">
            <w:pPr>
              <w:pStyle w:val="ConsPlusNormal"/>
            </w:pPr>
            <w:r>
              <w:t>340 - Дистилляты.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003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Объемное содержание безводного спирта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Произведено с начала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Прочий приход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Возврат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 xml:space="preserve">Отгружено потребителям по Российской </w:t>
            </w:r>
            <w:r>
              <w:lastRenderedPageBreak/>
              <w:t>Федерации -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lastRenderedPageBreak/>
              <w:t>Отгружено потребителям на экспорт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Отгружено потребителям,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Израсходовано на собственные нужды на производство этилового спирта (за исключением денатурированного)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Израсходовано на собственные нужды на производство денатурированного этилового спирта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Израсходовано на собственные нужды на производство алкогольной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 xml:space="preserve">Израсходовано на собственные нужды на производство </w:t>
            </w:r>
            <w:r>
              <w:lastRenderedPageBreak/>
              <w:t>пищевой спиртосодержащей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lastRenderedPageBreak/>
              <w:t>Израсходовано на собственные нужды на производство непищевой спиртосодержащей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Израсходовано на собственные нужды на производство лекарственных препаратов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Израсходовано на собственные нужды,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  <w:jc w:val="both"/>
            </w:pPr>
            <w:r>
              <w:t>Производственные потери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Прочие расходы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Сведения о сырье для производства этилового спирта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Сырье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11" w:history="1">
              <w:r>
                <w:rPr>
                  <w:color w:val="0000FF"/>
                </w:rPr>
                <w:t>табл. 3.8.5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" w:name="P611"/>
      <w:bookmarkEnd w:id="14"/>
      <w:r>
        <w:t>Сведения о сырье для производства этилового спирта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1"/>
        <w:gridCol w:w="1849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сырье для производства этилового спирта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Сырье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28" w:history="1">
              <w:r>
                <w:rPr>
                  <w:color w:val="0000FF"/>
                </w:rPr>
                <w:t>табл. 3.8.6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5" w:name="P628"/>
      <w:bookmarkEnd w:id="15"/>
      <w:r>
        <w:t>Сведения о сырье для производства этилового спирта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0"/>
        <w:gridCol w:w="1732"/>
        <w:gridCol w:w="1072"/>
        <w:gridCol w:w="1072"/>
        <w:gridCol w:w="1720"/>
        <w:gridCol w:w="1840"/>
      </w:tblGrid>
      <w:tr w:rsidR="009B62D9">
        <w:tc>
          <w:tcPr>
            <w:tcW w:w="202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Наименование сырья для производства этилового спирта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Количество/объем использованного сырья для производства этилового спирта (т либо 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6" w:name="P657"/>
      <w:bookmarkEnd w:id="16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1"/>
        <w:gridCol w:w="1849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 xml:space="preserve">Значение в </w:t>
            </w:r>
            <w:r>
              <w:lastRenderedPageBreak/>
              <w:t>соответствие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7" w:name="P737"/>
      <w:bookmarkEnd w:id="17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1"/>
        <w:gridCol w:w="1849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18" w:name="P764"/>
      <w:bookmarkEnd w:id="18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</w:t>
            </w:r>
          </w:p>
          <w:p w:rsidR="009B62D9" w:rsidRDefault="009B62D9">
            <w:pPr>
              <w:pStyle w:val="ConsPlusNormal"/>
              <w:jc w:val="center"/>
            </w:pPr>
            <w:r>
              <w:t>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1"/>
      </w:pPr>
      <w:r>
        <w:t>Форма 2.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использования</w:t>
      </w:r>
    </w:p>
    <w:p w:rsidR="009B62D9" w:rsidRDefault="009B62D9">
      <w:pPr>
        <w:pStyle w:val="ConsPlusNormal"/>
        <w:jc w:val="center"/>
      </w:pPr>
      <w:r>
        <w:t>этилового спирта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2 об объеме использования этилового спирта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22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23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D2;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835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 xml:space="preserve">Для каждого структурного элемента логической модели файла обмена в </w:t>
      </w:r>
      <w:hyperlink w:anchor="P835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</w:t>
      </w:r>
      <w:r>
        <w:lastRenderedPageBreak/>
        <w:t>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19" w:name="P835"/>
      <w:bookmarkEnd w:id="19"/>
      <w:r>
        <w:t>3. Перечень структурных элементов логической</w:t>
      </w:r>
    </w:p>
    <w:p w:rsidR="009B62D9" w:rsidRDefault="009B62D9">
      <w:pPr>
        <w:pStyle w:val="ConsPlusNormal"/>
        <w:jc w:val="center"/>
      </w:pPr>
      <w:r>
        <w:t>модели 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840" w:history="1">
        <w:r>
          <w:rPr>
            <w:color w:val="0000FF"/>
          </w:rPr>
          <w:t>табл. 3.1</w:t>
        </w:r>
      </w:hyperlink>
      <w:r>
        <w:t xml:space="preserve"> - </w:t>
      </w:r>
      <w:hyperlink w:anchor="P1452" w:history="1">
        <w:r>
          <w:rPr>
            <w:color w:val="0000FF"/>
          </w:rPr>
          <w:t>3.10</w:t>
        </w:r>
      </w:hyperlink>
      <w:r>
        <w:t>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bookmarkStart w:id="20" w:name="P840"/>
      <w:bookmarkEnd w:id="20"/>
      <w:r>
        <w:t>Таблица 3.1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Файл обмена (Файл)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85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43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21" w:name="P885"/>
      <w:bookmarkEnd w:id="21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</w:t>
            </w:r>
          </w:p>
          <w:p w:rsidR="009B62D9" w:rsidRDefault="009B62D9">
            <w:pPr>
              <w:pStyle w:val="ConsPlusNormal"/>
              <w:jc w:val="center"/>
            </w:pPr>
            <w:r>
              <w:t>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02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both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  <w:jc w:val="both"/>
            </w:pPr>
            <w:r>
              <w:t>3 - 1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6 - 2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9 - 3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0 - 4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26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" w:name="P926"/>
      <w:bookmarkEnd w:id="22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" w:name="P943"/>
      <w:bookmarkEnd w:id="23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356"/>
        <w:gridCol w:w="1072"/>
        <w:gridCol w:w="1072"/>
        <w:gridCol w:w="1720"/>
        <w:gridCol w:w="1840"/>
      </w:tblGrid>
      <w:tr w:rsidR="009B62D9">
        <w:tc>
          <w:tcPr>
            <w:tcW w:w="1648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35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2356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66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Сведения об объеме использования этилового спирта по всем организациям</w:t>
            </w:r>
          </w:p>
        </w:tc>
        <w:tc>
          <w:tcPr>
            <w:tcW w:w="2356" w:type="dxa"/>
          </w:tcPr>
          <w:p w:rsidR="009B62D9" w:rsidRDefault="009B62D9">
            <w:pPr>
              <w:pStyle w:val="ConsPlusNormal"/>
              <w:jc w:val="center"/>
            </w:pPr>
            <w:r>
              <w:t>ОбъемИспользования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166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4" w:name="P966"/>
      <w:bookmarkEnd w:id="24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2"/>
        <w:gridCol w:w="1602"/>
        <w:gridCol w:w="1073"/>
        <w:gridCol w:w="1073"/>
        <w:gridCol w:w="1720"/>
        <w:gridCol w:w="1844"/>
      </w:tblGrid>
      <w:tr w:rsidR="009B62D9">
        <w:tc>
          <w:tcPr>
            <w:tcW w:w="165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2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95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2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045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2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070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5" w:name="P995"/>
      <w:bookmarkEnd w:id="25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479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479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 xml:space="preserve">Электронный почтовый ящик </w:t>
            </w:r>
            <w:r>
              <w:lastRenderedPageBreak/>
              <w:t>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372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6" w:name="P1045"/>
      <w:bookmarkEnd w:id="26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4"/>
        <w:gridCol w:w="1074"/>
        <w:gridCol w:w="1720"/>
        <w:gridCol w:w="1849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452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452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7" w:name="P1070"/>
      <w:bookmarkEnd w:id="27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</w:t>
            </w:r>
          </w:p>
          <w:p w:rsidR="009B62D9" w:rsidRDefault="009B62D9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</w:t>
            </w:r>
          </w:p>
          <w:p w:rsidR="009B62D9" w:rsidRDefault="009B62D9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090" w:history="1">
              <w:r>
                <w:rPr>
                  <w:color w:val="0000FF"/>
                </w:rPr>
                <w:t>табл. 3.7.1</w:t>
              </w:r>
            </w:hyperlink>
            <w:r>
              <w:t xml:space="preserve">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147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8" w:name="P1090"/>
      <w:bookmarkEnd w:id="28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4"/>
        <w:gridCol w:w="1074"/>
        <w:gridCol w:w="1720"/>
        <w:gridCol w:w="1849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9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107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9" w:name="P1107"/>
      <w:bookmarkEnd w:id="29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01 - Производство, хранение и поставки произведенного этилового спирта, в том числе денатурата;</w:t>
            </w:r>
          </w:p>
          <w:p w:rsidR="009B62D9" w:rsidRDefault="009B62D9">
            <w:pPr>
              <w:pStyle w:val="ConsPlusNormal"/>
            </w:pPr>
            <w:r>
              <w:t>02 - Производство, хранение и поставки произведенной алкогольной и спиртосодержащей пищевой продукции;</w:t>
            </w:r>
          </w:p>
          <w:p w:rsidR="009B62D9" w:rsidRDefault="009B62D9">
            <w:pPr>
              <w:pStyle w:val="ConsPlusNormal"/>
            </w:pPr>
            <w:r>
              <w:t>04 - Производство, хранение и поставки спиртосодержащей непищевой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lastRenderedPageBreak/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30" w:name="P1147"/>
      <w:bookmarkEnd w:id="30"/>
      <w:r>
        <w:t>Нелицензируемая деятельность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116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10 - Закупка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реестр лекарственных средств, и (или) в целях его использования для собственных нужд;</w:t>
            </w:r>
          </w:p>
          <w:p w:rsidR="009B62D9" w:rsidRDefault="009B62D9">
            <w:pPr>
              <w:pStyle w:val="ConsPlusNormal"/>
            </w:pPr>
            <w:r>
              <w:t>11 - Закупка этилового спирта для использования этилового спирта в объеме более 200 декалитров в год на технические или иные цели, не связанные с производством этилового спирта, алкогольной и спиртосодержащей продукции.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31" w:name="P1166"/>
      <w:bookmarkEnd w:id="31"/>
      <w:r>
        <w:t>Сведения об объеме использования этилового спирта</w:t>
      </w:r>
    </w:p>
    <w:p w:rsidR="009B62D9" w:rsidRDefault="009B62D9">
      <w:pPr>
        <w:pStyle w:val="ConsPlusNormal"/>
        <w:jc w:val="center"/>
      </w:pPr>
      <w:r>
        <w:lastRenderedPageBreak/>
        <w:t>по всем организациям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4"/>
        <w:gridCol w:w="2572"/>
        <w:gridCol w:w="1072"/>
        <w:gridCol w:w="1072"/>
        <w:gridCol w:w="1720"/>
        <w:gridCol w:w="1840"/>
      </w:tblGrid>
      <w:tr w:rsidR="009B62D9">
        <w:tc>
          <w:tcPr>
            <w:tcW w:w="168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84" w:type="dxa"/>
          </w:tcPr>
          <w:p w:rsidR="009B62D9" w:rsidRDefault="009B62D9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84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1684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было использование продукции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НаличиеИспользования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1210" w:history="1">
              <w:r>
                <w:rPr>
                  <w:color w:val="0000FF"/>
                </w:rPr>
                <w:t>табл. 3.8.1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1210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1684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372" w:history="1">
              <w:r>
                <w:rPr>
                  <w:color w:val="0000FF"/>
                </w:rPr>
                <w:t>табл. 3.9</w:t>
              </w:r>
            </w:hyperlink>
          </w:p>
        </w:tc>
      </w:tr>
      <w:tr w:rsidR="009B62D9">
        <w:tc>
          <w:tcPr>
            <w:tcW w:w="1684" w:type="dxa"/>
          </w:tcPr>
          <w:p w:rsidR="009B62D9" w:rsidRDefault="009B62D9">
            <w:pPr>
              <w:pStyle w:val="ConsPlusNormal"/>
            </w:pPr>
            <w:r>
              <w:t>Сведения об объеме использования этилового спирта по всем организациям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Использование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210" w:history="1">
              <w:r>
                <w:rPr>
                  <w:color w:val="0000FF"/>
                </w:rPr>
                <w:t>табл. 3.8.1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32" w:name="P1210"/>
      <w:bookmarkEnd w:id="32"/>
      <w:r>
        <w:lastRenderedPageBreak/>
        <w:t>Сведения об объеме использования этилового спирта</w:t>
      </w:r>
    </w:p>
    <w:p w:rsidR="009B62D9" w:rsidRDefault="009B62D9">
      <w:pPr>
        <w:pStyle w:val="ConsPlusNormal"/>
        <w:jc w:val="center"/>
      </w:pPr>
      <w:r>
        <w:t>по всем организациям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2"/>
        <w:gridCol w:w="1732"/>
        <w:gridCol w:w="1072"/>
        <w:gridCol w:w="1072"/>
        <w:gridCol w:w="1720"/>
        <w:gridCol w:w="2224"/>
      </w:tblGrid>
      <w:tr w:rsidR="009B62D9">
        <w:tc>
          <w:tcPr>
            <w:tcW w:w="221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21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2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010 - Спирт-сырец этиловый из пищевого сырья;</w:t>
            </w:r>
          </w:p>
          <w:p w:rsidR="009B62D9" w:rsidRDefault="009B62D9">
            <w:pPr>
              <w:pStyle w:val="ConsPlusNormal"/>
            </w:pPr>
            <w:r>
              <w:t>020 - Спирт этиловый ректификованный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025 - Спирт этиловый ректификованный из непищевого растительного сырья;</w:t>
            </w:r>
          </w:p>
          <w:p w:rsidR="009B62D9" w:rsidRDefault="009B62D9">
            <w:pPr>
              <w:pStyle w:val="ConsPlusNormal"/>
            </w:pPr>
            <w:r>
              <w:t>030 - Спирт этиловый из ЭАФ;</w:t>
            </w:r>
          </w:p>
          <w:p w:rsidR="009B62D9" w:rsidRDefault="009B62D9">
            <w:pPr>
              <w:pStyle w:val="ConsPlusNormal"/>
            </w:pPr>
            <w:r>
              <w:t>031 - Спирт этиловый из головной фракции этилового спирта;</w:t>
            </w:r>
          </w:p>
          <w:p w:rsidR="009B62D9" w:rsidRDefault="009B62D9">
            <w:pPr>
              <w:pStyle w:val="ConsPlusNormal"/>
            </w:pPr>
            <w:r>
              <w:t>040 - Спирт этиловый синтетический;</w:t>
            </w:r>
          </w:p>
          <w:p w:rsidR="009B62D9" w:rsidRDefault="009B62D9">
            <w:pPr>
              <w:pStyle w:val="ConsPlusNormal"/>
            </w:pPr>
            <w:r>
              <w:t>050 - Спирт этиловый абсолютированный;</w:t>
            </w:r>
          </w:p>
          <w:p w:rsidR="009B62D9" w:rsidRDefault="009B62D9">
            <w:pPr>
              <w:pStyle w:val="ConsPlusNormal"/>
            </w:pPr>
            <w:r>
              <w:t>060 - Другие спирты (за исключением</w:t>
            </w:r>
          </w:p>
          <w:p w:rsidR="009B62D9" w:rsidRDefault="009B62D9">
            <w:pPr>
              <w:pStyle w:val="ConsPlusNormal"/>
            </w:pPr>
            <w:r>
              <w:t>денатурированных);</w:t>
            </w:r>
          </w:p>
          <w:p w:rsidR="009B62D9" w:rsidRDefault="009B62D9">
            <w:pPr>
              <w:pStyle w:val="ConsPlusNormal"/>
            </w:pPr>
            <w:r>
              <w:t xml:space="preserve">070 - Спирт этиловый </w:t>
            </w:r>
            <w:r>
              <w:lastRenderedPageBreak/>
              <w:t>денатурированный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071 - Биоэтанол из пищевого сырья;</w:t>
            </w:r>
          </w:p>
          <w:p w:rsidR="009B62D9" w:rsidRDefault="009B62D9">
            <w:pPr>
              <w:pStyle w:val="ConsPlusNormal"/>
            </w:pPr>
            <w:r>
              <w:t>080 - Спирт этиловый денатурированный из непищевого сырья;</w:t>
            </w:r>
          </w:p>
          <w:p w:rsidR="009B62D9" w:rsidRDefault="009B62D9">
            <w:pPr>
              <w:pStyle w:val="ConsPlusNormal"/>
            </w:pPr>
            <w:r>
              <w:t>081 - Биоэтанол из непищевого сырья;</w:t>
            </w:r>
          </w:p>
          <w:p w:rsidR="009B62D9" w:rsidRDefault="009B62D9">
            <w:pPr>
              <w:pStyle w:val="ConsPlusNormal"/>
            </w:pPr>
            <w:r>
              <w:t>090 - Фракция головная этилового спирта;</w:t>
            </w:r>
          </w:p>
          <w:p w:rsidR="009B62D9" w:rsidRDefault="009B62D9">
            <w:pPr>
              <w:pStyle w:val="ConsPlusNormal"/>
            </w:pPr>
            <w:r>
              <w:t>091 - Фракция головных и промежуточных примесей этилового спирта;</w:t>
            </w:r>
          </w:p>
          <w:p w:rsidR="009B62D9" w:rsidRDefault="009B62D9">
            <w:pPr>
              <w:pStyle w:val="ConsPlusNormal"/>
            </w:pPr>
            <w:r>
              <w:t>092 - Промежуточная фракция этилового спирта из пищевого сырья;</w:t>
            </w:r>
          </w:p>
          <w:p w:rsidR="009B62D9" w:rsidRDefault="009B62D9">
            <w:pPr>
              <w:pStyle w:val="ConsPlusNormal"/>
            </w:pPr>
            <w:r>
              <w:t>100 - Спирт этиловый по фармакопейным статьям;</w:t>
            </w:r>
          </w:p>
          <w:p w:rsidR="009B62D9" w:rsidRDefault="009B62D9">
            <w:pPr>
              <w:pStyle w:val="ConsPlusNormal"/>
            </w:pPr>
            <w:r>
              <w:t>110 - Коньячный дистиллят;</w:t>
            </w:r>
          </w:p>
          <w:p w:rsidR="009B62D9" w:rsidRDefault="009B62D9">
            <w:pPr>
              <w:pStyle w:val="ConsPlusNormal"/>
            </w:pPr>
            <w:r>
              <w:t>120 - Кальвадосный дистиллят;</w:t>
            </w:r>
          </w:p>
          <w:p w:rsidR="009B62D9" w:rsidRDefault="009B62D9">
            <w:pPr>
              <w:pStyle w:val="ConsPlusNormal"/>
            </w:pPr>
            <w:r>
              <w:t>130 - Винный дистиллят;</w:t>
            </w:r>
          </w:p>
          <w:p w:rsidR="009B62D9" w:rsidRDefault="009B62D9">
            <w:pPr>
              <w:pStyle w:val="ConsPlusNormal"/>
            </w:pPr>
            <w:r>
              <w:t>150 - Виноградный дистиллят;</w:t>
            </w:r>
          </w:p>
          <w:p w:rsidR="009B62D9" w:rsidRDefault="009B62D9">
            <w:pPr>
              <w:pStyle w:val="ConsPlusNormal"/>
            </w:pPr>
            <w:r>
              <w:t>160 - Плодовый дистиллят;</w:t>
            </w:r>
          </w:p>
          <w:p w:rsidR="009B62D9" w:rsidRDefault="009B62D9">
            <w:pPr>
              <w:pStyle w:val="ConsPlusNormal"/>
            </w:pPr>
            <w:r>
              <w:lastRenderedPageBreak/>
              <w:t>161 - Фруктовый (плодовый) дистиллят;</w:t>
            </w:r>
          </w:p>
          <w:p w:rsidR="009B62D9" w:rsidRDefault="009B62D9">
            <w:pPr>
              <w:pStyle w:val="ConsPlusNormal"/>
            </w:pPr>
            <w:r>
              <w:t>170 - Висковый дистиллят;</w:t>
            </w:r>
          </w:p>
          <w:p w:rsidR="009B62D9" w:rsidRDefault="009B62D9">
            <w:pPr>
              <w:pStyle w:val="ConsPlusNormal"/>
            </w:pPr>
            <w:r>
              <w:t>180 - Зерновой дистиллят;</w:t>
            </w:r>
          </w:p>
          <w:p w:rsidR="009B62D9" w:rsidRDefault="009B62D9">
            <w:pPr>
              <w:pStyle w:val="ConsPlusNormal"/>
            </w:pPr>
            <w:r>
              <w:t>190 - Другие дистилляты;</w:t>
            </w:r>
          </w:p>
          <w:p w:rsidR="009B62D9" w:rsidRDefault="009B62D9">
            <w:pPr>
              <w:pStyle w:val="ConsPlusNormal"/>
            </w:pPr>
            <w:r>
              <w:t>300 - Коньячные спирты;</w:t>
            </w:r>
          </w:p>
          <w:p w:rsidR="009B62D9" w:rsidRDefault="009B62D9">
            <w:pPr>
              <w:pStyle w:val="ConsPlusNormal"/>
            </w:pPr>
            <w:r>
              <w:t>310 - Кальвадосные спирты;</w:t>
            </w:r>
          </w:p>
          <w:p w:rsidR="009B62D9" w:rsidRDefault="009B62D9">
            <w:pPr>
              <w:pStyle w:val="ConsPlusNormal"/>
            </w:pPr>
            <w:r>
              <w:t>340 - Дистилляты.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003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Объемное содержание безводного спирта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Поступление этилового спирта с начала отчетного периода от производителей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 xml:space="preserve">Поступление этилового спирта с начала отчетного периода </w:t>
            </w:r>
            <w:r>
              <w:lastRenderedPageBreak/>
              <w:t>собственного производства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lastRenderedPageBreak/>
              <w:t>Поступление этилового спирта с начала отчетного периода по импорту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Прочие поступления этилового спирта с начала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Поступление этилового спирта с начала отчетного периода, в том числе возврат от покупателя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Поступление этилового спирта с начала отчетного периода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Расход этилового спирта с начала отчетного периода на производство этилового спирта (за исключением денатурированного)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lastRenderedPageBreak/>
              <w:t>Расход этилового спирта с начала отчетного периода на производство денатурированного этилового спирта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Расход этилового спирта с начала отчетного периода на производство алкогольной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Расход этилового спирта с начала отчетного периода на производство пищевой спиртосодержащей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Расход этилового спирта с начала отчетного периода на производство непищевой спиртосодержащей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  <w:jc w:val="both"/>
            </w:pPr>
            <w:r>
              <w:t xml:space="preserve">Расход этилового спирта с начала отчетного периода на </w:t>
            </w:r>
            <w:r>
              <w:lastRenderedPageBreak/>
              <w:t>производство лекарственных препаратов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>Прочий расход (тыс. 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  <w:jc w:val="both"/>
            </w:pPr>
            <w:r>
              <w:t>Возврат поставщику (тыс. 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  <w:jc w:val="both"/>
            </w:pPr>
            <w:r>
              <w:t>Расход этилового спирта с начала отчетного периода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212" w:type="dxa"/>
          </w:tcPr>
          <w:p w:rsidR="009B62D9" w:rsidRDefault="009B62D9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33" w:name="P1372"/>
      <w:bookmarkEnd w:id="33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both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both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both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both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both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Значение в </w:t>
            </w:r>
            <w:r>
              <w:lastRenderedPageBreak/>
              <w:t>соответствие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34" w:name="P1452"/>
      <w:bookmarkEnd w:id="34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35" w:name="P1479"/>
      <w:bookmarkEnd w:id="35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1"/>
      </w:pPr>
      <w:r>
        <w:t>Форма 3.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производства</w:t>
      </w:r>
    </w:p>
    <w:p w:rsidR="009B62D9" w:rsidRDefault="009B62D9">
      <w:pPr>
        <w:pStyle w:val="ConsPlusNormal"/>
        <w:jc w:val="center"/>
      </w:pPr>
      <w:r>
        <w:t>и оборота алкогольной и спиртосодержащей продукции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3 об объеме производства и оборота алкогольной и спиртосодержащей продукции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26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27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D3;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1549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 xml:space="preserve">Для каждого структурного элемента логической модели файла обмена в </w:t>
      </w:r>
      <w:hyperlink w:anchor="P1549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</w:t>
      </w:r>
      <w:r>
        <w:lastRenderedPageBreak/>
        <w:t>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36" w:name="P1549"/>
      <w:bookmarkEnd w:id="36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1556" w:history="1">
        <w:r>
          <w:rPr>
            <w:color w:val="0000FF"/>
          </w:rPr>
          <w:t>табл. 3.1</w:t>
        </w:r>
      </w:hyperlink>
      <w:r>
        <w:t xml:space="preserve"> - </w:t>
      </w:r>
      <w:hyperlink w:anchor="P2227" w:history="1">
        <w:r>
          <w:rPr>
            <w:color w:val="0000FF"/>
          </w:rPr>
          <w:t>3.10</w:t>
        </w:r>
      </w:hyperlink>
      <w:r>
        <w:t>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37" w:name="P1556"/>
      <w:bookmarkEnd w:id="37"/>
      <w:r>
        <w:t>Файл обмена (Файл)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599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656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38" w:name="P1599"/>
      <w:bookmarkEnd w:id="38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03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3 - I квартал,</w:t>
            </w:r>
          </w:p>
          <w:p w:rsidR="009B62D9" w:rsidRDefault="009B62D9">
            <w:pPr>
              <w:pStyle w:val="ConsPlusNormal"/>
            </w:pPr>
            <w:r>
              <w:t>6 - II квартал,</w:t>
            </w:r>
          </w:p>
          <w:p w:rsidR="009B62D9" w:rsidRDefault="009B62D9">
            <w:pPr>
              <w:pStyle w:val="ConsPlusNormal"/>
            </w:pPr>
            <w:r>
              <w:t>9 - III квартал,</w:t>
            </w:r>
          </w:p>
          <w:p w:rsidR="009B62D9" w:rsidRDefault="009B62D9">
            <w:pPr>
              <w:pStyle w:val="ConsPlusNormal"/>
            </w:pPr>
            <w:r>
              <w:t>0 - IV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639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39" w:name="P1639"/>
      <w:bookmarkEnd w:id="39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0" w:name="P1656"/>
      <w:bookmarkEnd w:id="40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600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679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объеме производства и оборота алкогольной и спиртосодержащей продукции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ОбъемПрОб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878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1" w:name="P1679"/>
      <w:bookmarkEnd w:id="41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708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759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784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2" w:name="P1708"/>
      <w:bookmarkEnd w:id="42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3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33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25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25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Электронный 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147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3" w:name="P1759"/>
      <w:bookmarkEnd w:id="43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227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227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4" w:name="P1784"/>
      <w:bookmarkEnd w:id="44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</w:t>
            </w:r>
          </w:p>
          <w:p w:rsidR="009B62D9" w:rsidRDefault="009B62D9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</w:t>
            </w:r>
          </w:p>
          <w:p w:rsidR="009B62D9" w:rsidRDefault="009B62D9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804" w:history="1">
              <w:r>
                <w:rPr>
                  <w:color w:val="0000FF"/>
                </w:rPr>
                <w:t>табл. 3.7.1</w:t>
              </w:r>
            </w:hyperlink>
            <w:r>
              <w:t xml:space="preserve">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860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5" w:name="P1804"/>
      <w:bookmarkEnd w:id="45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821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6" w:name="P1821"/>
      <w:bookmarkEnd w:id="46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02 - Производство, хранение и поставки произведенной алкогольной и спиртосодержащей пищевой продукции;</w:t>
            </w:r>
          </w:p>
          <w:p w:rsidR="009B62D9" w:rsidRDefault="009B62D9">
            <w:pPr>
              <w:pStyle w:val="ConsPlusNormal"/>
            </w:pPr>
            <w:r>
              <w:t>04 - Производство, хранение и поставки спиртосодержащей непищевой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7" w:name="P1860"/>
      <w:bookmarkEnd w:id="47"/>
      <w:r>
        <w:t>Нелицензируемая деятельность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1912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09 - Организации, осуществляющие производство и (или) оборот пива, пивных напитков, сидра, пуаре и медовухи.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8" w:name="P1878"/>
      <w:bookmarkEnd w:id="48"/>
      <w:r>
        <w:t>Сведения об объеме производства и оборота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2284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28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38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2284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1036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2284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было производство и оборот продукции</w:t>
            </w:r>
          </w:p>
        </w:tc>
        <w:tc>
          <w:tcPr>
            <w:tcW w:w="2284" w:type="dxa"/>
          </w:tcPr>
          <w:p w:rsidR="009B62D9" w:rsidRDefault="009B62D9">
            <w:pPr>
              <w:pStyle w:val="ConsPlusNormal"/>
              <w:jc w:val="center"/>
            </w:pPr>
            <w:r>
              <w:t>НаличиеПроизвОбор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1923" w:history="1">
              <w:r>
                <w:rPr>
                  <w:color w:val="0000FF"/>
                </w:rPr>
                <w:t>табл. 3.8.1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1923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2284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147" w:history="1">
              <w:r>
                <w:rPr>
                  <w:color w:val="0000FF"/>
                </w:rPr>
                <w:t>табл. 3.9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Сведения об объеме производства и оборота алкогольной и спиртосодержащей продукции</w:t>
            </w:r>
          </w:p>
        </w:tc>
        <w:tc>
          <w:tcPr>
            <w:tcW w:w="2284" w:type="dxa"/>
          </w:tcPr>
          <w:p w:rsidR="009B62D9" w:rsidRDefault="009B62D9">
            <w:pPr>
              <w:pStyle w:val="ConsPlusNormal"/>
              <w:jc w:val="center"/>
            </w:pPr>
            <w:r>
              <w:t>ПрОбор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1923" w:history="1">
              <w:r>
                <w:rPr>
                  <w:color w:val="0000FF"/>
                </w:rPr>
                <w:t>табл. 3.8.1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49" w:name="P1923"/>
      <w:bookmarkEnd w:id="49"/>
      <w:r>
        <w:lastRenderedPageBreak/>
        <w:t>Сведения об объеме производства и оборота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8"/>
        <w:gridCol w:w="1732"/>
        <w:gridCol w:w="1072"/>
        <w:gridCol w:w="1072"/>
        <w:gridCol w:w="1720"/>
        <w:gridCol w:w="2164"/>
      </w:tblGrid>
      <w:tr w:rsidR="009B62D9">
        <w:tc>
          <w:tcPr>
            <w:tcW w:w="206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6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200 - Водка;</w:t>
            </w:r>
          </w:p>
          <w:p w:rsidR="009B62D9" w:rsidRDefault="009B62D9">
            <w:pPr>
              <w:pStyle w:val="ConsPlusNormal"/>
            </w:pPr>
            <w:r>
              <w:t>211 - Ликероводочные изделия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212 - Ликероводочные изделия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229 - Коньяк и арманьяк, реализуемые в бутылках;</w:t>
            </w:r>
          </w:p>
          <w:p w:rsidR="009B62D9" w:rsidRDefault="009B62D9">
            <w:pPr>
              <w:pStyle w:val="ConsPlusNormal"/>
            </w:pPr>
            <w:r>
              <w:t>230 - Коньяки, реализуемые в бутылках;</w:t>
            </w:r>
          </w:p>
          <w:p w:rsidR="009B62D9" w:rsidRDefault="009B62D9">
            <w:pPr>
              <w:pStyle w:val="ConsPlusNormal"/>
            </w:pPr>
            <w:r>
              <w:t xml:space="preserve">231 - Коньяки обработанные, предназначенные </w:t>
            </w:r>
            <w:r>
              <w:lastRenderedPageBreak/>
              <w:t>для отгрузки с целью розлива на других предприятиях или промпереработки;</w:t>
            </w:r>
          </w:p>
          <w:p w:rsidR="009B62D9" w:rsidRDefault="009B62D9">
            <w:pPr>
              <w:pStyle w:val="ConsPlusNormal"/>
            </w:pPr>
            <w:r>
              <w:t>232 - Бренди;</w:t>
            </w:r>
          </w:p>
          <w:p w:rsidR="009B62D9" w:rsidRDefault="009B62D9">
            <w:pPr>
              <w:pStyle w:val="ConsPlusNormal"/>
            </w:pPr>
            <w:r>
              <w:t>233 - Коньяк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234 - Коньяк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235 - Коньяк коллекционный;</w:t>
            </w:r>
          </w:p>
          <w:p w:rsidR="009B62D9" w:rsidRDefault="009B62D9">
            <w:pPr>
              <w:pStyle w:val="ConsPlusNormal"/>
            </w:pPr>
            <w:r>
              <w:t>236 - Ромы;</w:t>
            </w:r>
          </w:p>
          <w:p w:rsidR="009B62D9" w:rsidRDefault="009B62D9">
            <w:pPr>
              <w:pStyle w:val="ConsPlusNormal"/>
            </w:pPr>
            <w:r>
              <w:t>237 - Виски;</w:t>
            </w:r>
          </w:p>
          <w:p w:rsidR="009B62D9" w:rsidRDefault="009B62D9">
            <w:pPr>
              <w:pStyle w:val="ConsPlusNormal"/>
            </w:pPr>
            <w:r>
              <w:t>238 - Напитки коньячные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239 - Напитки коньячные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241 - Напитки коньячные, бренди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 xml:space="preserve">242 - Напитки </w:t>
            </w:r>
            <w:r>
              <w:lastRenderedPageBreak/>
              <w:t>коньячные, бренди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250 - Напитки винные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251 - Напитки винные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252 - Кальвадос;</w:t>
            </w:r>
          </w:p>
          <w:p w:rsidR="009B62D9" w:rsidRDefault="009B62D9">
            <w:pPr>
              <w:pStyle w:val="ConsPlusNormal"/>
            </w:pPr>
            <w:r>
              <w:t>260 - Слабоалкогольная продукция;</w:t>
            </w:r>
          </w:p>
          <w:p w:rsidR="009B62D9" w:rsidRDefault="009B62D9">
            <w:pPr>
              <w:pStyle w:val="ConsPlusNormal"/>
            </w:pPr>
            <w:r>
              <w:t>261 - Сидр;</w:t>
            </w:r>
          </w:p>
          <w:p w:rsidR="009B62D9" w:rsidRDefault="009B62D9">
            <w:pPr>
              <w:pStyle w:val="ConsPlusNormal"/>
            </w:pPr>
            <w:r>
              <w:t>262 - Пуаре;</w:t>
            </w:r>
          </w:p>
          <w:p w:rsidR="009B62D9" w:rsidRDefault="009B62D9">
            <w:pPr>
              <w:pStyle w:val="ConsPlusNormal"/>
            </w:pPr>
            <w:r>
              <w:t>263 - Медовуха;</w:t>
            </w:r>
          </w:p>
          <w:p w:rsidR="009B62D9" w:rsidRDefault="009B62D9">
            <w:pPr>
              <w:pStyle w:val="ConsPlusNormal"/>
            </w:pPr>
            <w:r>
              <w:t>270 - Другие спиртные напитки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280 - Другие спиртные напитки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320 - Виноматериалы;</w:t>
            </w:r>
          </w:p>
          <w:p w:rsidR="009B62D9" w:rsidRDefault="009B62D9">
            <w:pPr>
              <w:pStyle w:val="ConsPlusNormal"/>
            </w:pPr>
            <w:r>
              <w:t xml:space="preserve">321 - Виноматериалы </w:t>
            </w:r>
            <w:r>
              <w:lastRenderedPageBreak/>
              <w:t>виноградные;</w:t>
            </w:r>
          </w:p>
          <w:p w:rsidR="009B62D9" w:rsidRDefault="009B62D9">
            <w:pPr>
              <w:pStyle w:val="ConsPlusNormal"/>
            </w:pPr>
            <w:r>
              <w:t>322 -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323 - Специальные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324 - Специальные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330 - Соки спиртованные;</w:t>
            </w:r>
          </w:p>
          <w:p w:rsidR="009B62D9" w:rsidRDefault="009B62D9">
            <w:pPr>
              <w:pStyle w:val="ConsPlusNormal"/>
            </w:pPr>
            <w:r>
              <w:t>331 - Соки сброженно-спиртованные;</w:t>
            </w:r>
          </w:p>
          <w:p w:rsidR="009B62D9" w:rsidRDefault="009B62D9">
            <w:pPr>
              <w:pStyle w:val="ConsPlusNormal"/>
            </w:pPr>
            <w:r>
              <w:t>341 - Фруктовое сусло;</w:t>
            </w:r>
          </w:p>
          <w:p w:rsidR="009B62D9" w:rsidRDefault="009B62D9">
            <w:pPr>
              <w:pStyle w:val="ConsPlusNormal"/>
            </w:pPr>
            <w:r>
              <w:t>342 - Медовое сусло;</w:t>
            </w:r>
          </w:p>
          <w:p w:rsidR="009B62D9" w:rsidRDefault="009B62D9">
            <w:pPr>
              <w:pStyle w:val="ConsPlusNormal"/>
            </w:pPr>
            <w:r>
              <w:t>343 - Пивное сусло;</w:t>
            </w:r>
          </w:p>
          <w:p w:rsidR="009B62D9" w:rsidRDefault="009B62D9">
            <w:pPr>
              <w:pStyle w:val="ConsPlusNormal"/>
            </w:pPr>
            <w:r>
              <w:t>344 - Виноградное сусло;</w:t>
            </w:r>
          </w:p>
          <w:p w:rsidR="009B62D9" w:rsidRDefault="009B62D9">
            <w:pPr>
              <w:pStyle w:val="ConsPlusNormal"/>
            </w:pPr>
            <w:r>
              <w:t>345 - Спиртованное виноградное сусло (мистель);</w:t>
            </w:r>
          </w:p>
          <w:p w:rsidR="009B62D9" w:rsidRDefault="009B62D9">
            <w:pPr>
              <w:pStyle w:val="ConsPlusNormal"/>
            </w:pPr>
            <w:r>
              <w:t>346 - Спиртованное фруктовое сусло;</w:t>
            </w:r>
          </w:p>
          <w:p w:rsidR="009B62D9" w:rsidRDefault="009B62D9">
            <w:pPr>
              <w:pStyle w:val="ConsPlusNormal"/>
            </w:pPr>
            <w:r>
              <w:t>350 - Другая спиртосодержащая пищевая продукция;</w:t>
            </w:r>
          </w:p>
          <w:p w:rsidR="009B62D9" w:rsidRDefault="009B62D9">
            <w:pPr>
              <w:pStyle w:val="ConsPlusNormal"/>
            </w:pPr>
            <w:r>
              <w:t>400 - Вина натуральные;</w:t>
            </w:r>
          </w:p>
          <w:p w:rsidR="009B62D9" w:rsidRDefault="009B62D9">
            <w:pPr>
              <w:pStyle w:val="ConsPlusNormal"/>
            </w:pPr>
            <w:r>
              <w:t>401 - Вино (виноградное);</w:t>
            </w:r>
          </w:p>
          <w:p w:rsidR="009B62D9" w:rsidRDefault="009B62D9">
            <w:pPr>
              <w:pStyle w:val="ConsPlusNormal"/>
            </w:pPr>
            <w:r>
              <w:lastRenderedPageBreak/>
              <w:t>402 - Вино с защищенным географическим указанием или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403 - Вино (виноградное столовое);</w:t>
            </w:r>
          </w:p>
          <w:p w:rsidR="009B62D9" w:rsidRDefault="009B62D9">
            <w:pPr>
              <w:pStyle w:val="ConsPlusNormal"/>
            </w:pPr>
            <w:r>
              <w:t>404 -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405 -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406 - Вино коллекционное виноградное;</w:t>
            </w:r>
          </w:p>
          <w:p w:rsidR="009B62D9" w:rsidRDefault="009B62D9">
            <w:pPr>
              <w:pStyle w:val="ConsPlusNormal"/>
            </w:pPr>
            <w:r>
              <w:t>410 - Вина (за исключением натуральных, игристых и шампанских);</w:t>
            </w:r>
          </w:p>
          <w:p w:rsidR="009B62D9" w:rsidRDefault="009B62D9">
            <w:pPr>
              <w:pStyle w:val="ConsPlusNormal"/>
            </w:pPr>
            <w:r>
              <w:t>411 - Ликерное вино;</w:t>
            </w:r>
          </w:p>
          <w:p w:rsidR="009B62D9" w:rsidRDefault="009B62D9">
            <w:pPr>
              <w:pStyle w:val="ConsPlusNormal"/>
            </w:pPr>
            <w:r>
              <w:t>412 - Ликерное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 xml:space="preserve">413 - Ликерное вино </w:t>
            </w:r>
            <w:r>
              <w:lastRenderedPageBreak/>
              <w:t>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414 - Вино (столовое)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415 - Вино (столовое)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416 - Вино (столовое) коллекционное;</w:t>
            </w:r>
          </w:p>
          <w:p w:rsidR="009B62D9" w:rsidRDefault="009B62D9">
            <w:pPr>
              <w:pStyle w:val="ConsPlusNormal"/>
            </w:pPr>
            <w:r>
              <w:t>420 - Вина плодовые;</w:t>
            </w:r>
          </w:p>
          <w:p w:rsidR="009B62D9" w:rsidRDefault="009B62D9">
            <w:pPr>
              <w:pStyle w:val="ConsPlusNormal"/>
            </w:pPr>
            <w:r>
              <w:t>421 - Фруктовое (плодовое) вино;</w:t>
            </w:r>
          </w:p>
          <w:p w:rsidR="009B62D9" w:rsidRDefault="009B62D9">
            <w:pPr>
              <w:pStyle w:val="ConsPlusNormal"/>
            </w:pPr>
            <w:r>
              <w:t>422 - Вино коллекционное фруктовое;</w:t>
            </w:r>
          </w:p>
          <w:p w:rsidR="009B62D9" w:rsidRDefault="009B62D9">
            <w:pPr>
              <w:pStyle w:val="ConsPlusNormal"/>
            </w:pPr>
            <w:r>
              <w:t>430 - Вино специальное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431 - Вино специальное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 xml:space="preserve">432 - Вино ароматизированное </w:t>
            </w:r>
            <w:r>
              <w:lastRenderedPageBreak/>
              <w:t>виноградное;</w:t>
            </w:r>
          </w:p>
          <w:p w:rsidR="009B62D9" w:rsidRDefault="009B62D9">
            <w:pPr>
              <w:pStyle w:val="ConsPlusNormal"/>
            </w:pPr>
            <w:r>
              <w:t>440 - Вина игристые;</w:t>
            </w:r>
          </w:p>
          <w:p w:rsidR="009B62D9" w:rsidRDefault="009B62D9">
            <w:pPr>
              <w:pStyle w:val="ConsPlusNormal"/>
            </w:pPr>
            <w:r>
              <w:t>441 - Вина игристые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442 - Вина игристые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443 - Вина игристые коллекционные;</w:t>
            </w:r>
          </w:p>
          <w:p w:rsidR="009B62D9" w:rsidRDefault="009B62D9">
            <w:pPr>
              <w:pStyle w:val="ConsPlusNormal"/>
            </w:pPr>
            <w:r>
              <w:t>450 - Вина шампанские;</w:t>
            </w:r>
          </w:p>
          <w:p w:rsidR="009B62D9" w:rsidRDefault="009B62D9">
            <w:pPr>
              <w:pStyle w:val="ConsPlusNormal"/>
            </w:pPr>
            <w:r>
              <w:t>451 - Вина шампанские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452 - Вина шампанские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453 - Вина шампанские коллекционные;</w:t>
            </w:r>
          </w:p>
          <w:p w:rsidR="009B62D9" w:rsidRDefault="009B62D9">
            <w:pPr>
              <w:pStyle w:val="ConsPlusNormal"/>
            </w:pPr>
            <w:r>
              <w:t>460 - Другие вина;</w:t>
            </w:r>
          </w:p>
          <w:p w:rsidR="009B62D9" w:rsidRDefault="009B62D9">
            <w:pPr>
              <w:pStyle w:val="ConsPlusNormal"/>
            </w:pPr>
            <w:r>
              <w:t xml:space="preserve">461 - Винный напиток, произведенный без добавления </w:t>
            </w:r>
            <w:r>
              <w:lastRenderedPageBreak/>
              <w:t>этилового спирта;</w:t>
            </w:r>
          </w:p>
          <w:p w:rsidR="009B62D9" w:rsidRDefault="009B62D9">
            <w:pPr>
              <w:pStyle w:val="ConsPlusNormal"/>
            </w:pPr>
            <w:r>
              <w:t>462 - Винный напиток, произведенный с добавлением этилового спирта;</w:t>
            </w:r>
          </w:p>
          <w:p w:rsidR="009B62D9" w:rsidRDefault="009B62D9">
            <w:pPr>
              <w:pStyle w:val="ConsPlusNormal"/>
            </w:pPr>
            <w:r>
              <w:t>481 - Парфюмерно-косметическая продукция;</w:t>
            </w:r>
          </w:p>
          <w:p w:rsidR="009B62D9" w:rsidRDefault="009B62D9">
            <w:pPr>
              <w:pStyle w:val="ConsPlusNormal"/>
            </w:pPr>
            <w:r>
              <w:t>482 - Товары бытовой химии;</w:t>
            </w:r>
          </w:p>
          <w:p w:rsidR="009B62D9" w:rsidRDefault="009B62D9">
            <w:pPr>
              <w:pStyle w:val="ConsPlusNormal"/>
            </w:pPr>
            <w:r>
              <w:t>483 - Спиртосодержащие растворы;</w:t>
            </w:r>
          </w:p>
          <w:p w:rsidR="009B62D9" w:rsidRDefault="009B62D9">
            <w:pPr>
              <w:pStyle w:val="ConsPlusNormal"/>
            </w:pPr>
            <w:r>
              <w:t>484 - Другая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485 - Денатурированная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500 - Пиво с содержанием объемной доли этилового спирта свыше 0,5% и до 8,6% включительно;</w:t>
            </w:r>
          </w:p>
          <w:p w:rsidR="009B62D9" w:rsidRDefault="009B62D9">
            <w:pPr>
              <w:pStyle w:val="ConsPlusNormal"/>
            </w:pPr>
            <w:r>
              <w:t>510 - Пиво с содержанием объемной доли этилового спирта свыше 8,6%;</w:t>
            </w:r>
          </w:p>
          <w:p w:rsidR="009B62D9" w:rsidRDefault="009B62D9">
            <w:pPr>
              <w:pStyle w:val="ConsPlusNormal"/>
            </w:pPr>
            <w:r>
              <w:lastRenderedPageBreak/>
              <w:t>520 - Напитки, изготавливаемые на основе пива.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82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Приказов Росалкогольрегулирования от 11.06.2014 </w:t>
            </w:r>
            <w:hyperlink r:id="rId31" w:history="1">
              <w:r>
                <w:rPr>
                  <w:color w:val="0000FF"/>
                </w:rPr>
                <w:t>N 172</w:t>
              </w:r>
            </w:hyperlink>
            <w:r>
              <w:t xml:space="preserve">, от 22.09.2015 </w:t>
            </w:r>
            <w:hyperlink r:id="rId32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Объемное содержание безводного спирта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Произведено с начала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Возврат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Прочий приход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Отгружено потребителям на экспорт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Отгружено потребителям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 xml:space="preserve">Расход этилового спирта и другой продукции на </w:t>
            </w:r>
            <w:r>
              <w:lastRenderedPageBreak/>
              <w:t>производство собственной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lastRenderedPageBreak/>
              <w:t>Производственные потери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Прочие расходы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6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Остаток продукции на конец отчетного периода - всего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82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08.04.2014 N 92)</w:t>
            </w:r>
          </w:p>
        </w:tc>
      </w:tr>
      <w:tr w:rsidR="009B62D9">
        <w:tc>
          <w:tcPr>
            <w:tcW w:w="2068" w:type="dxa"/>
          </w:tcPr>
          <w:p w:rsidR="009B62D9" w:rsidRDefault="009B62D9">
            <w:pPr>
              <w:pStyle w:val="ConsPlusNormal"/>
            </w:pPr>
            <w:r>
              <w:t>Объем поставки по субъектам РФ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ОтгруженоРФ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106" w:history="1">
              <w:r>
                <w:rPr>
                  <w:color w:val="0000FF"/>
                </w:rPr>
                <w:t>табл. 3.8.2</w:t>
              </w:r>
            </w:hyperlink>
          </w:p>
        </w:tc>
      </w:tr>
      <w:tr w:rsidR="009B62D9">
        <w:tblPrEx>
          <w:tblBorders>
            <w:insideH w:val="nil"/>
          </w:tblBorders>
        </w:tblPrEx>
        <w:tc>
          <w:tcPr>
            <w:tcW w:w="206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 том числе остаток продукции, маркированной федеральными специальными и (или) акцизными марками, требования к которым утрачивают силу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82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08.04.2014 N 92)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0" w:name="P2106"/>
      <w:bookmarkEnd w:id="50"/>
      <w:r>
        <w:t>Объем поставки по субъектам РФ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Отгружено потребителям по РФ (код субъекта)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&lt;ССРФТип&gt;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Отгружено потребителям по РФ - организациям розничной торговли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Отгружено потребителям по РФ - организациям оптовой торговли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Отгружено потребителям по РФ - другим организациям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1" w:name="P2147"/>
      <w:bookmarkEnd w:id="51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2" w:name="P2227"/>
      <w:bookmarkEnd w:id="52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53" w:name="P2254"/>
      <w:bookmarkEnd w:id="53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1"/>
      </w:pPr>
      <w:r>
        <w:t>Форма 4.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использования</w:t>
      </w:r>
    </w:p>
    <w:p w:rsidR="009B62D9" w:rsidRDefault="009B62D9">
      <w:pPr>
        <w:pStyle w:val="ConsPlusNormal"/>
        <w:jc w:val="center"/>
      </w:pPr>
      <w:r>
        <w:t>алкогольной и спиртосодержащей продукции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4 об объеме использования алкогольной и спиртосодержащей продукции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35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36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D4;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2324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 xml:space="preserve">Для каждого структурного элемента логической модели файла обмена в </w:t>
      </w:r>
      <w:hyperlink w:anchor="P2324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</w:t>
      </w:r>
      <w:r>
        <w:lastRenderedPageBreak/>
        <w:t>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54" w:name="P2324"/>
      <w:bookmarkEnd w:id="54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2331" w:history="1">
        <w:r>
          <w:rPr>
            <w:color w:val="0000FF"/>
          </w:rPr>
          <w:t>табл. 3.1</w:t>
        </w:r>
      </w:hyperlink>
      <w:r>
        <w:t xml:space="preserve"> - </w:t>
      </w:r>
      <w:hyperlink w:anchor="P2935" w:history="1">
        <w:r>
          <w:rPr>
            <w:color w:val="0000FF"/>
          </w:rPr>
          <w:t>3.10</w:t>
        </w:r>
      </w:hyperlink>
      <w:r>
        <w:t>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55" w:name="P2331"/>
      <w:bookmarkEnd w:id="55"/>
      <w:r>
        <w:t>Файл обмена (Файл)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37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431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6" w:name="P2374"/>
      <w:bookmarkEnd w:id="56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04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3 - I квартал,</w:t>
            </w:r>
          </w:p>
          <w:p w:rsidR="009B62D9" w:rsidRDefault="009B62D9">
            <w:pPr>
              <w:pStyle w:val="ConsPlusNormal"/>
            </w:pPr>
            <w:r>
              <w:t>6 - II квартал,</w:t>
            </w:r>
          </w:p>
          <w:p w:rsidR="009B62D9" w:rsidRDefault="009B62D9">
            <w:pPr>
              <w:pStyle w:val="ConsPlusNormal"/>
            </w:pPr>
            <w:r>
              <w:t>9 - III квартал,</w:t>
            </w:r>
          </w:p>
          <w:p w:rsidR="009B62D9" w:rsidRDefault="009B62D9">
            <w:pPr>
              <w:pStyle w:val="ConsPlusNormal"/>
            </w:pPr>
            <w:r>
              <w:t>0 - IV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414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7" w:name="P2414"/>
      <w:bookmarkEnd w:id="57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8" w:name="P2431"/>
      <w:bookmarkEnd w:id="58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2356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35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2356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454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объеме использования алкогольной и спиртосодержащей продукции</w:t>
            </w:r>
          </w:p>
        </w:tc>
        <w:tc>
          <w:tcPr>
            <w:tcW w:w="2356" w:type="dxa"/>
          </w:tcPr>
          <w:p w:rsidR="009B62D9" w:rsidRDefault="009B62D9">
            <w:pPr>
              <w:pStyle w:val="ConsPlusNormal"/>
              <w:jc w:val="center"/>
            </w:pPr>
            <w:r>
              <w:t>ОбъемИспользования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654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59" w:name="P2454"/>
      <w:bookmarkEnd w:id="59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483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534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559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0" w:name="P2483"/>
      <w:bookmarkEnd w:id="60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3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33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96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96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Электронный 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855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1" w:name="P2534"/>
      <w:bookmarkEnd w:id="61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935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935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2" w:name="P2559"/>
      <w:bookmarkEnd w:id="62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</w:t>
            </w:r>
          </w:p>
          <w:p w:rsidR="009B62D9" w:rsidRDefault="009B62D9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</w:t>
            </w:r>
          </w:p>
          <w:p w:rsidR="009B62D9" w:rsidRDefault="009B62D9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579" w:history="1">
              <w:r>
                <w:rPr>
                  <w:color w:val="0000FF"/>
                </w:rPr>
                <w:t>табл. 3.7.1</w:t>
              </w:r>
            </w:hyperlink>
            <w:r>
              <w:t xml:space="preserve">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635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3" w:name="P2579"/>
      <w:bookmarkEnd w:id="63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596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4" w:name="P2596"/>
      <w:bookmarkEnd w:id="64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02 - Производство, хранение и поставки произведенной алкогольной и спиртосодержащей пищевой продукции;</w:t>
            </w:r>
          </w:p>
          <w:p w:rsidR="009B62D9" w:rsidRDefault="009B62D9">
            <w:pPr>
              <w:pStyle w:val="ConsPlusNormal"/>
            </w:pPr>
            <w:r>
              <w:t>04 - Производство, хранение и поставки спиртосодержащей непищевой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5" w:name="P2635"/>
      <w:bookmarkEnd w:id="65"/>
      <w:r>
        <w:t>Нелицензируемая деятельность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116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08 - Закупка алкогольной и спиртосодержащей продукции с содержанием этилового спирта более 25 процентов объема готовой продукции для использования ее в качестве сырья или вспомогательного материала, не связанного с производством алкогольной и спиртосодержащей продукции;</w:t>
            </w:r>
          </w:p>
          <w:p w:rsidR="009B62D9" w:rsidRDefault="009B62D9">
            <w:pPr>
              <w:pStyle w:val="ConsPlusNormal"/>
            </w:pPr>
            <w:r>
              <w:t>09 - Организации, осуществляющие производство и (или) оборот пива, пивных напитков, сидра, пуаре и медовухи.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6" w:name="P2654"/>
      <w:bookmarkEnd w:id="66"/>
      <w:r>
        <w:t>Сведения об объеме использования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2572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38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25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1065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было использование продукции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НаличиеИспользования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2699" w:history="1">
              <w:r>
                <w:rPr>
                  <w:color w:val="0000FF"/>
                </w:rPr>
                <w:t>табл. 3.8.1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2699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855" w:history="1">
              <w:r>
                <w:rPr>
                  <w:color w:val="0000FF"/>
                </w:rPr>
                <w:t>табл. 3.9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Сведения об объеме использования алкогольной и спиртосодержащей продукции</w:t>
            </w:r>
          </w:p>
        </w:tc>
        <w:tc>
          <w:tcPr>
            <w:tcW w:w="2572" w:type="dxa"/>
          </w:tcPr>
          <w:p w:rsidR="009B62D9" w:rsidRDefault="009B62D9">
            <w:pPr>
              <w:pStyle w:val="ConsPlusNormal"/>
              <w:jc w:val="center"/>
            </w:pPr>
            <w:r>
              <w:t>Использование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2699" w:history="1">
              <w:r>
                <w:rPr>
                  <w:color w:val="0000FF"/>
                </w:rPr>
                <w:t>табл. 3.8.1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7" w:name="P2699"/>
      <w:bookmarkEnd w:id="67"/>
      <w:r>
        <w:lastRenderedPageBreak/>
        <w:t>Сведения об объеме использования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732"/>
        <w:gridCol w:w="1072"/>
        <w:gridCol w:w="1072"/>
        <w:gridCol w:w="1720"/>
        <w:gridCol w:w="2164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116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200 - Водка;</w:t>
            </w:r>
          </w:p>
          <w:p w:rsidR="009B62D9" w:rsidRDefault="009B62D9">
            <w:pPr>
              <w:pStyle w:val="ConsPlusNormal"/>
            </w:pPr>
            <w:r>
              <w:t>211 - Ликероводочные изделия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212 - Ликероводочные изделия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229 - Коньяк и арманьяк, реализуемые в бутылках;</w:t>
            </w:r>
          </w:p>
          <w:p w:rsidR="009B62D9" w:rsidRDefault="009B62D9">
            <w:pPr>
              <w:pStyle w:val="ConsPlusNormal"/>
            </w:pPr>
            <w:r>
              <w:t>230 - Коньяки, реализуемые в бутылках;</w:t>
            </w:r>
          </w:p>
          <w:p w:rsidR="009B62D9" w:rsidRDefault="009B62D9">
            <w:pPr>
              <w:pStyle w:val="ConsPlusNormal"/>
            </w:pPr>
            <w:r>
              <w:t xml:space="preserve">231 - Коньяки обработанные, предназначенные </w:t>
            </w:r>
            <w:r>
              <w:lastRenderedPageBreak/>
              <w:t>для отгрузки с целью розлива на других предприятиях или промпереработки;</w:t>
            </w:r>
          </w:p>
          <w:p w:rsidR="009B62D9" w:rsidRDefault="009B62D9">
            <w:pPr>
              <w:pStyle w:val="ConsPlusNormal"/>
            </w:pPr>
            <w:r>
              <w:t>232 - Бренди;</w:t>
            </w:r>
          </w:p>
          <w:p w:rsidR="009B62D9" w:rsidRDefault="009B62D9">
            <w:pPr>
              <w:pStyle w:val="ConsPlusNormal"/>
            </w:pPr>
            <w:r>
              <w:t>233 - Коньяк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234 - Коньяк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235 - Коньяк коллекционный; 236 - Ромы;</w:t>
            </w:r>
          </w:p>
          <w:p w:rsidR="009B62D9" w:rsidRDefault="009B62D9">
            <w:pPr>
              <w:pStyle w:val="ConsPlusNormal"/>
            </w:pPr>
            <w:r>
              <w:t>237 - Виски;</w:t>
            </w:r>
          </w:p>
          <w:p w:rsidR="009B62D9" w:rsidRDefault="009B62D9">
            <w:pPr>
              <w:pStyle w:val="ConsPlusNormal"/>
            </w:pPr>
            <w:r>
              <w:t>238 - Напитки коньячные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239 - Напитки коньячные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241 - Напитки коньячные, бренди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 xml:space="preserve">242 - Напитки </w:t>
            </w:r>
            <w:r>
              <w:lastRenderedPageBreak/>
              <w:t>коньячные, бренди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250 - Напитки винные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251 - Напитки винные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252 - Кальвадос;</w:t>
            </w:r>
          </w:p>
          <w:p w:rsidR="009B62D9" w:rsidRDefault="009B62D9">
            <w:pPr>
              <w:pStyle w:val="ConsPlusNormal"/>
            </w:pPr>
            <w:r>
              <w:t>260 - Слабоалкогольная продукция;</w:t>
            </w:r>
          </w:p>
          <w:p w:rsidR="009B62D9" w:rsidRDefault="009B62D9">
            <w:pPr>
              <w:pStyle w:val="ConsPlusNormal"/>
            </w:pPr>
            <w:r>
              <w:t>270 - Другие спиртные напитки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280 - Другие спиртные напитки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320 - Виноматериалы;</w:t>
            </w:r>
          </w:p>
          <w:p w:rsidR="009B62D9" w:rsidRDefault="009B62D9">
            <w:pPr>
              <w:pStyle w:val="ConsPlusNormal"/>
            </w:pPr>
            <w:r>
              <w:t>321 -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 xml:space="preserve">322 - Виноматериалы фруктовые </w:t>
            </w:r>
            <w:r>
              <w:lastRenderedPageBreak/>
              <w:t>(плодовые);</w:t>
            </w:r>
          </w:p>
          <w:p w:rsidR="009B62D9" w:rsidRDefault="009B62D9">
            <w:pPr>
              <w:pStyle w:val="ConsPlusNormal"/>
            </w:pPr>
            <w:r>
              <w:t>323 - Специальные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324 - Специальные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330 - Соки спиртованные;</w:t>
            </w:r>
          </w:p>
          <w:p w:rsidR="009B62D9" w:rsidRDefault="009B62D9">
            <w:pPr>
              <w:pStyle w:val="ConsPlusNormal"/>
            </w:pPr>
            <w:r>
              <w:t>331 - Соки сброженно-спиртованные;</w:t>
            </w:r>
          </w:p>
          <w:p w:rsidR="009B62D9" w:rsidRDefault="009B62D9">
            <w:pPr>
              <w:pStyle w:val="ConsPlusNormal"/>
            </w:pPr>
            <w:r>
              <w:t>341 - Фруктовое сусло;</w:t>
            </w:r>
          </w:p>
          <w:p w:rsidR="009B62D9" w:rsidRDefault="009B62D9">
            <w:pPr>
              <w:pStyle w:val="ConsPlusNormal"/>
            </w:pPr>
            <w:r>
              <w:t>342 - Медовое сусло;</w:t>
            </w:r>
          </w:p>
          <w:p w:rsidR="009B62D9" w:rsidRDefault="009B62D9">
            <w:pPr>
              <w:pStyle w:val="ConsPlusNormal"/>
            </w:pPr>
            <w:r>
              <w:t>343 - Пивное сусло;</w:t>
            </w:r>
          </w:p>
          <w:p w:rsidR="009B62D9" w:rsidRDefault="009B62D9">
            <w:pPr>
              <w:pStyle w:val="ConsPlusNormal"/>
            </w:pPr>
            <w:r>
              <w:t>344 - Виноградное сусло;</w:t>
            </w:r>
          </w:p>
          <w:p w:rsidR="009B62D9" w:rsidRDefault="009B62D9">
            <w:pPr>
              <w:pStyle w:val="ConsPlusNormal"/>
            </w:pPr>
            <w:r>
              <w:t>345 - Спиртованное виноградное сусло (мистель);</w:t>
            </w:r>
          </w:p>
          <w:p w:rsidR="009B62D9" w:rsidRDefault="009B62D9">
            <w:pPr>
              <w:pStyle w:val="ConsPlusNormal"/>
            </w:pPr>
            <w:r>
              <w:t>346 - Спиртованное фруктовое сусло;</w:t>
            </w:r>
          </w:p>
          <w:p w:rsidR="009B62D9" w:rsidRDefault="009B62D9">
            <w:pPr>
              <w:pStyle w:val="ConsPlusNormal"/>
            </w:pPr>
            <w:r>
              <w:t>350 - Другая спиртосодержащая пищевая продукция;</w:t>
            </w:r>
          </w:p>
          <w:p w:rsidR="009B62D9" w:rsidRDefault="009B62D9">
            <w:pPr>
              <w:pStyle w:val="ConsPlusNormal"/>
            </w:pPr>
            <w:r>
              <w:t>400 - Вина натуральные;</w:t>
            </w:r>
          </w:p>
          <w:p w:rsidR="009B62D9" w:rsidRDefault="009B62D9">
            <w:pPr>
              <w:pStyle w:val="ConsPlusNormal"/>
            </w:pPr>
            <w:r>
              <w:t>401 - Вино (виноградное);</w:t>
            </w:r>
          </w:p>
          <w:p w:rsidR="009B62D9" w:rsidRDefault="009B62D9">
            <w:pPr>
              <w:pStyle w:val="ConsPlusNormal"/>
            </w:pPr>
            <w:r>
              <w:t xml:space="preserve">402 - Вино с защищенным географическим </w:t>
            </w:r>
            <w:r>
              <w:lastRenderedPageBreak/>
              <w:t>указанием или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403 - Вино (виноградное столовое);</w:t>
            </w:r>
          </w:p>
          <w:p w:rsidR="009B62D9" w:rsidRDefault="009B62D9">
            <w:pPr>
              <w:pStyle w:val="ConsPlusNormal"/>
            </w:pPr>
            <w:r>
              <w:t>410 - Вина (за исключением натуральных, игристых и шампанских);</w:t>
            </w:r>
          </w:p>
          <w:p w:rsidR="009B62D9" w:rsidRDefault="009B62D9">
            <w:pPr>
              <w:pStyle w:val="ConsPlusNormal"/>
            </w:pPr>
            <w:r>
              <w:t>411 - Ликерное вино;</w:t>
            </w:r>
          </w:p>
          <w:p w:rsidR="009B62D9" w:rsidRDefault="009B62D9">
            <w:pPr>
              <w:pStyle w:val="ConsPlusNormal"/>
            </w:pPr>
            <w:r>
              <w:t>420 - Вина плодовые;</w:t>
            </w:r>
          </w:p>
          <w:p w:rsidR="009B62D9" w:rsidRDefault="009B62D9">
            <w:pPr>
              <w:pStyle w:val="ConsPlusNormal"/>
            </w:pPr>
            <w:r>
              <w:t>421 - Фруктовое (плодовое) вино;</w:t>
            </w:r>
          </w:p>
          <w:p w:rsidR="009B62D9" w:rsidRDefault="009B62D9">
            <w:pPr>
              <w:pStyle w:val="ConsPlusNormal"/>
            </w:pPr>
            <w:r>
              <w:t>440 - Вина игристые;</w:t>
            </w:r>
          </w:p>
          <w:p w:rsidR="009B62D9" w:rsidRDefault="009B62D9">
            <w:pPr>
              <w:pStyle w:val="ConsPlusNormal"/>
            </w:pPr>
            <w:r>
              <w:t>450 - Вина шампанские;</w:t>
            </w:r>
          </w:p>
          <w:p w:rsidR="009B62D9" w:rsidRDefault="009B62D9">
            <w:pPr>
              <w:pStyle w:val="ConsPlusNormal"/>
            </w:pPr>
            <w:r>
              <w:t>460 - Другие вина;</w:t>
            </w:r>
          </w:p>
          <w:p w:rsidR="009B62D9" w:rsidRDefault="009B62D9">
            <w:pPr>
              <w:pStyle w:val="ConsPlusNormal"/>
            </w:pPr>
            <w:r>
              <w:t>461 - Винный напиток, произведенный без добавления этилового спирта;</w:t>
            </w:r>
          </w:p>
          <w:p w:rsidR="009B62D9" w:rsidRDefault="009B62D9">
            <w:pPr>
              <w:pStyle w:val="ConsPlusNormal"/>
            </w:pPr>
            <w:r>
              <w:t>462 - Винный напиток, произведенный с добавлением этилового спирта;</w:t>
            </w:r>
          </w:p>
          <w:p w:rsidR="009B62D9" w:rsidRDefault="009B62D9">
            <w:pPr>
              <w:pStyle w:val="ConsPlusNormal"/>
            </w:pPr>
            <w:r>
              <w:t>483 - Спиртосодержащие растворы;</w:t>
            </w:r>
          </w:p>
          <w:p w:rsidR="009B62D9" w:rsidRDefault="009B62D9">
            <w:pPr>
              <w:pStyle w:val="ConsPlusNormal"/>
            </w:pPr>
            <w:r>
              <w:lastRenderedPageBreak/>
              <w:t>484 - Другая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485 - Денатурированная спиртосодержащая непищевая продукция; 500 - Пиво с содержанием объемной доли этилового спирта свыше 0,5% и до 8,6% включительно;</w:t>
            </w:r>
          </w:p>
          <w:p w:rsidR="009B62D9" w:rsidRDefault="009B62D9">
            <w:pPr>
              <w:pStyle w:val="ConsPlusNormal"/>
            </w:pPr>
            <w:r>
              <w:t>510 - Пиво с содержанием объемной доли этилового спирта свыше 8,6%;</w:t>
            </w:r>
          </w:p>
          <w:p w:rsidR="009B62D9" w:rsidRDefault="009B62D9">
            <w:pPr>
              <w:pStyle w:val="ConsPlusNormal"/>
            </w:pPr>
            <w:r>
              <w:t>520 - Напитки, изготавливаемые на основе пива.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87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Объемное содержание безводного спирта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 xml:space="preserve">Поступление с </w:t>
            </w:r>
            <w:r>
              <w:lastRenderedPageBreak/>
              <w:t>начала отчетного периода по импорту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 xml:space="preserve">Принимает значение </w:t>
            </w:r>
            <w:r>
              <w:lastRenderedPageBreak/>
              <w:t>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lastRenderedPageBreak/>
              <w:t>Поступление с начала отчетного периода от производителей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Поступление с начала отчетного периода от оптовых организаций РФ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Поступление с начала отчетного периода собственного производства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Поступление с начала отчетного периода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Расход с начала отчетного периода на производство алкогольной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 xml:space="preserve">Расход с начала отчетного периода на производство </w:t>
            </w:r>
            <w:r>
              <w:lastRenderedPageBreak/>
              <w:t>пищевой спиртосодержащей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lastRenderedPageBreak/>
              <w:t>Расход с начала отчетного периода на производство непищевой спиртосодержащей продукции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Прочий расход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Расход с начала отчетного периода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Остаток на конец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8" w:name="P2855"/>
      <w:bookmarkEnd w:id="68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Значение в </w:t>
            </w:r>
            <w:r>
              <w:lastRenderedPageBreak/>
              <w:t>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69" w:name="P2935"/>
      <w:bookmarkEnd w:id="69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70" w:name="P2962"/>
      <w:bookmarkEnd w:id="70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  <w:outlineLvl w:val="1"/>
      </w:pPr>
      <w:r>
        <w:t>Форма 5.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оборота этилового</w:t>
      </w:r>
    </w:p>
    <w:p w:rsidR="009B62D9" w:rsidRDefault="009B62D9">
      <w:pPr>
        <w:pStyle w:val="ConsPlusNormal"/>
        <w:jc w:val="center"/>
      </w:pPr>
      <w:r>
        <w:t>спирта, алкогольной и спиртосодержащей продукции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5 об объеме оборота этилового спирта, алкогольной и спиртосодержащей продукции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41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42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D5;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1 квартала - 03, для 2 квартала - 06, для 3 квартала - 09, для 4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Логическая модель файла обмена представлена в графическом виде в </w:t>
      </w:r>
      <w:hyperlink w:anchor="P3032" w:history="1">
        <w:r>
          <w:rPr>
            <w:color w:val="0000FF"/>
          </w:rPr>
          <w:t>Разделе 3</w:t>
        </w:r>
      </w:hyperlink>
      <w:r>
        <w:t xml:space="preserve"> на рис. 1. 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</w:t>
      </w:r>
      <w:r>
        <w:lastRenderedPageBreak/>
        <w:t xml:space="preserve">приведены в </w:t>
      </w:r>
      <w:hyperlink w:anchor="P3032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3032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- Дополнительная информация. Для сложных элементов указывается ссылка на таблицу, в </w:t>
      </w:r>
      <w:r>
        <w:lastRenderedPageBreak/>
        <w:t>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71" w:name="P3032"/>
      <w:bookmarkEnd w:id="71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3039" w:history="1">
        <w:r>
          <w:rPr>
            <w:color w:val="0000FF"/>
          </w:rPr>
          <w:t>табл. 3.1</w:t>
        </w:r>
      </w:hyperlink>
      <w:r>
        <w:t xml:space="preserve"> - </w:t>
      </w:r>
      <w:hyperlink w:anchor="P3768" w:history="1">
        <w:r>
          <w:rPr>
            <w:color w:val="0000FF"/>
          </w:rPr>
          <w:t>3.10</w:t>
        </w:r>
      </w:hyperlink>
      <w:r>
        <w:t>.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72" w:name="P3039"/>
      <w:bookmarkEnd w:id="72"/>
      <w:r>
        <w:t>Файл обмена (Файл)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082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139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3" w:name="P3082"/>
      <w:bookmarkEnd w:id="73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05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3 - 1 квартал,</w:t>
            </w:r>
          </w:p>
          <w:p w:rsidR="009B62D9" w:rsidRDefault="009B62D9">
            <w:pPr>
              <w:pStyle w:val="ConsPlusNormal"/>
            </w:pPr>
            <w:r>
              <w:t>6 - 2 квартал,</w:t>
            </w:r>
          </w:p>
          <w:p w:rsidR="009B62D9" w:rsidRDefault="009B62D9">
            <w:pPr>
              <w:pStyle w:val="ConsPlusNormal"/>
            </w:pPr>
            <w:r>
              <w:t>9 - 3 квартал,</w:t>
            </w:r>
          </w:p>
          <w:p w:rsidR="009B62D9" w:rsidRDefault="009B62D9">
            <w:pPr>
              <w:pStyle w:val="ConsPlusNormal"/>
            </w:pPr>
            <w:r>
              <w:t>0 - 4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122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4" w:name="P3122"/>
      <w:bookmarkEnd w:id="74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5" w:name="P3139"/>
      <w:bookmarkEnd w:id="75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660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162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объеме оборота этилового спирта, алкогольной и спиртосодержащей продукции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361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6" w:name="P3162"/>
      <w:bookmarkEnd w:id="76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191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242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267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7" w:name="P3191"/>
      <w:bookmarkEnd w:id="77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3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33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795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795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Электронный 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688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8" w:name="P3242"/>
      <w:bookmarkEnd w:id="78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4"/>
        <w:gridCol w:w="1073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768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768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79" w:name="P3267"/>
      <w:bookmarkEnd w:id="79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</w:t>
            </w:r>
          </w:p>
          <w:p w:rsidR="009B62D9" w:rsidRDefault="009B62D9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</w:t>
            </w:r>
          </w:p>
          <w:p w:rsidR="009B62D9" w:rsidRDefault="009B62D9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287" w:history="1">
              <w:r>
                <w:rPr>
                  <w:color w:val="0000FF"/>
                </w:rPr>
                <w:t>табл. 3.7.1</w:t>
              </w:r>
            </w:hyperlink>
            <w:r>
              <w:t xml:space="preserve">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343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0" w:name="P3287"/>
      <w:bookmarkEnd w:id="80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304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1" w:name="P3304"/>
      <w:bookmarkEnd w:id="81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03 - Закупка, хранение и поставки алкогольной и спиртосодержащей продукции</w:t>
            </w:r>
          </w:p>
          <w:p w:rsidR="009B62D9" w:rsidRDefault="009B62D9">
            <w:pPr>
              <w:pStyle w:val="ConsPlusNormal"/>
            </w:pPr>
            <w:r>
              <w:t>05 - Хранение этилового спирта, алкогольной и спиртосодержащей пищевой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2" w:name="P3343"/>
      <w:bookmarkEnd w:id="82"/>
      <w:r>
        <w:t>Нелицензируемая деятельность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1912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09 - Организации, осуществляющие производство и (или) оборот пива, пивных напитков, сидра, пуаре и медовухи.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3" w:name="P3361"/>
      <w:bookmarkEnd w:id="83"/>
      <w:r>
        <w:t>Сведения об объеме оборота этилового спирта,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876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38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1876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96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 оборот продукции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НаличиеОборота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3406" w:history="1">
              <w:r>
                <w:rPr>
                  <w:color w:val="0000FF"/>
                </w:rPr>
                <w:t>табл. 3.8.1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3406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688" w:history="1">
              <w:r>
                <w:rPr>
                  <w:color w:val="0000FF"/>
                </w:rPr>
                <w:t>табл. 3.9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Оборот этилового спирта, алкогольной и спиртосодержащей продукции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406" w:history="1">
              <w:r>
                <w:rPr>
                  <w:color w:val="0000FF"/>
                </w:rPr>
                <w:t>табл. 3.8.1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4" w:name="P3406"/>
      <w:bookmarkEnd w:id="84"/>
      <w:r>
        <w:t>Оборот этилового спирта, алкогольной</w:t>
      </w:r>
    </w:p>
    <w:p w:rsidR="009B62D9" w:rsidRDefault="009B62D9">
      <w:pPr>
        <w:pStyle w:val="ConsPlusNormal"/>
        <w:jc w:val="center"/>
      </w:pPr>
      <w:r>
        <w:lastRenderedPageBreak/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08"/>
        <w:gridCol w:w="2164"/>
        <w:gridCol w:w="1072"/>
        <w:gridCol w:w="1072"/>
        <w:gridCol w:w="1720"/>
        <w:gridCol w:w="2224"/>
      </w:tblGrid>
      <w:tr w:rsidR="009B62D9">
        <w:tc>
          <w:tcPr>
            <w:tcW w:w="290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908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90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2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010 - Спирт-сырец этиловый из пищевого сырья;</w:t>
            </w:r>
          </w:p>
          <w:p w:rsidR="009B62D9" w:rsidRDefault="009B62D9">
            <w:pPr>
              <w:pStyle w:val="ConsPlusNormal"/>
            </w:pPr>
            <w:r>
              <w:t>020 - Спирт этиловый ректификованный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025 - Спирт этиловый ректификованный из непищевого растительного сырья;</w:t>
            </w:r>
          </w:p>
          <w:p w:rsidR="009B62D9" w:rsidRDefault="009B62D9">
            <w:pPr>
              <w:pStyle w:val="ConsPlusNormal"/>
            </w:pPr>
            <w:r>
              <w:t>030 - Спирт этиловый из ЭАФ;</w:t>
            </w:r>
          </w:p>
          <w:p w:rsidR="009B62D9" w:rsidRDefault="009B62D9">
            <w:pPr>
              <w:pStyle w:val="ConsPlusNormal"/>
            </w:pPr>
            <w:r>
              <w:t>040 - Спирт этиловый синтетический;</w:t>
            </w:r>
          </w:p>
          <w:p w:rsidR="009B62D9" w:rsidRDefault="009B62D9">
            <w:pPr>
              <w:pStyle w:val="ConsPlusNormal"/>
            </w:pPr>
            <w:r>
              <w:t>050 - Спирт этиловый абсолютированный;</w:t>
            </w:r>
          </w:p>
          <w:p w:rsidR="009B62D9" w:rsidRDefault="009B62D9">
            <w:pPr>
              <w:pStyle w:val="ConsPlusNormal"/>
            </w:pPr>
            <w:r>
              <w:t>060 - Другие спирты (за исключением денатурированных);</w:t>
            </w:r>
          </w:p>
          <w:p w:rsidR="009B62D9" w:rsidRDefault="009B62D9">
            <w:pPr>
              <w:pStyle w:val="ConsPlusNormal"/>
            </w:pPr>
            <w:r>
              <w:t>070 - Спирт этиловый денатурированный из пищевого сырья;</w:t>
            </w:r>
          </w:p>
          <w:p w:rsidR="009B62D9" w:rsidRDefault="009B62D9">
            <w:pPr>
              <w:pStyle w:val="ConsPlusNormal"/>
            </w:pPr>
            <w:r>
              <w:t xml:space="preserve">080 - Спирт этиловый денатурированный из </w:t>
            </w:r>
            <w:r>
              <w:lastRenderedPageBreak/>
              <w:t>непищевого сырья;</w:t>
            </w:r>
          </w:p>
          <w:p w:rsidR="009B62D9" w:rsidRDefault="009B62D9">
            <w:pPr>
              <w:pStyle w:val="ConsPlusNormal"/>
            </w:pPr>
            <w:r>
              <w:t>090 - Фракция головная этилового спирта;</w:t>
            </w:r>
          </w:p>
          <w:p w:rsidR="009B62D9" w:rsidRDefault="009B62D9">
            <w:pPr>
              <w:pStyle w:val="ConsPlusNormal"/>
            </w:pPr>
            <w:r>
              <w:t>091 - Фракция головных и промежуточных примесей этилового спирта;</w:t>
            </w:r>
          </w:p>
          <w:p w:rsidR="009B62D9" w:rsidRDefault="009B62D9">
            <w:pPr>
              <w:pStyle w:val="ConsPlusNormal"/>
            </w:pPr>
            <w:r>
              <w:t>092 - Промежуточная фракция этилового спирта из пищевого сырья;</w:t>
            </w:r>
          </w:p>
          <w:p w:rsidR="009B62D9" w:rsidRDefault="009B62D9">
            <w:pPr>
              <w:pStyle w:val="ConsPlusNormal"/>
            </w:pPr>
            <w:r>
              <w:t>100 - Спирт этиловый по фармакопейным статьям;</w:t>
            </w:r>
          </w:p>
          <w:p w:rsidR="009B62D9" w:rsidRDefault="009B62D9">
            <w:pPr>
              <w:pStyle w:val="ConsPlusNormal"/>
            </w:pPr>
            <w:r>
              <w:t>110 - Коньячный дистиллят;</w:t>
            </w:r>
          </w:p>
          <w:p w:rsidR="009B62D9" w:rsidRDefault="009B62D9">
            <w:pPr>
              <w:pStyle w:val="ConsPlusNormal"/>
            </w:pPr>
            <w:r>
              <w:t>120 - Кальвадосный дистиллят;</w:t>
            </w:r>
          </w:p>
          <w:p w:rsidR="009B62D9" w:rsidRDefault="009B62D9">
            <w:pPr>
              <w:pStyle w:val="ConsPlusNormal"/>
            </w:pPr>
            <w:r>
              <w:t>130 - Винный дистиллят;</w:t>
            </w:r>
          </w:p>
          <w:p w:rsidR="009B62D9" w:rsidRDefault="009B62D9">
            <w:pPr>
              <w:pStyle w:val="ConsPlusNormal"/>
            </w:pPr>
            <w:r>
              <w:t>150 - Виноградный дистиллят;</w:t>
            </w:r>
          </w:p>
          <w:p w:rsidR="009B62D9" w:rsidRDefault="009B62D9">
            <w:pPr>
              <w:pStyle w:val="ConsPlusNormal"/>
            </w:pPr>
            <w:r>
              <w:t>160 - Плодовый дистиллят;</w:t>
            </w:r>
          </w:p>
          <w:p w:rsidR="009B62D9" w:rsidRDefault="009B62D9">
            <w:pPr>
              <w:pStyle w:val="ConsPlusNormal"/>
            </w:pPr>
            <w:r>
              <w:t>170 - Висковый дистиллят;</w:t>
            </w:r>
          </w:p>
          <w:p w:rsidR="009B62D9" w:rsidRDefault="009B62D9">
            <w:pPr>
              <w:pStyle w:val="ConsPlusNormal"/>
            </w:pPr>
            <w:r>
              <w:t>200 - Водка;</w:t>
            </w:r>
          </w:p>
          <w:p w:rsidR="009B62D9" w:rsidRDefault="009B62D9">
            <w:pPr>
              <w:pStyle w:val="ConsPlusNormal"/>
            </w:pPr>
            <w:r>
              <w:t xml:space="preserve">211 - Ликероводочные изделия с содержанием этилового спирта до </w:t>
            </w:r>
            <w:r>
              <w:lastRenderedPageBreak/>
              <w:t>25% включительно;</w:t>
            </w:r>
          </w:p>
          <w:p w:rsidR="009B62D9" w:rsidRDefault="009B62D9">
            <w:pPr>
              <w:pStyle w:val="ConsPlusNormal"/>
            </w:pPr>
            <w:r>
              <w:t>212 - Ликероводочные изделия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229 - Коньяк и арманьяк, реализуемые в бутылках;</w:t>
            </w:r>
          </w:p>
          <w:p w:rsidR="009B62D9" w:rsidRDefault="009B62D9">
            <w:pPr>
              <w:pStyle w:val="ConsPlusNormal"/>
            </w:pPr>
            <w:r>
              <w:t>230 - Коньяки, реализуемые в бутылках;</w:t>
            </w:r>
          </w:p>
          <w:p w:rsidR="009B62D9" w:rsidRDefault="009B62D9">
            <w:pPr>
              <w:pStyle w:val="ConsPlusNormal"/>
            </w:pPr>
            <w: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9B62D9" w:rsidRDefault="009B62D9">
            <w:pPr>
              <w:pStyle w:val="ConsPlusNormal"/>
            </w:pPr>
            <w:r>
              <w:t>232 - Бренди;</w:t>
            </w:r>
          </w:p>
          <w:p w:rsidR="009B62D9" w:rsidRDefault="009B62D9">
            <w:pPr>
              <w:pStyle w:val="ConsPlusNormal"/>
            </w:pPr>
            <w:r>
              <w:t>233 - Коньяк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234 - Коньяк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235 - Коньяк коллекционный;</w:t>
            </w:r>
          </w:p>
          <w:p w:rsidR="009B62D9" w:rsidRDefault="009B62D9">
            <w:pPr>
              <w:pStyle w:val="ConsPlusNormal"/>
            </w:pPr>
            <w:r>
              <w:t>236 - Ромы;</w:t>
            </w:r>
          </w:p>
          <w:p w:rsidR="009B62D9" w:rsidRDefault="009B62D9">
            <w:pPr>
              <w:pStyle w:val="ConsPlusNormal"/>
            </w:pPr>
            <w:r>
              <w:lastRenderedPageBreak/>
              <w:t>237 - Виски;</w:t>
            </w:r>
          </w:p>
          <w:p w:rsidR="009B62D9" w:rsidRDefault="009B62D9">
            <w:pPr>
              <w:pStyle w:val="ConsPlusNormal"/>
            </w:pPr>
            <w:r>
              <w:t>238 - Напитки коньячные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239 - Напитки коньячные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241 - Напитки коньячные, бренди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242 - Напитки коньячные, бренди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250 - Напитки винные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251 - Напитки винные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252 - Кальвадос;</w:t>
            </w:r>
          </w:p>
          <w:p w:rsidR="009B62D9" w:rsidRDefault="009B62D9">
            <w:pPr>
              <w:pStyle w:val="ConsPlusNormal"/>
            </w:pPr>
            <w:r>
              <w:t>260 - Слабоалкогольная продукция;</w:t>
            </w:r>
          </w:p>
          <w:p w:rsidR="009B62D9" w:rsidRDefault="009B62D9">
            <w:pPr>
              <w:pStyle w:val="ConsPlusNormal"/>
            </w:pPr>
            <w:r>
              <w:t>261 - Сидр;</w:t>
            </w:r>
          </w:p>
          <w:p w:rsidR="009B62D9" w:rsidRDefault="009B62D9">
            <w:pPr>
              <w:pStyle w:val="ConsPlusNormal"/>
            </w:pPr>
            <w:r>
              <w:lastRenderedPageBreak/>
              <w:t>262 - Пуаре;</w:t>
            </w:r>
          </w:p>
          <w:p w:rsidR="009B62D9" w:rsidRDefault="009B62D9">
            <w:pPr>
              <w:pStyle w:val="ConsPlusNormal"/>
            </w:pPr>
            <w:r>
              <w:t>263 - Медовуха;</w:t>
            </w:r>
          </w:p>
          <w:p w:rsidR="009B62D9" w:rsidRDefault="009B62D9">
            <w:pPr>
              <w:pStyle w:val="ConsPlusNormal"/>
            </w:pPr>
            <w:r>
              <w:t>270 - Другие спиртные напитки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280 - Другие спиртные напитки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300 - Коньячные спирты;</w:t>
            </w:r>
          </w:p>
          <w:p w:rsidR="009B62D9" w:rsidRDefault="009B62D9">
            <w:pPr>
              <w:pStyle w:val="ConsPlusNormal"/>
            </w:pPr>
            <w:r>
              <w:t>310 - Кальвадосные спирты;</w:t>
            </w:r>
          </w:p>
          <w:p w:rsidR="009B62D9" w:rsidRDefault="009B62D9">
            <w:pPr>
              <w:pStyle w:val="ConsPlusNormal"/>
            </w:pPr>
            <w:r>
              <w:t>320 - Виноматериалы;</w:t>
            </w:r>
          </w:p>
          <w:p w:rsidR="009B62D9" w:rsidRDefault="009B62D9">
            <w:pPr>
              <w:pStyle w:val="ConsPlusNormal"/>
            </w:pPr>
            <w:r>
              <w:t>321 -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322 -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323 - Специальные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324 - Специальные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340 - Дистилляты;</w:t>
            </w:r>
          </w:p>
          <w:p w:rsidR="009B62D9" w:rsidRDefault="009B62D9">
            <w:pPr>
              <w:pStyle w:val="ConsPlusNormal"/>
            </w:pPr>
            <w:r>
              <w:t>341 - Фруктовое сусло;</w:t>
            </w:r>
          </w:p>
          <w:p w:rsidR="009B62D9" w:rsidRDefault="009B62D9">
            <w:pPr>
              <w:pStyle w:val="ConsPlusNormal"/>
            </w:pPr>
            <w:r>
              <w:t>342 - Медовое сусло;</w:t>
            </w:r>
          </w:p>
          <w:p w:rsidR="009B62D9" w:rsidRDefault="009B62D9">
            <w:pPr>
              <w:pStyle w:val="ConsPlusNormal"/>
            </w:pPr>
            <w:r>
              <w:t>343 - Пивное сусло;</w:t>
            </w:r>
          </w:p>
          <w:p w:rsidR="009B62D9" w:rsidRDefault="009B62D9">
            <w:pPr>
              <w:pStyle w:val="ConsPlusNormal"/>
            </w:pPr>
            <w:r>
              <w:lastRenderedPageBreak/>
              <w:t>344 - Виноградное сусло;</w:t>
            </w:r>
          </w:p>
          <w:p w:rsidR="009B62D9" w:rsidRDefault="009B62D9">
            <w:pPr>
              <w:pStyle w:val="ConsPlusNormal"/>
            </w:pPr>
            <w:r>
              <w:t>345 - Спиртованное виноградное сусло (мистель);</w:t>
            </w:r>
          </w:p>
          <w:p w:rsidR="009B62D9" w:rsidRDefault="009B62D9">
            <w:pPr>
              <w:pStyle w:val="ConsPlusNormal"/>
            </w:pPr>
            <w:r>
              <w:t>346 - Спиртованное фруктовое сусло;</w:t>
            </w:r>
          </w:p>
          <w:p w:rsidR="009B62D9" w:rsidRDefault="009B62D9">
            <w:pPr>
              <w:pStyle w:val="ConsPlusNormal"/>
            </w:pPr>
            <w:r>
              <w:t>350 - Другая спиртосодержащая пищевая продукция;</w:t>
            </w:r>
          </w:p>
          <w:p w:rsidR="009B62D9" w:rsidRDefault="009B62D9">
            <w:pPr>
              <w:pStyle w:val="ConsPlusNormal"/>
            </w:pPr>
            <w:r>
              <w:t>400 - Вина натуральные;</w:t>
            </w:r>
          </w:p>
          <w:p w:rsidR="009B62D9" w:rsidRDefault="009B62D9">
            <w:pPr>
              <w:pStyle w:val="ConsPlusNormal"/>
            </w:pPr>
            <w:r>
              <w:t>401 - Вино (виноградное);</w:t>
            </w:r>
          </w:p>
          <w:p w:rsidR="009B62D9" w:rsidRDefault="009B62D9">
            <w:pPr>
              <w:pStyle w:val="ConsPlusNormal"/>
            </w:pPr>
            <w:r>
              <w:t>402 - Вино с защищенным географическим указанием или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403 - Вино (виноградное столовое);</w:t>
            </w:r>
          </w:p>
          <w:p w:rsidR="009B62D9" w:rsidRDefault="009B62D9">
            <w:pPr>
              <w:pStyle w:val="ConsPlusNormal"/>
            </w:pPr>
            <w:r>
              <w:t>404 -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405 -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lastRenderedPageBreak/>
              <w:t>406 - Вино коллекционное виноградное;</w:t>
            </w:r>
          </w:p>
          <w:p w:rsidR="009B62D9" w:rsidRDefault="009B62D9">
            <w:pPr>
              <w:pStyle w:val="ConsPlusNormal"/>
            </w:pPr>
            <w:r>
              <w:t>410 - Вина (за исключением натуральных, игристых и шампанских);</w:t>
            </w:r>
          </w:p>
          <w:p w:rsidR="009B62D9" w:rsidRDefault="009B62D9">
            <w:pPr>
              <w:pStyle w:val="ConsPlusNormal"/>
            </w:pPr>
            <w:r>
              <w:t>411 - Ликерное вино;</w:t>
            </w:r>
          </w:p>
          <w:p w:rsidR="009B62D9" w:rsidRDefault="009B62D9">
            <w:pPr>
              <w:pStyle w:val="ConsPlusNormal"/>
            </w:pPr>
            <w:r>
              <w:t>412 - Ликерное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413 - Ликерное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414 - Вино (столовое)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415 - Вино (столовое)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416 - Вино (столовое) коллекционное;</w:t>
            </w:r>
          </w:p>
          <w:p w:rsidR="009B62D9" w:rsidRDefault="009B62D9">
            <w:pPr>
              <w:pStyle w:val="ConsPlusNormal"/>
            </w:pPr>
            <w:r>
              <w:t>420 - Вина плодовые;</w:t>
            </w:r>
          </w:p>
          <w:p w:rsidR="009B62D9" w:rsidRDefault="009B62D9">
            <w:pPr>
              <w:pStyle w:val="ConsPlusNormal"/>
            </w:pPr>
            <w:r>
              <w:t>421 - Фруктовое (плодовое) вино;</w:t>
            </w:r>
          </w:p>
          <w:p w:rsidR="009B62D9" w:rsidRDefault="009B62D9">
            <w:pPr>
              <w:pStyle w:val="ConsPlusNormal"/>
            </w:pPr>
            <w:r>
              <w:t xml:space="preserve">422 - Вино коллекционное </w:t>
            </w:r>
            <w:r>
              <w:lastRenderedPageBreak/>
              <w:t>фруктовое;</w:t>
            </w:r>
          </w:p>
          <w:p w:rsidR="009B62D9" w:rsidRDefault="009B62D9">
            <w:pPr>
              <w:pStyle w:val="ConsPlusNormal"/>
            </w:pPr>
            <w:r>
              <w:t>430 - Вино специальное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431 - Вино специальное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432 - Вино ароматизированное виноградное;</w:t>
            </w:r>
          </w:p>
          <w:p w:rsidR="009B62D9" w:rsidRDefault="009B62D9">
            <w:pPr>
              <w:pStyle w:val="ConsPlusNormal"/>
            </w:pPr>
            <w:r>
              <w:t>440 - Вина игристые;</w:t>
            </w:r>
          </w:p>
          <w:p w:rsidR="009B62D9" w:rsidRDefault="009B62D9">
            <w:pPr>
              <w:pStyle w:val="ConsPlusNormal"/>
            </w:pPr>
            <w:r>
              <w:t>441 - Вина игристые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442 - Вина игристые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443 - Вина игристые коллекционные;</w:t>
            </w:r>
          </w:p>
          <w:p w:rsidR="009B62D9" w:rsidRDefault="009B62D9">
            <w:pPr>
              <w:pStyle w:val="ConsPlusNormal"/>
            </w:pPr>
            <w:r>
              <w:t>450 - Вина шампанские;</w:t>
            </w:r>
          </w:p>
          <w:p w:rsidR="009B62D9" w:rsidRDefault="009B62D9">
            <w:pPr>
              <w:pStyle w:val="ConsPlusNormal"/>
            </w:pPr>
            <w:r>
              <w:t>451 - Вина шампанские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lastRenderedPageBreak/>
              <w:t>452 - Вина шампанские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453 - Вина шампанские коллекционные;</w:t>
            </w:r>
          </w:p>
          <w:p w:rsidR="009B62D9" w:rsidRDefault="009B62D9">
            <w:pPr>
              <w:pStyle w:val="ConsPlusNormal"/>
            </w:pPr>
            <w:r>
              <w:t>460 - Другие вина;</w:t>
            </w:r>
          </w:p>
          <w:p w:rsidR="009B62D9" w:rsidRDefault="009B62D9">
            <w:pPr>
              <w:pStyle w:val="ConsPlusNormal"/>
            </w:pPr>
            <w:r>
              <w:t>461 - Винный напиток, произведенный без добавления этилового спирта;</w:t>
            </w:r>
          </w:p>
          <w:p w:rsidR="009B62D9" w:rsidRDefault="009B62D9">
            <w:pPr>
              <w:pStyle w:val="ConsPlusNormal"/>
            </w:pPr>
            <w:r>
              <w:t>462 - Винный напиток, произведенный с добавлением этилового спирта;</w:t>
            </w:r>
          </w:p>
          <w:p w:rsidR="009B62D9" w:rsidRDefault="009B62D9">
            <w:pPr>
              <w:pStyle w:val="ConsPlusNormal"/>
            </w:pPr>
            <w:r>
              <w:t>481 - Парфюмерно-косметическая продукция;</w:t>
            </w:r>
          </w:p>
          <w:p w:rsidR="009B62D9" w:rsidRDefault="009B62D9">
            <w:pPr>
              <w:pStyle w:val="ConsPlusNormal"/>
            </w:pPr>
            <w:r>
              <w:t>482 - Товары бытовой химии;</w:t>
            </w:r>
          </w:p>
          <w:p w:rsidR="009B62D9" w:rsidRDefault="009B62D9">
            <w:pPr>
              <w:pStyle w:val="ConsPlusNormal"/>
            </w:pPr>
            <w:r>
              <w:t>483 - Спиртосодержащие растворы;</w:t>
            </w:r>
          </w:p>
          <w:p w:rsidR="009B62D9" w:rsidRDefault="009B62D9">
            <w:pPr>
              <w:pStyle w:val="ConsPlusNormal"/>
            </w:pPr>
            <w:r>
              <w:t>484 - Другая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 xml:space="preserve">485 - Денатурированная </w:t>
            </w:r>
            <w:r>
              <w:lastRenderedPageBreak/>
              <w:t>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500 - Пиво с содержанием объемной доли этилового спирта свыше 0,5% и до 8,6% включительно;</w:t>
            </w:r>
          </w:p>
          <w:p w:rsidR="009B62D9" w:rsidRDefault="009B62D9">
            <w:pPr>
              <w:pStyle w:val="ConsPlusNormal"/>
            </w:pPr>
            <w:r>
              <w:t>510 - Пиво с содержанием объемной доли этилового спирта свыше 8,6%;</w:t>
            </w:r>
          </w:p>
          <w:p w:rsidR="009B62D9" w:rsidRDefault="009B62D9">
            <w:pPr>
              <w:pStyle w:val="ConsPlusNormal"/>
            </w:pPr>
            <w:r>
              <w:t>520 - Напитки, изготавливаемые на основе пива.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116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Приказов Росалкогольрегулирования от 11.06.2014 </w:t>
            </w:r>
            <w:hyperlink r:id="rId46" w:history="1">
              <w:r>
                <w:rPr>
                  <w:color w:val="0000FF"/>
                </w:rPr>
                <w:t>N 172</w:t>
              </w:r>
            </w:hyperlink>
            <w:r>
              <w:t xml:space="preserve">, от 22.09.2015 </w:t>
            </w:r>
            <w:hyperlink r:id="rId47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9B62D9">
        <w:tc>
          <w:tcPr>
            <w:tcW w:w="2908" w:type="dxa"/>
          </w:tcPr>
          <w:p w:rsidR="009B62D9" w:rsidRDefault="009B62D9">
            <w:pPr>
              <w:pStyle w:val="ConsPlusNormal"/>
            </w:pPr>
            <w:r>
              <w:t>Сведения по каждому производителю/импортеру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СведПроизвИмпорт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535" w:history="1">
              <w:r>
                <w:rPr>
                  <w:color w:val="0000FF"/>
                </w:rPr>
                <w:t>табл. 3.8.2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5" w:name="P3535"/>
      <w:bookmarkEnd w:id="85"/>
      <w:r>
        <w:t>Сведения по каждому производителю/импортеру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4"/>
        <w:gridCol w:w="1732"/>
        <w:gridCol w:w="1072"/>
        <w:gridCol w:w="1072"/>
        <w:gridCol w:w="1720"/>
        <w:gridCol w:w="2428"/>
      </w:tblGrid>
      <w:tr w:rsidR="009B62D9">
        <w:tc>
          <w:tcPr>
            <w:tcW w:w="282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 xml:space="preserve">Порядковый номер в </w:t>
            </w:r>
            <w:r>
              <w:lastRenderedPageBreak/>
              <w:t>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lastRenderedPageBreak/>
              <w:t>Наименование производителя/импортера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28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ИНН производителя/импортера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T(=20)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Российской Федерации - идентификационный номер налогоплательщика;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других государств - членов Таможенного союза, которые являются производителями продукции и (или) осуществляют ввоз на таможенную территорию Таможенного союза продукции, приобретшей статус товара Таможенного союза - регистрационные (идентификационные, учетные) номера налогоплательщиков.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084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КПП производителя/импортера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Остаток на начало отчетного периода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Поступление (закупки) от организаций- производителей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Поступление (закупки) от организаций оптовой торговли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Поступление (закупки) по импорту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Поступление (закупки) итого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Поступление (возврат продукции)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Прочие поступления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Поступление (перемещение внутри одной организации)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Поступление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 xml:space="preserve">Расход (поставки) </w:t>
            </w:r>
            <w:r>
              <w:lastRenderedPageBreak/>
              <w:t>организациям оптовой торговли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 xml:space="preserve">Принимает значение </w:t>
            </w:r>
            <w:r>
              <w:lastRenderedPageBreak/>
              <w:t>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lastRenderedPageBreak/>
              <w:t>Расход (поставки) организациям розничной торговли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Расход (поставки) на экспорт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Расход (поставки) итого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Прочий расход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Возврат поставщикам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Расход (перемещение внутри одной организации)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824" w:type="dxa"/>
          </w:tcPr>
          <w:p w:rsidR="009B62D9" w:rsidRDefault="009B62D9">
            <w:pPr>
              <w:pStyle w:val="ConsPlusNormal"/>
            </w:pPr>
            <w:r>
              <w:t>Расход всего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8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Остаток продукции на конец отчетного периода - всего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П000000000024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084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08.04.2014 N 92)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8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 xml:space="preserve">В том числе остаток продукции, маркированной федеральными специальными и (или) акцизными марками, </w:t>
            </w:r>
            <w:r>
              <w:lastRenderedPageBreak/>
              <w:t>требования к которым утрачивают силу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П000000000025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084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08.04.2014 N 92)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6" w:name="P3688"/>
      <w:bookmarkEnd w:id="86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3"/>
        <w:gridCol w:w="1604"/>
        <w:gridCol w:w="1073"/>
        <w:gridCol w:w="1074"/>
        <w:gridCol w:w="1722"/>
        <w:gridCol w:w="1848"/>
      </w:tblGrid>
      <w:tr w:rsidR="009B62D9">
        <w:tc>
          <w:tcPr>
            <w:tcW w:w="1643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Значение в </w:t>
            </w:r>
            <w:r>
              <w:lastRenderedPageBreak/>
              <w:t>соответствие с КЛАДР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lastRenderedPageBreak/>
              <w:t>Дом (владение)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87" w:name="P3768"/>
      <w:bookmarkEnd w:id="87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3"/>
        <w:gridCol w:w="1604"/>
        <w:gridCol w:w="1073"/>
        <w:gridCol w:w="1074"/>
        <w:gridCol w:w="1722"/>
        <w:gridCol w:w="1848"/>
      </w:tblGrid>
      <w:tr w:rsidR="009B62D9">
        <w:tc>
          <w:tcPr>
            <w:tcW w:w="1643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3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4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88" w:name="P3795"/>
      <w:bookmarkEnd w:id="88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1"/>
      </w:pPr>
      <w:r>
        <w:t>Форма 6.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поставки</w:t>
      </w:r>
    </w:p>
    <w:p w:rsidR="009B62D9" w:rsidRDefault="009B62D9">
      <w:pPr>
        <w:pStyle w:val="ConsPlusNormal"/>
        <w:jc w:val="center"/>
      </w:pPr>
      <w:r>
        <w:t>этилового спирта,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6 об объеме поставки этилового спирта, алкогольной и спиртосодержащей продукции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51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52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D6;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1 квартала - 03, для 2 квартала - 06, для 3 квартала - 09, для 4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</w:t>
      </w:r>
      <w:r>
        <w:lastRenderedPageBreak/>
        <w:t xml:space="preserve">приведены в </w:t>
      </w:r>
      <w:hyperlink w:anchor="P3866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3866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- Дополнительная информация. Для сложных элементов указывается ссылка на таблицу, в </w:t>
      </w:r>
      <w:r>
        <w:lastRenderedPageBreak/>
        <w:t>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89" w:name="P3866"/>
      <w:bookmarkEnd w:id="89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3871" w:history="1">
        <w:r>
          <w:rPr>
            <w:color w:val="0000FF"/>
          </w:rPr>
          <w:t>табл. 3.1</w:t>
        </w:r>
      </w:hyperlink>
      <w:r>
        <w:t xml:space="preserve"> - </w:t>
      </w:r>
      <w:hyperlink w:anchor="P4925" w:history="1">
        <w:r>
          <w:rPr>
            <w:color w:val="0000FF"/>
          </w:rPr>
          <w:t>3.11</w:t>
        </w:r>
      </w:hyperlink>
      <w:r>
        <w:t>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bookmarkStart w:id="90" w:name="P3871"/>
      <w:bookmarkEnd w:id="90"/>
      <w:r>
        <w:t>Таблица 3.1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r>
        <w:t>Файл обмена (Файл)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922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981" w:history="1">
              <w:r>
                <w:rPr>
                  <w:color w:val="0000FF"/>
                </w:rPr>
                <w:t>табл. 3.3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Справочники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208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1" w:name="P3922"/>
      <w:bookmarkEnd w:id="91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06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3 - 1 квартал,</w:t>
            </w:r>
          </w:p>
          <w:p w:rsidR="009B62D9" w:rsidRDefault="009B62D9">
            <w:pPr>
              <w:pStyle w:val="ConsPlusNormal"/>
            </w:pPr>
            <w:r>
              <w:t>6 - 2 квартал,</w:t>
            </w:r>
          </w:p>
          <w:p w:rsidR="009B62D9" w:rsidRDefault="009B62D9">
            <w:pPr>
              <w:pStyle w:val="ConsPlusNormal"/>
            </w:pPr>
            <w:r>
              <w:t>9 - 3 квартал,</w:t>
            </w:r>
          </w:p>
          <w:p w:rsidR="009B62D9" w:rsidRDefault="009B62D9">
            <w:pPr>
              <w:pStyle w:val="ConsPlusNormal"/>
            </w:pPr>
            <w:r>
              <w:t>0 - 4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</w:t>
            </w:r>
          </w:p>
          <w:p w:rsidR="009B62D9" w:rsidRDefault="009B62D9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</w:t>
            </w:r>
          </w:p>
          <w:p w:rsidR="009B62D9" w:rsidRDefault="009B62D9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3964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2" w:name="P3964"/>
      <w:bookmarkEnd w:id="92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3" w:name="P3981"/>
      <w:bookmarkEnd w:id="93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660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004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объеме поставки этилового спирта, алкогольной и спиртосодержащей продукции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476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4" w:name="P4004"/>
      <w:bookmarkEnd w:id="94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033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084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109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5" w:name="P4033"/>
      <w:bookmarkEnd w:id="95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3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33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Электронный 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845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6" w:name="P4084"/>
      <w:bookmarkEnd w:id="96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925" w:history="1">
              <w:r>
                <w:rPr>
                  <w:color w:val="0000FF"/>
                </w:rPr>
                <w:t>табл. 3.11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925" w:history="1">
              <w:r>
                <w:rPr>
                  <w:color w:val="0000FF"/>
                </w:rPr>
                <w:t>табл. 3.11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7" w:name="P4109"/>
      <w:bookmarkEnd w:id="97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</w:t>
            </w:r>
          </w:p>
          <w:p w:rsidR="009B62D9" w:rsidRDefault="009B62D9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</w:t>
            </w:r>
          </w:p>
          <w:p w:rsidR="009B62D9" w:rsidRDefault="009B62D9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129" w:history="1">
              <w:r>
                <w:rPr>
                  <w:color w:val="0000FF"/>
                </w:rPr>
                <w:t>табл. 3.7.1</w:t>
              </w:r>
            </w:hyperlink>
            <w:r>
              <w:t xml:space="preserve">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189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8" w:name="P4129"/>
      <w:bookmarkEnd w:id="98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146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99" w:name="P4146"/>
      <w:bookmarkEnd w:id="99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</w:t>
            </w:r>
          </w:p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01 - Производство, хранение и поставки произведенного этилового спирта, в том числе денатурата;</w:t>
            </w:r>
          </w:p>
          <w:p w:rsidR="009B62D9" w:rsidRDefault="009B62D9">
            <w:pPr>
              <w:pStyle w:val="ConsPlusNormal"/>
            </w:pPr>
            <w:r>
              <w:t>02 - Производство, хранение и поставки произведенной алкогольной и спиртосодержащей пищевой продукции;</w:t>
            </w:r>
          </w:p>
          <w:p w:rsidR="009B62D9" w:rsidRDefault="009B62D9">
            <w:pPr>
              <w:pStyle w:val="ConsPlusNormal"/>
            </w:pPr>
            <w:r>
              <w:t>03 - Закупка, хранение и поставки алкогольной и спиртосодержащей продукции;</w:t>
            </w:r>
          </w:p>
          <w:p w:rsidR="009B62D9" w:rsidRDefault="009B62D9">
            <w:pPr>
              <w:pStyle w:val="ConsPlusNormal"/>
            </w:pPr>
            <w:r>
              <w:t>04 - Производство, хранение и поставки спиртосодержащей непищевой продукции;</w:t>
            </w:r>
          </w:p>
          <w:p w:rsidR="009B62D9" w:rsidRDefault="009B62D9">
            <w:pPr>
              <w:pStyle w:val="ConsPlusNormal"/>
            </w:pPr>
            <w:r>
              <w:t xml:space="preserve">05 - Хранение этилового спирта, алкогольной и спиртосодержащей </w:t>
            </w:r>
            <w:r>
              <w:lastRenderedPageBreak/>
              <w:t>пищевой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lastRenderedPageBreak/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0" w:name="P4189"/>
      <w:bookmarkEnd w:id="100"/>
      <w:r>
        <w:t>Нелицензируемая деятельность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1912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</w:pPr>
            <w:r>
              <w:t>Код вида деятельности.</w:t>
            </w:r>
          </w:p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09 - Организации, осуществляющие производство и (или) оборот пива, пивных напитков, сидра, пуаре и медовухи.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1" w:name="P4208"/>
      <w:bookmarkEnd w:id="101"/>
      <w:r>
        <w:t>Справочники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0"/>
        <w:gridCol w:w="2896"/>
        <w:gridCol w:w="1072"/>
        <w:gridCol w:w="1072"/>
        <w:gridCol w:w="1720"/>
        <w:gridCol w:w="1840"/>
      </w:tblGrid>
      <w:tr w:rsidR="009B62D9">
        <w:tc>
          <w:tcPr>
            <w:tcW w:w="17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контрагентов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Контрагенты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231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производителей и импортеров продукции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439" w:history="1">
              <w:r>
                <w:rPr>
                  <w:color w:val="0000FF"/>
                </w:rPr>
                <w:t>табл. 3.8.8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2" w:name="P4231"/>
      <w:bookmarkEnd w:id="102"/>
      <w:r>
        <w:t>Справочник контрагентов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64"/>
        <w:gridCol w:w="1072"/>
        <w:gridCol w:w="1072"/>
        <w:gridCol w:w="1720"/>
        <w:gridCol w:w="1840"/>
      </w:tblGrid>
      <w:tr w:rsidR="009B62D9"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84" w:type="dxa"/>
          </w:tcPr>
          <w:p w:rsidR="009B62D9" w:rsidRDefault="009B62D9">
            <w:pPr>
              <w:pStyle w:val="ConsPlusNormal"/>
            </w:pPr>
            <w:r>
              <w:t>Идентификатор контрагента в файле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ИдКонтр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84" w:type="dxa"/>
          </w:tcPr>
          <w:p w:rsidR="009B62D9" w:rsidRDefault="009B62D9">
            <w:pPr>
              <w:pStyle w:val="ConsPlusNormal"/>
            </w:pPr>
            <w:r>
              <w:t>Наименование контрагента/ФИО для Физ. Лиц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84" w:type="dxa"/>
          </w:tcPr>
          <w:p w:rsidR="009B62D9" w:rsidRDefault="009B62D9">
            <w:pPr>
              <w:pStyle w:val="ConsPlusNormal"/>
            </w:pPr>
            <w:r>
              <w:t>Резидент РФ|Иностранная организация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Резидент|Иностр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261" w:history="1">
              <w:r>
                <w:rPr>
                  <w:color w:val="0000FF"/>
                </w:rPr>
                <w:t>табл. 3.8.2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| Состав элемента представлен в </w:t>
            </w:r>
            <w:hyperlink w:anchor="P4396" w:history="1">
              <w:r>
                <w:rPr>
                  <w:color w:val="0000FF"/>
                </w:rPr>
                <w:t>табл. 3.8.7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3" w:name="P4261"/>
      <w:bookmarkEnd w:id="103"/>
      <w:r>
        <w:t>Резидент РФ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732"/>
        <w:gridCol w:w="1072"/>
        <w:gridCol w:w="1072"/>
        <w:gridCol w:w="1720"/>
        <w:gridCol w:w="1840"/>
      </w:tblGrid>
      <w:tr w:rsidR="009B62D9"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864" w:type="dxa"/>
          </w:tcPr>
          <w:p w:rsidR="009B62D9" w:rsidRDefault="009B62D9">
            <w:pPr>
              <w:pStyle w:val="ConsPlusNormal"/>
            </w:pPr>
            <w:r>
              <w:t>Лицензии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292" w:history="1">
              <w:r>
                <w:rPr>
                  <w:color w:val="0000FF"/>
                </w:rPr>
                <w:t>табл. 3.8.3</w:t>
              </w:r>
            </w:hyperlink>
          </w:p>
        </w:tc>
      </w:tr>
      <w:tr w:rsidR="009B62D9">
        <w:tc>
          <w:tcPr>
            <w:tcW w:w="1864" w:type="dxa"/>
          </w:tcPr>
          <w:p w:rsidR="009B62D9" w:rsidRDefault="009B62D9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845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864" w:type="dxa"/>
          </w:tcPr>
          <w:p w:rsidR="009B62D9" w:rsidRDefault="009B62D9">
            <w:pPr>
              <w:pStyle w:val="ConsPlusNormal"/>
            </w:pPr>
            <w:r>
              <w:t>Контрагент - юридическое лицо|Контрагент - физическое лицо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353" w:history="1">
              <w:r>
                <w:rPr>
                  <w:color w:val="0000FF"/>
                </w:rPr>
                <w:t>табл. 3.8.5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378" w:history="1">
              <w:r>
                <w:rPr>
                  <w:color w:val="0000FF"/>
                </w:rPr>
                <w:t>табл. 3.8.6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4" w:name="P4292"/>
      <w:bookmarkEnd w:id="104"/>
      <w:r>
        <w:t>Лицензии контрагента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Лицензия контрагента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Информация о лицензии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310" w:history="1">
              <w:r>
                <w:rPr>
                  <w:color w:val="0000FF"/>
                </w:rPr>
                <w:t>табл. 3.8.4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5" w:name="P4310"/>
      <w:bookmarkEnd w:id="105"/>
      <w:r>
        <w:t>Лицензия контрагента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732"/>
        <w:gridCol w:w="1072"/>
        <w:gridCol w:w="1072"/>
        <w:gridCol w:w="1720"/>
        <w:gridCol w:w="1972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Идентификатор лицензии в документе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выдачи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окончания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Кем выдана лицензия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6" w:name="P4353"/>
      <w:bookmarkEnd w:id="106"/>
      <w:r>
        <w:t>Контрагент - юридическое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7" w:name="P4378"/>
      <w:bookmarkEnd w:id="107"/>
      <w:r>
        <w:t>Контрагент - физическое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&lt;ИННФЛТип&gt;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95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8" w:name="P4396"/>
      <w:bookmarkEnd w:id="108"/>
      <w:r>
        <w:t>Иностранная организация</w:t>
      </w:r>
    </w:p>
    <w:p w:rsidR="009B62D9" w:rsidRDefault="009B62D9">
      <w:pPr>
        <w:pStyle w:val="ConsPlusNormal"/>
        <w:jc w:val="center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22.09.2015 N 294)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8"/>
        <w:gridCol w:w="1732"/>
        <w:gridCol w:w="1072"/>
        <w:gridCol w:w="1072"/>
        <w:gridCol w:w="1720"/>
        <w:gridCol w:w="1840"/>
      </w:tblGrid>
      <w:tr w:rsidR="009B62D9">
        <w:tc>
          <w:tcPr>
            <w:tcW w:w="2308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П000000000081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both"/>
            </w:pPr>
            <w:r>
              <w:t>Типовой элемент &lt;ОКСМТип&gt;</w:t>
            </w: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П000000000082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r>
        <w:t>Беларусь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 xml:space="preserve">Исключена. - </w:t>
      </w:r>
      <w:hyperlink r:id="rId56" w:history="1">
        <w:r>
          <w:rPr>
            <w:color w:val="0000FF"/>
          </w:rPr>
          <w:t>Приказ</w:t>
        </w:r>
      </w:hyperlink>
      <w:r>
        <w:t xml:space="preserve"> Росалкогольрегулирования от 22.09.2015 N 294.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r>
        <w:t>Казахстан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Исключен. - </w:t>
      </w:r>
      <w:hyperlink r:id="rId57" w:history="1">
        <w:r>
          <w:rPr>
            <w:color w:val="0000FF"/>
          </w:rPr>
          <w:t>Приказ</w:t>
        </w:r>
      </w:hyperlink>
      <w:r>
        <w:t xml:space="preserve"> Росалкогольрегулирования от 22.09.2015 N 294.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lastRenderedPageBreak/>
        <w:t>Таблица 3.8.8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09" w:name="P4439"/>
      <w:bookmarkEnd w:id="109"/>
      <w:r>
        <w:t>Справочник производителей и импортеров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732"/>
        <w:gridCol w:w="1072"/>
        <w:gridCol w:w="1072"/>
        <w:gridCol w:w="1720"/>
        <w:gridCol w:w="2428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записи в справочнике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Наименование производителя или импортера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1756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ИНН поставщика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T(=20)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Российской Федерации - идентификационный номер налогоплательщика;</w:t>
            </w:r>
          </w:p>
          <w:p w:rsidR="009B62D9" w:rsidRDefault="009B62D9">
            <w:pPr>
              <w:pStyle w:val="ConsPlusNormal"/>
            </w:pPr>
            <w:r>
              <w:t xml:space="preserve">для организаций (индивидуальных предпринимателей) других государств - членов Таможенного союза, которые являются производителями продукции и (или) осуществляют ввоз на таможенную </w:t>
            </w:r>
            <w:r>
              <w:lastRenderedPageBreak/>
              <w:t>территорию Таможенного союза продукции, приобретшей статус товара Таможенного союза - регистрационные (идентификационные, учетные) номера налогоплательщиков.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78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0" w:name="P4476"/>
      <w:bookmarkEnd w:id="110"/>
      <w:r>
        <w:t>Сведения об объеме поставки этилового спирта,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984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38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1984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10068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lastRenderedPageBreak/>
              <w:t>Признак, указывающий, что по месту осуществления деятельности была поставка</w:t>
            </w:r>
          </w:p>
        </w:tc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НаличиеПоставки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4736" w:history="1">
              <w:r>
                <w:rPr>
                  <w:color w:val="0000FF"/>
                </w:rPr>
                <w:t>табл. 3.9.4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4736" w:history="1">
              <w:r>
                <w:rPr>
                  <w:color w:val="0000FF"/>
                </w:rPr>
                <w:t>табл. 3.9.4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 возврат</w:t>
            </w:r>
          </w:p>
        </w:tc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НаличиеВозврата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4790" w:history="1">
              <w:r>
                <w:rPr>
                  <w:color w:val="0000FF"/>
                </w:rPr>
                <w:t>табл. 3.9.5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4790" w:history="1">
              <w:r>
                <w:rPr>
                  <w:color w:val="0000FF"/>
                </w:rPr>
                <w:t>табл. 3.9.5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845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Информация об обороте</w:t>
            </w:r>
          </w:p>
        </w:tc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528" w:history="1">
              <w:r>
                <w:rPr>
                  <w:color w:val="0000FF"/>
                </w:rPr>
                <w:t>табл. 3.9.1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1" w:name="P4528"/>
      <w:bookmarkEnd w:id="111"/>
      <w:r>
        <w:t>Информация об обороте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164"/>
        <w:gridCol w:w="1072"/>
        <w:gridCol w:w="1072"/>
        <w:gridCol w:w="1720"/>
        <w:gridCol w:w="2224"/>
      </w:tblGrid>
      <w:tr w:rsidR="009B62D9">
        <w:tc>
          <w:tcPr>
            <w:tcW w:w="16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lastRenderedPageBreak/>
              <w:t>Порядковый номер в элементе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6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2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010 - Спирт-сырец этиловый из пищевого сырья;</w:t>
            </w:r>
          </w:p>
          <w:p w:rsidR="009B62D9" w:rsidRDefault="009B62D9">
            <w:pPr>
              <w:pStyle w:val="ConsPlusNormal"/>
            </w:pPr>
            <w:r>
              <w:t>020 - Спирт этиловый ректификованный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025 - Спирт этиловый ректификованный из непищевого растительного сырья;</w:t>
            </w:r>
          </w:p>
          <w:p w:rsidR="009B62D9" w:rsidRDefault="009B62D9">
            <w:pPr>
              <w:pStyle w:val="ConsPlusNormal"/>
            </w:pPr>
            <w:r>
              <w:t>030 - Спирт этиловый из ЭАФ;</w:t>
            </w:r>
          </w:p>
          <w:p w:rsidR="009B62D9" w:rsidRDefault="009B62D9">
            <w:pPr>
              <w:pStyle w:val="ConsPlusNormal"/>
            </w:pPr>
            <w:r>
              <w:t>031 - Спирт этиловый из головной фракции этилового спирта;</w:t>
            </w:r>
          </w:p>
          <w:p w:rsidR="009B62D9" w:rsidRDefault="009B62D9">
            <w:pPr>
              <w:pStyle w:val="ConsPlusNormal"/>
            </w:pPr>
            <w:r>
              <w:t>040 - Спирт этиловый синтетический;</w:t>
            </w:r>
          </w:p>
          <w:p w:rsidR="009B62D9" w:rsidRDefault="009B62D9">
            <w:pPr>
              <w:pStyle w:val="ConsPlusNormal"/>
            </w:pPr>
            <w:r>
              <w:t>050 - Спирт этиловый абсолютированный;</w:t>
            </w:r>
          </w:p>
          <w:p w:rsidR="009B62D9" w:rsidRDefault="009B62D9">
            <w:pPr>
              <w:pStyle w:val="ConsPlusNormal"/>
            </w:pPr>
            <w:r>
              <w:t>060 - Другие спирты (за исключением денатурированных);</w:t>
            </w:r>
          </w:p>
          <w:p w:rsidR="009B62D9" w:rsidRDefault="009B62D9">
            <w:pPr>
              <w:pStyle w:val="ConsPlusNormal"/>
            </w:pPr>
            <w:r>
              <w:t>070 - Спирт этиловый денатурированный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071 - Биоэтанол из пищевого сырья;</w:t>
            </w:r>
          </w:p>
          <w:p w:rsidR="009B62D9" w:rsidRDefault="009B62D9">
            <w:pPr>
              <w:pStyle w:val="ConsPlusNormal"/>
            </w:pPr>
            <w:r>
              <w:t xml:space="preserve">080 - Спирт этиловый денатурированный из </w:t>
            </w:r>
            <w:r>
              <w:lastRenderedPageBreak/>
              <w:t>непищевого сырья;</w:t>
            </w:r>
          </w:p>
          <w:p w:rsidR="009B62D9" w:rsidRDefault="009B62D9">
            <w:pPr>
              <w:pStyle w:val="ConsPlusNormal"/>
            </w:pPr>
            <w:r>
              <w:t>081 - Биоэтанол из непищевого сырья;</w:t>
            </w:r>
          </w:p>
          <w:p w:rsidR="009B62D9" w:rsidRDefault="009B62D9">
            <w:pPr>
              <w:pStyle w:val="ConsPlusNormal"/>
            </w:pPr>
            <w:r>
              <w:t>090 - Фракция головная этилового спирта;</w:t>
            </w:r>
          </w:p>
          <w:p w:rsidR="009B62D9" w:rsidRDefault="009B62D9">
            <w:pPr>
              <w:pStyle w:val="ConsPlusNormal"/>
            </w:pPr>
            <w:r>
              <w:t>091 - Фракция головных и промежуточных примесей этилового спирта;</w:t>
            </w:r>
          </w:p>
          <w:p w:rsidR="009B62D9" w:rsidRDefault="009B62D9">
            <w:pPr>
              <w:pStyle w:val="ConsPlusNormal"/>
            </w:pPr>
            <w:r>
              <w:t>092 - Промежуточная фракция этилового спирта из пищевого сырья;</w:t>
            </w:r>
          </w:p>
          <w:p w:rsidR="009B62D9" w:rsidRDefault="009B62D9">
            <w:pPr>
              <w:pStyle w:val="ConsPlusNormal"/>
            </w:pPr>
            <w:r>
              <w:t>100 - Спирт этиловый по фармакопейным статьям;</w:t>
            </w:r>
          </w:p>
          <w:p w:rsidR="009B62D9" w:rsidRDefault="009B62D9">
            <w:pPr>
              <w:pStyle w:val="ConsPlusNormal"/>
            </w:pPr>
            <w:r>
              <w:t>110 - Коньячный дистиллят;</w:t>
            </w:r>
          </w:p>
          <w:p w:rsidR="009B62D9" w:rsidRDefault="009B62D9">
            <w:pPr>
              <w:pStyle w:val="ConsPlusNormal"/>
            </w:pPr>
            <w:r>
              <w:t>120 - Кальвадосный дистиллят;</w:t>
            </w:r>
          </w:p>
          <w:p w:rsidR="009B62D9" w:rsidRDefault="009B62D9">
            <w:pPr>
              <w:pStyle w:val="ConsPlusNormal"/>
            </w:pPr>
            <w:r>
              <w:t>130 - Винный дистиллят; 150 - Виноградный дистиллят;</w:t>
            </w:r>
          </w:p>
          <w:p w:rsidR="009B62D9" w:rsidRDefault="009B62D9">
            <w:pPr>
              <w:pStyle w:val="ConsPlusNormal"/>
            </w:pPr>
            <w:r>
              <w:t>160 - Плодовый дистиллят;</w:t>
            </w:r>
          </w:p>
          <w:p w:rsidR="009B62D9" w:rsidRDefault="009B62D9">
            <w:pPr>
              <w:pStyle w:val="ConsPlusNormal"/>
            </w:pPr>
            <w:r>
              <w:t>161 - Фруктовый (плодовый) дистиллят;</w:t>
            </w:r>
          </w:p>
          <w:p w:rsidR="009B62D9" w:rsidRDefault="009B62D9">
            <w:pPr>
              <w:pStyle w:val="ConsPlusNormal"/>
            </w:pPr>
            <w:r>
              <w:t>170 - Висковый дистиллят;</w:t>
            </w:r>
          </w:p>
          <w:p w:rsidR="009B62D9" w:rsidRDefault="009B62D9">
            <w:pPr>
              <w:pStyle w:val="ConsPlusNormal"/>
            </w:pPr>
            <w:r>
              <w:t xml:space="preserve">180 - Зерновой </w:t>
            </w:r>
            <w:r>
              <w:lastRenderedPageBreak/>
              <w:t>дистиллят;</w:t>
            </w:r>
          </w:p>
          <w:p w:rsidR="009B62D9" w:rsidRDefault="009B62D9">
            <w:pPr>
              <w:pStyle w:val="ConsPlusNormal"/>
            </w:pPr>
            <w:r>
              <w:t>190 - Другие дистилляты;</w:t>
            </w:r>
          </w:p>
          <w:p w:rsidR="009B62D9" w:rsidRDefault="009B62D9">
            <w:pPr>
              <w:pStyle w:val="ConsPlusNormal"/>
            </w:pPr>
            <w:r>
              <w:t>200 - Водка;</w:t>
            </w:r>
          </w:p>
          <w:p w:rsidR="009B62D9" w:rsidRDefault="009B62D9">
            <w:pPr>
              <w:pStyle w:val="ConsPlusNormal"/>
            </w:pPr>
            <w:r>
              <w:t>211 - Ликероводочные изделия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212 - Ликероводочные изделия с содержанием этилового спирта свыше</w:t>
            </w:r>
          </w:p>
          <w:p w:rsidR="009B62D9" w:rsidRDefault="009B62D9">
            <w:pPr>
              <w:pStyle w:val="ConsPlusNormal"/>
            </w:pPr>
            <w:r>
              <w:t>25%;</w:t>
            </w:r>
          </w:p>
          <w:p w:rsidR="009B62D9" w:rsidRDefault="009B62D9">
            <w:pPr>
              <w:pStyle w:val="ConsPlusNormal"/>
            </w:pPr>
            <w:r>
              <w:t>229 - Коньяк и арманьяк, реализуемые в</w:t>
            </w:r>
          </w:p>
          <w:p w:rsidR="009B62D9" w:rsidRDefault="009B62D9">
            <w:pPr>
              <w:pStyle w:val="ConsPlusNormal"/>
            </w:pPr>
            <w:r>
              <w:t>бутылках;</w:t>
            </w:r>
          </w:p>
          <w:p w:rsidR="009B62D9" w:rsidRDefault="009B62D9">
            <w:pPr>
              <w:pStyle w:val="ConsPlusNormal"/>
            </w:pPr>
            <w:r>
              <w:t>230 - Коньяки, реализуемые в бутылках;</w:t>
            </w:r>
          </w:p>
          <w:p w:rsidR="009B62D9" w:rsidRDefault="009B62D9">
            <w:pPr>
              <w:pStyle w:val="ConsPlusNormal"/>
            </w:pPr>
            <w: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9B62D9" w:rsidRDefault="009B62D9">
            <w:pPr>
              <w:pStyle w:val="ConsPlusNormal"/>
            </w:pPr>
            <w:r>
              <w:t>232 - Бренди;</w:t>
            </w:r>
          </w:p>
          <w:p w:rsidR="009B62D9" w:rsidRDefault="009B62D9">
            <w:pPr>
              <w:pStyle w:val="ConsPlusNormal"/>
            </w:pPr>
            <w:r>
              <w:t xml:space="preserve">233 - Коньяк с защищенным </w:t>
            </w:r>
            <w:r>
              <w:lastRenderedPageBreak/>
              <w:t>географическим указанием;</w:t>
            </w:r>
          </w:p>
          <w:p w:rsidR="009B62D9" w:rsidRDefault="009B62D9">
            <w:pPr>
              <w:pStyle w:val="ConsPlusNormal"/>
            </w:pPr>
            <w:r>
              <w:t>234 - Коньяк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235 - Коньяк коллекционный;</w:t>
            </w:r>
          </w:p>
          <w:p w:rsidR="009B62D9" w:rsidRDefault="009B62D9">
            <w:pPr>
              <w:pStyle w:val="ConsPlusNormal"/>
            </w:pPr>
            <w:r>
              <w:t>236 - Ромы;</w:t>
            </w:r>
          </w:p>
          <w:p w:rsidR="009B62D9" w:rsidRDefault="009B62D9">
            <w:pPr>
              <w:pStyle w:val="ConsPlusNormal"/>
            </w:pPr>
            <w:r>
              <w:t>237 - Виски;</w:t>
            </w:r>
          </w:p>
          <w:p w:rsidR="009B62D9" w:rsidRDefault="009B62D9">
            <w:pPr>
              <w:pStyle w:val="ConsPlusNormal"/>
            </w:pPr>
            <w:r>
              <w:t>238 - Напитки коньячные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239 - Напитки коньячные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241 - Напитки коньячные, бренди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242 - Напитки коньячные, бренди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 xml:space="preserve">250 - Напитки винные с содержанием этилового спирта до </w:t>
            </w:r>
            <w:r>
              <w:lastRenderedPageBreak/>
              <w:t>25% включительно;</w:t>
            </w:r>
          </w:p>
          <w:p w:rsidR="009B62D9" w:rsidRDefault="009B62D9">
            <w:pPr>
              <w:pStyle w:val="ConsPlusNormal"/>
            </w:pPr>
            <w:r>
              <w:t>251 - Напитки винные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252 - Кальвадос;</w:t>
            </w:r>
          </w:p>
          <w:p w:rsidR="009B62D9" w:rsidRDefault="009B62D9">
            <w:pPr>
              <w:pStyle w:val="ConsPlusNormal"/>
            </w:pPr>
            <w:r>
              <w:t>260 - Слабоалкогольная продукция;</w:t>
            </w:r>
          </w:p>
          <w:p w:rsidR="009B62D9" w:rsidRDefault="009B62D9">
            <w:pPr>
              <w:pStyle w:val="ConsPlusNormal"/>
            </w:pPr>
            <w:r>
              <w:t>261 - Сидр;</w:t>
            </w:r>
          </w:p>
          <w:p w:rsidR="009B62D9" w:rsidRDefault="009B62D9">
            <w:pPr>
              <w:pStyle w:val="ConsPlusNormal"/>
            </w:pPr>
            <w:r>
              <w:t>262 - Пуаре;</w:t>
            </w:r>
          </w:p>
          <w:p w:rsidR="009B62D9" w:rsidRDefault="009B62D9">
            <w:pPr>
              <w:pStyle w:val="ConsPlusNormal"/>
            </w:pPr>
            <w:r>
              <w:t>263 - Медовуха;</w:t>
            </w:r>
          </w:p>
          <w:p w:rsidR="009B62D9" w:rsidRDefault="009B62D9">
            <w:pPr>
              <w:pStyle w:val="ConsPlusNormal"/>
            </w:pPr>
            <w:r>
              <w:t>270 - Другие спиртные напитки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280 - Другие спиртные напитки с содержанием этилового спирта свыше</w:t>
            </w:r>
          </w:p>
          <w:p w:rsidR="009B62D9" w:rsidRDefault="009B62D9">
            <w:pPr>
              <w:pStyle w:val="ConsPlusNormal"/>
            </w:pPr>
            <w:r>
              <w:t>25%;</w:t>
            </w:r>
          </w:p>
          <w:p w:rsidR="009B62D9" w:rsidRDefault="009B62D9">
            <w:pPr>
              <w:pStyle w:val="ConsPlusNormal"/>
            </w:pPr>
            <w:r>
              <w:t>300 - Коньячные спирты;</w:t>
            </w:r>
          </w:p>
          <w:p w:rsidR="009B62D9" w:rsidRDefault="009B62D9">
            <w:pPr>
              <w:pStyle w:val="ConsPlusNormal"/>
            </w:pPr>
            <w:r>
              <w:t>310 - Кальвадосные спирты;</w:t>
            </w:r>
          </w:p>
          <w:p w:rsidR="009B62D9" w:rsidRDefault="009B62D9">
            <w:pPr>
              <w:pStyle w:val="ConsPlusNormal"/>
            </w:pPr>
            <w:r>
              <w:t>320 - Виноматериалы;</w:t>
            </w:r>
          </w:p>
          <w:p w:rsidR="009B62D9" w:rsidRDefault="009B62D9">
            <w:pPr>
              <w:pStyle w:val="ConsPlusNormal"/>
            </w:pPr>
            <w:r>
              <w:t>321 -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322 -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 xml:space="preserve">323 - Специальные </w:t>
            </w:r>
            <w:r>
              <w:lastRenderedPageBreak/>
              <w:t>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324 - Специальные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330 - Соки спиртованные;</w:t>
            </w:r>
          </w:p>
          <w:p w:rsidR="009B62D9" w:rsidRDefault="009B62D9">
            <w:pPr>
              <w:pStyle w:val="ConsPlusNormal"/>
            </w:pPr>
            <w:r>
              <w:t>331 - Соки сброженно-спиртованные;</w:t>
            </w:r>
          </w:p>
          <w:p w:rsidR="009B62D9" w:rsidRDefault="009B62D9">
            <w:pPr>
              <w:pStyle w:val="ConsPlusNormal"/>
            </w:pPr>
            <w:r>
              <w:t>340 - Дистилляты;</w:t>
            </w:r>
          </w:p>
          <w:p w:rsidR="009B62D9" w:rsidRDefault="009B62D9">
            <w:pPr>
              <w:pStyle w:val="ConsPlusNormal"/>
            </w:pPr>
            <w:r>
              <w:t>341 - Фруктовое сусло;</w:t>
            </w:r>
          </w:p>
          <w:p w:rsidR="009B62D9" w:rsidRDefault="009B62D9">
            <w:pPr>
              <w:pStyle w:val="ConsPlusNormal"/>
            </w:pPr>
            <w:r>
              <w:t>342 - Медовое сусло;</w:t>
            </w:r>
          </w:p>
          <w:p w:rsidR="009B62D9" w:rsidRDefault="009B62D9">
            <w:pPr>
              <w:pStyle w:val="ConsPlusNormal"/>
            </w:pPr>
            <w:r>
              <w:t>343 - Пивное сусло;</w:t>
            </w:r>
          </w:p>
          <w:p w:rsidR="009B62D9" w:rsidRDefault="009B62D9">
            <w:pPr>
              <w:pStyle w:val="ConsPlusNormal"/>
            </w:pPr>
            <w:r>
              <w:t>344 - Виноградное сусло;</w:t>
            </w:r>
          </w:p>
          <w:p w:rsidR="009B62D9" w:rsidRDefault="009B62D9">
            <w:pPr>
              <w:pStyle w:val="ConsPlusNormal"/>
            </w:pPr>
            <w:r>
              <w:t>345 - Спиртованное виноградное сусло (мистель);</w:t>
            </w:r>
          </w:p>
          <w:p w:rsidR="009B62D9" w:rsidRDefault="009B62D9">
            <w:pPr>
              <w:pStyle w:val="ConsPlusNormal"/>
            </w:pPr>
            <w:r>
              <w:t>346 - Спиртованное фруктовое сусло;</w:t>
            </w:r>
          </w:p>
          <w:p w:rsidR="009B62D9" w:rsidRDefault="009B62D9">
            <w:pPr>
              <w:pStyle w:val="ConsPlusNormal"/>
            </w:pPr>
            <w:r>
              <w:t>350 - Другая спиртосодержащая пищевая продукция;</w:t>
            </w:r>
          </w:p>
          <w:p w:rsidR="009B62D9" w:rsidRDefault="009B62D9">
            <w:pPr>
              <w:pStyle w:val="ConsPlusNormal"/>
            </w:pPr>
            <w:r>
              <w:t>400 - Вина натуральные;</w:t>
            </w:r>
          </w:p>
          <w:p w:rsidR="009B62D9" w:rsidRDefault="009B62D9">
            <w:pPr>
              <w:pStyle w:val="ConsPlusNormal"/>
            </w:pPr>
            <w:r>
              <w:t>401 - Вино (виноградное);</w:t>
            </w:r>
          </w:p>
          <w:p w:rsidR="009B62D9" w:rsidRDefault="009B62D9">
            <w:pPr>
              <w:pStyle w:val="ConsPlusNormal"/>
            </w:pPr>
            <w:r>
              <w:t xml:space="preserve">402 - Вино с защищенным географическим указанием или с </w:t>
            </w:r>
            <w:r>
              <w:lastRenderedPageBreak/>
              <w:t>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403 - Вино (виноградное столовое);</w:t>
            </w:r>
          </w:p>
          <w:p w:rsidR="009B62D9" w:rsidRDefault="009B62D9">
            <w:pPr>
              <w:pStyle w:val="ConsPlusNormal"/>
            </w:pPr>
            <w:r>
              <w:t>404 -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405 -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406 - Вино коллекционное виноградное;</w:t>
            </w:r>
          </w:p>
          <w:p w:rsidR="009B62D9" w:rsidRDefault="009B62D9">
            <w:pPr>
              <w:pStyle w:val="ConsPlusNormal"/>
            </w:pPr>
            <w:r>
              <w:t>410 - Вина (за исключением натуральных, игристых и шампанских);</w:t>
            </w:r>
          </w:p>
          <w:p w:rsidR="009B62D9" w:rsidRDefault="009B62D9">
            <w:pPr>
              <w:pStyle w:val="ConsPlusNormal"/>
            </w:pPr>
            <w:r>
              <w:t>411 - Ликерное вино;</w:t>
            </w:r>
          </w:p>
          <w:p w:rsidR="009B62D9" w:rsidRDefault="009B62D9">
            <w:pPr>
              <w:pStyle w:val="ConsPlusNormal"/>
            </w:pPr>
            <w:r>
              <w:t>412 - Ликерное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413 - Ликерное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lastRenderedPageBreak/>
              <w:t>414 - Вино (столовое)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415 - Вино (столовое)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416 - Вино (столовое) коллекционное;</w:t>
            </w:r>
          </w:p>
          <w:p w:rsidR="009B62D9" w:rsidRDefault="009B62D9">
            <w:pPr>
              <w:pStyle w:val="ConsPlusNormal"/>
            </w:pPr>
            <w:r>
              <w:t>420 - Вина плодовые;</w:t>
            </w:r>
          </w:p>
          <w:p w:rsidR="009B62D9" w:rsidRDefault="009B62D9">
            <w:pPr>
              <w:pStyle w:val="ConsPlusNormal"/>
            </w:pPr>
            <w:r>
              <w:t>421 - Фруктовое (плодовое) вино;</w:t>
            </w:r>
          </w:p>
          <w:p w:rsidR="009B62D9" w:rsidRDefault="009B62D9">
            <w:pPr>
              <w:pStyle w:val="ConsPlusNormal"/>
            </w:pPr>
            <w:r>
              <w:t>422 - Вино коллекционное фруктовое;</w:t>
            </w:r>
          </w:p>
          <w:p w:rsidR="009B62D9" w:rsidRDefault="009B62D9">
            <w:pPr>
              <w:pStyle w:val="ConsPlusNormal"/>
            </w:pPr>
            <w:r>
              <w:t>430 - Вино специальное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431 - Вино специальное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432 - Вино ароматизированное виноградное;</w:t>
            </w:r>
          </w:p>
          <w:p w:rsidR="009B62D9" w:rsidRDefault="009B62D9">
            <w:pPr>
              <w:pStyle w:val="ConsPlusNormal"/>
            </w:pPr>
            <w:r>
              <w:t>440 - Вина игристые;</w:t>
            </w:r>
          </w:p>
          <w:p w:rsidR="009B62D9" w:rsidRDefault="009B62D9">
            <w:pPr>
              <w:pStyle w:val="ConsPlusNormal"/>
            </w:pPr>
            <w:r>
              <w:t xml:space="preserve">441 - Вина игристые с защищенным </w:t>
            </w:r>
            <w:r>
              <w:lastRenderedPageBreak/>
              <w:t>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442 - Вина игристые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443 - Вина игристые коллекционные;</w:t>
            </w:r>
          </w:p>
          <w:p w:rsidR="009B62D9" w:rsidRDefault="009B62D9">
            <w:pPr>
              <w:pStyle w:val="ConsPlusNormal"/>
            </w:pPr>
            <w:r>
              <w:t>450 - Вина шампанские;</w:t>
            </w:r>
          </w:p>
          <w:p w:rsidR="009B62D9" w:rsidRDefault="009B62D9">
            <w:pPr>
              <w:pStyle w:val="ConsPlusNormal"/>
            </w:pPr>
            <w:r>
              <w:t>451 - Вина шампанские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452 - Вина шампанские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453 - Вина шампанские коллекционные;</w:t>
            </w:r>
          </w:p>
          <w:p w:rsidR="009B62D9" w:rsidRDefault="009B62D9">
            <w:pPr>
              <w:pStyle w:val="ConsPlusNormal"/>
            </w:pPr>
            <w:r>
              <w:t>460 - Другие вина;</w:t>
            </w:r>
          </w:p>
          <w:p w:rsidR="009B62D9" w:rsidRDefault="009B62D9">
            <w:pPr>
              <w:pStyle w:val="ConsPlusNormal"/>
            </w:pPr>
            <w:r>
              <w:t>461 - Винный напиток, произведенный без добавления этилового спирта;</w:t>
            </w:r>
          </w:p>
          <w:p w:rsidR="009B62D9" w:rsidRDefault="009B62D9">
            <w:pPr>
              <w:pStyle w:val="ConsPlusNormal"/>
            </w:pPr>
            <w:r>
              <w:t xml:space="preserve">462 - Винный напиток, произведенный с </w:t>
            </w:r>
            <w:r>
              <w:lastRenderedPageBreak/>
              <w:t>добавлением этилового спирта;</w:t>
            </w:r>
          </w:p>
          <w:p w:rsidR="009B62D9" w:rsidRDefault="009B62D9">
            <w:pPr>
              <w:pStyle w:val="ConsPlusNormal"/>
            </w:pPr>
            <w:r>
              <w:t>481 - Парфюмерно-косметическая продукция;</w:t>
            </w:r>
          </w:p>
          <w:p w:rsidR="009B62D9" w:rsidRDefault="009B62D9">
            <w:pPr>
              <w:pStyle w:val="ConsPlusNormal"/>
            </w:pPr>
            <w:r>
              <w:t>482 - Товары бытовой химии;</w:t>
            </w:r>
          </w:p>
          <w:p w:rsidR="009B62D9" w:rsidRDefault="009B62D9">
            <w:pPr>
              <w:pStyle w:val="ConsPlusNormal"/>
            </w:pPr>
            <w:r>
              <w:t>483 - Спиртосодержащие растворы;</w:t>
            </w:r>
          </w:p>
          <w:p w:rsidR="009B62D9" w:rsidRDefault="009B62D9">
            <w:pPr>
              <w:pStyle w:val="ConsPlusNormal"/>
            </w:pPr>
            <w:r>
              <w:t>484 - Другая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485 - Денатурированная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500 - Пиво с содержанием объемной доли этилового спирта свыше 0,5% и до 8,6% включительно;</w:t>
            </w:r>
          </w:p>
          <w:p w:rsidR="009B62D9" w:rsidRDefault="009B62D9">
            <w:pPr>
              <w:pStyle w:val="ConsPlusNormal"/>
            </w:pPr>
            <w:r>
              <w:t>510 - Пиво с содержанием объемной доли этилового спирта свыше 8,6%;</w:t>
            </w:r>
          </w:p>
          <w:p w:rsidR="009B62D9" w:rsidRDefault="009B62D9">
            <w:pPr>
              <w:pStyle w:val="ConsPlusNormal"/>
            </w:pPr>
            <w:r>
              <w:t>520 - Напитки, изготавливаемые на основе пива.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90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Приказов Росалкогольрегулирования от 11.06.2014 </w:t>
            </w:r>
            <w:hyperlink r:id="rId60" w:history="1">
              <w:r>
                <w:rPr>
                  <w:color w:val="0000FF"/>
                </w:rPr>
                <w:t>N 172</w:t>
              </w:r>
            </w:hyperlink>
            <w:r>
              <w:t xml:space="preserve">, от 22.09.2015 </w:t>
            </w:r>
            <w:hyperlink r:id="rId61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Сведения о производителе либо импортере продукции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СведПроизвИмпорт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666" w:history="1">
              <w:r>
                <w:rPr>
                  <w:color w:val="0000FF"/>
                </w:rPr>
                <w:t>табл. 3.9.2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2" w:name="P4666"/>
      <w:bookmarkEnd w:id="112"/>
      <w:r>
        <w:t>Сведения о производителе либо импортере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60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производителя или импортера из справочной части файла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получателе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Получатель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695" w:history="1">
              <w:r>
                <w:rPr>
                  <w:color w:val="0000FF"/>
                </w:rPr>
                <w:t>табл. 3.9.3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3" w:name="P4695"/>
      <w:bookmarkEnd w:id="113"/>
      <w:r>
        <w:t>Сведения о получателе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12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1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1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получателя</w:t>
            </w:r>
          </w:p>
        </w:tc>
        <w:tc>
          <w:tcPr>
            <w:tcW w:w="1612" w:type="dxa"/>
          </w:tcPr>
          <w:p w:rsidR="009B62D9" w:rsidRDefault="009B62D9">
            <w:pPr>
              <w:pStyle w:val="ConsPlusNormal"/>
              <w:jc w:val="center"/>
            </w:pPr>
            <w:r>
              <w:t>ИдПолучателя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контрагента, указанный в справочном блоке файла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лицензии</w:t>
            </w:r>
          </w:p>
        </w:tc>
        <w:tc>
          <w:tcPr>
            <w:tcW w:w="1612" w:type="dxa"/>
          </w:tcPr>
          <w:p w:rsidR="009B62D9" w:rsidRDefault="009B62D9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лицензии контрагента, указанный в справочном блоке файла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поставках</w:t>
            </w:r>
          </w:p>
        </w:tc>
        <w:tc>
          <w:tcPr>
            <w:tcW w:w="1612" w:type="dxa"/>
          </w:tcPr>
          <w:p w:rsidR="009B62D9" w:rsidRDefault="009B62D9">
            <w:pPr>
              <w:pStyle w:val="ConsPlusNormal"/>
              <w:jc w:val="center"/>
            </w:pPr>
            <w:r>
              <w:t>Поставка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736" w:history="1">
              <w:r>
                <w:rPr>
                  <w:color w:val="0000FF"/>
                </w:rPr>
                <w:t>табл. 3.9.4</w:t>
              </w:r>
            </w:hyperlink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возвратах</w:t>
            </w:r>
          </w:p>
        </w:tc>
        <w:tc>
          <w:tcPr>
            <w:tcW w:w="1612" w:type="dxa"/>
          </w:tcPr>
          <w:p w:rsidR="009B62D9" w:rsidRDefault="009B62D9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4790" w:history="1">
              <w:r>
                <w:rPr>
                  <w:color w:val="0000FF"/>
                </w:rPr>
                <w:t>табл. 3.9.5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4" w:name="P4736"/>
      <w:bookmarkEnd w:id="114"/>
      <w:r>
        <w:t>Сведения о поставках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уведомления о поставке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уведомления о поставке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поставки из уведомления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поставки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 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ГТД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поставленной продукции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5" w:name="P4790"/>
      <w:bookmarkEnd w:id="115"/>
      <w:r>
        <w:t>Сведения о возвратах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уведомления о поставке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уведомления о поставке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lastRenderedPageBreak/>
              <w:t>Объем поставки из уведомления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поставки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ГТД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поставленной продукции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6" w:name="P4845"/>
      <w:bookmarkEnd w:id="116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 xml:space="preserve">Обязательно при отсутствии населенного пункта (кроме городов Российской </w:t>
            </w:r>
            <w:r>
              <w:lastRenderedPageBreak/>
              <w:t>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соответствие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17" w:name="P4925"/>
      <w:bookmarkEnd w:id="117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118" w:name="P4952"/>
      <w:bookmarkEnd w:id="118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1"/>
      </w:pPr>
      <w:r>
        <w:t>Форма 7.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закупки этилового</w:t>
      </w:r>
    </w:p>
    <w:p w:rsidR="009B62D9" w:rsidRDefault="009B62D9">
      <w:pPr>
        <w:pStyle w:val="ConsPlusNormal"/>
        <w:jc w:val="center"/>
      </w:pPr>
      <w:r>
        <w:t>спирта, алкогольной 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7 об объеме закупки этилового спирта, алкогольной и спиртосодержащей продукции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62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63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D7;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5022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 xml:space="preserve">Для каждого структурного элемента логической модели файла обмена в </w:t>
      </w:r>
      <w:hyperlink w:anchor="P5022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</w:t>
      </w:r>
      <w:r>
        <w:lastRenderedPageBreak/>
        <w:t>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119" w:name="P5022"/>
      <w:bookmarkEnd w:id="119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5029" w:history="1">
        <w:r>
          <w:rPr>
            <w:color w:val="0000FF"/>
          </w:rPr>
          <w:t>табл. 3.1</w:t>
        </w:r>
      </w:hyperlink>
      <w:r>
        <w:t xml:space="preserve"> - </w:t>
      </w:r>
      <w:hyperlink w:anchor="P6075" w:history="1">
        <w:r>
          <w:rPr>
            <w:color w:val="0000FF"/>
          </w:rPr>
          <w:t>3.11</w:t>
        </w:r>
      </w:hyperlink>
      <w:r>
        <w:t>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0" w:name="P5029"/>
      <w:bookmarkEnd w:id="120"/>
      <w:r>
        <w:t>Файл обмена (Файл)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078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137" w:history="1">
              <w:r>
                <w:rPr>
                  <w:color w:val="0000FF"/>
                </w:rPr>
                <w:t>табл. 3.3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Справочники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363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1" w:name="P5078"/>
      <w:bookmarkEnd w:id="121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07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both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  <w:jc w:val="both"/>
            </w:pPr>
            <w:r>
              <w:t>3 - 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6 - II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9 - III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0 - IV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</w:t>
            </w:r>
          </w:p>
          <w:p w:rsidR="009B62D9" w:rsidRDefault="009B62D9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</w:t>
            </w:r>
          </w:p>
          <w:p w:rsidR="009B62D9" w:rsidRDefault="009B62D9">
            <w:pPr>
              <w:pStyle w:val="ConsPlusNormal"/>
              <w:jc w:val="center"/>
            </w:pPr>
            <w:r>
              <w:t>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120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2" w:name="P5120"/>
      <w:bookmarkEnd w:id="122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both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3" w:name="P5137"/>
      <w:bookmarkEnd w:id="123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660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160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объеме поставки этилового спирта, алкогольной и спиртосодержащей продукции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626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4" w:name="P5160"/>
      <w:bookmarkEnd w:id="124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189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238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263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5" w:name="P5189"/>
      <w:bookmarkEnd w:id="125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3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33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610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610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Электронный 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995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6" w:name="P5238"/>
      <w:bookmarkEnd w:id="126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075" w:history="1">
              <w:r>
                <w:rPr>
                  <w:color w:val="0000FF"/>
                </w:rPr>
                <w:t>табл. 3.11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075" w:history="1">
              <w:r>
                <w:rPr>
                  <w:color w:val="0000FF"/>
                </w:rPr>
                <w:t>табл. 3.11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7" w:name="P5263"/>
      <w:bookmarkEnd w:id="127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</w:t>
            </w:r>
          </w:p>
          <w:p w:rsidR="009B62D9" w:rsidRDefault="009B62D9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</w:t>
            </w:r>
          </w:p>
          <w:p w:rsidR="009B62D9" w:rsidRDefault="009B62D9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283" w:history="1">
              <w:r>
                <w:rPr>
                  <w:color w:val="0000FF"/>
                </w:rPr>
                <w:t>табл. 3.7.1</w:t>
              </w:r>
            </w:hyperlink>
            <w:r>
              <w:t xml:space="preserve">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342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8" w:name="P5283"/>
      <w:bookmarkEnd w:id="128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300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29" w:name="P5300"/>
      <w:bookmarkEnd w:id="129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  <w:jc w:val="both"/>
            </w:pPr>
            <w:r>
              <w:t>01 - Производство, хранение и поставки произведенного этилового спирта, в том числе денатурата;</w:t>
            </w:r>
          </w:p>
          <w:p w:rsidR="009B62D9" w:rsidRDefault="009B62D9">
            <w:pPr>
              <w:pStyle w:val="ConsPlusNormal"/>
              <w:jc w:val="both"/>
            </w:pPr>
            <w:r>
              <w:t>02 - Производство, хранение и поставки произведенной алкогольной и спиртосодержащей пищевой продукции;</w:t>
            </w:r>
          </w:p>
          <w:p w:rsidR="009B62D9" w:rsidRDefault="009B62D9">
            <w:pPr>
              <w:pStyle w:val="ConsPlusNormal"/>
              <w:jc w:val="both"/>
            </w:pPr>
            <w:r>
              <w:t>03 - Закупка, хранение и поставки алкогольной и спиртосодержащей продукции;</w:t>
            </w:r>
          </w:p>
          <w:p w:rsidR="009B62D9" w:rsidRDefault="009B62D9">
            <w:pPr>
              <w:pStyle w:val="ConsPlusNormal"/>
              <w:jc w:val="both"/>
            </w:pPr>
            <w:r>
              <w:t>04 - Производство, хранение и поставки спиртосодержащей непищевой продукции;</w:t>
            </w:r>
          </w:p>
          <w:p w:rsidR="009B62D9" w:rsidRDefault="009B62D9">
            <w:pPr>
              <w:pStyle w:val="ConsPlusNormal"/>
              <w:jc w:val="both"/>
            </w:pPr>
            <w:r>
              <w:t xml:space="preserve">05 - Хранение этилового спирта, алкогольной и спиртосодержащей </w:t>
            </w:r>
            <w:r>
              <w:lastRenderedPageBreak/>
              <w:t>пищевой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lastRenderedPageBreak/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0" w:name="P5342"/>
      <w:bookmarkEnd w:id="130"/>
      <w:r>
        <w:t>Нелицензируемая деятельность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116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  <w:jc w:val="both"/>
            </w:pPr>
            <w:r>
              <w:t>08 - Закупка алкогольной и спиртосодержащей продукции с содержанием этилового спирта более 25 процентов объема готовой продукции для использования ее в качестве сырья или вспомогательного материала, не связанного с производством алкогольной и спиртосодержащей продукции;</w:t>
            </w:r>
          </w:p>
          <w:p w:rsidR="009B62D9" w:rsidRDefault="009B62D9">
            <w:pPr>
              <w:pStyle w:val="ConsPlusNormal"/>
              <w:jc w:val="both"/>
            </w:pPr>
            <w:r>
              <w:t>09 - Организации, осуществляющие производство и (или) оборот пива, пивных напитков, сидра, пуаре и медовухи;</w:t>
            </w:r>
          </w:p>
          <w:p w:rsidR="009B62D9" w:rsidRDefault="009B62D9">
            <w:pPr>
              <w:pStyle w:val="ConsPlusNormal"/>
              <w:jc w:val="both"/>
            </w:pPr>
            <w:r>
              <w:t xml:space="preserve">10 - Закупка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</w:t>
            </w:r>
            <w:r>
              <w:lastRenderedPageBreak/>
              <w:t>государственный реестр лекарственных средств, и (или) в целях его использования для собственных нужд;</w:t>
            </w:r>
          </w:p>
          <w:p w:rsidR="009B62D9" w:rsidRDefault="009B62D9">
            <w:pPr>
              <w:pStyle w:val="ConsPlusNormal"/>
            </w:pPr>
            <w:r>
              <w:t>11 - Закупка этилового спирта для использования этилового спирта в объеме более 200 декалитров в год на технические или иные цели, не связанные с производством этилового спирта, алкогольной и спиртосодержащей продукции.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1" w:name="P5363"/>
      <w:bookmarkEnd w:id="131"/>
      <w:r>
        <w:t>Справочники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0"/>
        <w:gridCol w:w="2896"/>
        <w:gridCol w:w="1072"/>
        <w:gridCol w:w="1072"/>
        <w:gridCol w:w="1720"/>
        <w:gridCol w:w="1840"/>
      </w:tblGrid>
      <w:tr w:rsidR="009B62D9">
        <w:tc>
          <w:tcPr>
            <w:tcW w:w="17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поставщиков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386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производителей и импортеров продукции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589" w:history="1">
              <w:r>
                <w:rPr>
                  <w:color w:val="0000FF"/>
                </w:rPr>
                <w:t>табл. 3.8.8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2" w:name="P5386"/>
      <w:bookmarkEnd w:id="132"/>
      <w:r>
        <w:t>Справочник поставщиков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64"/>
        <w:gridCol w:w="1072"/>
        <w:gridCol w:w="1072"/>
        <w:gridCol w:w="1720"/>
        <w:gridCol w:w="1840"/>
      </w:tblGrid>
      <w:tr w:rsidR="009B62D9">
        <w:tc>
          <w:tcPr>
            <w:tcW w:w="198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84" w:type="dxa"/>
          </w:tcPr>
          <w:p w:rsidR="009B62D9" w:rsidRDefault="009B62D9">
            <w:pPr>
              <w:pStyle w:val="ConsPlusNormal"/>
            </w:pPr>
            <w:r>
              <w:t>Идентификатор контрагента в файле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84" w:type="dxa"/>
          </w:tcPr>
          <w:p w:rsidR="009B62D9" w:rsidRDefault="009B62D9">
            <w:pPr>
              <w:pStyle w:val="ConsPlusNormal"/>
            </w:pPr>
            <w:r>
              <w:t>Наименование контрагента/ФИО для Физ. Лиц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84" w:type="dxa"/>
          </w:tcPr>
          <w:p w:rsidR="009B62D9" w:rsidRDefault="009B62D9">
            <w:pPr>
              <w:pStyle w:val="ConsPlusNormal"/>
            </w:pPr>
            <w:r>
              <w:t>Резидент РФ|Иностранная организация</w:t>
            </w:r>
          </w:p>
        </w:tc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Резидент|Иностр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415" w:history="1">
              <w:r>
                <w:rPr>
                  <w:color w:val="0000FF"/>
                </w:rPr>
                <w:t>табл. 3.8.2</w:t>
              </w:r>
            </w:hyperlink>
            <w:r>
              <w:t xml:space="preserve"> | Состав элемента представлен в </w:t>
            </w:r>
            <w:hyperlink w:anchor="P5547" w:history="1">
              <w:r>
                <w:rPr>
                  <w:color w:val="0000FF"/>
                </w:rPr>
                <w:t>табл. 3.8.7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3" w:name="P5415"/>
      <w:bookmarkEnd w:id="133"/>
      <w:r>
        <w:t>Резидент РФ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732"/>
        <w:gridCol w:w="1072"/>
        <w:gridCol w:w="1072"/>
        <w:gridCol w:w="1720"/>
        <w:gridCol w:w="1840"/>
      </w:tblGrid>
      <w:tr w:rsidR="009B62D9">
        <w:tc>
          <w:tcPr>
            <w:tcW w:w="186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864" w:type="dxa"/>
          </w:tcPr>
          <w:p w:rsidR="009B62D9" w:rsidRDefault="009B62D9">
            <w:pPr>
              <w:pStyle w:val="ConsPlusNormal"/>
            </w:pPr>
            <w:r>
              <w:t>Лицензии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446" w:history="1">
              <w:r>
                <w:rPr>
                  <w:color w:val="0000FF"/>
                </w:rPr>
                <w:t>табл. 3.8.3</w:t>
              </w:r>
            </w:hyperlink>
          </w:p>
        </w:tc>
      </w:tr>
      <w:tr w:rsidR="009B62D9">
        <w:tc>
          <w:tcPr>
            <w:tcW w:w="1864" w:type="dxa"/>
          </w:tcPr>
          <w:p w:rsidR="009B62D9" w:rsidRDefault="009B62D9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995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864" w:type="dxa"/>
          </w:tcPr>
          <w:p w:rsidR="009B62D9" w:rsidRDefault="009B62D9">
            <w:pPr>
              <w:pStyle w:val="ConsPlusNormal"/>
            </w:pPr>
            <w:r>
              <w:t>Контрагент - юридическое лицо|Контрагент - физическое лицо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507" w:history="1">
              <w:r>
                <w:rPr>
                  <w:color w:val="0000FF"/>
                </w:rPr>
                <w:t>табл. 3.8.5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530" w:history="1">
              <w:r>
                <w:rPr>
                  <w:color w:val="0000FF"/>
                </w:rPr>
                <w:t>табл. 3.8.6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4" w:name="P5446"/>
      <w:bookmarkEnd w:id="134"/>
      <w:r>
        <w:t>Лицензии контрагента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Лицензия контрагента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Информация о лицензии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464" w:history="1">
              <w:r>
                <w:rPr>
                  <w:color w:val="0000FF"/>
                </w:rPr>
                <w:t>табл. 3.8.4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5" w:name="P5464"/>
      <w:bookmarkEnd w:id="135"/>
      <w:r>
        <w:t>Лицензия контрагента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732"/>
        <w:gridCol w:w="1072"/>
        <w:gridCol w:w="1072"/>
        <w:gridCol w:w="1720"/>
        <w:gridCol w:w="1972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Идентификатор лицензии в документе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выдачи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окончания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Кем выдана лицензия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6" w:name="P5507"/>
      <w:bookmarkEnd w:id="136"/>
      <w:r>
        <w:t>Контрагент - юридическое лицо|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610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610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7" w:name="P5530"/>
      <w:bookmarkEnd w:id="137"/>
      <w:r>
        <w:t>Контрагент - физическое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6102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38" w:name="P5547"/>
      <w:bookmarkEnd w:id="138"/>
      <w:r>
        <w:t>Иностранная организация</w:t>
      </w:r>
    </w:p>
    <w:p w:rsidR="009B62D9" w:rsidRDefault="009B62D9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22.09.2015 N 294)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8"/>
        <w:gridCol w:w="1732"/>
        <w:gridCol w:w="1072"/>
        <w:gridCol w:w="1072"/>
        <w:gridCol w:w="1720"/>
        <w:gridCol w:w="1840"/>
      </w:tblGrid>
      <w:tr w:rsidR="009B62D9">
        <w:tc>
          <w:tcPr>
            <w:tcW w:w="2308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П000000000081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both"/>
            </w:pPr>
            <w:r>
              <w:t>Типовой элемент &lt;ОКСМТип&gt;</w:t>
            </w: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П000000000082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3.8.7.1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Беларусь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Исключена. - </w:t>
      </w:r>
      <w:hyperlink r:id="rId67" w:history="1">
        <w:r>
          <w:rPr>
            <w:color w:val="0000FF"/>
          </w:rPr>
          <w:t>Приказ</w:t>
        </w:r>
      </w:hyperlink>
      <w:r>
        <w:t xml:space="preserve"> Росалкогольрегулирования от 22.09.2015 N 294.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3.8.7.2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Казахстан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Исключен. - </w:t>
      </w:r>
      <w:hyperlink r:id="rId68" w:history="1">
        <w:r>
          <w:rPr>
            <w:color w:val="0000FF"/>
          </w:rPr>
          <w:t>Приказ</w:t>
        </w:r>
      </w:hyperlink>
      <w:r>
        <w:t xml:space="preserve"> Росалкогольрегулирования от 22.09.2015 N 294.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3.8.8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39" w:name="P5589"/>
      <w:bookmarkEnd w:id="139"/>
      <w:r>
        <w:t>Справочник производителей и импортеров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732"/>
        <w:gridCol w:w="1072"/>
        <w:gridCol w:w="1072"/>
        <w:gridCol w:w="1720"/>
        <w:gridCol w:w="2308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записи в справочнике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Наименование производителя или импортера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both"/>
            </w:pPr>
            <w:r>
              <w:t>ИНН поставщика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Российской Федерации - идентификационный номер налогоплательщика;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9B62D9" w:rsidRDefault="009B62D9">
            <w:pPr>
              <w:pStyle w:val="ConsPlusNormal"/>
            </w:pPr>
            <w:r>
              <w:t xml:space="preserve">для организаций (индивидуальных предпринимателей) - налогоплательщиков </w:t>
            </w:r>
            <w:r>
              <w:lastRenderedPageBreak/>
              <w:t>Республики Казахстан - регистрационный номер налогоплательщика, либо бизнес- идентификационный номер, либо индивидуальный идентификационный номер.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>КПП организации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0" w:name="P5626"/>
      <w:bookmarkEnd w:id="140"/>
      <w:r>
        <w:t>Сведения об объеме поставки этилового спирта,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936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93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38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>Наименование организации/филиала</w:t>
            </w:r>
          </w:p>
        </w:tc>
        <w:tc>
          <w:tcPr>
            <w:tcW w:w="1936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1002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1936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6102" w:history="1">
              <w:r>
                <w:rPr>
                  <w:color w:val="0000FF"/>
                </w:rPr>
                <w:t>табл</w:t>
              </w:r>
            </w:hyperlink>
            <w:r>
              <w:t xml:space="preserve">. "Простые типовые </w:t>
            </w:r>
            <w:r>
              <w:lastRenderedPageBreak/>
              <w:t>элементы".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lastRenderedPageBreak/>
              <w:t>Признак, указывающий, что по месту осуществления деятельности была закупка</w:t>
            </w:r>
          </w:p>
        </w:tc>
        <w:tc>
          <w:tcPr>
            <w:tcW w:w="1936" w:type="dxa"/>
          </w:tcPr>
          <w:p w:rsidR="009B62D9" w:rsidRDefault="009B62D9">
            <w:pPr>
              <w:pStyle w:val="ConsPlusNormal"/>
              <w:jc w:val="center"/>
            </w:pPr>
            <w:r>
              <w:t>НаличиеЗакупки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5885" w:history="1">
              <w:r>
                <w:rPr>
                  <w:color w:val="0000FF"/>
                </w:rPr>
                <w:t>табл. 3.9.4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5885" w:history="1">
              <w:r>
                <w:rPr>
                  <w:color w:val="0000FF"/>
                </w:rPr>
                <w:t>табл. 3.9.4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 возврат</w:t>
            </w:r>
          </w:p>
        </w:tc>
        <w:tc>
          <w:tcPr>
            <w:tcW w:w="1936" w:type="dxa"/>
          </w:tcPr>
          <w:p w:rsidR="009B62D9" w:rsidRDefault="009B62D9">
            <w:pPr>
              <w:pStyle w:val="ConsPlusNormal"/>
              <w:jc w:val="center"/>
            </w:pPr>
            <w:r>
              <w:t>НаличиеВозврата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5940" w:history="1">
              <w:r>
                <w:rPr>
                  <w:color w:val="0000FF"/>
                </w:rPr>
                <w:t>табл. 3.9.5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5940" w:history="1">
              <w:r>
                <w:rPr>
                  <w:color w:val="0000FF"/>
                </w:rPr>
                <w:t>табл. 3.9.5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1936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995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Информация об обороте</w:t>
            </w:r>
          </w:p>
        </w:tc>
        <w:tc>
          <w:tcPr>
            <w:tcW w:w="1936" w:type="dxa"/>
          </w:tcPr>
          <w:p w:rsidR="009B62D9" w:rsidRDefault="009B62D9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678" w:history="1">
              <w:r>
                <w:rPr>
                  <w:color w:val="0000FF"/>
                </w:rPr>
                <w:t>табл. 3.9.1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1" w:name="P5678"/>
      <w:bookmarkEnd w:id="141"/>
      <w:r>
        <w:t>Информация об обороте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164"/>
        <w:gridCol w:w="1072"/>
        <w:gridCol w:w="1072"/>
        <w:gridCol w:w="1720"/>
        <w:gridCol w:w="2224"/>
      </w:tblGrid>
      <w:tr w:rsidR="009B62D9">
        <w:tc>
          <w:tcPr>
            <w:tcW w:w="1648" w:type="dxa"/>
          </w:tcPr>
          <w:p w:rsidR="009B62D9" w:rsidRDefault="009B62D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lastRenderedPageBreak/>
              <w:t>Порядковый номер в элементе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6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2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010 - Спирт-сырец этиловый из пищевого сырья;</w:t>
            </w:r>
          </w:p>
          <w:p w:rsidR="009B62D9" w:rsidRDefault="009B62D9">
            <w:pPr>
              <w:pStyle w:val="ConsPlusNormal"/>
            </w:pPr>
            <w:r>
              <w:t>020 - Спирт этиловый ректификованный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025 - Спирт этиловый ректификованный из непищевого растительного сырья;</w:t>
            </w:r>
          </w:p>
          <w:p w:rsidR="009B62D9" w:rsidRDefault="009B62D9">
            <w:pPr>
              <w:pStyle w:val="ConsPlusNormal"/>
            </w:pPr>
            <w:r>
              <w:t>030 - Спирт этиловый из ЭАФ;</w:t>
            </w:r>
          </w:p>
          <w:p w:rsidR="009B62D9" w:rsidRDefault="009B62D9">
            <w:pPr>
              <w:pStyle w:val="ConsPlusNormal"/>
            </w:pPr>
            <w:r>
              <w:t>031 - Спирт этиловый из головной фракции этилового спирта;</w:t>
            </w:r>
          </w:p>
          <w:p w:rsidR="009B62D9" w:rsidRDefault="009B62D9">
            <w:pPr>
              <w:pStyle w:val="ConsPlusNormal"/>
            </w:pPr>
            <w:r>
              <w:t>040 - Спирт этиловый синтетический;</w:t>
            </w:r>
          </w:p>
          <w:p w:rsidR="009B62D9" w:rsidRDefault="009B62D9">
            <w:pPr>
              <w:pStyle w:val="ConsPlusNormal"/>
            </w:pPr>
            <w:r>
              <w:t>050 - Спирт этиловый абсолютированный;</w:t>
            </w:r>
          </w:p>
          <w:p w:rsidR="009B62D9" w:rsidRDefault="009B62D9">
            <w:pPr>
              <w:pStyle w:val="ConsPlusNormal"/>
            </w:pPr>
            <w:r>
              <w:t>060 - Другие спирты (за исключением денатурированных);</w:t>
            </w:r>
          </w:p>
          <w:p w:rsidR="009B62D9" w:rsidRDefault="009B62D9">
            <w:pPr>
              <w:pStyle w:val="ConsPlusNormal"/>
            </w:pPr>
            <w:r>
              <w:t>070 - Спирт этиловый денатурированный из пищевого сырья;</w:t>
            </w:r>
          </w:p>
          <w:p w:rsidR="009B62D9" w:rsidRDefault="009B62D9">
            <w:pPr>
              <w:pStyle w:val="ConsPlusNormal"/>
            </w:pPr>
            <w:r>
              <w:t xml:space="preserve">071 - Биоэтанол из </w:t>
            </w:r>
            <w:r>
              <w:lastRenderedPageBreak/>
              <w:t>пищевого сырья;</w:t>
            </w:r>
          </w:p>
          <w:p w:rsidR="009B62D9" w:rsidRDefault="009B62D9">
            <w:pPr>
              <w:pStyle w:val="ConsPlusNormal"/>
            </w:pPr>
            <w:r>
              <w:t>080 - Спирт этиловый денатурированный</w:t>
            </w:r>
          </w:p>
          <w:p w:rsidR="009B62D9" w:rsidRDefault="009B62D9">
            <w:pPr>
              <w:pStyle w:val="ConsPlusNormal"/>
            </w:pPr>
            <w:r>
              <w:t>из непищевого сырья;</w:t>
            </w:r>
          </w:p>
          <w:p w:rsidR="009B62D9" w:rsidRDefault="009B62D9">
            <w:pPr>
              <w:pStyle w:val="ConsPlusNormal"/>
            </w:pPr>
            <w:r>
              <w:t>081 - Биоэтанол из непищевого сырья;</w:t>
            </w:r>
          </w:p>
          <w:p w:rsidR="009B62D9" w:rsidRDefault="009B62D9">
            <w:pPr>
              <w:pStyle w:val="ConsPlusNormal"/>
            </w:pPr>
            <w:r>
              <w:t>090 - Фракция головная этилового спирта;</w:t>
            </w:r>
          </w:p>
          <w:p w:rsidR="009B62D9" w:rsidRDefault="009B62D9">
            <w:pPr>
              <w:pStyle w:val="ConsPlusNormal"/>
            </w:pPr>
            <w:r>
              <w:t>091 - Фракция головных и промежуточных примесей этилового спирта;</w:t>
            </w:r>
          </w:p>
          <w:p w:rsidR="009B62D9" w:rsidRDefault="009B62D9">
            <w:pPr>
              <w:pStyle w:val="ConsPlusNormal"/>
            </w:pPr>
            <w:r>
              <w:t>092 - Промежуточная фракция этилового спирта из пищевого сырья;</w:t>
            </w:r>
          </w:p>
          <w:p w:rsidR="009B62D9" w:rsidRDefault="009B62D9">
            <w:pPr>
              <w:pStyle w:val="ConsPlusNormal"/>
            </w:pPr>
            <w:r>
              <w:t>100 - Спирт этиловый по фармакопейным статьям;</w:t>
            </w:r>
          </w:p>
          <w:p w:rsidR="009B62D9" w:rsidRDefault="009B62D9">
            <w:pPr>
              <w:pStyle w:val="ConsPlusNormal"/>
            </w:pPr>
            <w:r>
              <w:t>110 - Коньячный дистиллят;</w:t>
            </w:r>
          </w:p>
          <w:p w:rsidR="009B62D9" w:rsidRDefault="009B62D9">
            <w:pPr>
              <w:pStyle w:val="ConsPlusNormal"/>
            </w:pPr>
            <w:r>
              <w:t>120 - Кальвадосный дистиллят;</w:t>
            </w:r>
          </w:p>
          <w:p w:rsidR="009B62D9" w:rsidRDefault="009B62D9">
            <w:pPr>
              <w:pStyle w:val="ConsPlusNormal"/>
            </w:pPr>
            <w:r>
              <w:t>130 - Винный дистиллят; 150 - Виноградный дистиллят;</w:t>
            </w:r>
          </w:p>
          <w:p w:rsidR="009B62D9" w:rsidRDefault="009B62D9">
            <w:pPr>
              <w:pStyle w:val="ConsPlusNormal"/>
            </w:pPr>
            <w:r>
              <w:t>160 - Плодовый дистиллят;</w:t>
            </w:r>
          </w:p>
          <w:p w:rsidR="009B62D9" w:rsidRDefault="009B62D9">
            <w:pPr>
              <w:pStyle w:val="ConsPlusNormal"/>
            </w:pPr>
            <w:r>
              <w:t>161 - Фруктовый (плодовый) дистиллят;</w:t>
            </w:r>
          </w:p>
          <w:p w:rsidR="009B62D9" w:rsidRDefault="009B62D9">
            <w:pPr>
              <w:pStyle w:val="ConsPlusNormal"/>
            </w:pPr>
            <w:r>
              <w:lastRenderedPageBreak/>
              <w:t>170 - Висковый дистиллят;</w:t>
            </w:r>
          </w:p>
          <w:p w:rsidR="009B62D9" w:rsidRDefault="009B62D9">
            <w:pPr>
              <w:pStyle w:val="ConsPlusNormal"/>
            </w:pPr>
            <w:r>
              <w:t>180 - Зерновой дистиллят;</w:t>
            </w:r>
          </w:p>
          <w:p w:rsidR="009B62D9" w:rsidRDefault="009B62D9">
            <w:pPr>
              <w:pStyle w:val="ConsPlusNormal"/>
            </w:pPr>
            <w:r>
              <w:t>190 - Другие дистилляты;</w:t>
            </w:r>
          </w:p>
          <w:p w:rsidR="009B62D9" w:rsidRDefault="009B62D9">
            <w:pPr>
              <w:pStyle w:val="ConsPlusNormal"/>
            </w:pPr>
            <w:r>
              <w:t>200 - Водка;</w:t>
            </w:r>
          </w:p>
          <w:p w:rsidR="009B62D9" w:rsidRDefault="009B62D9">
            <w:pPr>
              <w:pStyle w:val="ConsPlusNormal"/>
            </w:pPr>
            <w:r>
              <w:t>211 - Ликероводочные изделия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212 - Ликероводочные изделия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229 - Коньяк и арманьяк, реализуемые в бутылках;</w:t>
            </w:r>
          </w:p>
          <w:p w:rsidR="009B62D9" w:rsidRDefault="009B62D9">
            <w:pPr>
              <w:pStyle w:val="ConsPlusNormal"/>
            </w:pPr>
            <w:r>
              <w:t>230 - Коньяки, реализуемые в бутылках;</w:t>
            </w:r>
          </w:p>
          <w:p w:rsidR="009B62D9" w:rsidRDefault="009B62D9">
            <w:pPr>
              <w:pStyle w:val="ConsPlusNormal"/>
            </w:pPr>
            <w: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9B62D9" w:rsidRDefault="009B62D9">
            <w:pPr>
              <w:pStyle w:val="ConsPlusNormal"/>
            </w:pPr>
            <w:r>
              <w:t>232 - Бренди;</w:t>
            </w:r>
          </w:p>
          <w:p w:rsidR="009B62D9" w:rsidRDefault="009B62D9">
            <w:pPr>
              <w:pStyle w:val="ConsPlusNormal"/>
            </w:pPr>
            <w:r>
              <w:lastRenderedPageBreak/>
              <w:t>233 - Коньяк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234 - Коньяк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235 - Коньяк коллекционный;</w:t>
            </w:r>
          </w:p>
          <w:p w:rsidR="009B62D9" w:rsidRDefault="009B62D9">
            <w:pPr>
              <w:pStyle w:val="ConsPlusNormal"/>
            </w:pPr>
            <w:r>
              <w:t>236 - Ромы;</w:t>
            </w:r>
          </w:p>
          <w:p w:rsidR="009B62D9" w:rsidRDefault="009B62D9">
            <w:pPr>
              <w:pStyle w:val="ConsPlusNormal"/>
            </w:pPr>
            <w:r>
              <w:t>237 - Виски;</w:t>
            </w:r>
          </w:p>
          <w:p w:rsidR="009B62D9" w:rsidRDefault="009B62D9">
            <w:pPr>
              <w:pStyle w:val="ConsPlusNormal"/>
            </w:pPr>
            <w:r>
              <w:t>238 - Напитки коньячные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239 - Напитки коньячные с содержанием этилового</w:t>
            </w:r>
          </w:p>
          <w:p w:rsidR="009B62D9" w:rsidRDefault="009B62D9">
            <w:pPr>
              <w:pStyle w:val="ConsPlusNormal"/>
            </w:pPr>
            <w:r>
              <w:t>спирта свыше 25%;</w:t>
            </w:r>
          </w:p>
          <w:p w:rsidR="009B62D9" w:rsidRDefault="009B62D9">
            <w:pPr>
              <w:pStyle w:val="ConsPlusNormal"/>
            </w:pPr>
            <w:r>
              <w:t>241 - Напитки коньячные, бренди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242 - Напитки коньячные, бренди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 xml:space="preserve">250 - Напитки винные </w:t>
            </w:r>
            <w:r>
              <w:lastRenderedPageBreak/>
              <w:t>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251 - Напитки винные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252 - Кальвадос;</w:t>
            </w:r>
          </w:p>
          <w:p w:rsidR="009B62D9" w:rsidRDefault="009B62D9">
            <w:pPr>
              <w:pStyle w:val="ConsPlusNormal"/>
            </w:pPr>
            <w:r>
              <w:t>260 - Слабоалкогольная продукция;</w:t>
            </w:r>
          </w:p>
          <w:p w:rsidR="009B62D9" w:rsidRDefault="009B62D9">
            <w:pPr>
              <w:pStyle w:val="ConsPlusNormal"/>
            </w:pPr>
            <w:r>
              <w:t>261 - Сидр;</w:t>
            </w:r>
          </w:p>
          <w:p w:rsidR="009B62D9" w:rsidRDefault="009B62D9">
            <w:pPr>
              <w:pStyle w:val="ConsPlusNormal"/>
            </w:pPr>
            <w:r>
              <w:t>262 - Пуаре;</w:t>
            </w:r>
          </w:p>
          <w:p w:rsidR="009B62D9" w:rsidRDefault="009B62D9">
            <w:pPr>
              <w:pStyle w:val="ConsPlusNormal"/>
            </w:pPr>
            <w:r>
              <w:t>263 - Медовуха;</w:t>
            </w:r>
          </w:p>
          <w:p w:rsidR="009B62D9" w:rsidRDefault="009B62D9">
            <w:pPr>
              <w:pStyle w:val="ConsPlusNormal"/>
            </w:pPr>
            <w:r>
              <w:t>270 - Другие спиртные напитки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280 - Другие спиртные напитки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300 - Коньячные спирты;</w:t>
            </w:r>
          </w:p>
          <w:p w:rsidR="009B62D9" w:rsidRDefault="009B62D9">
            <w:pPr>
              <w:pStyle w:val="ConsPlusNormal"/>
            </w:pPr>
            <w:r>
              <w:t>310 - Кальвадосные спирты;</w:t>
            </w:r>
          </w:p>
          <w:p w:rsidR="009B62D9" w:rsidRDefault="009B62D9">
            <w:pPr>
              <w:pStyle w:val="ConsPlusNormal"/>
            </w:pPr>
            <w:r>
              <w:t>320 - Виноматериалы;</w:t>
            </w:r>
          </w:p>
          <w:p w:rsidR="009B62D9" w:rsidRDefault="009B62D9">
            <w:pPr>
              <w:pStyle w:val="ConsPlusNormal"/>
            </w:pPr>
            <w:r>
              <w:t>321 -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322 -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lastRenderedPageBreak/>
              <w:t>323 - Специальные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324 - Специальные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330 - Соки спиртованные;</w:t>
            </w:r>
          </w:p>
          <w:p w:rsidR="009B62D9" w:rsidRDefault="009B62D9">
            <w:pPr>
              <w:pStyle w:val="ConsPlusNormal"/>
            </w:pPr>
            <w:r>
              <w:t>331 - Соки сброженно-спиртованные;</w:t>
            </w:r>
          </w:p>
          <w:p w:rsidR="009B62D9" w:rsidRDefault="009B62D9">
            <w:pPr>
              <w:pStyle w:val="ConsPlusNormal"/>
            </w:pPr>
            <w:r>
              <w:t>340 - Дистилляты;</w:t>
            </w:r>
          </w:p>
          <w:p w:rsidR="009B62D9" w:rsidRDefault="009B62D9">
            <w:pPr>
              <w:pStyle w:val="ConsPlusNormal"/>
            </w:pPr>
            <w:r>
              <w:t>341 - Фруктовое сусло;</w:t>
            </w:r>
          </w:p>
          <w:p w:rsidR="009B62D9" w:rsidRDefault="009B62D9">
            <w:pPr>
              <w:pStyle w:val="ConsPlusNormal"/>
            </w:pPr>
            <w:r>
              <w:t>342 - Медовое сусло;</w:t>
            </w:r>
          </w:p>
          <w:p w:rsidR="009B62D9" w:rsidRDefault="009B62D9">
            <w:pPr>
              <w:pStyle w:val="ConsPlusNormal"/>
            </w:pPr>
            <w:r>
              <w:t>343 - Пивное сусло;</w:t>
            </w:r>
          </w:p>
          <w:p w:rsidR="009B62D9" w:rsidRDefault="009B62D9">
            <w:pPr>
              <w:pStyle w:val="ConsPlusNormal"/>
            </w:pPr>
            <w:r>
              <w:t>344 - Виноградное сусло;</w:t>
            </w:r>
          </w:p>
          <w:p w:rsidR="009B62D9" w:rsidRDefault="009B62D9">
            <w:pPr>
              <w:pStyle w:val="ConsPlusNormal"/>
            </w:pPr>
            <w:r>
              <w:t>345 - Спиртованное виноградное сусло (мистель);</w:t>
            </w:r>
          </w:p>
          <w:p w:rsidR="009B62D9" w:rsidRDefault="009B62D9">
            <w:pPr>
              <w:pStyle w:val="ConsPlusNormal"/>
            </w:pPr>
            <w:r>
              <w:t>346 - Спиртованное фруктовое сусло;</w:t>
            </w:r>
          </w:p>
          <w:p w:rsidR="009B62D9" w:rsidRDefault="009B62D9">
            <w:pPr>
              <w:pStyle w:val="ConsPlusNormal"/>
            </w:pPr>
            <w:r>
              <w:t>350 - Другая спиртосодержащая пищевая продукция;</w:t>
            </w:r>
          </w:p>
          <w:p w:rsidR="009B62D9" w:rsidRDefault="009B62D9">
            <w:pPr>
              <w:pStyle w:val="ConsPlusNormal"/>
            </w:pPr>
            <w:r>
              <w:t>400 - Вина натуральные;</w:t>
            </w:r>
          </w:p>
          <w:p w:rsidR="009B62D9" w:rsidRDefault="009B62D9">
            <w:pPr>
              <w:pStyle w:val="ConsPlusNormal"/>
            </w:pPr>
            <w:r>
              <w:t>401 - Вино (виноградное);</w:t>
            </w:r>
          </w:p>
          <w:p w:rsidR="009B62D9" w:rsidRDefault="009B62D9">
            <w:pPr>
              <w:pStyle w:val="ConsPlusNormal"/>
            </w:pPr>
            <w:r>
              <w:t xml:space="preserve">402 - Вино с защищенным географическим </w:t>
            </w:r>
            <w:r>
              <w:lastRenderedPageBreak/>
              <w:t>указанием или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403 - Вино (виноградное столовое);</w:t>
            </w:r>
          </w:p>
          <w:p w:rsidR="009B62D9" w:rsidRDefault="009B62D9">
            <w:pPr>
              <w:pStyle w:val="ConsPlusNormal"/>
            </w:pPr>
            <w:r>
              <w:t>404 -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405 -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406 - Вино коллекционное виноградное;</w:t>
            </w:r>
          </w:p>
          <w:p w:rsidR="009B62D9" w:rsidRDefault="009B62D9">
            <w:pPr>
              <w:pStyle w:val="ConsPlusNormal"/>
            </w:pPr>
            <w:r>
              <w:t>410 - Вина (за исключением натуральных, игристых и шампанских);</w:t>
            </w:r>
          </w:p>
          <w:p w:rsidR="009B62D9" w:rsidRDefault="009B62D9">
            <w:pPr>
              <w:pStyle w:val="ConsPlusNormal"/>
            </w:pPr>
            <w:r>
              <w:t>411 - Ликерное вино;</w:t>
            </w:r>
          </w:p>
          <w:p w:rsidR="009B62D9" w:rsidRDefault="009B62D9">
            <w:pPr>
              <w:pStyle w:val="ConsPlusNormal"/>
            </w:pPr>
            <w:r>
              <w:t>412 - Ликерное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 xml:space="preserve">413 - Ликерное вино с защищенным наименованием места </w:t>
            </w:r>
            <w:r>
              <w:lastRenderedPageBreak/>
              <w:t>происхождения;</w:t>
            </w:r>
          </w:p>
          <w:p w:rsidR="009B62D9" w:rsidRDefault="009B62D9">
            <w:pPr>
              <w:pStyle w:val="ConsPlusNormal"/>
            </w:pPr>
            <w:r>
              <w:t>414 - Вино (столовое)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415 - Вино (столовое)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416 - Вино (столовое) коллекционное;</w:t>
            </w:r>
          </w:p>
          <w:p w:rsidR="009B62D9" w:rsidRDefault="009B62D9">
            <w:pPr>
              <w:pStyle w:val="ConsPlusNormal"/>
            </w:pPr>
            <w:r>
              <w:t>420 - Вина плодовые;</w:t>
            </w:r>
          </w:p>
          <w:p w:rsidR="009B62D9" w:rsidRDefault="009B62D9">
            <w:pPr>
              <w:pStyle w:val="ConsPlusNormal"/>
            </w:pPr>
            <w:r>
              <w:t>421 - Фруктовое (плодовое) вино;</w:t>
            </w:r>
          </w:p>
          <w:p w:rsidR="009B62D9" w:rsidRDefault="009B62D9">
            <w:pPr>
              <w:pStyle w:val="ConsPlusNormal"/>
            </w:pPr>
            <w:r>
              <w:t>422 - Вино коллекционное фруктовое;</w:t>
            </w:r>
          </w:p>
          <w:p w:rsidR="009B62D9" w:rsidRDefault="009B62D9">
            <w:pPr>
              <w:pStyle w:val="ConsPlusNormal"/>
            </w:pPr>
            <w:r>
              <w:t>430 - Вино специальное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431 - Вино специальное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432 - Вино ароматизированное виноградное;</w:t>
            </w:r>
          </w:p>
          <w:p w:rsidR="009B62D9" w:rsidRDefault="009B62D9">
            <w:pPr>
              <w:pStyle w:val="ConsPlusNormal"/>
            </w:pPr>
            <w:r>
              <w:t>440 - Вина игристые;</w:t>
            </w:r>
          </w:p>
          <w:p w:rsidR="009B62D9" w:rsidRDefault="009B62D9">
            <w:pPr>
              <w:pStyle w:val="ConsPlusNormal"/>
            </w:pPr>
            <w:r>
              <w:t xml:space="preserve">441 - Вина игристые с </w:t>
            </w:r>
            <w:r>
              <w:lastRenderedPageBreak/>
              <w:t>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442 - Вина игристые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443 - Вина игристые коллекционные;</w:t>
            </w:r>
          </w:p>
          <w:p w:rsidR="009B62D9" w:rsidRDefault="009B62D9">
            <w:pPr>
              <w:pStyle w:val="ConsPlusNormal"/>
            </w:pPr>
            <w:r>
              <w:t>450 - Вина шампанские;</w:t>
            </w:r>
          </w:p>
          <w:p w:rsidR="009B62D9" w:rsidRDefault="009B62D9">
            <w:pPr>
              <w:pStyle w:val="ConsPlusNormal"/>
            </w:pPr>
            <w:r>
              <w:t>451 - Вина шампанские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452 - Вина шампанские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453 - Вина шампанские коллекционные;</w:t>
            </w:r>
          </w:p>
          <w:p w:rsidR="009B62D9" w:rsidRDefault="009B62D9">
            <w:pPr>
              <w:pStyle w:val="ConsPlusNormal"/>
            </w:pPr>
            <w:r>
              <w:t>460 - Другие вина;</w:t>
            </w:r>
          </w:p>
          <w:p w:rsidR="009B62D9" w:rsidRDefault="009B62D9">
            <w:pPr>
              <w:pStyle w:val="ConsPlusNormal"/>
            </w:pPr>
            <w:r>
              <w:t>461 - Винный напиток, произведенный без добавления этилового спирта;</w:t>
            </w:r>
          </w:p>
          <w:p w:rsidR="009B62D9" w:rsidRDefault="009B62D9">
            <w:pPr>
              <w:pStyle w:val="ConsPlusNormal"/>
            </w:pPr>
            <w:r>
              <w:t xml:space="preserve">462 - Винный напиток, </w:t>
            </w:r>
            <w:r>
              <w:lastRenderedPageBreak/>
              <w:t>произведенный с добавлением этилового спирта;</w:t>
            </w:r>
          </w:p>
          <w:p w:rsidR="009B62D9" w:rsidRDefault="009B62D9">
            <w:pPr>
              <w:pStyle w:val="ConsPlusNormal"/>
            </w:pPr>
            <w:r>
              <w:t>481 - Парфюмерно-косметическая продукция;</w:t>
            </w:r>
          </w:p>
          <w:p w:rsidR="009B62D9" w:rsidRDefault="009B62D9">
            <w:pPr>
              <w:pStyle w:val="ConsPlusNormal"/>
            </w:pPr>
            <w:r>
              <w:t>482 - Товары бытовой химии;</w:t>
            </w:r>
          </w:p>
          <w:p w:rsidR="009B62D9" w:rsidRDefault="009B62D9">
            <w:pPr>
              <w:pStyle w:val="ConsPlusNormal"/>
            </w:pPr>
            <w:r>
              <w:t>483 - Спиртосодержащие растворы;</w:t>
            </w:r>
          </w:p>
          <w:p w:rsidR="009B62D9" w:rsidRDefault="009B62D9">
            <w:pPr>
              <w:pStyle w:val="ConsPlusNormal"/>
            </w:pPr>
            <w:r>
              <w:t>484 - Другая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485 - Денатурированная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500 - Пиво с содержанием объемной доли этилового спирта свыше 0,5% и до 8,6% включительно;</w:t>
            </w:r>
          </w:p>
          <w:p w:rsidR="009B62D9" w:rsidRDefault="009B62D9">
            <w:pPr>
              <w:pStyle w:val="ConsPlusNormal"/>
            </w:pPr>
            <w:r>
              <w:t>510 - Пиво с содержанием объемной доли этилового спирта свыше 8,6%;</w:t>
            </w:r>
          </w:p>
          <w:p w:rsidR="009B62D9" w:rsidRDefault="009B62D9">
            <w:pPr>
              <w:pStyle w:val="ConsPlusNormal"/>
            </w:pPr>
            <w:r>
              <w:t>520 - Напитки, изготавливаемые на основе пива.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90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Приказов Росалкогольрегулирования от 11.06.2014 </w:t>
            </w:r>
            <w:hyperlink r:id="rId70" w:history="1">
              <w:r>
                <w:rPr>
                  <w:color w:val="0000FF"/>
                </w:rPr>
                <w:t>N 172</w:t>
              </w:r>
            </w:hyperlink>
            <w:r>
              <w:t xml:space="preserve">, от 22.09.2015 </w:t>
            </w:r>
            <w:hyperlink r:id="rId71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Сведения о производителе либо импортере продукции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СведПроизвИмпорт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815" w:history="1">
              <w:r>
                <w:rPr>
                  <w:color w:val="0000FF"/>
                </w:rPr>
                <w:t>табл. 3.9.2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2" w:name="P5815"/>
      <w:bookmarkEnd w:id="142"/>
      <w:r>
        <w:t>Сведения о производителе либо импортере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60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производителя или импортера из справочной части файла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844" w:history="1">
              <w:r>
                <w:rPr>
                  <w:color w:val="0000FF"/>
                </w:rPr>
                <w:t>табл. 3.9.3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3" w:name="P5844"/>
      <w:bookmarkEnd w:id="143"/>
      <w:r>
        <w:t>Сведения о поставщике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72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поставщика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контрагента, указанный в справочном блоке файла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лицензии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лицензии контрагента, указанный в справочном блоке файла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закупках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Закупка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885" w:history="1">
              <w:r>
                <w:rPr>
                  <w:color w:val="0000FF"/>
                </w:rPr>
                <w:t>табл. 3.9.4</w:t>
              </w:r>
            </w:hyperlink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возвратах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Возврат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5940" w:history="1">
              <w:r>
                <w:rPr>
                  <w:color w:val="0000FF"/>
                </w:rPr>
                <w:t>табл. 3.9.5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4" w:name="P5885"/>
      <w:bookmarkEnd w:id="144"/>
      <w:r>
        <w:t>Сведения о закупках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уведомления о закупке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уведомления о закупке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закупки из уведомления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закупки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ГТД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закупленной продукции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5" w:name="P5940"/>
      <w:bookmarkEnd w:id="145"/>
      <w:r>
        <w:t>Сведения о возвратах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уведомления о закупке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уведомления о закупке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lastRenderedPageBreak/>
              <w:t>Объем закупки из уведомления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закупки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ГТД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продукции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П000000000021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6" w:name="P5995"/>
      <w:bookmarkEnd w:id="146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 xml:space="preserve">Обязательно при отсутствии населенного пункта (кроме городов Российской </w:t>
            </w:r>
            <w:r>
              <w:lastRenderedPageBreak/>
              <w:t>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47" w:name="P6075"/>
      <w:bookmarkEnd w:id="147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148" w:name="P6102"/>
      <w:bookmarkEnd w:id="148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  <w:outlineLvl w:val="1"/>
      </w:pPr>
      <w:r>
        <w:t>Форма 8.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перевозки</w:t>
      </w:r>
    </w:p>
    <w:p w:rsidR="009B62D9" w:rsidRDefault="009B62D9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 xml:space="preserve">Утратила силу с 8 апреля 2014 года. - </w:t>
      </w:r>
      <w:hyperlink r:id="rId72" w:history="1">
        <w:r>
          <w:rPr>
            <w:color w:val="0000FF"/>
          </w:rPr>
          <w:t>Приказ</w:t>
        </w:r>
      </w:hyperlink>
      <w:r>
        <w:t xml:space="preserve"> Росалкогольрегулирования от 08.04.2014 N 92.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1"/>
      </w:pPr>
      <w:r>
        <w:t>Форма 9.</w:t>
      </w:r>
    </w:p>
    <w:p w:rsidR="009B62D9" w:rsidRDefault="009B62D9">
      <w:pPr>
        <w:pStyle w:val="ConsPlusNormal"/>
        <w:jc w:val="center"/>
      </w:pPr>
      <w:r>
        <w:t>Формат представления декларации о перевозке этилового</w:t>
      </w:r>
    </w:p>
    <w:p w:rsidR="009B62D9" w:rsidRDefault="009B62D9">
      <w:pPr>
        <w:pStyle w:val="ConsPlusNormal"/>
        <w:jc w:val="center"/>
      </w:pPr>
      <w:r>
        <w:t>спирта и спиртосодержащей продукции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9 о перевозке этилового спирта и спиртосодержащей продукции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73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74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N2;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6178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6178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149" w:name="P6178"/>
      <w:bookmarkEnd w:id="149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6183" w:history="1">
        <w:r>
          <w:rPr>
            <w:color w:val="0000FF"/>
          </w:rPr>
          <w:t>табл. 3.1</w:t>
        </w:r>
      </w:hyperlink>
      <w:r>
        <w:t xml:space="preserve"> - </w:t>
      </w:r>
      <w:hyperlink w:anchor="P7040" w:history="1">
        <w:r>
          <w:rPr>
            <w:color w:val="0000FF"/>
          </w:rPr>
          <w:t>3.12</w:t>
        </w:r>
      </w:hyperlink>
      <w:r>
        <w:t>.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bookmarkStart w:id="150" w:name="P6183"/>
      <w:bookmarkEnd w:id="150"/>
      <w:r>
        <w:t>Таблица 3.1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Файл обмена (Файл)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23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Справочники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489" w:history="1">
              <w:r>
                <w:rPr>
                  <w:color w:val="0000FF"/>
                </w:rPr>
                <w:t>табл. 3.8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292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51" w:name="P6234"/>
      <w:bookmarkEnd w:id="151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09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both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  <w:jc w:val="both"/>
            </w:pPr>
            <w:r>
              <w:t>3 - 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6 - II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9 - III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0 - IV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274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52" w:name="P6274"/>
      <w:bookmarkEnd w:id="152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</w:t>
            </w:r>
          </w:p>
          <w:p w:rsidR="009B62D9" w:rsidRDefault="009B62D9">
            <w:pPr>
              <w:pStyle w:val="ConsPlusNormal"/>
              <w:jc w:val="center"/>
            </w:pPr>
            <w:r>
              <w:t>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153" w:name="P6292"/>
      <w:bookmarkEnd w:id="153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876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315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 перевозках этилового спирта и спиртосодержащей продукции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ОбъемПеревозки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665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54" w:name="P6315"/>
      <w:bookmarkEnd w:id="154"/>
      <w:r>
        <w:t>Сведения об организации</w:t>
      </w:r>
    </w:p>
    <w:p w:rsidR="009B62D9" w:rsidRDefault="009B62D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344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392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417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55" w:name="P6344"/>
      <w:bookmarkEnd w:id="155"/>
      <w:r>
        <w:t>Реквизиты организации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7067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7067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 xml:space="preserve">Электронный почтовый ящик </w:t>
            </w:r>
            <w:r>
              <w:lastRenderedPageBreak/>
              <w:t>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931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56" w:name="P6392"/>
      <w:bookmarkEnd w:id="156"/>
      <w:r>
        <w:t>Сведения об ответственных лицах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011" w:history="1">
              <w:r>
                <w:rPr>
                  <w:color w:val="0000FF"/>
                </w:rPr>
                <w:t>табл. 3.11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011" w:history="1">
              <w:r>
                <w:rPr>
                  <w:color w:val="0000FF"/>
                </w:rPr>
                <w:t>табл. 3.11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57" w:name="P6417"/>
      <w:bookmarkEnd w:id="157"/>
      <w:r>
        <w:t>Сведения о деятельности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44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4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Список лицензий организации</w:t>
            </w:r>
          </w:p>
        </w:tc>
        <w:tc>
          <w:tcPr>
            <w:tcW w:w="1744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434" w:history="1">
              <w:r>
                <w:rPr>
                  <w:color w:val="0000FF"/>
                </w:rPr>
                <w:t>табл. 3.7.1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58" w:name="P6434"/>
      <w:bookmarkEnd w:id="158"/>
      <w:r>
        <w:t>Список лицензий организации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451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59" w:name="P6451"/>
      <w:bookmarkEnd w:id="159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07 - Перевозки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lastRenderedPageBreak/>
        <w:t>Таблица 3.8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0" w:name="P6489"/>
      <w:bookmarkEnd w:id="160"/>
      <w:r>
        <w:t>Справочники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2548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548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both"/>
            </w:pPr>
            <w:r>
              <w:t>Справочник контрагентов</w:t>
            </w:r>
          </w:p>
        </w:tc>
        <w:tc>
          <w:tcPr>
            <w:tcW w:w="2548" w:type="dxa"/>
          </w:tcPr>
          <w:p w:rsidR="009B62D9" w:rsidRDefault="009B62D9">
            <w:pPr>
              <w:pStyle w:val="ConsPlusNormal"/>
              <w:jc w:val="center"/>
            </w:pPr>
            <w:r>
              <w:t>Контрагенты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512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both"/>
            </w:pPr>
            <w:r>
              <w:t>Справочник Транспортных средств</w:t>
            </w:r>
          </w:p>
        </w:tc>
        <w:tc>
          <w:tcPr>
            <w:tcW w:w="2548" w:type="dxa"/>
          </w:tcPr>
          <w:p w:rsidR="009B62D9" w:rsidRDefault="009B62D9">
            <w:pPr>
              <w:pStyle w:val="ConsPlusNormal"/>
              <w:jc w:val="center"/>
            </w:pPr>
            <w:r>
              <w:t>ТранспортныеСредства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630" w:history="1">
              <w:r>
                <w:rPr>
                  <w:color w:val="0000FF"/>
                </w:rPr>
                <w:t>табл. 3.8.5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1" w:name="P6512"/>
      <w:bookmarkEnd w:id="161"/>
      <w:r>
        <w:t>Справочник контрагентов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2728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728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контрагента в файле</w:t>
            </w:r>
          </w:p>
        </w:tc>
        <w:tc>
          <w:tcPr>
            <w:tcW w:w="2728" w:type="dxa"/>
          </w:tcPr>
          <w:p w:rsidR="009B62D9" w:rsidRDefault="009B62D9">
            <w:pPr>
              <w:pStyle w:val="ConsPlusNormal"/>
              <w:jc w:val="center"/>
            </w:pPr>
            <w:r>
              <w:t>ИдКонтр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Наименование контрагента</w:t>
            </w:r>
          </w:p>
        </w:tc>
        <w:tc>
          <w:tcPr>
            <w:tcW w:w="272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Контрагент - резидент РФ | Контрагент - не резидент РФ</w:t>
            </w:r>
          </w:p>
        </w:tc>
        <w:tc>
          <w:tcPr>
            <w:tcW w:w="2728" w:type="dxa"/>
          </w:tcPr>
          <w:p w:rsidR="009B62D9" w:rsidRDefault="009B62D9">
            <w:pPr>
              <w:pStyle w:val="ConsPlusNormal"/>
              <w:jc w:val="center"/>
            </w:pPr>
            <w:r>
              <w:t>КонтрагентРФ| КонтрагентИностранный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541" w:history="1">
              <w:r>
                <w:rPr>
                  <w:color w:val="0000FF"/>
                </w:rPr>
                <w:t>табл. 3.8.2</w:t>
              </w:r>
            </w:hyperlink>
            <w:r>
              <w:t xml:space="preserve"> | Состав элемента представлен в </w:t>
            </w:r>
            <w:hyperlink w:anchor="P6571" w:history="1">
              <w:r>
                <w:rPr>
                  <w:color w:val="0000FF"/>
                </w:rPr>
                <w:t>табл. 3.8.3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3.8.2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2" w:name="P6541"/>
      <w:bookmarkEnd w:id="162"/>
      <w:r>
        <w:t>Контрагент - резидент РФ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2044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контрагента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&lt;ИННЮЛТип&gt; </w:t>
            </w:r>
            <w:r>
              <w:lastRenderedPageBreak/>
              <w:t xml:space="preserve">Состав элемента представлен в </w:t>
            </w:r>
            <w:hyperlink w:anchor="P7067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lastRenderedPageBreak/>
              <w:t>КПП контрагента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7067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АдресКонтрагента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931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3.8.3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3" w:name="P6571"/>
      <w:bookmarkEnd w:id="163"/>
      <w:r>
        <w:t>Контрагент - не резидент РФ</w:t>
      </w:r>
    </w:p>
    <w:p w:rsidR="009B62D9" w:rsidRDefault="009B62D9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Росалкогольрегулирования от 22.09.2015 N 294)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8"/>
        <w:gridCol w:w="2044"/>
        <w:gridCol w:w="1072"/>
        <w:gridCol w:w="1072"/>
        <w:gridCol w:w="1720"/>
        <w:gridCol w:w="1840"/>
      </w:tblGrid>
      <w:tr w:rsidR="009B62D9">
        <w:tc>
          <w:tcPr>
            <w:tcW w:w="230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Адрес Контрагента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АдресКонтрагента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Состав элемента представлен в табл. 3.8.4</w:t>
            </w:r>
          </w:p>
        </w:tc>
      </w:tr>
      <w:tr w:rsidR="009B62D9"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lastRenderedPageBreak/>
              <w:t>Учетный номер плательщика, регистрационный номер налогоплательщика, либо бизнес-идентификационный номер, либо индивидуальный идентификационный номер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3.8.3.1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Беларусь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 xml:space="preserve">Исключена. - </w:t>
      </w:r>
      <w:hyperlink r:id="rId77" w:history="1">
        <w:r>
          <w:rPr>
            <w:color w:val="0000FF"/>
          </w:rPr>
          <w:t>Приказ</w:t>
        </w:r>
      </w:hyperlink>
      <w:r>
        <w:t xml:space="preserve"> Росалкогольрегулирования от 22.09.2015 N 294.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3.8.3.2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Казахстан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Исключен. - </w:t>
      </w:r>
      <w:hyperlink r:id="rId78" w:history="1">
        <w:r>
          <w:rPr>
            <w:color w:val="0000FF"/>
          </w:rPr>
          <w:t>Приказ</w:t>
        </w:r>
      </w:hyperlink>
      <w:r>
        <w:t xml:space="preserve"> Росалкогольрегулирования от 22.09.2015 N 294.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3.8.4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Адрес Контрагента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2044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</w:t>
            </w:r>
            <w:r>
              <w:lastRenderedPageBreak/>
              <w:t>&lt;ОКСМТип&gt;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lastRenderedPageBreak/>
              <w:t>Адрес Контрагента</w:t>
            </w:r>
          </w:p>
        </w:tc>
        <w:tc>
          <w:tcPr>
            <w:tcW w:w="2044" w:type="dxa"/>
          </w:tcPr>
          <w:p w:rsidR="009B62D9" w:rsidRDefault="009B62D9">
            <w:pPr>
              <w:pStyle w:val="ConsPlusNormal"/>
              <w:jc w:val="center"/>
            </w:pPr>
            <w:r>
              <w:t>АдресКонтрагента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3.8.5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4" w:name="P6630"/>
      <w:bookmarkEnd w:id="164"/>
      <w:r>
        <w:t>Справочник Транспортных средств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6"/>
        <w:gridCol w:w="1732"/>
        <w:gridCol w:w="1072"/>
        <w:gridCol w:w="1072"/>
        <w:gridCol w:w="1720"/>
        <w:gridCol w:w="1840"/>
      </w:tblGrid>
      <w:tr w:rsidR="009B62D9">
        <w:tc>
          <w:tcPr>
            <w:tcW w:w="20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56" w:type="dxa"/>
          </w:tcPr>
          <w:p w:rsidR="009B62D9" w:rsidRDefault="009B62D9">
            <w:pPr>
              <w:pStyle w:val="ConsPlusNormal"/>
            </w:pPr>
            <w:r>
              <w:t>Идентификатор ТС в документе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ИдТС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56" w:type="dxa"/>
          </w:tcPr>
          <w:p w:rsidR="009B62D9" w:rsidRDefault="009B62D9">
            <w:pPr>
              <w:pStyle w:val="ConsPlusNormal"/>
            </w:pPr>
            <w:r>
              <w:t>Тип транспортного средства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56" w:type="dxa"/>
          </w:tcPr>
          <w:p w:rsidR="009B62D9" w:rsidRDefault="009B62D9">
            <w:pPr>
              <w:pStyle w:val="ConsPlusNormal"/>
            </w:pPr>
            <w:r>
              <w:t>Грузоподъемность ТС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56" w:type="dxa"/>
          </w:tcPr>
          <w:p w:rsidR="009B62D9" w:rsidRDefault="009B62D9">
            <w:pPr>
              <w:pStyle w:val="ConsPlusNormal"/>
            </w:pPr>
            <w:r>
              <w:t>Регистрационный ТС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5" w:name="P6665"/>
      <w:bookmarkEnd w:id="165"/>
      <w:r>
        <w:t>Сведения о перевозках этилового спирта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2080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lastRenderedPageBreak/>
              <w:t>Наименование организации/филиала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7067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была перевозка продукции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  <w:jc w:val="center"/>
            </w:pPr>
            <w:r>
              <w:t>НаличиеПеревозок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6709" w:history="1">
              <w:r>
                <w:rPr>
                  <w:color w:val="0000FF"/>
                </w:rPr>
                <w:t>табл. 3.9.1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6709" w:history="1">
              <w:r>
                <w:rPr>
                  <w:color w:val="0000FF"/>
                </w:rPr>
                <w:t>табл. 3.9.1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931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Информация о перевозках этилового спирта и спиртосодержащей продукции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  <w:jc w:val="center"/>
            </w:pPr>
            <w:r>
              <w:t>Перевозка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709" w:history="1">
              <w:r>
                <w:rPr>
                  <w:color w:val="0000FF"/>
                </w:rPr>
                <w:t>табл. 3.9.1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6" w:name="P6709"/>
      <w:bookmarkEnd w:id="166"/>
      <w:r>
        <w:t>Информация о перевозках этилового спирта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208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перевозки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</w:pPr>
            <w:r>
              <w:t>Принимает значения: АТ - автотранспортные, ЖД - железнодорожные, МП - морские,</w:t>
            </w:r>
          </w:p>
          <w:p w:rsidR="009B62D9" w:rsidRDefault="009B62D9">
            <w:pPr>
              <w:pStyle w:val="ConsPlusNormal"/>
            </w:pPr>
            <w:r>
              <w:t>РП - речные,</w:t>
            </w:r>
          </w:p>
          <w:p w:rsidR="009B62D9" w:rsidRDefault="009B62D9">
            <w:pPr>
              <w:pStyle w:val="ConsPlusNormal"/>
            </w:pPr>
            <w:r>
              <w:t>АВ - воздушные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Сведения по каждому виду продукции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ВидПродукции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8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741" w:history="1">
              <w:r>
                <w:rPr>
                  <w:color w:val="0000FF"/>
                </w:rPr>
                <w:t>табл. 3.9.2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3.9.2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7" w:name="P6741"/>
      <w:bookmarkEnd w:id="167"/>
      <w:r>
        <w:t>Сведения по каждому виду продукции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996"/>
        <w:gridCol w:w="1072"/>
        <w:gridCol w:w="1072"/>
        <w:gridCol w:w="1720"/>
        <w:gridCol w:w="2224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9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996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996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2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010 - Спирт-сырец этиловый из пищевого сырья;</w:t>
            </w:r>
          </w:p>
          <w:p w:rsidR="009B62D9" w:rsidRDefault="009B62D9">
            <w:pPr>
              <w:pStyle w:val="ConsPlusNormal"/>
            </w:pPr>
            <w:r>
              <w:t>020 - Спирт этиловый ректификованный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025 - Спирт этиловый ректификованный из непищевого растительного сырья;</w:t>
            </w:r>
          </w:p>
          <w:p w:rsidR="009B62D9" w:rsidRDefault="009B62D9">
            <w:pPr>
              <w:pStyle w:val="ConsPlusNormal"/>
            </w:pPr>
            <w:r>
              <w:t>030 - Спирт этиловый из ЭАФ;</w:t>
            </w:r>
          </w:p>
          <w:p w:rsidR="009B62D9" w:rsidRDefault="009B62D9">
            <w:pPr>
              <w:pStyle w:val="ConsPlusNormal"/>
            </w:pPr>
            <w:r>
              <w:t>031 - Спирт этиловый из головной фракции этилового спирта;</w:t>
            </w:r>
          </w:p>
          <w:p w:rsidR="009B62D9" w:rsidRDefault="009B62D9">
            <w:pPr>
              <w:pStyle w:val="ConsPlusNormal"/>
            </w:pPr>
            <w:r>
              <w:t>040 - Спирт этиловый синтетический;</w:t>
            </w:r>
          </w:p>
          <w:p w:rsidR="009B62D9" w:rsidRDefault="009B62D9">
            <w:pPr>
              <w:pStyle w:val="ConsPlusNormal"/>
            </w:pPr>
            <w:r>
              <w:t>050 - Спирт этиловый абсолютированный;</w:t>
            </w:r>
          </w:p>
          <w:p w:rsidR="009B62D9" w:rsidRDefault="009B62D9">
            <w:pPr>
              <w:pStyle w:val="ConsPlusNormal"/>
            </w:pPr>
            <w:r>
              <w:t>060 - Другие спирты (за исключением денатурированных);</w:t>
            </w:r>
          </w:p>
          <w:p w:rsidR="009B62D9" w:rsidRDefault="009B62D9">
            <w:pPr>
              <w:pStyle w:val="ConsPlusNormal"/>
            </w:pPr>
            <w:r>
              <w:t>070 - Спирт этиловый денатурированный из пищевого сырья;</w:t>
            </w:r>
          </w:p>
          <w:p w:rsidR="009B62D9" w:rsidRDefault="009B62D9">
            <w:pPr>
              <w:pStyle w:val="ConsPlusNormal"/>
            </w:pPr>
            <w:r>
              <w:t xml:space="preserve">071 - Биоэтанол из </w:t>
            </w:r>
            <w:r>
              <w:lastRenderedPageBreak/>
              <w:t>пищевого сырья;</w:t>
            </w:r>
          </w:p>
          <w:p w:rsidR="009B62D9" w:rsidRDefault="009B62D9">
            <w:pPr>
              <w:pStyle w:val="ConsPlusNormal"/>
            </w:pPr>
            <w:r>
              <w:t>080 - Спирт этиловый денатурированный</w:t>
            </w:r>
          </w:p>
          <w:p w:rsidR="009B62D9" w:rsidRDefault="009B62D9">
            <w:pPr>
              <w:pStyle w:val="ConsPlusNormal"/>
            </w:pPr>
            <w:r>
              <w:t>из непищевого сырья;</w:t>
            </w:r>
          </w:p>
          <w:p w:rsidR="009B62D9" w:rsidRDefault="009B62D9">
            <w:pPr>
              <w:pStyle w:val="ConsPlusNormal"/>
            </w:pPr>
            <w:r>
              <w:t>081 - Биоэтанол из непищевого сырья;</w:t>
            </w:r>
          </w:p>
          <w:p w:rsidR="009B62D9" w:rsidRDefault="009B62D9">
            <w:pPr>
              <w:pStyle w:val="ConsPlusNormal"/>
            </w:pPr>
            <w:r>
              <w:t>090 - Фракция головная этилового спирта;</w:t>
            </w:r>
          </w:p>
          <w:p w:rsidR="009B62D9" w:rsidRDefault="009B62D9">
            <w:pPr>
              <w:pStyle w:val="ConsPlusNormal"/>
            </w:pPr>
            <w:r>
              <w:t>091 - Фракция головных и промежуточных примесей этилового спирта;</w:t>
            </w:r>
          </w:p>
          <w:p w:rsidR="009B62D9" w:rsidRDefault="009B62D9">
            <w:pPr>
              <w:pStyle w:val="ConsPlusNormal"/>
            </w:pPr>
            <w:r>
              <w:t>092 - Промежуточная фракция этилового спирта из пищевого сырья;</w:t>
            </w:r>
          </w:p>
          <w:p w:rsidR="009B62D9" w:rsidRDefault="009B62D9">
            <w:pPr>
              <w:pStyle w:val="ConsPlusNormal"/>
            </w:pPr>
            <w:r>
              <w:t>100 - Спирт этиловый по фармакопейным статьям;</w:t>
            </w:r>
          </w:p>
          <w:p w:rsidR="009B62D9" w:rsidRDefault="009B62D9">
            <w:pPr>
              <w:pStyle w:val="ConsPlusNormal"/>
            </w:pPr>
            <w:r>
              <w:t>110 - Коньячный дистиллят;</w:t>
            </w:r>
          </w:p>
          <w:p w:rsidR="009B62D9" w:rsidRDefault="009B62D9">
            <w:pPr>
              <w:pStyle w:val="ConsPlusNormal"/>
            </w:pPr>
            <w:r>
              <w:t>120 - Кальвадосный дистиллят;</w:t>
            </w:r>
          </w:p>
          <w:p w:rsidR="009B62D9" w:rsidRDefault="009B62D9">
            <w:pPr>
              <w:pStyle w:val="ConsPlusNormal"/>
            </w:pPr>
            <w:r>
              <w:t>130 - Винный дистиллят;</w:t>
            </w:r>
          </w:p>
          <w:p w:rsidR="009B62D9" w:rsidRDefault="009B62D9">
            <w:pPr>
              <w:pStyle w:val="ConsPlusNormal"/>
            </w:pPr>
            <w:r>
              <w:t>150 - Виноградный дистиллят;</w:t>
            </w:r>
          </w:p>
          <w:p w:rsidR="009B62D9" w:rsidRDefault="009B62D9">
            <w:pPr>
              <w:pStyle w:val="ConsPlusNormal"/>
            </w:pPr>
            <w:r>
              <w:t>160 - Плодовый дистиллят;</w:t>
            </w:r>
          </w:p>
          <w:p w:rsidR="009B62D9" w:rsidRDefault="009B62D9">
            <w:pPr>
              <w:pStyle w:val="ConsPlusNormal"/>
            </w:pPr>
            <w:r>
              <w:t>161 - Фруктовый (плодовый) дистиллят;</w:t>
            </w:r>
          </w:p>
          <w:p w:rsidR="009B62D9" w:rsidRDefault="009B62D9">
            <w:pPr>
              <w:pStyle w:val="ConsPlusNormal"/>
            </w:pPr>
            <w:r>
              <w:lastRenderedPageBreak/>
              <w:t>170 - Висковый дистиллят;</w:t>
            </w:r>
          </w:p>
          <w:p w:rsidR="009B62D9" w:rsidRDefault="009B62D9">
            <w:pPr>
              <w:pStyle w:val="ConsPlusNormal"/>
            </w:pPr>
            <w:r>
              <w:t>180 - Зерновой дистиллят;</w:t>
            </w:r>
          </w:p>
          <w:p w:rsidR="009B62D9" w:rsidRDefault="009B62D9">
            <w:pPr>
              <w:pStyle w:val="ConsPlusNormal"/>
            </w:pPr>
            <w:r>
              <w:t>190 - Другие дистилляты;</w:t>
            </w:r>
          </w:p>
          <w:p w:rsidR="009B62D9" w:rsidRDefault="009B62D9">
            <w:pPr>
              <w:pStyle w:val="ConsPlusNormal"/>
            </w:pPr>
            <w:r>
              <w:t>300 - Коньячные спирты;</w:t>
            </w:r>
          </w:p>
          <w:p w:rsidR="009B62D9" w:rsidRDefault="009B62D9">
            <w:pPr>
              <w:pStyle w:val="ConsPlusNormal"/>
            </w:pPr>
            <w:r>
              <w:t>310 - Кальвадосные спирты;</w:t>
            </w:r>
          </w:p>
          <w:p w:rsidR="009B62D9" w:rsidRDefault="009B62D9">
            <w:pPr>
              <w:pStyle w:val="ConsPlusNormal"/>
            </w:pPr>
            <w:r>
              <w:t>320 - Виноматериалы;</w:t>
            </w:r>
          </w:p>
          <w:p w:rsidR="009B62D9" w:rsidRDefault="009B62D9">
            <w:pPr>
              <w:pStyle w:val="ConsPlusNormal"/>
            </w:pPr>
            <w:r>
              <w:t>321- Виноматериалы виноградные;</w:t>
            </w:r>
          </w:p>
          <w:p w:rsidR="009B62D9" w:rsidRDefault="009B62D9">
            <w:pPr>
              <w:pStyle w:val="ConsPlusNormal"/>
            </w:pPr>
            <w:r>
              <w:t>322- Виноматериалы плодовые;</w:t>
            </w:r>
          </w:p>
          <w:p w:rsidR="009B62D9" w:rsidRDefault="009B62D9">
            <w:pPr>
              <w:pStyle w:val="ConsPlusNormal"/>
            </w:pPr>
            <w:r>
              <w:t>323 - Специальные виноматериалы виноградные,</w:t>
            </w:r>
          </w:p>
          <w:p w:rsidR="009B62D9" w:rsidRDefault="009B62D9">
            <w:pPr>
              <w:pStyle w:val="ConsPlusNormal"/>
            </w:pPr>
            <w:r>
              <w:t>324 - Специальные виноматериалы фруктовые (плодовые);</w:t>
            </w:r>
          </w:p>
          <w:p w:rsidR="009B62D9" w:rsidRDefault="009B62D9">
            <w:pPr>
              <w:pStyle w:val="ConsPlusNormal"/>
            </w:pPr>
            <w:r>
              <w:t>350 - Другая спиртосодержащая пищевая продукция;</w:t>
            </w:r>
          </w:p>
          <w:p w:rsidR="009B62D9" w:rsidRDefault="009B62D9">
            <w:pPr>
              <w:pStyle w:val="ConsPlusNormal"/>
            </w:pPr>
            <w:r>
              <w:t>483 - Спиртосодержащие растворы;</w:t>
            </w:r>
          </w:p>
          <w:p w:rsidR="009B62D9" w:rsidRDefault="009B62D9">
            <w:pPr>
              <w:pStyle w:val="ConsPlusNormal"/>
            </w:pPr>
            <w:r>
              <w:t>484 - Другая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 xml:space="preserve">485 - Денатурированная </w:t>
            </w:r>
            <w:r>
              <w:lastRenderedPageBreak/>
              <w:t>спиртосодержащая непищевая продукция.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003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Сведения о грузоотправителе</w:t>
            </w:r>
          </w:p>
        </w:tc>
        <w:tc>
          <w:tcPr>
            <w:tcW w:w="1996" w:type="dxa"/>
          </w:tcPr>
          <w:p w:rsidR="009B62D9" w:rsidRDefault="009B62D9">
            <w:pPr>
              <w:pStyle w:val="ConsPlusNormal"/>
              <w:jc w:val="center"/>
            </w:pPr>
            <w:r>
              <w:t>Грузоотправитель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808" w:history="1">
              <w:r>
                <w:rPr>
                  <w:color w:val="0000FF"/>
                </w:rPr>
                <w:t>табл. 3.9.3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3.9.3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8" w:name="P6808"/>
      <w:bookmarkEnd w:id="168"/>
      <w:r>
        <w:t>Сведения о грузоотправителе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2524"/>
        <w:gridCol w:w="1072"/>
        <w:gridCol w:w="1072"/>
        <w:gridCol w:w="1720"/>
        <w:gridCol w:w="2008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5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00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2524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0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Идентификатор грузоотправителя</w:t>
            </w:r>
          </w:p>
        </w:tc>
        <w:tc>
          <w:tcPr>
            <w:tcW w:w="2524" w:type="dxa"/>
          </w:tcPr>
          <w:p w:rsidR="009B62D9" w:rsidRDefault="009B62D9">
            <w:pPr>
              <w:pStyle w:val="ConsPlusNormal"/>
              <w:jc w:val="center"/>
            </w:pPr>
            <w:r>
              <w:t>ИдГрузоотправителя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08" w:type="dxa"/>
          </w:tcPr>
          <w:p w:rsidR="009B62D9" w:rsidRDefault="009B62D9">
            <w:pPr>
              <w:pStyle w:val="ConsPlusNormal"/>
            </w:pPr>
            <w:r>
              <w:t>Идентификатор грузоотправителя, указанный в справочном блоке файла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Сведения по каждому транспортному средству</w:t>
            </w:r>
          </w:p>
        </w:tc>
        <w:tc>
          <w:tcPr>
            <w:tcW w:w="2524" w:type="dxa"/>
          </w:tcPr>
          <w:p w:rsidR="009B62D9" w:rsidRDefault="009B62D9">
            <w:pPr>
              <w:pStyle w:val="ConsPlusNormal"/>
              <w:jc w:val="center"/>
            </w:pPr>
            <w:r>
              <w:t>ТранспортноеСредство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00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837" w:history="1">
              <w:r>
                <w:rPr>
                  <w:color w:val="0000FF"/>
                </w:rPr>
                <w:t>табл. 3.9.4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3.9.4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69" w:name="P6837"/>
      <w:bookmarkEnd w:id="169"/>
      <w:r>
        <w:lastRenderedPageBreak/>
        <w:t>Сведения по каждому транспортному средству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0"/>
        <w:gridCol w:w="1888"/>
        <w:gridCol w:w="1072"/>
        <w:gridCol w:w="1072"/>
        <w:gridCol w:w="1720"/>
        <w:gridCol w:w="1840"/>
      </w:tblGrid>
      <w:tr w:rsidR="009B62D9"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88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888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транспортного средства</w:t>
            </w:r>
          </w:p>
        </w:tc>
        <w:tc>
          <w:tcPr>
            <w:tcW w:w="1888" w:type="dxa"/>
          </w:tcPr>
          <w:p w:rsidR="009B62D9" w:rsidRDefault="009B62D9">
            <w:pPr>
              <w:pStyle w:val="ConsPlusNormal"/>
              <w:jc w:val="center"/>
            </w:pPr>
            <w:r>
              <w:t>ИдТС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ТС, указанный в справочном блоке файла</w:t>
            </w:r>
          </w:p>
        </w:tc>
      </w:tr>
      <w:tr w:rsidR="009B62D9"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Сведения о грузополучателе</w:t>
            </w:r>
          </w:p>
        </w:tc>
        <w:tc>
          <w:tcPr>
            <w:tcW w:w="1888" w:type="dxa"/>
          </w:tcPr>
          <w:p w:rsidR="009B62D9" w:rsidRDefault="009B62D9">
            <w:pPr>
              <w:pStyle w:val="ConsPlusNormal"/>
              <w:jc w:val="center"/>
            </w:pPr>
            <w:r>
              <w:t>Грузополучатель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866" w:history="1">
              <w:r>
                <w:rPr>
                  <w:color w:val="0000FF"/>
                </w:rPr>
                <w:t>табл. 3.9.5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3.9.5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70" w:name="P6866"/>
      <w:bookmarkEnd w:id="170"/>
      <w:r>
        <w:t>Сведения о грузополучателе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0"/>
        <w:gridCol w:w="2176"/>
        <w:gridCol w:w="1072"/>
        <w:gridCol w:w="1072"/>
        <w:gridCol w:w="1720"/>
        <w:gridCol w:w="1900"/>
      </w:tblGrid>
      <w:tr w:rsidR="009B62D9"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17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0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2176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0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грузополучателя</w:t>
            </w:r>
          </w:p>
        </w:tc>
        <w:tc>
          <w:tcPr>
            <w:tcW w:w="2176" w:type="dxa"/>
          </w:tcPr>
          <w:p w:rsidR="009B62D9" w:rsidRDefault="009B62D9">
            <w:pPr>
              <w:pStyle w:val="ConsPlusNormal"/>
              <w:jc w:val="center"/>
            </w:pPr>
            <w:r>
              <w:t>ИдГрузополучателя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00" w:type="dxa"/>
          </w:tcPr>
          <w:p w:rsidR="009B62D9" w:rsidRDefault="009B62D9">
            <w:pPr>
              <w:pStyle w:val="ConsPlusNormal"/>
            </w:pPr>
            <w:r>
              <w:t>Идентификатор грузополучателя, указанный в справочном блоке файла</w:t>
            </w:r>
          </w:p>
        </w:tc>
      </w:tr>
      <w:tr w:rsidR="009B62D9"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lastRenderedPageBreak/>
              <w:t>Сведения по каждой накладной</w:t>
            </w:r>
          </w:p>
        </w:tc>
        <w:tc>
          <w:tcPr>
            <w:tcW w:w="2176" w:type="dxa"/>
          </w:tcPr>
          <w:p w:rsidR="009B62D9" w:rsidRDefault="009B62D9">
            <w:pPr>
              <w:pStyle w:val="ConsPlusNormal"/>
              <w:jc w:val="center"/>
            </w:pPr>
            <w:r>
              <w:t>Свед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0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6895" w:history="1">
              <w:r>
                <w:rPr>
                  <w:color w:val="0000FF"/>
                </w:rPr>
                <w:t>табл. 3.9.6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3.9.6</w:t>
      </w:r>
    </w:p>
    <w:p w:rsidR="009B62D9" w:rsidRDefault="009B62D9">
      <w:pPr>
        <w:pStyle w:val="ConsPlusNormal"/>
        <w:jc w:val="both"/>
      </w:pPr>
    </w:p>
    <w:p w:rsidR="009B62D9" w:rsidRDefault="009B62D9">
      <w:pPr>
        <w:pStyle w:val="ConsPlusNormal"/>
        <w:jc w:val="center"/>
      </w:pPr>
      <w:bookmarkStart w:id="171" w:name="P6895"/>
      <w:bookmarkEnd w:id="171"/>
      <w:r>
        <w:t>Сведения по каждой накладной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Масса груза (брутто)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72" w:name="P6931"/>
      <w:bookmarkEnd w:id="172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Значение в соответствии с </w:t>
            </w:r>
            <w:r>
              <w:lastRenderedPageBreak/>
              <w:t>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73" w:name="P7011"/>
      <w:bookmarkEnd w:id="173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3.12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74" w:name="P7040"/>
      <w:bookmarkEnd w:id="174"/>
      <w:r>
        <w:t>Типовой элемент ФИООтветТип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Сокращенное </w:t>
            </w:r>
            <w:r>
              <w:lastRenderedPageBreak/>
              <w:t>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Формат </w:t>
            </w:r>
            <w:r>
              <w:lastRenderedPageBreak/>
              <w:t>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Признак </w:t>
            </w:r>
            <w:r>
              <w:lastRenderedPageBreak/>
              <w:t>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 xml:space="preserve">Дополнительная </w:t>
            </w:r>
            <w:r>
              <w:lastRenderedPageBreak/>
              <w:t>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175" w:name="P7067"/>
      <w:bookmarkEnd w:id="175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1"/>
      </w:pPr>
      <w:r>
        <w:t>Форма 10.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использовании мощностей</w:t>
      </w:r>
    </w:p>
    <w:p w:rsidR="009B62D9" w:rsidRDefault="009B62D9">
      <w:pPr>
        <w:pStyle w:val="ConsPlusNormal"/>
        <w:jc w:val="center"/>
      </w:pPr>
      <w:r>
        <w:t>по производству этилового спирта и алкогольной продукции,</w:t>
      </w:r>
    </w:p>
    <w:p w:rsidR="009B62D9" w:rsidRDefault="009B62D9">
      <w:pPr>
        <w:pStyle w:val="ConsPlusNormal"/>
        <w:jc w:val="center"/>
      </w:pPr>
      <w:r>
        <w:t>в том числе пива и пивных напитков, сидра, пуаре и медовухи</w:t>
      </w:r>
    </w:p>
    <w:p w:rsidR="009B62D9" w:rsidRDefault="009B62D9">
      <w:pPr>
        <w:pStyle w:val="ConsPlusNormal"/>
        <w:jc w:val="center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08.04.2014 N 92)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10 об использовании производственных мощностей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81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82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N3;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</w:t>
      </w:r>
      <w:r>
        <w:lastRenderedPageBreak/>
        <w:t xml:space="preserve">Полный перечень структурных элементов логической модели файла обмена и сведения о них приведены в </w:t>
      </w:r>
      <w:hyperlink w:anchor="P7139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7139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176" w:name="P7139"/>
      <w:bookmarkEnd w:id="176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7146" w:history="1">
        <w:r>
          <w:rPr>
            <w:color w:val="0000FF"/>
          </w:rPr>
          <w:t>табл. 3.1</w:t>
        </w:r>
      </w:hyperlink>
      <w:r>
        <w:t xml:space="preserve"> - </w:t>
      </w:r>
      <w:hyperlink w:anchor="P7739" w:history="1">
        <w:r>
          <w:rPr>
            <w:color w:val="0000FF"/>
          </w:rPr>
          <w:t>3.10</w:t>
        </w:r>
      </w:hyperlink>
      <w:r>
        <w:t>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77" w:name="P7146"/>
      <w:bookmarkEnd w:id="177"/>
      <w:r>
        <w:t>Файл обмена (Файл)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189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246" w:history="1">
              <w:r>
                <w:rPr>
                  <w:color w:val="0000FF"/>
                </w:rPr>
                <w:t>табл. 3.3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78" w:name="P7189"/>
      <w:bookmarkEnd w:id="178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10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both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  <w:jc w:val="both"/>
            </w:pPr>
            <w:r>
              <w:t>3 - 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6 - II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9 - III квартал,</w:t>
            </w:r>
          </w:p>
          <w:p w:rsidR="009B62D9" w:rsidRDefault="009B62D9">
            <w:pPr>
              <w:pStyle w:val="ConsPlusNormal"/>
              <w:jc w:val="both"/>
            </w:pPr>
            <w:r>
              <w:t>0 - IV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 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229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79" w:name="P7229"/>
      <w:bookmarkEnd w:id="179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80" w:name="P7246"/>
      <w:bookmarkEnd w:id="180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2740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74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Сведения об организации отправителе</w:t>
            </w:r>
          </w:p>
        </w:tc>
        <w:tc>
          <w:tcPr>
            <w:tcW w:w="2740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269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Сведения об используемых мощностях</w:t>
            </w:r>
          </w:p>
        </w:tc>
        <w:tc>
          <w:tcPr>
            <w:tcW w:w="2740" w:type="dxa"/>
          </w:tcPr>
          <w:p w:rsidR="009B62D9" w:rsidRDefault="009B62D9">
            <w:pPr>
              <w:pStyle w:val="ConsPlusNormal"/>
              <w:jc w:val="center"/>
            </w:pPr>
            <w:r>
              <w:t>ИспользуемыеМощности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466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81" w:name="P7269"/>
      <w:bookmarkEnd w:id="181"/>
      <w:r>
        <w:t>Сведения об организации отправителе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298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349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374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82" w:name="P7298"/>
      <w:bookmarkEnd w:id="182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766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766" w:history="1">
              <w:r>
                <w:rPr>
                  <w:color w:val="0000FF"/>
                </w:rPr>
                <w:t>табл</w:t>
              </w:r>
            </w:hyperlink>
            <w:r>
              <w:t>.</w:t>
            </w:r>
          </w:p>
          <w:p w:rsidR="009B62D9" w:rsidRDefault="009B62D9">
            <w:pPr>
              <w:pStyle w:val="ConsPlusNormal"/>
            </w:pPr>
            <w:r>
              <w:t>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 xml:space="preserve">Электронный </w:t>
            </w:r>
            <w:r>
              <w:lastRenderedPageBreak/>
              <w:t>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659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83" w:name="P7349"/>
      <w:bookmarkEnd w:id="183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739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739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84" w:name="P7374"/>
      <w:bookmarkEnd w:id="184"/>
      <w:r>
        <w:t>Сведения о деятельности</w:t>
      </w:r>
    </w:p>
    <w:p w:rsidR="009B62D9" w:rsidRDefault="009B62D9">
      <w:pPr>
        <w:pStyle w:val="ConsPlusNormal"/>
        <w:jc w:val="center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08.04.2014 N 92)</w:t>
      </w:r>
    </w:p>
    <w:p w:rsidR="009B62D9" w:rsidRDefault="009B62D9">
      <w:pPr>
        <w:pStyle w:val="ConsPlusNormal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 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 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Состав элемента представлен в табл. 3.7.1 | Состав элемента представлен в табл. 3.7.2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409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85" w:name="P7409"/>
      <w:bookmarkEnd w:id="185"/>
      <w:r>
        <w:t>Сведения о лицензиях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2116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01 - Производство, хранение и поставки произведенного этилового спирта, в том числе денатурата;</w:t>
            </w:r>
          </w:p>
          <w:p w:rsidR="009B62D9" w:rsidRDefault="009B62D9">
            <w:pPr>
              <w:pStyle w:val="ConsPlusNormal"/>
            </w:pPr>
            <w:r>
              <w:t>02 - Производство, хранение и поставки произведенной алкогольной и спиртосодержащей пищевой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jc w:val="both"/>
      </w:pPr>
    </w:p>
    <w:p w:rsidR="009B62D9" w:rsidRDefault="009B62D9">
      <w:pPr>
        <w:pStyle w:val="ConsPlusNormal"/>
        <w:jc w:val="center"/>
      </w:pPr>
      <w:r>
        <w:t>Нелицензируемая деятельность</w:t>
      </w:r>
    </w:p>
    <w:p w:rsidR="009B62D9" w:rsidRDefault="009B62D9">
      <w:pPr>
        <w:pStyle w:val="ConsPlusNormal"/>
        <w:jc w:val="center"/>
      </w:pPr>
      <w:r>
        <w:t xml:space="preserve">(введена </w:t>
      </w:r>
      <w:hyperlink r:id="rId85" w:history="1">
        <w:r>
          <w:rPr>
            <w:color w:val="0000FF"/>
          </w:rPr>
          <w:t>Приказом</w:t>
        </w:r>
      </w:hyperlink>
      <w:r>
        <w:t xml:space="preserve"> Росалкогольрегулирования от 08.04.2014 N 92)</w:t>
      </w:r>
    </w:p>
    <w:p w:rsidR="009B62D9" w:rsidRDefault="009B62D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1912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Вид 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912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 09 - Организации, осуществляющие производство и (или) оборот пива, пивных напитков, сидра, пуаре и медовухи.</w:t>
            </w:r>
          </w:p>
        </w:tc>
      </w:tr>
    </w:tbl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186" w:name="P7466"/>
      <w:bookmarkEnd w:id="186"/>
      <w:r>
        <w:t>Сведения об используемых мощностях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3340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334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3340" w:type="dxa"/>
          </w:tcPr>
          <w:p w:rsidR="009B62D9" w:rsidRDefault="009B62D9">
            <w:pPr>
              <w:pStyle w:val="ConsPlusNormal"/>
              <w:jc w:val="center"/>
            </w:pPr>
            <w:r>
              <w:t>НаимЮл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334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766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было использование производственных мощностей</w:t>
            </w:r>
          </w:p>
        </w:tc>
        <w:tc>
          <w:tcPr>
            <w:tcW w:w="3340" w:type="dxa"/>
          </w:tcPr>
          <w:p w:rsidR="009B62D9" w:rsidRDefault="009B62D9">
            <w:pPr>
              <w:pStyle w:val="ConsPlusNormal"/>
              <w:jc w:val="center"/>
            </w:pPr>
            <w:r>
              <w:t>НаличиеИспМощ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7510" w:history="1">
              <w:r>
                <w:rPr>
                  <w:color w:val="0000FF"/>
                </w:rPr>
                <w:t>табл. 3.8.1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7510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334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659" w:history="1">
              <w:r>
                <w:rPr>
                  <w:color w:val="0000FF"/>
                </w:rPr>
                <w:t>табл. 3.9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Сведения по каждому виду продукции</w:t>
            </w:r>
          </w:p>
        </w:tc>
        <w:tc>
          <w:tcPr>
            <w:tcW w:w="3340" w:type="dxa"/>
          </w:tcPr>
          <w:p w:rsidR="009B62D9" w:rsidRDefault="009B62D9">
            <w:pPr>
              <w:pStyle w:val="ConsPlusNormal"/>
              <w:jc w:val="center"/>
            </w:pPr>
            <w:r>
              <w:t>МощностьПоВидамПродукции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510" w:history="1">
              <w:r>
                <w:rPr>
                  <w:color w:val="0000FF"/>
                </w:rPr>
                <w:t>табл. 3.8.1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87" w:name="P7510"/>
      <w:bookmarkEnd w:id="187"/>
      <w:r>
        <w:t>Сведения по каждому виду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0"/>
        <w:gridCol w:w="1732"/>
        <w:gridCol w:w="1072"/>
        <w:gridCol w:w="1072"/>
        <w:gridCol w:w="1720"/>
        <w:gridCol w:w="2224"/>
      </w:tblGrid>
      <w:tr w:rsidR="009B62D9">
        <w:tc>
          <w:tcPr>
            <w:tcW w:w="202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Вид деятельности, указанный в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202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22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010 - Спирт-сырец этиловый из пищевого</w:t>
            </w:r>
          </w:p>
          <w:p w:rsidR="009B62D9" w:rsidRDefault="009B62D9">
            <w:pPr>
              <w:pStyle w:val="ConsPlusNormal"/>
            </w:pPr>
            <w:r>
              <w:t>сырья;</w:t>
            </w:r>
          </w:p>
          <w:p w:rsidR="009B62D9" w:rsidRDefault="009B62D9">
            <w:pPr>
              <w:pStyle w:val="ConsPlusNormal"/>
            </w:pPr>
            <w:r>
              <w:t>020 - Спирт этиловый ректификованный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025 - Спирт этиловый ректификованный из непищевого растительного сырья;</w:t>
            </w:r>
          </w:p>
          <w:p w:rsidR="009B62D9" w:rsidRDefault="009B62D9">
            <w:pPr>
              <w:pStyle w:val="ConsPlusNormal"/>
            </w:pPr>
            <w:r>
              <w:t>030 - Спирт этиловый из ЭАФ;</w:t>
            </w:r>
          </w:p>
          <w:p w:rsidR="009B62D9" w:rsidRDefault="009B62D9">
            <w:pPr>
              <w:pStyle w:val="ConsPlusNormal"/>
            </w:pPr>
            <w:r>
              <w:t>031 - Спирт этиловый из головной фракции этилового спирта;</w:t>
            </w:r>
          </w:p>
          <w:p w:rsidR="009B62D9" w:rsidRDefault="009B62D9">
            <w:pPr>
              <w:pStyle w:val="ConsPlusNormal"/>
            </w:pPr>
            <w:r>
              <w:t xml:space="preserve">040 - Спирт этиловый </w:t>
            </w:r>
            <w:r>
              <w:lastRenderedPageBreak/>
              <w:t>синтетический;</w:t>
            </w:r>
          </w:p>
          <w:p w:rsidR="009B62D9" w:rsidRDefault="009B62D9">
            <w:pPr>
              <w:pStyle w:val="ConsPlusNormal"/>
            </w:pPr>
            <w:r>
              <w:t>050 - Спирт этиловый абсолютированный;</w:t>
            </w:r>
          </w:p>
          <w:p w:rsidR="009B62D9" w:rsidRDefault="009B62D9">
            <w:pPr>
              <w:pStyle w:val="ConsPlusNormal"/>
            </w:pPr>
            <w:r>
              <w:t>060 - Другие спирты (за исключением денатурированных);</w:t>
            </w:r>
          </w:p>
          <w:p w:rsidR="009B62D9" w:rsidRDefault="009B62D9">
            <w:pPr>
              <w:pStyle w:val="ConsPlusNormal"/>
            </w:pPr>
            <w:r>
              <w:t>070 - Спирт этиловый денатурированный из пищевого сырья;</w:t>
            </w:r>
          </w:p>
          <w:p w:rsidR="009B62D9" w:rsidRDefault="009B62D9">
            <w:pPr>
              <w:pStyle w:val="ConsPlusNormal"/>
            </w:pPr>
            <w:r>
              <w:t>071 - Биоэтанол из пищевого сырья;</w:t>
            </w:r>
          </w:p>
          <w:p w:rsidR="009B62D9" w:rsidRDefault="009B62D9">
            <w:pPr>
              <w:pStyle w:val="ConsPlusNormal"/>
            </w:pPr>
            <w:r>
              <w:t>080 - Спирт этиловый денатурированный из непищевого сырья;</w:t>
            </w:r>
          </w:p>
          <w:p w:rsidR="009B62D9" w:rsidRDefault="009B62D9">
            <w:pPr>
              <w:pStyle w:val="ConsPlusNormal"/>
            </w:pPr>
            <w:r>
              <w:t>081 - Биоэтанол из непищевого сырья;</w:t>
            </w:r>
          </w:p>
          <w:p w:rsidR="009B62D9" w:rsidRDefault="009B62D9">
            <w:pPr>
              <w:pStyle w:val="ConsPlusNormal"/>
            </w:pPr>
            <w:r>
              <w:t>090 - Фракция головная этилового спирта;</w:t>
            </w:r>
          </w:p>
          <w:p w:rsidR="009B62D9" w:rsidRDefault="009B62D9">
            <w:pPr>
              <w:pStyle w:val="ConsPlusNormal"/>
            </w:pPr>
            <w:r>
              <w:t>091 - Фракция головных и промежуточных примесей этилового спирта;</w:t>
            </w:r>
          </w:p>
          <w:p w:rsidR="009B62D9" w:rsidRDefault="009B62D9">
            <w:pPr>
              <w:pStyle w:val="ConsPlusNormal"/>
            </w:pPr>
            <w:r>
              <w:t>092 - Промежуточная фракция этилового спирта из пищевого сырья;</w:t>
            </w:r>
          </w:p>
          <w:p w:rsidR="009B62D9" w:rsidRDefault="009B62D9">
            <w:pPr>
              <w:pStyle w:val="ConsPlusNormal"/>
            </w:pPr>
            <w:r>
              <w:t>100 - Спирт этиловый по фармакопейным статьям;</w:t>
            </w:r>
          </w:p>
          <w:p w:rsidR="009B62D9" w:rsidRDefault="009B62D9">
            <w:pPr>
              <w:pStyle w:val="ConsPlusNormal"/>
            </w:pPr>
            <w:r>
              <w:t>110 - Коньячный дистиллят;</w:t>
            </w:r>
          </w:p>
          <w:p w:rsidR="009B62D9" w:rsidRDefault="009B62D9">
            <w:pPr>
              <w:pStyle w:val="ConsPlusNormal"/>
            </w:pPr>
            <w:r>
              <w:t xml:space="preserve">120 - Кальвадосный </w:t>
            </w:r>
            <w:r>
              <w:lastRenderedPageBreak/>
              <w:t>дистиллят;</w:t>
            </w:r>
          </w:p>
          <w:p w:rsidR="009B62D9" w:rsidRDefault="009B62D9">
            <w:pPr>
              <w:pStyle w:val="ConsPlusNormal"/>
            </w:pPr>
            <w:r>
              <w:t>130 - Винный дистиллят;</w:t>
            </w:r>
          </w:p>
          <w:p w:rsidR="009B62D9" w:rsidRDefault="009B62D9">
            <w:pPr>
              <w:pStyle w:val="ConsPlusNormal"/>
            </w:pPr>
            <w:r>
              <w:t>150 - Виноградный дистиллят;</w:t>
            </w:r>
          </w:p>
          <w:p w:rsidR="009B62D9" w:rsidRDefault="009B62D9">
            <w:pPr>
              <w:pStyle w:val="ConsPlusNormal"/>
            </w:pPr>
            <w:r>
              <w:t>160 - Плодовый дистиллят;</w:t>
            </w:r>
          </w:p>
          <w:p w:rsidR="009B62D9" w:rsidRDefault="009B62D9">
            <w:pPr>
              <w:pStyle w:val="ConsPlusNormal"/>
            </w:pPr>
            <w:r>
              <w:t>161 - Фруктовый (плодовый) дистиллят;</w:t>
            </w:r>
          </w:p>
          <w:p w:rsidR="009B62D9" w:rsidRDefault="009B62D9">
            <w:pPr>
              <w:pStyle w:val="ConsPlusNormal"/>
            </w:pPr>
            <w:r>
              <w:t>170 - Висковый дистиллят;</w:t>
            </w:r>
          </w:p>
          <w:p w:rsidR="009B62D9" w:rsidRDefault="009B62D9">
            <w:pPr>
              <w:pStyle w:val="ConsPlusNormal"/>
            </w:pPr>
            <w:r>
              <w:t>180 - Зерновой дистиллят;</w:t>
            </w:r>
          </w:p>
          <w:p w:rsidR="009B62D9" w:rsidRDefault="009B62D9">
            <w:pPr>
              <w:pStyle w:val="ConsPlusNormal"/>
            </w:pPr>
            <w:r>
              <w:t>190 - Другие дистилляты;</w:t>
            </w:r>
          </w:p>
          <w:p w:rsidR="009B62D9" w:rsidRDefault="009B62D9">
            <w:pPr>
              <w:pStyle w:val="ConsPlusNormal"/>
            </w:pPr>
            <w:r>
              <w:t>200 - Водка;</w:t>
            </w:r>
          </w:p>
          <w:p w:rsidR="009B62D9" w:rsidRDefault="009B62D9">
            <w:pPr>
              <w:pStyle w:val="ConsPlusNormal"/>
            </w:pPr>
            <w:r>
              <w:t>211 - Ликероводочные изделия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212 - Ликероводочные изделия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229 - Коньяк и арманьяк, реализуемые в бутылках;</w:t>
            </w:r>
          </w:p>
          <w:p w:rsidR="009B62D9" w:rsidRDefault="009B62D9">
            <w:pPr>
              <w:pStyle w:val="ConsPlusNormal"/>
            </w:pPr>
            <w:r>
              <w:t xml:space="preserve">230 - Коньяки, </w:t>
            </w:r>
            <w:r>
              <w:lastRenderedPageBreak/>
              <w:t>реализуемые в бутылках;</w:t>
            </w:r>
          </w:p>
          <w:p w:rsidR="009B62D9" w:rsidRDefault="009B62D9">
            <w:pPr>
              <w:pStyle w:val="ConsPlusNormal"/>
            </w:pPr>
            <w: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9B62D9" w:rsidRDefault="009B62D9">
            <w:pPr>
              <w:pStyle w:val="ConsPlusNormal"/>
            </w:pPr>
            <w:r>
              <w:t>232 - Бренди;</w:t>
            </w:r>
          </w:p>
          <w:p w:rsidR="009B62D9" w:rsidRDefault="009B62D9">
            <w:pPr>
              <w:pStyle w:val="ConsPlusNormal"/>
            </w:pPr>
            <w:r>
              <w:t>233 - Коньяк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234 - Коньяк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235 - Коньяк коллекционный;</w:t>
            </w:r>
          </w:p>
          <w:p w:rsidR="009B62D9" w:rsidRDefault="009B62D9">
            <w:pPr>
              <w:pStyle w:val="ConsPlusNormal"/>
            </w:pPr>
            <w:r>
              <w:t>236 - Ромы;</w:t>
            </w:r>
          </w:p>
          <w:p w:rsidR="009B62D9" w:rsidRDefault="009B62D9">
            <w:pPr>
              <w:pStyle w:val="ConsPlusNormal"/>
            </w:pPr>
            <w:r>
              <w:t>237 - Виски;</w:t>
            </w:r>
          </w:p>
          <w:p w:rsidR="009B62D9" w:rsidRDefault="009B62D9">
            <w:pPr>
              <w:pStyle w:val="ConsPlusNormal"/>
            </w:pPr>
            <w:r>
              <w:t>238 - Напитки коньячные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239 - Напитки коньячные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 xml:space="preserve">241 - Напитки </w:t>
            </w:r>
            <w:r>
              <w:lastRenderedPageBreak/>
              <w:t>коньячные, бренди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242 - Напитки коньячные, бренди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250 - Напитки винные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251 - Напитки винные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252 - Кальвадос;</w:t>
            </w:r>
          </w:p>
          <w:p w:rsidR="009B62D9" w:rsidRDefault="009B62D9">
            <w:pPr>
              <w:pStyle w:val="ConsPlusNormal"/>
            </w:pPr>
            <w:r>
              <w:t>260 - Слабоалкогольная продукция;</w:t>
            </w:r>
          </w:p>
          <w:p w:rsidR="009B62D9" w:rsidRDefault="009B62D9">
            <w:pPr>
              <w:pStyle w:val="ConsPlusNormal"/>
            </w:pPr>
            <w:r>
              <w:t>261 - Сидр;</w:t>
            </w:r>
          </w:p>
          <w:p w:rsidR="009B62D9" w:rsidRDefault="009B62D9">
            <w:pPr>
              <w:pStyle w:val="ConsPlusNormal"/>
            </w:pPr>
            <w:r>
              <w:t>262 - Пуаре;</w:t>
            </w:r>
          </w:p>
          <w:p w:rsidR="009B62D9" w:rsidRDefault="009B62D9">
            <w:pPr>
              <w:pStyle w:val="ConsPlusNormal"/>
            </w:pPr>
            <w:r>
              <w:t>263 - Медовуха;</w:t>
            </w:r>
          </w:p>
          <w:p w:rsidR="009B62D9" w:rsidRDefault="009B62D9">
            <w:pPr>
              <w:pStyle w:val="ConsPlusNormal"/>
            </w:pPr>
            <w:r>
              <w:t>270 - Другие спиртные напитки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280 - Другие спиртные напитки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lastRenderedPageBreak/>
              <w:t>300 - Коньячные спирты;</w:t>
            </w:r>
          </w:p>
          <w:p w:rsidR="009B62D9" w:rsidRDefault="009B62D9">
            <w:pPr>
              <w:pStyle w:val="ConsPlusNormal"/>
            </w:pPr>
            <w:r>
              <w:t>310 - Кальвадосные спирты;</w:t>
            </w:r>
          </w:p>
          <w:p w:rsidR="009B62D9" w:rsidRDefault="009B62D9">
            <w:pPr>
              <w:pStyle w:val="ConsPlusNormal"/>
            </w:pPr>
            <w:r>
              <w:t>340 - Дистилляты;</w:t>
            </w:r>
          </w:p>
          <w:p w:rsidR="009B62D9" w:rsidRDefault="009B62D9">
            <w:pPr>
              <w:pStyle w:val="ConsPlusNormal"/>
            </w:pPr>
            <w:r>
              <w:t>410 - Вина (за исключением натуральных, игристых и шампанских);</w:t>
            </w:r>
          </w:p>
          <w:p w:rsidR="009B62D9" w:rsidRDefault="009B62D9">
            <w:pPr>
              <w:pStyle w:val="ConsPlusNormal"/>
            </w:pPr>
            <w:r>
              <w:t>411 - Ликерное вино;</w:t>
            </w:r>
          </w:p>
          <w:p w:rsidR="009B62D9" w:rsidRDefault="009B62D9">
            <w:pPr>
              <w:pStyle w:val="ConsPlusNormal"/>
            </w:pPr>
            <w:r>
              <w:t>412 - Ликерное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413 - Ликерное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420 - Вина плодовые;</w:t>
            </w:r>
          </w:p>
          <w:p w:rsidR="009B62D9" w:rsidRDefault="009B62D9">
            <w:pPr>
              <w:pStyle w:val="ConsPlusNormal"/>
            </w:pPr>
            <w:r>
              <w:t>421 - Фруктовое (плодовое) вино;</w:t>
            </w:r>
          </w:p>
          <w:p w:rsidR="009B62D9" w:rsidRDefault="009B62D9">
            <w:pPr>
              <w:pStyle w:val="ConsPlusNormal"/>
            </w:pPr>
            <w:r>
              <w:t>422 - Вино коллекционное фруктовое;</w:t>
            </w:r>
          </w:p>
          <w:p w:rsidR="009B62D9" w:rsidRDefault="009B62D9">
            <w:pPr>
              <w:pStyle w:val="ConsPlusNormal"/>
            </w:pPr>
            <w:r>
              <w:t>430 - Вино специальное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 xml:space="preserve">431 - Вино специальное с защищенным </w:t>
            </w:r>
            <w:r>
              <w:lastRenderedPageBreak/>
              <w:t>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431 - Вино специальное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432 - Вино ароматизированное виноградное;</w:t>
            </w:r>
          </w:p>
          <w:p w:rsidR="009B62D9" w:rsidRDefault="009B62D9">
            <w:pPr>
              <w:pStyle w:val="ConsPlusNormal"/>
            </w:pPr>
            <w:r>
              <w:t>460 - Другие вина;</w:t>
            </w:r>
          </w:p>
          <w:p w:rsidR="009B62D9" w:rsidRDefault="009B62D9">
            <w:pPr>
              <w:pStyle w:val="ConsPlusNormal"/>
            </w:pPr>
            <w:r>
              <w:t>462 - Винный напиток, произведенный с добавлением этилового спирта;</w:t>
            </w:r>
          </w:p>
          <w:p w:rsidR="009B62D9" w:rsidRDefault="009B62D9">
            <w:pPr>
              <w:pStyle w:val="ConsPlusNormal"/>
            </w:pPr>
            <w:r>
              <w:t>500 - Пиво с содержанием объемной доли этилового спирта свыше 0,5% и до 8,6% включительно;</w:t>
            </w:r>
          </w:p>
          <w:p w:rsidR="009B62D9" w:rsidRDefault="009B62D9">
            <w:pPr>
              <w:pStyle w:val="ConsPlusNormal"/>
            </w:pPr>
            <w:r>
              <w:t>510 - Пиво с содержанием объемной доли этилового спирта свыше 8,6%;</w:t>
            </w:r>
          </w:p>
          <w:p w:rsidR="009B62D9" w:rsidRDefault="009B62D9">
            <w:pPr>
              <w:pStyle w:val="ConsPlusNormal"/>
            </w:pPr>
            <w:r>
              <w:t>520 - Напитки, изготавливаемые на основе пива.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84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Приказов Росалкогольрегулирования от 08.04.2014 </w:t>
            </w:r>
            <w:hyperlink r:id="rId86" w:history="1">
              <w:r>
                <w:rPr>
                  <w:color w:val="0000FF"/>
                </w:rPr>
                <w:t>N 92</w:t>
              </w:r>
            </w:hyperlink>
            <w:r>
              <w:t xml:space="preserve">, от 11.06.2014 </w:t>
            </w:r>
            <w:hyperlink r:id="rId87" w:history="1">
              <w:r>
                <w:rPr>
                  <w:color w:val="0000FF"/>
                </w:rPr>
                <w:t>N 172</w:t>
              </w:r>
            </w:hyperlink>
            <w:r>
              <w:t>,</w:t>
            </w:r>
          </w:p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от 22.09.2015 </w:t>
            </w:r>
            <w:hyperlink r:id="rId88" w:history="1">
              <w:r>
                <w:rPr>
                  <w:color w:val="0000FF"/>
                </w:rPr>
                <w:t>N 294</w:t>
              </w:r>
            </w:hyperlink>
            <w:r>
              <w:t>)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lastRenderedPageBreak/>
              <w:t>Норма минимального использования производственной мощности (дал/год)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Мощность, указанная в лицензии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Мощность, указанная в лицензии, I квартал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Мощность, указанная в лицензии, II квартал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Мощность, указанная в лицензии, III квартал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>Мощность, указанная в лицензии, IV квартал 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t xml:space="preserve">Произведено продукции за отчетный период </w:t>
            </w:r>
            <w:r>
              <w:lastRenderedPageBreak/>
              <w:t>(дал)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2020" w:type="dxa"/>
          </w:tcPr>
          <w:p w:rsidR="009B62D9" w:rsidRDefault="009B62D9">
            <w:pPr>
              <w:pStyle w:val="ConsPlusNormal"/>
            </w:pPr>
            <w:r>
              <w:lastRenderedPageBreak/>
              <w:t>Коэффициент использования мощности за отчетный период (%)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224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88" w:name="P7659"/>
      <w:bookmarkEnd w:id="188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T(=6)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Значение в </w:t>
            </w:r>
            <w:r>
              <w:lastRenderedPageBreak/>
              <w:t>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89" w:name="P7739"/>
      <w:bookmarkEnd w:id="189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190" w:name="P7766"/>
      <w:bookmarkEnd w:id="190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1"/>
      </w:pPr>
      <w:r>
        <w:t>Форма 11.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розничной продажи</w:t>
      </w:r>
    </w:p>
    <w:p w:rsidR="009B62D9" w:rsidRDefault="009B62D9">
      <w:pPr>
        <w:pStyle w:val="ConsPlusNormal"/>
        <w:jc w:val="center"/>
      </w:pPr>
      <w:r>
        <w:t>алкогольной (за исключением пива и пивных напитков, сидра,</w:t>
      </w:r>
    </w:p>
    <w:p w:rsidR="009B62D9" w:rsidRDefault="009B62D9">
      <w:pPr>
        <w:pStyle w:val="ConsPlusNormal"/>
        <w:jc w:val="center"/>
      </w:pPr>
      <w:r>
        <w:t>пуаре и медовухи) и спиртосодержащей продукции</w:t>
      </w:r>
    </w:p>
    <w:p w:rsidR="009B62D9" w:rsidRDefault="009B62D9">
      <w:pPr>
        <w:pStyle w:val="ConsPlusNormal"/>
        <w:jc w:val="center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Росалкогольрегулирования от 11.06.2014 N 172)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11 об объеме розничной продажи алкогольной (за исключением пива и пивных напитков, сидра, пуаре и медовухи) и спиртосодержащей продукции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90" w:history="1">
        <w:r>
          <w:rPr>
            <w:color w:val="0000FF"/>
          </w:rPr>
          <w:t>N 92</w:t>
        </w:r>
      </w:hyperlink>
      <w:r>
        <w:t xml:space="preserve">, от 11.06.2014 </w:t>
      </w:r>
      <w:hyperlink r:id="rId91" w:history="1">
        <w:r>
          <w:rPr>
            <w:color w:val="0000FF"/>
          </w:rPr>
          <w:t>N 172</w:t>
        </w:r>
      </w:hyperlink>
      <w:r>
        <w:t xml:space="preserve">, от 22.09.2015 </w:t>
      </w:r>
      <w:hyperlink r:id="rId92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R1;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10-разрядного ИНН организации, Z - информация о периоде декларации,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lastRenderedPageBreak/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7838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7838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T(0-k).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К вышеперечисленным признакам обязательности элемента может добавляться значение </w:t>
      </w:r>
      <w:r>
        <w:lastRenderedPageBreak/>
        <w:t>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191" w:name="P7838"/>
      <w:bookmarkEnd w:id="191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7845" w:history="1">
        <w:r>
          <w:rPr>
            <w:color w:val="0000FF"/>
          </w:rPr>
          <w:t>табл. 3.1</w:t>
        </w:r>
      </w:hyperlink>
      <w:r>
        <w:t xml:space="preserve"> - </w:t>
      </w:r>
      <w:hyperlink w:anchor="P8807" w:history="1">
        <w:r>
          <w:rPr>
            <w:color w:val="0000FF"/>
          </w:rPr>
          <w:t>3.11</w:t>
        </w:r>
      </w:hyperlink>
      <w:r>
        <w:t>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92" w:name="P7845"/>
      <w:bookmarkEnd w:id="192"/>
      <w:r>
        <w:t>Файл обмена (Файл)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894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952" w:history="1">
              <w:r>
                <w:rPr>
                  <w:color w:val="0000FF"/>
                </w:rPr>
                <w:t>табл. 3.3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Справочники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171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93" w:name="P7894"/>
      <w:bookmarkEnd w:id="193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11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3 - I квартал,</w:t>
            </w:r>
          </w:p>
          <w:p w:rsidR="009B62D9" w:rsidRDefault="009B62D9">
            <w:pPr>
              <w:pStyle w:val="ConsPlusNormal"/>
            </w:pPr>
            <w:r>
              <w:t>6 - II квартал,</w:t>
            </w:r>
          </w:p>
          <w:p w:rsidR="009B62D9" w:rsidRDefault="009B62D9">
            <w:pPr>
              <w:pStyle w:val="ConsPlusNormal"/>
            </w:pPr>
            <w:r>
              <w:t>9 - III квартал,</w:t>
            </w:r>
          </w:p>
          <w:p w:rsidR="009B62D9" w:rsidRDefault="009B62D9">
            <w:pPr>
              <w:pStyle w:val="ConsPlusNormal"/>
            </w:pPr>
            <w:r>
              <w:t>0 - IV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</w:t>
            </w:r>
          </w:p>
          <w:p w:rsidR="009B62D9" w:rsidRDefault="009B62D9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935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94" w:name="P7935"/>
      <w:bookmarkEnd w:id="194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95" w:name="P7952"/>
      <w:bookmarkEnd w:id="195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660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7975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Сведения об объеме розничной продажи алкогольной и спиртосодержащей продукции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373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96" w:name="P7975"/>
      <w:bookmarkEnd w:id="196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004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055" w:history="1">
              <w:r>
                <w:rPr>
                  <w:color w:val="0000FF"/>
                </w:rPr>
                <w:t>табл. 3.6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 деятельности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Деятельность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078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197" w:name="P8004"/>
      <w:bookmarkEnd w:id="197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3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33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9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83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83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Электронный 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727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198" w:name="P8055"/>
      <w:bookmarkEnd w:id="198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&lt;ОтветЛицо&gt; Состав элемента представлен в </w:t>
            </w:r>
            <w:hyperlink w:anchor="P8807" w:history="1">
              <w:r>
                <w:rPr>
                  <w:color w:val="0000FF"/>
                </w:rPr>
                <w:t>табл. 3.11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&lt;ОтветЛицо&gt; Состав элемента представлен в </w:t>
            </w:r>
            <w:hyperlink w:anchor="P8807" w:history="1">
              <w:r>
                <w:rPr>
                  <w:color w:val="0000FF"/>
                </w:rPr>
                <w:t>табл. 3.11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199" w:name="P8078"/>
      <w:bookmarkEnd w:id="199"/>
      <w:r>
        <w:t>Сведения о деятельности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972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Список лицензий организации |</w:t>
            </w:r>
          </w:p>
          <w:p w:rsidR="009B62D9" w:rsidRDefault="009B62D9">
            <w:pPr>
              <w:pStyle w:val="ConsPlusNormal"/>
            </w:pPr>
            <w:r>
              <w:t>Нелицензируемая деятельность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Лицензируемая |</w:t>
            </w:r>
          </w:p>
          <w:p w:rsidR="009B62D9" w:rsidRDefault="009B62D9">
            <w:pPr>
              <w:pStyle w:val="ConsPlusNormal"/>
              <w:jc w:val="center"/>
            </w:pPr>
            <w:r>
              <w:t>Нелицензируемая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098" w:history="1">
              <w:r>
                <w:rPr>
                  <w:color w:val="0000FF"/>
                </w:rPr>
                <w:t>табл. 3.7.1</w:t>
              </w:r>
            </w:hyperlink>
            <w:r>
              <w:t xml:space="preserve">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153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200" w:name="P8098"/>
      <w:bookmarkEnd w:id="200"/>
      <w:r>
        <w:t>Список лицензий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лицензиях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115" w:history="1">
              <w:r>
                <w:rPr>
                  <w:color w:val="0000FF"/>
                </w:rPr>
                <w:t>табл. 3.7.1.1</w:t>
              </w:r>
            </w:hyperlink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201" w:name="P8115"/>
      <w:bookmarkEnd w:id="201"/>
      <w:r>
        <w:t>Сведения о лицензиях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600"/>
        <w:gridCol w:w="1072"/>
        <w:gridCol w:w="1072"/>
        <w:gridCol w:w="1720"/>
        <w:gridCol w:w="1840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Вид деятельности по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Код вида 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06 - Розничная продажа алкогольной продукции.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СерНомЛиц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получения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ДатаНачЛиц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Срок действия лицензии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ДатаОконЛиц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</w:tbl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3.7.2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202" w:name="P8153"/>
      <w:bookmarkEnd w:id="202"/>
      <w:r>
        <w:t>Нелицензируемая деятельность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116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 xml:space="preserve">Вид </w:t>
            </w:r>
            <w:r>
              <w:lastRenderedPageBreak/>
              <w:t>деятельности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ВидДеят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 xml:space="preserve">Код вида </w:t>
            </w:r>
            <w:r>
              <w:lastRenderedPageBreak/>
              <w:t>деятельности. Принимает значения:</w:t>
            </w:r>
          </w:p>
          <w:p w:rsidR="009B62D9" w:rsidRDefault="009B62D9">
            <w:pPr>
              <w:pStyle w:val="ConsPlusNormal"/>
            </w:pPr>
            <w:r>
              <w:t>12 - организации, осуществляющие розничную продажу спиртосодержащей непищевой продукции с содержанием этилового спирта более 25 процентов объема готовой продукции.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03" w:name="P8171"/>
      <w:bookmarkEnd w:id="203"/>
      <w:r>
        <w:t>Справочники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0"/>
        <w:gridCol w:w="2896"/>
        <w:gridCol w:w="1072"/>
        <w:gridCol w:w="1072"/>
        <w:gridCol w:w="1720"/>
        <w:gridCol w:w="1840"/>
      </w:tblGrid>
      <w:tr w:rsidR="009B62D9">
        <w:tc>
          <w:tcPr>
            <w:tcW w:w="17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поставщиков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194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производителей и импортеров продукции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334" w:history="1">
              <w:r>
                <w:rPr>
                  <w:color w:val="0000FF"/>
                </w:rPr>
                <w:t>табл. 3.8.7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04" w:name="P8194"/>
      <w:bookmarkEnd w:id="204"/>
      <w:r>
        <w:t>Справочник поставщиков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732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Идентификатор контрагента в файле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Наименование организации/ФИО для физ. лица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Поставщик Юр. Лицо|Поставщик Физ. Лицо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230" w:history="1">
              <w:r>
                <w:rPr>
                  <w:color w:val="0000FF"/>
                </w:rPr>
                <w:t>табл. 3.8.1.1</w:t>
              </w:r>
            </w:hyperlink>
            <w:r>
              <w:t xml:space="preserve"> | Состав элемента представлен в </w:t>
            </w:r>
            <w:hyperlink w:anchor="P8255" w:history="1">
              <w:r>
                <w:rPr>
                  <w:color w:val="0000FF"/>
                </w:rPr>
                <w:t>табл. 3.8.1.2</w:t>
              </w:r>
            </w:hyperlink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lastRenderedPageBreak/>
              <w:t>Лицензии контрагента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Информация о лицензии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274" w:history="1">
              <w:r>
                <w:rPr>
                  <w:color w:val="0000FF"/>
                </w:rPr>
                <w:t>табл. 3.8.3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05" w:name="P8230"/>
      <w:bookmarkEnd w:id="205"/>
      <w:r>
        <w:t>Поставщик Юр.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поставщика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&lt;ИННЮЛТип&gt;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83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83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06" w:name="P8255"/>
      <w:bookmarkEnd w:id="206"/>
      <w:r>
        <w:t>Поставщик Физ. Лицо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242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42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636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ИНН поставщика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42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Российской Федерации - идентификационный номер налогоплательщика;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других государств - членов Таможенного союза, которые являются производителями продукции и (или) осуществляют ввоз на таможенную территорию Таможенного союза продукции, приобретшей статус товара Таможенного союза - регистрационные (идентификационные, учетные) номера налогоплательщиков.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66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9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07" w:name="P8274"/>
      <w:bookmarkEnd w:id="207"/>
      <w:r>
        <w:t>Лицензия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Лицензия контрагента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Лицензия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291" w:history="1">
              <w:r>
                <w:rPr>
                  <w:color w:val="0000FF"/>
                </w:rPr>
                <w:t>табл. 3.8.3.1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3.8.3.1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08" w:name="P8291"/>
      <w:bookmarkEnd w:id="208"/>
      <w:r>
        <w:t>Лицензии контрагента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2"/>
        <w:gridCol w:w="1732"/>
        <w:gridCol w:w="1072"/>
        <w:gridCol w:w="1072"/>
        <w:gridCol w:w="1720"/>
        <w:gridCol w:w="1972"/>
      </w:tblGrid>
      <w:tr w:rsidR="009B62D9"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Идентификатор лицензии в документе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Регистрационный номер лицензии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выдачи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Дата окончания лицензии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972" w:type="dxa"/>
          </w:tcPr>
          <w:p w:rsidR="009B62D9" w:rsidRDefault="009B62D9">
            <w:pPr>
              <w:pStyle w:val="ConsPlusNormal"/>
            </w:pPr>
            <w:r>
              <w:t>Кем выдана лицензия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972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09" w:name="P8334"/>
      <w:bookmarkEnd w:id="209"/>
      <w:r>
        <w:t>Справочник производителей и импортеров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732"/>
        <w:gridCol w:w="1072"/>
        <w:gridCol w:w="1072"/>
        <w:gridCol w:w="1720"/>
        <w:gridCol w:w="2308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 xml:space="preserve">Идентификатор записи в </w:t>
            </w:r>
            <w:r>
              <w:lastRenderedPageBreak/>
              <w:t>справочнике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lastRenderedPageBreak/>
              <w:t>Наименование производителя или импортера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ИНН производителя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Российской Федерации - идентификационный номер налогоплательщика;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9B62D9" w:rsidRDefault="009B62D9">
            <w:pPr>
              <w:pStyle w:val="ConsPlusNormal"/>
            </w:pPr>
            <w:r>
              <w:t xml:space="preserve">для организаций (индивидуальных предпринимателей)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</w:t>
            </w:r>
            <w:r>
              <w:lastRenderedPageBreak/>
              <w:t>номер.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lastRenderedPageBreak/>
              <w:t>КПП производителя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834" w:history="1">
              <w:r>
                <w:rPr>
                  <w:color w:val="0000FF"/>
                </w:rPr>
                <w:t>табл</w:t>
              </w:r>
            </w:hyperlink>
            <w:r>
              <w:t>.</w:t>
            </w:r>
          </w:p>
          <w:p w:rsidR="009B62D9" w:rsidRDefault="009B62D9">
            <w:pPr>
              <w:pStyle w:val="ConsPlusNormal"/>
            </w:pPr>
            <w:r>
              <w:t>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10" w:name="P8373"/>
      <w:bookmarkEnd w:id="210"/>
      <w:r>
        <w:t>Сведения об объеме розничной продажи алкогольной</w:t>
      </w:r>
    </w:p>
    <w:p w:rsidR="009B62D9" w:rsidRDefault="009B62D9">
      <w:pPr>
        <w:pStyle w:val="ConsPlusNormal"/>
        <w:jc w:val="center"/>
      </w:pPr>
      <w:r>
        <w:t>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16"/>
        <w:gridCol w:w="1876"/>
        <w:gridCol w:w="1072"/>
        <w:gridCol w:w="1072"/>
        <w:gridCol w:w="1720"/>
        <w:gridCol w:w="1840"/>
      </w:tblGrid>
      <w:tr w:rsidR="009B62D9">
        <w:tc>
          <w:tcPr>
            <w:tcW w:w="211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116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Наименование места осуществления деятельности</w:t>
            </w:r>
          </w:p>
        </w:tc>
        <w:tc>
          <w:tcPr>
            <w:tcW w:w="1876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69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9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КПП по месту осуществления деятельности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&lt;КППТип&gt;</w:t>
            </w:r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 xml:space="preserve">Признак, указывающий, что по месту осуществления деятельности был </w:t>
            </w:r>
            <w:r>
              <w:lastRenderedPageBreak/>
              <w:t>оборот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НаличиеОборота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8418" w:history="1">
              <w:r>
                <w:rPr>
                  <w:color w:val="0000FF"/>
                </w:rPr>
                <w:t>табл. 3.9.1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</w:t>
            </w:r>
            <w:r>
              <w:lastRenderedPageBreak/>
              <w:t xml:space="preserve">значений в </w:t>
            </w:r>
            <w:hyperlink w:anchor="P8418" w:history="1">
              <w:r>
                <w:rPr>
                  <w:color w:val="0000FF"/>
                </w:rPr>
                <w:t>табл. 3.9.1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lastRenderedPageBreak/>
              <w:t>Адрес места осуществления деятельности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727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2116" w:type="dxa"/>
          </w:tcPr>
          <w:p w:rsidR="009B62D9" w:rsidRDefault="009B62D9">
            <w:pPr>
              <w:pStyle w:val="ConsPlusNormal"/>
            </w:pPr>
            <w:r>
              <w:t>Розничный оборот алкогольной и спиртосодержащей продукции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418" w:history="1">
              <w:r>
                <w:rPr>
                  <w:color w:val="0000FF"/>
                </w:rPr>
                <w:t>табл. 3.9.1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3.9.1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211" w:name="P8418"/>
      <w:bookmarkEnd w:id="211"/>
      <w:r>
        <w:t>Розничный оборот алкогольной и спиртосодержащей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164"/>
        <w:gridCol w:w="1072"/>
        <w:gridCol w:w="1072"/>
        <w:gridCol w:w="1720"/>
        <w:gridCol w:w="2164"/>
      </w:tblGrid>
      <w:tr w:rsidR="009B62D9">
        <w:tc>
          <w:tcPr>
            <w:tcW w:w="16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6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200 - Водка;</w:t>
            </w:r>
          </w:p>
          <w:p w:rsidR="009B62D9" w:rsidRDefault="009B62D9">
            <w:pPr>
              <w:pStyle w:val="ConsPlusNormal"/>
            </w:pPr>
            <w:r>
              <w:t>211 - Ликероводочные изделия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lastRenderedPageBreak/>
              <w:t>212 - Ликероводочные изделия с содержанием этилового спирта свыше</w:t>
            </w:r>
          </w:p>
          <w:p w:rsidR="009B62D9" w:rsidRDefault="009B62D9">
            <w:pPr>
              <w:pStyle w:val="ConsPlusNormal"/>
            </w:pPr>
            <w:r>
              <w:t>25%;</w:t>
            </w:r>
          </w:p>
          <w:p w:rsidR="009B62D9" w:rsidRDefault="009B62D9">
            <w:pPr>
              <w:pStyle w:val="ConsPlusNormal"/>
            </w:pPr>
            <w:r>
              <w:t>229 - Коньяк и арманьяк, реализуемые в бутылках;</w:t>
            </w:r>
          </w:p>
          <w:p w:rsidR="009B62D9" w:rsidRDefault="009B62D9">
            <w:pPr>
              <w:pStyle w:val="ConsPlusNormal"/>
            </w:pPr>
            <w:r>
              <w:t>230 - Коньяки, реализуемые в бутылках;</w:t>
            </w:r>
          </w:p>
          <w:p w:rsidR="009B62D9" w:rsidRDefault="009B62D9">
            <w:pPr>
              <w:pStyle w:val="ConsPlusNormal"/>
            </w:pPr>
            <w:r>
              <w:t>232 - Бренди;</w:t>
            </w:r>
          </w:p>
          <w:p w:rsidR="009B62D9" w:rsidRDefault="009B62D9">
            <w:pPr>
              <w:pStyle w:val="ConsPlusNormal"/>
            </w:pPr>
            <w:r>
              <w:t>233 - Коньяк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234 - Коньяк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235 - Коньяк коллекционный;</w:t>
            </w:r>
          </w:p>
          <w:p w:rsidR="009B62D9" w:rsidRDefault="009B62D9">
            <w:pPr>
              <w:pStyle w:val="ConsPlusNormal"/>
            </w:pPr>
            <w:r>
              <w:t>236 - Ромы;</w:t>
            </w:r>
          </w:p>
          <w:p w:rsidR="009B62D9" w:rsidRDefault="009B62D9">
            <w:pPr>
              <w:pStyle w:val="ConsPlusNormal"/>
            </w:pPr>
            <w:r>
              <w:t>237 - Виски;</w:t>
            </w:r>
          </w:p>
          <w:p w:rsidR="009B62D9" w:rsidRDefault="009B62D9">
            <w:pPr>
              <w:pStyle w:val="ConsPlusNormal"/>
            </w:pPr>
            <w:r>
              <w:t>238 - Напитки коньячные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 xml:space="preserve">239 - Напитки </w:t>
            </w:r>
            <w:r>
              <w:lastRenderedPageBreak/>
              <w:t>коньячные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241 - Напитки коньячные, бренди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242 - Напитки коньячные, бренди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250 - Напитки винные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>251 - Напитки винные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252 - Кальвадос;</w:t>
            </w:r>
          </w:p>
          <w:p w:rsidR="009B62D9" w:rsidRDefault="009B62D9">
            <w:pPr>
              <w:pStyle w:val="ConsPlusNormal"/>
            </w:pPr>
            <w:r>
              <w:t>260 - Слабоалкогольная продукция;</w:t>
            </w:r>
          </w:p>
          <w:p w:rsidR="009B62D9" w:rsidRDefault="009B62D9">
            <w:pPr>
              <w:pStyle w:val="ConsPlusNormal"/>
            </w:pPr>
            <w:r>
              <w:t>270 - Другие спиртные напитки с содержанием этилового спирта до 25% включительно;</w:t>
            </w:r>
          </w:p>
          <w:p w:rsidR="009B62D9" w:rsidRDefault="009B62D9">
            <w:pPr>
              <w:pStyle w:val="ConsPlusNormal"/>
            </w:pPr>
            <w:r>
              <w:t xml:space="preserve">280 - Другие </w:t>
            </w:r>
            <w:r>
              <w:lastRenderedPageBreak/>
              <w:t>спиртные напитки с содержанием этилового спирта свыше 25%;</w:t>
            </w:r>
          </w:p>
          <w:p w:rsidR="009B62D9" w:rsidRDefault="009B62D9">
            <w:pPr>
              <w:pStyle w:val="ConsPlusNormal"/>
            </w:pPr>
            <w:r>
              <w:t>400 - Вина натуральные;</w:t>
            </w:r>
          </w:p>
          <w:p w:rsidR="009B62D9" w:rsidRDefault="009B62D9">
            <w:pPr>
              <w:pStyle w:val="ConsPlusNormal"/>
            </w:pPr>
            <w:r>
              <w:t>401 - Вино (виноградное);</w:t>
            </w:r>
          </w:p>
          <w:p w:rsidR="009B62D9" w:rsidRDefault="009B62D9">
            <w:pPr>
              <w:pStyle w:val="ConsPlusNormal"/>
            </w:pPr>
            <w:r>
              <w:t>402 - Вино с защищенным географическим указанием или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403 - Вино (виноградное столовое);</w:t>
            </w:r>
          </w:p>
          <w:p w:rsidR="009B62D9" w:rsidRDefault="009B62D9">
            <w:pPr>
              <w:pStyle w:val="ConsPlusNormal"/>
            </w:pPr>
            <w:r>
              <w:t>404 -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405 -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406 - Вино коллекционное виноградное;</w:t>
            </w:r>
          </w:p>
          <w:p w:rsidR="009B62D9" w:rsidRDefault="009B62D9">
            <w:pPr>
              <w:pStyle w:val="ConsPlusNormal"/>
            </w:pPr>
            <w:r>
              <w:t xml:space="preserve">410 - Вина (за исключением натуральных, </w:t>
            </w:r>
            <w:r>
              <w:lastRenderedPageBreak/>
              <w:t>игристых и шампанских);</w:t>
            </w:r>
          </w:p>
          <w:p w:rsidR="009B62D9" w:rsidRDefault="009B62D9">
            <w:pPr>
              <w:pStyle w:val="ConsPlusNormal"/>
            </w:pPr>
            <w:r>
              <w:t>411 - Ликерное вино;</w:t>
            </w:r>
          </w:p>
          <w:p w:rsidR="009B62D9" w:rsidRDefault="009B62D9">
            <w:pPr>
              <w:pStyle w:val="ConsPlusNormal"/>
            </w:pPr>
            <w:r>
              <w:t>412 - Ликерное вино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413 - Ликерное вино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414 - Вино (столовое)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415 - Вино (столовое)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416 - Вино (столовое) коллекционное;</w:t>
            </w:r>
          </w:p>
          <w:p w:rsidR="009B62D9" w:rsidRDefault="009B62D9">
            <w:pPr>
              <w:pStyle w:val="ConsPlusNormal"/>
            </w:pPr>
            <w:r>
              <w:t>420 - Вина плодовые;</w:t>
            </w:r>
          </w:p>
          <w:p w:rsidR="009B62D9" w:rsidRDefault="009B62D9">
            <w:pPr>
              <w:pStyle w:val="ConsPlusNormal"/>
            </w:pPr>
            <w:r>
              <w:t>421 - Фруктовое (плодовое) вино;</w:t>
            </w:r>
          </w:p>
          <w:p w:rsidR="009B62D9" w:rsidRDefault="009B62D9">
            <w:pPr>
              <w:pStyle w:val="ConsPlusNormal"/>
            </w:pPr>
            <w:r>
              <w:t>422 - Вино коллекционное фруктовое;</w:t>
            </w:r>
          </w:p>
          <w:p w:rsidR="009B62D9" w:rsidRDefault="009B62D9">
            <w:pPr>
              <w:pStyle w:val="ConsPlusNormal"/>
            </w:pPr>
            <w:r>
              <w:t>430 - Вино специальное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lastRenderedPageBreak/>
              <w:t>431 - Вино специальное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432 - Вино ароматизированное виноградное;</w:t>
            </w:r>
          </w:p>
          <w:p w:rsidR="009B62D9" w:rsidRDefault="009B62D9">
            <w:pPr>
              <w:pStyle w:val="ConsPlusNormal"/>
            </w:pPr>
            <w:r>
              <w:t>440 - Вина игристые;</w:t>
            </w:r>
          </w:p>
          <w:p w:rsidR="009B62D9" w:rsidRDefault="009B62D9">
            <w:pPr>
              <w:pStyle w:val="ConsPlusNormal"/>
            </w:pPr>
            <w:r>
              <w:t>441 - Вина игристые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442 - Вина игристые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t>443 - Вина игристые коллекционные;</w:t>
            </w:r>
          </w:p>
          <w:p w:rsidR="009B62D9" w:rsidRDefault="009B62D9">
            <w:pPr>
              <w:pStyle w:val="ConsPlusNormal"/>
            </w:pPr>
            <w:r>
              <w:t>450 - Вина шампанские;</w:t>
            </w:r>
          </w:p>
          <w:p w:rsidR="009B62D9" w:rsidRDefault="009B62D9">
            <w:pPr>
              <w:pStyle w:val="ConsPlusNormal"/>
            </w:pPr>
            <w:r>
              <w:t>451 - Вина шампанские с защищенным географическим указанием;</w:t>
            </w:r>
          </w:p>
          <w:p w:rsidR="009B62D9" w:rsidRDefault="009B62D9">
            <w:pPr>
              <w:pStyle w:val="ConsPlusNormal"/>
            </w:pPr>
            <w:r>
              <w:t>452 - Вина шампанские с защищенным наименованием места происхождения;</w:t>
            </w:r>
          </w:p>
          <w:p w:rsidR="009B62D9" w:rsidRDefault="009B62D9">
            <w:pPr>
              <w:pStyle w:val="ConsPlusNormal"/>
            </w:pPr>
            <w:r>
              <w:lastRenderedPageBreak/>
              <w:t>453 - Вина шампанские коллекционные;</w:t>
            </w:r>
          </w:p>
          <w:p w:rsidR="009B62D9" w:rsidRDefault="009B62D9">
            <w:pPr>
              <w:pStyle w:val="ConsPlusNormal"/>
            </w:pPr>
            <w:r>
              <w:t>460 - Другие вина;</w:t>
            </w:r>
          </w:p>
          <w:p w:rsidR="009B62D9" w:rsidRDefault="009B62D9">
            <w:pPr>
              <w:pStyle w:val="ConsPlusNormal"/>
            </w:pPr>
            <w:r>
              <w:t>461 - Винный напиток, произведенный без добавления этилового спирта;</w:t>
            </w:r>
          </w:p>
          <w:p w:rsidR="009B62D9" w:rsidRDefault="009B62D9">
            <w:pPr>
              <w:pStyle w:val="ConsPlusNormal"/>
            </w:pPr>
            <w:r>
              <w:t>462 - Винный напиток, произведенный с добавлением этилового спирта;</w:t>
            </w:r>
          </w:p>
          <w:p w:rsidR="009B62D9" w:rsidRDefault="009B62D9">
            <w:pPr>
              <w:pStyle w:val="ConsPlusNormal"/>
            </w:pPr>
            <w:r>
              <w:t>481 - Парфюмерно-косметическая продукция;</w:t>
            </w:r>
          </w:p>
          <w:p w:rsidR="009B62D9" w:rsidRDefault="009B62D9">
            <w:pPr>
              <w:pStyle w:val="ConsPlusNormal"/>
            </w:pPr>
            <w:r>
              <w:t>482 - Товары бытовой химии;</w:t>
            </w:r>
          </w:p>
          <w:p w:rsidR="009B62D9" w:rsidRDefault="009B62D9">
            <w:pPr>
              <w:pStyle w:val="ConsPlusNormal"/>
            </w:pPr>
            <w:r>
              <w:t>483 - Спиртосодержащие растворы;</w:t>
            </w:r>
          </w:p>
          <w:p w:rsidR="009B62D9" w:rsidRDefault="009B62D9">
            <w:pPr>
              <w:pStyle w:val="ConsPlusNormal"/>
            </w:pPr>
            <w:r>
              <w:t>484 - Другая спиртосодержащая непищевая продукция;</w:t>
            </w:r>
          </w:p>
          <w:p w:rsidR="009B62D9" w:rsidRDefault="009B62D9">
            <w:pPr>
              <w:pStyle w:val="ConsPlusNormal"/>
            </w:pPr>
            <w:r>
              <w:t>485 - Денатурированная спиртосодержащая непищевая продукция.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84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lastRenderedPageBreak/>
              <w:t>Сведения о производителе либо импортере продукции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СведПроизвИмпорт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506" w:history="1">
              <w:r>
                <w:rPr>
                  <w:color w:val="0000FF"/>
                </w:rPr>
                <w:t>табл. 3.9.2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12" w:name="P8506"/>
      <w:bookmarkEnd w:id="212"/>
      <w:r>
        <w:t>Сведения о производителе либо импортере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60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производителя или импортера из справочной части файла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541" w:history="1">
              <w:r>
                <w:rPr>
                  <w:color w:val="0000FF"/>
                </w:rPr>
                <w:t>табл. 3.9.3</w:t>
              </w:r>
            </w:hyperlink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Движение продукции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Движение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612" w:history="1">
              <w:r>
                <w:rPr>
                  <w:color w:val="0000FF"/>
                </w:rPr>
                <w:t>табл. 3.9.5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13" w:name="P8541"/>
      <w:bookmarkEnd w:id="213"/>
      <w:r>
        <w:t>Сведения о поставщике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72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поставщика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контрагента, указанный в справочном блоке файла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лицензии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ИдЛицензии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лицензии контрагента, указанный в справочном блоке файла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продукции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Продукция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576" w:history="1">
              <w:r>
                <w:rPr>
                  <w:color w:val="0000FF"/>
                </w:rPr>
                <w:t>табл. 3.9.4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14" w:name="P8576"/>
      <w:bookmarkEnd w:id="214"/>
      <w:r>
        <w:t>Сведения о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закупки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закупленной продукции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3.9.5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center"/>
      </w:pPr>
      <w:bookmarkStart w:id="215" w:name="P8612"/>
      <w:bookmarkEnd w:id="215"/>
      <w:r>
        <w:t>Движение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0"/>
        <w:gridCol w:w="1732"/>
        <w:gridCol w:w="1072"/>
        <w:gridCol w:w="1072"/>
        <w:gridCol w:w="1720"/>
        <w:gridCol w:w="1840"/>
      </w:tblGrid>
      <w:tr w:rsidR="009B62D9">
        <w:tc>
          <w:tcPr>
            <w:tcW w:w="178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Остаток на начало отчетного периода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(закупки) от организаций- производителей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(закупки) от организаций оптовой торговли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 xml:space="preserve">Поступление </w:t>
            </w:r>
            <w:r>
              <w:lastRenderedPageBreak/>
              <w:t>(закупки) по импорту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П100000000009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Принимает </w:t>
            </w:r>
            <w:r>
              <w:lastRenderedPageBreak/>
              <w:t>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lastRenderedPageBreak/>
              <w:t>Поступление (закупки) итого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(возврат от покупателей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Прочие поступления)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(перемещение внутри одной организации)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всего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Расход (объем розничной продажи)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Прочий расход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Возврат поставщику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Расход (перемещение внутри одной организации)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Расход всего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78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Остаток продукции на конец отчетного периода - всего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П100000000020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1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98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08.04.2014 N 92)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78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 xml:space="preserve">В том числе остаток продукции, маркированной </w:t>
            </w:r>
            <w:r>
              <w:lastRenderedPageBreak/>
              <w:t>федеральными специальными и (или) акцизными марками, требования к которым утрачивают силу</w:t>
            </w:r>
          </w:p>
        </w:tc>
        <w:tc>
          <w:tcPr>
            <w:tcW w:w="173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П100000000021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1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9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Росалкогольрегулирования от 08.04.2014 N 92)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16" w:name="P8727"/>
      <w:bookmarkEnd w:id="216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для городов и населенных 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lastRenderedPageBreak/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17" w:name="P8807"/>
      <w:bookmarkEnd w:id="217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218" w:name="P8834"/>
      <w:bookmarkEnd w:id="218"/>
      <w:r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1"/>
      </w:pPr>
      <w:r>
        <w:t>Форма 12.</w:t>
      </w:r>
    </w:p>
    <w:p w:rsidR="009B62D9" w:rsidRDefault="009B62D9">
      <w:pPr>
        <w:pStyle w:val="ConsPlusNormal"/>
        <w:jc w:val="center"/>
      </w:pPr>
      <w:r>
        <w:t>Формат представления декларации об объеме розничной продажи</w:t>
      </w:r>
    </w:p>
    <w:p w:rsidR="009B62D9" w:rsidRDefault="009B62D9">
      <w:pPr>
        <w:pStyle w:val="ConsPlusNormal"/>
        <w:jc w:val="center"/>
      </w:pPr>
      <w:r>
        <w:t>пива и пивных напитков, сидра, пуаре и медовухи</w:t>
      </w:r>
    </w:p>
    <w:p w:rsidR="009B62D9" w:rsidRDefault="009B62D9">
      <w:pPr>
        <w:pStyle w:val="ConsPlusNormal"/>
        <w:jc w:val="center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Росалкогольрегулирования от 08.04.2014 N 92)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  <w:outlineLvl w:val="2"/>
      </w:pPr>
      <w:r>
        <w:t>1. Общие сведения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</w:pPr>
      <w:r>
        <w:t>Назначение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Настоящий документ описывает требования к XML файлам (далее - файлам обмена) передачи в форме электронного документа деклараций Форма 12 об объеме розничной продажи пива и пивных напитков (Версия 4.31) (на основе XML).</w:t>
      </w:r>
    </w:p>
    <w:p w:rsidR="009B62D9" w:rsidRDefault="009B62D9">
      <w:pPr>
        <w:pStyle w:val="ConsPlusNormal"/>
        <w:jc w:val="both"/>
      </w:pPr>
      <w:r>
        <w:t xml:space="preserve">(в ред. Приказов Росалкогольрегулирования от 08.04.2014 </w:t>
      </w:r>
      <w:hyperlink r:id="rId101" w:history="1">
        <w:r>
          <w:rPr>
            <w:color w:val="0000FF"/>
          </w:rPr>
          <w:t>N 92</w:t>
        </w:r>
      </w:hyperlink>
      <w:r>
        <w:t xml:space="preserve">, от 22.09.2015 </w:t>
      </w:r>
      <w:hyperlink r:id="rId102" w:history="1">
        <w:r>
          <w:rPr>
            <w:color w:val="0000FF"/>
          </w:rPr>
          <w:t>N 294</w:t>
        </w:r>
      </w:hyperlink>
      <w:r>
        <w:t>)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r>
        <w:t>2. Описание файла обмена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2.1. Общие сведения по файлу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Имя файла обмена должно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R_O_Z_ddmmgggg_N.xml, где: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R - двухзначный префикс, принимающий значение R2;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O - идентификатор отправителя информации, состоит из 10 или 12 (для 12-й формы) -разрядного ИНН организации, индивидуального предпринимателя, Z - информация о периоде декларации, состоит из 2-разрядного номера квартала (для I квартала - 03, для II квартала - 06, для III квартала - 09, для IV квартала - 00) и последней цифры года, за который передается информация;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gggg - год, mm - месяц, dd - день формирования передаваемого файла;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N - идентификационный номер файла -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При начальном имени файла R_O_Z_ddmmgggg_N.xml конечный файл получился - R_O_Z_ddmmgggg_N.xml.sig.zip.enc (расширение enc может не отображаться в проводнике Windows, при этом "Тип" должен быть "Шифрованные данные").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Параметры первой строки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Первая строка XML файла должна иметь следующий вид: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&lt;?xml version ="1.0" encoding ="windows-1251"?&gt;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  <w:outlineLvl w:val="3"/>
      </w:pPr>
      <w:r>
        <w:t>2.2. Логическая модель файла обмена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 xml:space="preserve">Элементами логической модели файла обмена являются элементы и атрибуты XML файла. Полный перечень структурных элементов логической модели файла обмена и сведения о них приведены в </w:t>
      </w:r>
      <w:hyperlink w:anchor="P8905" w:history="1">
        <w:r>
          <w:rPr>
            <w:color w:val="0000FF"/>
          </w:rPr>
          <w:t>Разделе 3</w:t>
        </w:r>
      </w:hyperlink>
      <w:r>
        <w:t>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 xml:space="preserve">Для каждого структурного элемента логической модели файла обмена в </w:t>
      </w:r>
      <w:hyperlink w:anchor="P8905" w:history="1">
        <w:r>
          <w:rPr>
            <w:color w:val="0000FF"/>
          </w:rPr>
          <w:t>Разделе 4</w:t>
        </w:r>
      </w:hyperlink>
      <w:r>
        <w:t xml:space="preserve"> приводятся следующие сведения: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Наименование элемента. Приводится полное наименование элемента &lt;1&gt;.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&lt;1&gt; В строке таблицы могут быть 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 одного элемента из описанных в этой строке.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>- Сокращенное наименование элемента. Приводится сокращенное наименование элемента. Синтаксис сокращенного наименования должен удовлетворять спецификации XML.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типа элемента. Может принимать следующие значения: "С" - сложный элемент логической модели (содержит вложенные элементы), "П" - простой элемент логической модели, реализованный в виде элемента XML файла, "А" - простой элемент логической модели, реализованный в виде атрибута элемента XML файла. Простой элемент логической модели не содержит вложенные элементы.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Формат значения элемента. Формат значения элемента представляется следующими условными обозначениями: T - символьная строка; N - числовое значение (целое или дробное).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символьной строки указывается в виде T(n-k) или T(=k), где n - минимальное количество знаков, k - максимальное количество знаков, символ "-" - разделитель, символ "=" означает фиксированное количество знаков в строке. В случае, если минимальное количество знаков равно 0, формат имеет вид T(0-к). В случае, если максимальное количество знаков неограниченно, формат имеет вид T(n-).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Формат числового значения указывается в виде N(m.k), где m - максимальное количество знаков в числе, включая знак (для отрицательного числа), целую и дробную часть числа без разделяющей десятичной точки, k -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Для простых элементов, являющихся базовыми в XML (определенными в http://www.w3.org/TR/xmlschema-0), например, элемент с типом "date", поле "Формат значения элемента" не заполняется. Для таких элементов в поле "Дополнительная информация" указывается тип базового элемента.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- Признак обязательности элемента определяет обязательность присутствия элемента (совокупности наименования элемента и его значения) в файле обмена. Признак обязательности элемента может принимать следующие значения: "О" - наличие элемента в файле обмена обязательно; "Н" - присутствие элемента в файле обмена необязательно, т.е. элемент может отсутствовать. Если элемент принимает ограниченный перечень значений (по классификатору, кодовому словарю и т.п.), то признак обязательности элемента дополняется символом "К". Например: "ОК". В случае если количество реализаций элемента может быть более одной, то признак обязательности элемента дополняется символом "М". Например: "НМ, ОКМ".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t>К вышеперечисленным признакам обязательности элемента может добавляться значение "У" в случае описания в XSD схеме условий присутствия (отсутствия) элемента в файле обмена или к принимаемым значениям элемента. Например: "НУ", "ОКУ".</w:t>
      </w:r>
    </w:p>
    <w:p w:rsidR="009B62D9" w:rsidRDefault="009B62D9">
      <w:pPr>
        <w:pStyle w:val="ConsPlusNormal"/>
        <w:spacing w:before="220"/>
        <w:ind w:firstLine="540"/>
        <w:jc w:val="both"/>
      </w:pPr>
      <w:r>
        <w:lastRenderedPageBreak/>
        <w:t>- Дополнительная информация. 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2"/>
      </w:pPr>
      <w:bookmarkStart w:id="219" w:name="P8905"/>
      <w:bookmarkEnd w:id="219"/>
      <w:r>
        <w:t>3. Перечень структурных элементов логической модели</w:t>
      </w:r>
    </w:p>
    <w:p w:rsidR="009B62D9" w:rsidRDefault="009B62D9">
      <w:pPr>
        <w:pStyle w:val="ConsPlusNormal"/>
        <w:jc w:val="center"/>
      </w:pPr>
      <w:r>
        <w:t>файла обмена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  <w:r>
        <w:t xml:space="preserve">Перечень структурных элементов логической модели файла обмена приведен в </w:t>
      </w:r>
      <w:hyperlink w:anchor="P8912" w:history="1">
        <w:r>
          <w:rPr>
            <w:color w:val="0000FF"/>
          </w:rPr>
          <w:t>табл. 3.1</w:t>
        </w:r>
      </w:hyperlink>
      <w:r>
        <w:t xml:space="preserve"> - </w:t>
      </w:r>
      <w:hyperlink w:anchor="P9697" w:history="1">
        <w:r>
          <w:rPr>
            <w:color w:val="0000FF"/>
          </w:rPr>
          <w:t>3.10</w:t>
        </w:r>
      </w:hyperlink>
      <w:r>
        <w:t>.</w:t>
      </w: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3.1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220" w:name="P8912"/>
      <w:bookmarkEnd w:id="220"/>
      <w:r>
        <w:t>Файл обмена (Файл)</w:t>
      </w:r>
    </w:p>
    <w:p w:rsidR="009B62D9" w:rsidRDefault="009B62D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1600"/>
        <w:gridCol w:w="1072"/>
        <w:gridCol w:w="1072"/>
        <w:gridCol w:w="1720"/>
        <w:gridCol w:w="1840"/>
      </w:tblGrid>
      <w:tr w:rsidR="009B62D9">
        <w:tc>
          <w:tcPr>
            <w:tcW w:w="19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Дата документа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ДатаДок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9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Версия формата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ВерсФорм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T(1-5)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 4.31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252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Наименование передающей программы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НаимПрог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T(1-40)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Версия программы</w:t>
            </w:r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Форма отчетности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ФормаОтч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8961" w:history="1">
              <w:r>
                <w:rPr>
                  <w:color w:val="0000FF"/>
                </w:rPr>
                <w:t>табл. 3.2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Общие сведения информационной части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019" w:history="1">
              <w:r>
                <w:rPr>
                  <w:color w:val="0000FF"/>
                </w:rPr>
                <w:t>табл. 3.3</w:t>
              </w:r>
            </w:hyperlink>
          </w:p>
        </w:tc>
      </w:tr>
      <w:tr w:rsidR="009B62D9">
        <w:tc>
          <w:tcPr>
            <w:tcW w:w="1948" w:type="dxa"/>
          </w:tcPr>
          <w:p w:rsidR="009B62D9" w:rsidRDefault="009B62D9">
            <w:pPr>
              <w:pStyle w:val="ConsPlusNormal"/>
            </w:pPr>
            <w:r>
              <w:t>Справочники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Справочники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175" w:history="1">
              <w:r>
                <w:rPr>
                  <w:color w:val="0000FF"/>
                </w:rPr>
                <w:t>табл. 3.7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1" w:name="P8961"/>
      <w:bookmarkEnd w:id="221"/>
      <w:r>
        <w:t>Форма отчетности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1924"/>
        <w:gridCol w:w="1072"/>
        <w:gridCol w:w="1072"/>
        <w:gridCol w:w="1720"/>
        <w:gridCol w:w="1840"/>
      </w:tblGrid>
      <w:tr w:rsidR="009B62D9"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Номер формы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НомФорм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значение: 12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Период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ПризПериодОтч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значения:</w:t>
            </w:r>
          </w:p>
          <w:p w:rsidR="009B62D9" w:rsidRDefault="009B62D9">
            <w:pPr>
              <w:pStyle w:val="ConsPlusNormal"/>
            </w:pPr>
            <w:r>
              <w:t>3 - I квартал,</w:t>
            </w:r>
          </w:p>
          <w:p w:rsidR="009B62D9" w:rsidRDefault="009B62D9">
            <w:pPr>
              <w:pStyle w:val="ConsPlusNormal"/>
            </w:pPr>
            <w:r>
              <w:t>6 - II квартал,</w:t>
            </w:r>
          </w:p>
          <w:p w:rsidR="009B62D9" w:rsidRDefault="009B62D9">
            <w:pPr>
              <w:pStyle w:val="ConsPlusNormal"/>
            </w:pPr>
            <w:r>
              <w:t>9 - III квартал,</w:t>
            </w:r>
          </w:p>
          <w:p w:rsidR="009B62D9" w:rsidRDefault="009B62D9">
            <w:pPr>
              <w:pStyle w:val="ConsPlusNormal"/>
            </w:pPr>
            <w:r>
              <w:t>0 - IV квартал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Отчетный год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ГодПериодОтч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T(=4)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&lt;gYear&gt;</w:t>
            </w:r>
          </w:p>
        </w:tc>
      </w:tr>
      <w:tr w:rsidR="009B62D9">
        <w:tc>
          <w:tcPr>
            <w:tcW w:w="1924" w:type="dxa"/>
          </w:tcPr>
          <w:p w:rsidR="009B62D9" w:rsidRDefault="009B62D9">
            <w:pPr>
              <w:pStyle w:val="ConsPlusNormal"/>
            </w:pPr>
            <w:r>
              <w:t>Первичная форма отчетности |</w:t>
            </w:r>
          </w:p>
          <w:p w:rsidR="009B62D9" w:rsidRDefault="009B62D9">
            <w:pPr>
              <w:pStyle w:val="ConsPlusNormal"/>
            </w:pPr>
            <w:r>
              <w:t>Корректирующая форма отчетности</w:t>
            </w:r>
          </w:p>
        </w:tc>
        <w:tc>
          <w:tcPr>
            <w:tcW w:w="1924" w:type="dxa"/>
          </w:tcPr>
          <w:p w:rsidR="009B62D9" w:rsidRDefault="009B62D9">
            <w:pPr>
              <w:pStyle w:val="ConsPlusNormal"/>
              <w:jc w:val="center"/>
            </w:pPr>
            <w:r>
              <w:t>Первичная | Корректирующая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В составе элемента отсутствуют показатели |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002" w:history="1">
              <w:r>
                <w:rPr>
                  <w:color w:val="0000FF"/>
                </w:rPr>
                <w:t>табл. 3.2.1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jc w:val="right"/>
      </w:pPr>
    </w:p>
    <w:p w:rsidR="009B62D9" w:rsidRDefault="009B62D9">
      <w:pPr>
        <w:pStyle w:val="ConsPlusNormal"/>
        <w:jc w:val="right"/>
        <w:outlineLvl w:val="3"/>
      </w:pPr>
      <w:r>
        <w:t>Таблица 3.2.1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222" w:name="P9002"/>
      <w:bookmarkEnd w:id="222"/>
      <w:r>
        <w:t>Корректирующая форма отчетности (Корректирующая)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2"/>
        <w:gridCol w:w="1600"/>
        <w:gridCol w:w="1072"/>
        <w:gridCol w:w="1072"/>
        <w:gridCol w:w="1720"/>
        <w:gridCol w:w="1840"/>
      </w:tblGrid>
      <w:tr w:rsidR="009B62D9"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72" w:type="dxa"/>
          </w:tcPr>
          <w:p w:rsidR="009B62D9" w:rsidRDefault="009B62D9">
            <w:pPr>
              <w:pStyle w:val="ConsPlusNormal"/>
            </w:pPr>
            <w:r>
              <w:t>Номер корректировки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НомерКорр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N(1-3)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3" w:name="P9019"/>
      <w:bookmarkEnd w:id="223"/>
      <w:r>
        <w:t>Общие сведения информационной части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60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Сведения об организации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Организация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042" w:history="1">
              <w:r>
                <w:rPr>
                  <w:color w:val="0000FF"/>
                </w:rPr>
                <w:t>табл. 3.4</w:t>
              </w:r>
            </w:hyperlink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Сведения об объеме розничной продажи пива и пивных напитков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ОбъемОборота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340" w:history="1">
              <w:r>
                <w:rPr>
                  <w:color w:val="0000FF"/>
                </w:rPr>
                <w:t>табл. 3.8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4" w:name="P9042"/>
      <w:bookmarkEnd w:id="224"/>
      <w:r>
        <w:t>Сведения об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1"/>
        <w:gridCol w:w="1602"/>
        <w:gridCol w:w="1073"/>
        <w:gridCol w:w="1073"/>
        <w:gridCol w:w="1721"/>
        <w:gridCol w:w="1844"/>
      </w:tblGrid>
      <w:tr w:rsidR="009B62D9">
        <w:tc>
          <w:tcPr>
            <w:tcW w:w="1651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Реквизиты организации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065" w:history="1">
              <w:r>
                <w:rPr>
                  <w:color w:val="0000FF"/>
                </w:rPr>
                <w:t>табл. 3.5</w:t>
              </w:r>
            </w:hyperlink>
          </w:p>
        </w:tc>
      </w:tr>
      <w:tr w:rsidR="009B62D9">
        <w:tc>
          <w:tcPr>
            <w:tcW w:w="1651" w:type="dxa"/>
          </w:tcPr>
          <w:p w:rsidR="009B62D9" w:rsidRDefault="009B62D9">
            <w:pPr>
              <w:pStyle w:val="ConsPlusNormal"/>
            </w:pPr>
            <w:r>
              <w:t>Сведения об ответственных лицах</w:t>
            </w:r>
          </w:p>
        </w:tc>
        <w:tc>
          <w:tcPr>
            <w:tcW w:w="1602" w:type="dxa"/>
          </w:tcPr>
          <w:p w:rsidR="009B62D9" w:rsidRDefault="009B62D9">
            <w:pPr>
              <w:pStyle w:val="ConsPlusNormal"/>
              <w:jc w:val="center"/>
            </w:pPr>
            <w:r>
              <w:t>ОтветЛицо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1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4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150" w:history="1">
              <w:r>
                <w:rPr>
                  <w:color w:val="0000FF"/>
                </w:rPr>
                <w:t>табл. 3.6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</w:t>
      </w:r>
    </w:p>
    <w:p w:rsidR="009B62D9" w:rsidRDefault="009B62D9">
      <w:pPr>
        <w:pStyle w:val="ConsPlusNormal"/>
        <w:jc w:val="center"/>
      </w:pPr>
    </w:p>
    <w:p w:rsidR="009B62D9" w:rsidRDefault="009B62D9">
      <w:pPr>
        <w:pStyle w:val="ConsPlusNormal"/>
        <w:jc w:val="center"/>
      </w:pPr>
      <w:bookmarkStart w:id="225" w:name="P9065"/>
      <w:bookmarkEnd w:id="225"/>
      <w:r>
        <w:t>Реквизиты организации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600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032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160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НаимОрг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T(3-1000)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336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10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03.07.2014 N 201)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Организация - юридическое лицо|</w:t>
            </w:r>
          </w:p>
          <w:p w:rsidR="009B62D9" w:rsidRDefault="009B62D9">
            <w:pPr>
              <w:pStyle w:val="ConsPlusNormal"/>
            </w:pPr>
            <w:r>
              <w:t>Организация - физическое лицо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110" w:history="1">
              <w:r>
                <w:rPr>
                  <w:color w:val="0000FF"/>
                </w:rPr>
                <w:t>табл. 3.5.1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133" w:history="1">
              <w:r>
                <w:rPr>
                  <w:color w:val="0000FF"/>
                </w:rPr>
                <w:t>табл. 3.5.2</w:t>
              </w:r>
            </w:hyperlink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Телефон организации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ТелОрг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Электронный почтовый ящик отправителя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EmailОтпр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T(0-45)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Местонахождение организации (обособленного подразделения)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617" w:history="1">
              <w:r>
                <w:rPr>
                  <w:color w:val="0000FF"/>
                </w:rPr>
                <w:t>табл. 3.9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3.5.1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6" w:name="P9110"/>
      <w:bookmarkEnd w:id="226"/>
      <w:r>
        <w:t>Организация - юридическое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ИНН организации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ИННЮЛ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КПП организации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lastRenderedPageBreak/>
        <w:t>Таблица 3.5.2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7" w:name="P9133"/>
      <w:bookmarkEnd w:id="227"/>
      <w:r>
        <w:t>Организация - физическое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ИНН Физического 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ИННФЛТип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T(=12)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&lt;ИННФЛТип&gt;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3.6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8" w:name="P9150"/>
      <w:bookmarkEnd w:id="228"/>
      <w:r>
        <w:t>Сведения об ответственных лицах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руководителе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697" w:history="1">
              <w:r>
                <w:rPr>
                  <w:color w:val="0000FF"/>
                </w:rPr>
                <w:t>табл. 3.10</w:t>
              </w:r>
            </w:hyperlink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Сведения о главном бухгалтере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Главбух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&lt;ОтветЛицо&gt;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697" w:history="1">
              <w:r>
                <w:rPr>
                  <w:color w:val="0000FF"/>
                </w:rPr>
                <w:t>табл. 3.10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29" w:name="P9175"/>
      <w:bookmarkEnd w:id="229"/>
      <w:r>
        <w:t>Справочники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0"/>
        <w:gridCol w:w="2896"/>
        <w:gridCol w:w="1072"/>
        <w:gridCol w:w="1072"/>
        <w:gridCol w:w="1720"/>
        <w:gridCol w:w="1840"/>
      </w:tblGrid>
      <w:tr w:rsidR="009B62D9">
        <w:tc>
          <w:tcPr>
            <w:tcW w:w="1780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поставщиков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Поставщики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198" w:history="1">
              <w:r>
                <w:rPr>
                  <w:color w:val="0000FF"/>
                </w:rPr>
                <w:t>табл. 3.7.1</w:t>
              </w:r>
            </w:hyperlink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Справочник производителей и импортеров продукции</w:t>
            </w:r>
          </w:p>
        </w:tc>
        <w:tc>
          <w:tcPr>
            <w:tcW w:w="2896" w:type="dxa"/>
          </w:tcPr>
          <w:p w:rsidR="009B62D9" w:rsidRDefault="009B62D9">
            <w:pPr>
              <w:pStyle w:val="ConsPlusNormal"/>
              <w:jc w:val="center"/>
            </w:pPr>
            <w:r>
              <w:t>ПроизводителиИмпортеры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269" w:history="1">
              <w:r>
                <w:rPr>
                  <w:color w:val="0000FF"/>
                </w:rPr>
                <w:t>табл. 3.7.2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0" w:name="P9198"/>
      <w:bookmarkEnd w:id="230"/>
      <w:r>
        <w:t>Справочник поставщиков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732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Идентификатор поставщика в файле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ИдПостав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Наименование организации/ФИО для физ. лица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T(1-1000)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Поставщик Юр. Лицо|Поставщик Физ. Лицо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227" w:history="1">
              <w:r>
                <w:rPr>
                  <w:color w:val="0000FF"/>
                </w:rPr>
                <w:t>табл. 3.7.1.1</w:t>
              </w:r>
            </w:hyperlink>
            <w:r>
              <w:t xml:space="preserve">| Состав элемента представлен в </w:t>
            </w:r>
            <w:hyperlink w:anchor="P9250" w:history="1">
              <w:r>
                <w:rPr>
                  <w:color w:val="0000FF"/>
                </w:rPr>
                <w:t>табл. 3.7.1.2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1" w:name="P9227"/>
      <w:bookmarkEnd w:id="231"/>
      <w:r>
        <w:t>Поставщик Юр.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поставщика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 поставщика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3.7.1.2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2" w:name="P9250"/>
      <w:bookmarkEnd w:id="232"/>
      <w:r>
        <w:t>Поставщик Физ. Лицо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230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поставщика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Российской Федерации - идентификационный номер налогоплательщика;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- налогоплательщиков Республики Казахстан - регистрационный номер налогоплательщика, либо бизнес- идентификационный номер, либо индивидуальный идентификационный номер.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lastRenderedPageBreak/>
        <w:t>Таблица 3.7.2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3" w:name="P9269"/>
      <w:bookmarkEnd w:id="233"/>
      <w:r>
        <w:t>Справочник производителей и импортеров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32"/>
        <w:gridCol w:w="1732"/>
        <w:gridCol w:w="1072"/>
        <w:gridCol w:w="1072"/>
        <w:gridCol w:w="1720"/>
        <w:gridCol w:w="1840"/>
      </w:tblGrid>
      <w:tr w:rsidR="009B62D9">
        <w:tc>
          <w:tcPr>
            <w:tcW w:w="2032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Идентификатор производителя в файле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Наименование организации/ФИО для физ. лица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2032" w:type="dxa"/>
          </w:tcPr>
          <w:p w:rsidR="009B62D9" w:rsidRDefault="009B62D9">
            <w:pPr>
              <w:pStyle w:val="ConsPlusNormal"/>
            </w:pPr>
            <w:r>
              <w:t>Поставщик (импортер) Юр. Лицо|Поставщик Физ. Лицо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ЮЛ|ФЛ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298" w:history="1">
              <w:r>
                <w:rPr>
                  <w:color w:val="0000FF"/>
                </w:rPr>
                <w:t>табл. 3.7.2.1</w:t>
              </w:r>
            </w:hyperlink>
            <w:r>
              <w:t xml:space="preserve">| Состав элемента представлен в </w:t>
            </w:r>
            <w:hyperlink w:anchor="P9321" w:history="1">
              <w:r>
                <w:rPr>
                  <w:color w:val="0000FF"/>
                </w:rPr>
                <w:t>табл. 3.7.2.2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4" w:name="P9298"/>
      <w:bookmarkEnd w:id="234"/>
      <w:r>
        <w:t>Поставщик Юр. Лицо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1732"/>
        <w:gridCol w:w="1072"/>
        <w:gridCol w:w="1072"/>
        <w:gridCol w:w="1720"/>
        <w:gridCol w:w="1840"/>
      </w:tblGrid>
      <w:tr w:rsidR="009B62D9">
        <w:tc>
          <w:tcPr>
            <w:tcW w:w="16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ИНН производителя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&lt;ИННЮЛТип&gt;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КПП производителя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3.7.2.2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5" w:name="P9321"/>
      <w:bookmarkEnd w:id="235"/>
      <w:r>
        <w:t>Поставщик Физ. Лицо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230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 поставщика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П000000000005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T(1-20)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2308" w:type="dxa"/>
          </w:tcPr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Российской Федерации - идентификационный номер налогоплательщика;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9B62D9" w:rsidRDefault="009B62D9">
            <w:pPr>
              <w:pStyle w:val="ConsPlusNormal"/>
            </w:pPr>
            <w:r>
              <w:t>для организаций (индивидуальных предпринимателей) - налогоплательщиков Республики Казахстан - регистрационный номер налогоплательщика, либо бизнес- идентификационный номер, либо индивидуальный идентификационный номер.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lastRenderedPageBreak/>
        <w:t>Таблица 3.8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6" w:name="P9340"/>
      <w:bookmarkEnd w:id="236"/>
      <w:r>
        <w:t>Сведения об объеме розничной продажи пива</w:t>
      </w:r>
    </w:p>
    <w:p w:rsidR="009B62D9" w:rsidRDefault="009B62D9">
      <w:pPr>
        <w:pStyle w:val="ConsPlusNormal"/>
        <w:jc w:val="center"/>
      </w:pPr>
      <w:r>
        <w:t>и пивных напитков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0"/>
        <w:gridCol w:w="1876"/>
        <w:gridCol w:w="1072"/>
        <w:gridCol w:w="1072"/>
        <w:gridCol w:w="1720"/>
        <w:gridCol w:w="1840"/>
      </w:tblGrid>
      <w:tr w:rsidR="009B62D9">
        <w:tc>
          <w:tcPr>
            <w:tcW w:w="238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238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Наименование организации/филиала</w:t>
            </w:r>
          </w:p>
        </w:tc>
        <w:tc>
          <w:tcPr>
            <w:tcW w:w="1876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Наим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T(1-100)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</w:p>
        </w:tc>
      </w:tr>
      <w:tr w:rsidR="009B62D9">
        <w:tblPrEx>
          <w:tblBorders>
            <w:insideH w:val="nil"/>
          </w:tblBorders>
        </w:tblPrEx>
        <w:tc>
          <w:tcPr>
            <w:tcW w:w="9960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t xml:space="preserve">(в ред. </w:t>
            </w:r>
            <w:hyperlink r:id="rId10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22.09.2015 N 294)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КПП места осуществления деятельности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КППЮЛ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Типовой элемент &lt;КППТип&gt; Состав элемента представлен в </w:t>
            </w:r>
            <w:hyperlink w:anchor="P9724" w:history="1">
              <w:r>
                <w:rPr>
                  <w:color w:val="0000FF"/>
                </w:rPr>
                <w:t>табл</w:t>
              </w:r>
            </w:hyperlink>
            <w:r>
              <w:t>. "Простые типовые элементы".</w:t>
            </w:r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Признак, указывающий, что по месту осуществления деятельности был оборот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НаличиеОборота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true в случае наличия значений в </w:t>
            </w:r>
            <w:hyperlink w:anchor="P9385" w:history="1">
              <w:r>
                <w:rPr>
                  <w:color w:val="0000FF"/>
                </w:rPr>
                <w:t>табл. 3.8.1</w:t>
              </w:r>
            </w:hyperlink>
          </w:p>
          <w:p w:rsidR="009B62D9" w:rsidRDefault="009B62D9">
            <w:pPr>
              <w:pStyle w:val="ConsPlusNormal"/>
            </w:pPr>
            <w:r>
              <w:t xml:space="preserve">false в случае отсутствия значений в </w:t>
            </w:r>
            <w:hyperlink w:anchor="P9385" w:history="1">
              <w:r>
                <w:rPr>
                  <w:color w:val="0000FF"/>
                </w:rPr>
                <w:t>табл. 3.8.1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t>Адрес места осуществления деятельности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АдрОрг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&lt;АдрТип&gt;</w:t>
            </w:r>
          </w:p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617" w:history="1">
              <w:r>
                <w:rPr>
                  <w:color w:val="0000FF"/>
                </w:rPr>
                <w:t>табл. 3.9</w:t>
              </w:r>
            </w:hyperlink>
          </w:p>
        </w:tc>
      </w:tr>
      <w:tr w:rsidR="009B62D9">
        <w:tc>
          <w:tcPr>
            <w:tcW w:w="2380" w:type="dxa"/>
          </w:tcPr>
          <w:p w:rsidR="009B62D9" w:rsidRDefault="009B62D9">
            <w:pPr>
              <w:pStyle w:val="ConsPlusNormal"/>
            </w:pPr>
            <w:r>
              <w:lastRenderedPageBreak/>
              <w:t>Розничный оборот пива и пивных напитков</w:t>
            </w:r>
          </w:p>
        </w:tc>
        <w:tc>
          <w:tcPr>
            <w:tcW w:w="1876" w:type="dxa"/>
          </w:tcPr>
          <w:p w:rsidR="009B62D9" w:rsidRDefault="009B62D9">
            <w:pPr>
              <w:pStyle w:val="ConsPlusNormal"/>
              <w:jc w:val="center"/>
            </w:pPr>
            <w:r>
              <w:t>Оборот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УОМ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385" w:history="1">
              <w:r>
                <w:rPr>
                  <w:color w:val="0000FF"/>
                </w:rPr>
                <w:t>табл. 3.8.1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3.8.1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7" w:name="P9385"/>
      <w:bookmarkEnd w:id="237"/>
      <w:r>
        <w:t>Розничный оборот пива и пивных напитков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8"/>
        <w:gridCol w:w="2164"/>
        <w:gridCol w:w="1072"/>
        <w:gridCol w:w="1072"/>
        <w:gridCol w:w="1720"/>
        <w:gridCol w:w="1888"/>
      </w:tblGrid>
      <w:tr w:rsidR="009B62D9">
        <w:tc>
          <w:tcPr>
            <w:tcW w:w="1648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8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88" w:type="dxa"/>
          </w:tcPr>
          <w:p w:rsidR="009B62D9" w:rsidRDefault="009B62D9">
            <w:pPr>
              <w:pStyle w:val="ConsPlusNormal"/>
            </w:pPr>
            <w:r>
              <w:t>Номер по порядку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164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Код вида продукции</w:t>
            </w:r>
          </w:p>
        </w:tc>
        <w:tc>
          <w:tcPr>
            <w:tcW w:w="2164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П000000000003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0" w:type="dxa"/>
            <w:tcBorders>
              <w:bottom w:val="nil"/>
            </w:tcBorders>
          </w:tcPr>
          <w:p w:rsidR="009B62D9" w:rsidRDefault="009B62D9">
            <w:pPr>
              <w:pStyle w:val="ConsPlusNormal"/>
              <w:jc w:val="center"/>
            </w:pPr>
            <w:r>
              <w:t>ОК</w:t>
            </w:r>
          </w:p>
        </w:tc>
        <w:tc>
          <w:tcPr>
            <w:tcW w:w="1888" w:type="dxa"/>
            <w:tcBorders>
              <w:bottom w:val="nil"/>
            </w:tcBorders>
          </w:tcPr>
          <w:p w:rsidR="009B62D9" w:rsidRDefault="009B62D9">
            <w:pPr>
              <w:pStyle w:val="ConsPlusNormal"/>
            </w:pPr>
            <w:r>
              <w:t>Принимает значение:</w:t>
            </w:r>
          </w:p>
          <w:p w:rsidR="009B62D9" w:rsidRDefault="009B62D9">
            <w:pPr>
              <w:pStyle w:val="ConsPlusNormal"/>
            </w:pPr>
            <w:r>
              <w:t>261 - Сидр;</w:t>
            </w:r>
          </w:p>
          <w:p w:rsidR="009B62D9" w:rsidRDefault="009B62D9">
            <w:pPr>
              <w:pStyle w:val="ConsPlusNormal"/>
            </w:pPr>
            <w:r>
              <w:t>262 - Пуаре;</w:t>
            </w:r>
          </w:p>
          <w:p w:rsidR="009B62D9" w:rsidRDefault="009B62D9">
            <w:pPr>
              <w:pStyle w:val="ConsPlusNormal"/>
            </w:pPr>
            <w:r>
              <w:t>263 - Медовуха;</w:t>
            </w:r>
          </w:p>
          <w:p w:rsidR="009B62D9" w:rsidRDefault="009B62D9">
            <w:pPr>
              <w:pStyle w:val="ConsPlusNormal"/>
            </w:pPr>
            <w:r>
              <w:t>500 - Пиво с содержанием объемной доли этилового спирта свыше 0,5% и до 8,6%</w:t>
            </w:r>
          </w:p>
          <w:p w:rsidR="009B62D9" w:rsidRDefault="009B62D9">
            <w:pPr>
              <w:pStyle w:val="ConsPlusNormal"/>
            </w:pPr>
            <w:r>
              <w:t>включительно;</w:t>
            </w:r>
          </w:p>
          <w:p w:rsidR="009B62D9" w:rsidRDefault="009B62D9">
            <w:pPr>
              <w:pStyle w:val="ConsPlusNormal"/>
            </w:pPr>
            <w:r>
              <w:t>510 - Пиво с содержанием объемной доли этилового спирта свыше 8,6%;</w:t>
            </w:r>
          </w:p>
          <w:p w:rsidR="009B62D9" w:rsidRDefault="009B62D9">
            <w:pPr>
              <w:pStyle w:val="ConsPlusNormal"/>
            </w:pPr>
            <w:r>
              <w:lastRenderedPageBreak/>
              <w:t>520 - Напитки, изготавливаемые на основе пива.</w:t>
            </w:r>
          </w:p>
        </w:tc>
      </w:tr>
      <w:tr w:rsidR="009B62D9">
        <w:tblPrEx>
          <w:tblBorders>
            <w:insideH w:val="nil"/>
          </w:tblBorders>
        </w:tblPrEx>
        <w:tc>
          <w:tcPr>
            <w:tcW w:w="9564" w:type="dxa"/>
            <w:gridSpan w:val="6"/>
            <w:tcBorders>
              <w:top w:val="nil"/>
            </w:tcBorders>
          </w:tcPr>
          <w:p w:rsidR="009B62D9" w:rsidRDefault="009B62D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Росалкогольрегулирования от 11.06.2014 N 172)</w:t>
            </w:r>
          </w:p>
        </w:tc>
      </w:tr>
      <w:tr w:rsidR="009B62D9">
        <w:tc>
          <w:tcPr>
            <w:tcW w:w="1648" w:type="dxa"/>
          </w:tcPr>
          <w:p w:rsidR="009B62D9" w:rsidRDefault="009B62D9">
            <w:pPr>
              <w:pStyle w:val="ConsPlusNormal"/>
            </w:pPr>
            <w:r>
              <w:t>Сведения о производителе либо импортере продукции</w:t>
            </w:r>
          </w:p>
        </w:tc>
        <w:tc>
          <w:tcPr>
            <w:tcW w:w="2164" w:type="dxa"/>
          </w:tcPr>
          <w:p w:rsidR="009B62D9" w:rsidRDefault="009B62D9">
            <w:pPr>
              <w:pStyle w:val="ConsPlusNormal"/>
              <w:jc w:val="center"/>
            </w:pPr>
            <w:r>
              <w:t>СведПроизвИмпорт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88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422" w:history="1">
              <w:r>
                <w:rPr>
                  <w:color w:val="0000FF"/>
                </w:rPr>
                <w:t>табл. 3.8.2</w:t>
              </w:r>
            </w:hyperlink>
          </w:p>
        </w:tc>
      </w:tr>
    </w:tbl>
    <w:p w:rsidR="009B62D9" w:rsidRDefault="009B62D9">
      <w:pPr>
        <w:sectPr w:rsidR="009B62D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3.8.2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8" w:name="P9422"/>
      <w:bookmarkEnd w:id="238"/>
      <w:r>
        <w:t>Сведения о производителе либо импортере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60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производителя или импортера из справочной части файла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ИДПроизвИмп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поставщике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457" w:history="1">
              <w:r>
                <w:rPr>
                  <w:color w:val="0000FF"/>
                </w:rPr>
                <w:t>табл. 3.8.3</w:t>
              </w:r>
            </w:hyperlink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Движение продукции</w:t>
            </w:r>
          </w:p>
        </w:tc>
        <w:tc>
          <w:tcPr>
            <w:tcW w:w="1660" w:type="dxa"/>
          </w:tcPr>
          <w:p w:rsidR="009B62D9" w:rsidRDefault="009B62D9">
            <w:pPr>
              <w:pStyle w:val="ConsPlusNormal"/>
              <w:jc w:val="center"/>
            </w:pPr>
            <w:r>
              <w:t>Движение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СМ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НМ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522" w:history="1">
              <w:r>
                <w:rPr>
                  <w:color w:val="0000FF"/>
                </w:rPr>
                <w:t>табл. 3.8.5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3.8.3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39" w:name="P9457"/>
      <w:bookmarkEnd w:id="239"/>
      <w:r>
        <w:t>Сведения о поставщике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6"/>
        <w:gridCol w:w="1672"/>
        <w:gridCol w:w="1072"/>
        <w:gridCol w:w="1072"/>
        <w:gridCol w:w="1720"/>
        <w:gridCol w:w="1840"/>
      </w:tblGrid>
      <w:tr w:rsidR="009B62D9">
        <w:tc>
          <w:tcPr>
            <w:tcW w:w="1756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Идентификатор поставщика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ИдПоставщика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Идентификатор контрагента, указанный в справочном блоке файла</w:t>
            </w:r>
          </w:p>
        </w:tc>
      </w:tr>
      <w:tr w:rsidR="009B62D9">
        <w:tc>
          <w:tcPr>
            <w:tcW w:w="1756" w:type="dxa"/>
          </w:tcPr>
          <w:p w:rsidR="009B62D9" w:rsidRDefault="009B62D9">
            <w:pPr>
              <w:pStyle w:val="ConsPlusNormal"/>
            </w:pPr>
            <w:r>
              <w:t>Сведения о продукции</w:t>
            </w:r>
          </w:p>
        </w:tc>
        <w:tc>
          <w:tcPr>
            <w:tcW w:w="1672" w:type="dxa"/>
          </w:tcPr>
          <w:p w:rsidR="009B62D9" w:rsidRDefault="009B62D9">
            <w:pPr>
              <w:pStyle w:val="ConsPlusNormal"/>
              <w:jc w:val="center"/>
            </w:pPr>
            <w:r>
              <w:t>Продукция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Состав элемента представлен в </w:t>
            </w:r>
            <w:hyperlink w:anchor="P9486" w:history="1">
              <w:r>
                <w:rPr>
                  <w:color w:val="0000FF"/>
                </w:rPr>
                <w:t>табл. 3.8.4</w:t>
              </w:r>
            </w:hyperlink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3.8.4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40" w:name="P9486"/>
      <w:bookmarkEnd w:id="240"/>
      <w:r>
        <w:t>Сведения о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732"/>
        <w:gridCol w:w="1072"/>
        <w:gridCol w:w="1072"/>
        <w:gridCol w:w="1720"/>
        <w:gridCol w:w="1840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Дата закупки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T(=10)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Типовой элемент &lt;ДатаТип&gt;</w:t>
            </w:r>
          </w:p>
          <w:p w:rsidR="009B62D9" w:rsidRDefault="009B62D9">
            <w:pPr>
              <w:pStyle w:val="ConsPlusNormal"/>
            </w:pPr>
            <w:r>
              <w:t>Дата в формате ДД.ММ.ГГГГ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ТТН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Номер таможенной декларации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Объем закупленной продукции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П200000000016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3.8.5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41" w:name="P9522"/>
      <w:bookmarkEnd w:id="241"/>
      <w:r>
        <w:t>Движение продукции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0"/>
        <w:gridCol w:w="1732"/>
        <w:gridCol w:w="1072"/>
        <w:gridCol w:w="1072"/>
        <w:gridCol w:w="1720"/>
        <w:gridCol w:w="1840"/>
      </w:tblGrid>
      <w:tr w:rsidR="009B62D9">
        <w:tc>
          <w:tcPr>
            <w:tcW w:w="1780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Порядковый номер в элементе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ПN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H(n-)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Остаток на начало отчетного периода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П100000000006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от организаций-производителей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П100000000007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от организаций оптовой торговли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П100000000008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по импорту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П100000000009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итого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П100000000010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 xml:space="preserve">Поступление - возврат от </w:t>
            </w:r>
            <w:r>
              <w:lastRenderedPageBreak/>
              <w:t>покупателей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П100000000011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 xml:space="preserve">Принимает значение равно </w:t>
            </w:r>
            <w:r>
              <w:lastRenderedPageBreak/>
              <w:t>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lastRenderedPageBreak/>
              <w:t>Прочие поступления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П100000000012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Поступление всего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П100000000013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Расход - объем розничной продажи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П100000000014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Прочий расход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П100000000015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Возврат поставщику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П100000000016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Расход всего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П100000000017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  <w:tr w:rsidR="009B62D9">
        <w:tc>
          <w:tcPr>
            <w:tcW w:w="1780" w:type="dxa"/>
          </w:tcPr>
          <w:p w:rsidR="009B62D9" w:rsidRDefault="009B62D9">
            <w:pPr>
              <w:pStyle w:val="ConsPlusNormal"/>
            </w:pPr>
            <w:r>
              <w:t>Остаток на конец отчетного периода</w:t>
            </w:r>
          </w:p>
        </w:tc>
        <w:tc>
          <w:tcPr>
            <w:tcW w:w="1732" w:type="dxa"/>
          </w:tcPr>
          <w:p w:rsidR="009B62D9" w:rsidRDefault="009B62D9">
            <w:pPr>
              <w:pStyle w:val="ConsPlusNormal"/>
              <w:jc w:val="center"/>
            </w:pPr>
            <w:r>
              <w:t>П100000000018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N(15.5)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0" w:type="dxa"/>
          </w:tcPr>
          <w:p w:rsidR="009B62D9" w:rsidRDefault="009B62D9">
            <w:pPr>
              <w:pStyle w:val="ConsPlusNormal"/>
            </w:pPr>
            <w:r>
              <w:t>Принимает значение равно или больше 0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3.9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42" w:name="P9617"/>
      <w:bookmarkEnd w:id="242"/>
      <w:r>
        <w:t>Адрес в Российской Федерации (АдрТип)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страны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КодСтраны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T(=3)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Типовой элемент &lt;ОКСМТип&gt;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Почтовый индекс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T(0-10)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Код региона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КодРегион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T(=2)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Район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Район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 xml:space="preserve">Обязательно для городов и населенных </w:t>
            </w:r>
            <w:r>
              <w:lastRenderedPageBreak/>
              <w:t>пунктов районного подчинения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lastRenderedPageBreak/>
              <w:t>Город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Город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населенного пункта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Населенный пункт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НаселПункт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  <w:p w:rsidR="009B62D9" w:rsidRDefault="009B62D9">
            <w:pPr>
              <w:pStyle w:val="ConsPlusNormal"/>
            </w:pPr>
            <w:r>
              <w:t>Обязательно при отсутствии города (кроме городов Российской Федерации - Москва и Санкт-Петербург)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Улица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Улица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  <w:r>
              <w:t>Значение в соответствии с КЛАДР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Дом (владение)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Дом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Корпус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Корпус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Литера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T(0-50)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Квартира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Кварт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T(0-20)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right"/>
        <w:outlineLvl w:val="3"/>
      </w:pPr>
      <w:r>
        <w:t>Таблица 3.10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</w:pPr>
      <w:bookmarkStart w:id="243" w:name="P9697"/>
      <w:bookmarkEnd w:id="243"/>
      <w:r>
        <w:t>Ответственное лицо (ОтветЛицо)</w:t>
      </w:r>
    </w:p>
    <w:p w:rsidR="009B62D9" w:rsidRDefault="009B6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603"/>
        <w:gridCol w:w="1073"/>
        <w:gridCol w:w="1074"/>
        <w:gridCol w:w="1722"/>
        <w:gridCol w:w="1848"/>
      </w:tblGrid>
      <w:tr w:rsidR="009B62D9">
        <w:tc>
          <w:tcPr>
            <w:tcW w:w="1644" w:type="dxa"/>
          </w:tcPr>
          <w:p w:rsidR="009B62D9" w:rsidRDefault="009B62D9">
            <w:pPr>
              <w:pStyle w:val="ConsPlusNormal"/>
              <w:jc w:val="center"/>
            </w:pPr>
            <w:r>
              <w:t>Наименование элемента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Фамилия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Имя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О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  <w:tr w:rsidR="009B62D9">
        <w:tc>
          <w:tcPr>
            <w:tcW w:w="1644" w:type="dxa"/>
          </w:tcPr>
          <w:p w:rsidR="009B62D9" w:rsidRDefault="009B62D9">
            <w:pPr>
              <w:pStyle w:val="ConsPlusNormal"/>
            </w:pPr>
            <w:r>
              <w:t>Отчество</w:t>
            </w:r>
          </w:p>
        </w:tc>
        <w:tc>
          <w:tcPr>
            <w:tcW w:w="1603" w:type="dxa"/>
          </w:tcPr>
          <w:p w:rsidR="009B62D9" w:rsidRDefault="009B62D9">
            <w:pPr>
              <w:pStyle w:val="ConsPlusNormal"/>
              <w:jc w:val="center"/>
            </w:pPr>
            <w:r>
              <w:t>Отчество</w:t>
            </w:r>
          </w:p>
        </w:tc>
        <w:tc>
          <w:tcPr>
            <w:tcW w:w="1073" w:type="dxa"/>
          </w:tcPr>
          <w:p w:rsidR="009B62D9" w:rsidRDefault="009B62D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074" w:type="dxa"/>
          </w:tcPr>
          <w:p w:rsidR="009B62D9" w:rsidRDefault="009B62D9">
            <w:pPr>
              <w:pStyle w:val="ConsPlusNormal"/>
              <w:jc w:val="center"/>
            </w:pPr>
            <w:r>
              <w:t>T(1-60)</w:t>
            </w:r>
          </w:p>
        </w:tc>
        <w:tc>
          <w:tcPr>
            <w:tcW w:w="1722" w:type="dxa"/>
          </w:tcPr>
          <w:p w:rsidR="009B62D9" w:rsidRDefault="009B62D9">
            <w:pPr>
              <w:pStyle w:val="ConsPlusNormal"/>
              <w:jc w:val="center"/>
            </w:pPr>
            <w:r>
              <w:t>Н</w:t>
            </w:r>
          </w:p>
        </w:tc>
        <w:tc>
          <w:tcPr>
            <w:tcW w:w="1848" w:type="dxa"/>
          </w:tcPr>
          <w:p w:rsidR="009B62D9" w:rsidRDefault="009B62D9">
            <w:pPr>
              <w:pStyle w:val="ConsPlusNormal"/>
            </w:pP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jc w:val="center"/>
        <w:outlineLvl w:val="3"/>
      </w:pPr>
      <w:bookmarkStart w:id="244" w:name="P9724"/>
      <w:bookmarkEnd w:id="244"/>
      <w:r>
        <w:lastRenderedPageBreak/>
        <w:t>Простые типовые элементы</w:t>
      </w: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sectPr w:rsidR="009B62D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6"/>
        <w:gridCol w:w="1600"/>
        <w:gridCol w:w="1072"/>
        <w:gridCol w:w="1072"/>
        <w:gridCol w:w="1720"/>
        <w:gridCol w:w="2368"/>
      </w:tblGrid>
      <w:tr w:rsidR="009B62D9">
        <w:tc>
          <w:tcPr>
            <w:tcW w:w="1636" w:type="dxa"/>
          </w:tcPr>
          <w:p w:rsidR="009B62D9" w:rsidRDefault="009B62D9">
            <w:pPr>
              <w:pStyle w:val="ConsPlusNormal"/>
              <w:jc w:val="center"/>
            </w:pPr>
            <w:r>
              <w:lastRenderedPageBreak/>
              <w:t>Наименование элемента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Сокращенное наименование (код)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Признак типа элемента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Формат элемента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Признак обязательности элемента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ИННЮЛТип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T(10)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КППТип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T(9)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Код причины постановки на учет, является последовательностью из 9 цифр.</w:t>
            </w:r>
          </w:p>
        </w:tc>
      </w:tr>
      <w:tr w:rsidR="009B62D9">
        <w:tc>
          <w:tcPr>
            <w:tcW w:w="1636" w:type="dxa"/>
          </w:tcPr>
          <w:p w:rsidR="009B62D9" w:rsidRDefault="009B62D9">
            <w:pPr>
              <w:pStyle w:val="ConsPlusNormal"/>
            </w:pPr>
            <w:r>
              <w:t>ИННФЛТип</w:t>
            </w:r>
          </w:p>
        </w:tc>
        <w:tc>
          <w:tcPr>
            <w:tcW w:w="160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2" w:type="dxa"/>
          </w:tcPr>
          <w:p w:rsidR="009B62D9" w:rsidRDefault="009B62D9">
            <w:pPr>
              <w:pStyle w:val="ConsPlusNormal"/>
              <w:jc w:val="center"/>
            </w:pPr>
            <w:r>
              <w:t>T(12)</w:t>
            </w:r>
          </w:p>
        </w:tc>
        <w:tc>
          <w:tcPr>
            <w:tcW w:w="1720" w:type="dxa"/>
          </w:tcPr>
          <w:p w:rsidR="009B62D9" w:rsidRDefault="009B62D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368" w:type="dxa"/>
          </w:tcPr>
          <w:p w:rsidR="009B62D9" w:rsidRDefault="009B62D9">
            <w:pPr>
              <w:pStyle w:val="ConsPlusNormal"/>
            </w:pPr>
            <w:r>
              <w:t>Идентификационный номер налогоплательщика - физического лица, является последовательностью из 12 цифр.</w:t>
            </w:r>
          </w:p>
        </w:tc>
      </w:tr>
    </w:tbl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ind w:firstLine="540"/>
        <w:jc w:val="both"/>
      </w:pPr>
    </w:p>
    <w:p w:rsidR="009B62D9" w:rsidRDefault="009B6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05BE" w:rsidRDefault="00B605BE">
      <w:bookmarkStart w:id="245" w:name="_GoBack"/>
      <w:bookmarkEnd w:id="245"/>
    </w:p>
    <w:sectPr w:rsidR="00B605BE" w:rsidSect="00933B6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D9"/>
    <w:rsid w:val="00012605"/>
    <w:rsid w:val="00023E38"/>
    <w:rsid w:val="000258C1"/>
    <w:rsid w:val="00034935"/>
    <w:rsid w:val="00040ECE"/>
    <w:rsid w:val="00057E5C"/>
    <w:rsid w:val="000754CC"/>
    <w:rsid w:val="000B1967"/>
    <w:rsid w:val="000B29D4"/>
    <w:rsid w:val="000B3055"/>
    <w:rsid w:val="000D050A"/>
    <w:rsid w:val="00102F6C"/>
    <w:rsid w:val="00105F56"/>
    <w:rsid w:val="001069A4"/>
    <w:rsid w:val="00117C59"/>
    <w:rsid w:val="0018632E"/>
    <w:rsid w:val="001874BF"/>
    <w:rsid w:val="001B39ED"/>
    <w:rsid w:val="001B592E"/>
    <w:rsid w:val="001B5E2C"/>
    <w:rsid w:val="001C60E6"/>
    <w:rsid w:val="001D0707"/>
    <w:rsid w:val="00200C3F"/>
    <w:rsid w:val="002109DD"/>
    <w:rsid w:val="00215150"/>
    <w:rsid w:val="00217893"/>
    <w:rsid w:val="00241C4B"/>
    <w:rsid w:val="00246132"/>
    <w:rsid w:val="00257BAB"/>
    <w:rsid w:val="00263549"/>
    <w:rsid w:val="00273E61"/>
    <w:rsid w:val="002768AB"/>
    <w:rsid w:val="002965EF"/>
    <w:rsid w:val="002B18ED"/>
    <w:rsid w:val="002C2A21"/>
    <w:rsid w:val="002D061A"/>
    <w:rsid w:val="002D477F"/>
    <w:rsid w:val="003239EE"/>
    <w:rsid w:val="00335E94"/>
    <w:rsid w:val="003408F8"/>
    <w:rsid w:val="00360FA9"/>
    <w:rsid w:val="003634B9"/>
    <w:rsid w:val="00370EA3"/>
    <w:rsid w:val="00372F8F"/>
    <w:rsid w:val="003A5B9E"/>
    <w:rsid w:val="003C7117"/>
    <w:rsid w:val="003F28FD"/>
    <w:rsid w:val="003F42F1"/>
    <w:rsid w:val="00404415"/>
    <w:rsid w:val="004439FC"/>
    <w:rsid w:val="00454EB0"/>
    <w:rsid w:val="00475C80"/>
    <w:rsid w:val="0048692D"/>
    <w:rsid w:val="004871E1"/>
    <w:rsid w:val="004872E1"/>
    <w:rsid w:val="00492818"/>
    <w:rsid w:val="004C2AD5"/>
    <w:rsid w:val="004D56E6"/>
    <w:rsid w:val="004E1B9F"/>
    <w:rsid w:val="004E6BB0"/>
    <w:rsid w:val="00500C91"/>
    <w:rsid w:val="00517499"/>
    <w:rsid w:val="0052490D"/>
    <w:rsid w:val="00524AE2"/>
    <w:rsid w:val="005263A5"/>
    <w:rsid w:val="00526422"/>
    <w:rsid w:val="00533719"/>
    <w:rsid w:val="00543158"/>
    <w:rsid w:val="0056349C"/>
    <w:rsid w:val="00564806"/>
    <w:rsid w:val="00564ABC"/>
    <w:rsid w:val="005706DF"/>
    <w:rsid w:val="005C4C2E"/>
    <w:rsid w:val="005C70B3"/>
    <w:rsid w:val="005D3525"/>
    <w:rsid w:val="005D3D7E"/>
    <w:rsid w:val="005F38B3"/>
    <w:rsid w:val="005F4DFF"/>
    <w:rsid w:val="006322B1"/>
    <w:rsid w:val="0063356A"/>
    <w:rsid w:val="006505F1"/>
    <w:rsid w:val="00685141"/>
    <w:rsid w:val="0068748D"/>
    <w:rsid w:val="006B7887"/>
    <w:rsid w:val="006C483A"/>
    <w:rsid w:val="006D1F75"/>
    <w:rsid w:val="006E47B8"/>
    <w:rsid w:val="00702F60"/>
    <w:rsid w:val="00725131"/>
    <w:rsid w:val="0074222B"/>
    <w:rsid w:val="00750EFB"/>
    <w:rsid w:val="00767627"/>
    <w:rsid w:val="0079568F"/>
    <w:rsid w:val="007956C3"/>
    <w:rsid w:val="007B05E5"/>
    <w:rsid w:val="007B5EA3"/>
    <w:rsid w:val="007E71DD"/>
    <w:rsid w:val="007F054E"/>
    <w:rsid w:val="007F3A4B"/>
    <w:rsid w:val="007F7C6C"/>
    <w:rsid w:val="00813814"/>
    <w:rsid w:val="00847F4A"/>
    <w:rsid w:val="008528A5"/>
    <w:rsid w:val="00853459"/>
    <w:rsid w:val="00861CA7"/>
    <w:rsid w:val="00880D55"/>
    <w:rsid w:val="00882C48"/>
    <w:rsid w:val="008F2324"/>
    <w:rsid w:val="00927432"/>
    <w:rsid w:val="00941AB8"/>
    <w:rsid w:val="009431AC"/>
    <w:rsid w:val="009751A1"/>
    <w:rsid w:val="009969BE"/>
    <w:rsid w:val="009971DB"/>
    <w:rsid w:val="009A2731"/>
    <w:rsid w:val="009B62D9"/>
    <w:rsid w:val="009C12A1"/>
    <w:rsid w:val="009C319C"/>
    <w:rsid w:val="009C5F5F"/>
    <w:rsid w:val="009D18E7"/>
    <w:rsid w:val="009E70F1"/>
    <w:rsid w:val="009F7AA4"/>
    <w:rsid w:val="00A028D3"/>
    <w:rsid w:val="00A111F0"/>
    <w:rsid w:val="00A25BDC"/>
    <w:rsid w:val="00A40078"/>
    <w:rsid w:val="00A534AA"/>
    <w:rsid w:val="00A54404"/>
    <w:rsid w:val="00A557B0"/>
    <w:rsid w:val="00A60AE0"/>
    <w:rsid w:val="00A63179"/>
    <w:rsid w:val="00A65343"/>
    <w:rsid w:val="00A73EBC"/>
    <w:rsid w:val="00AA06D9"/>
    <w:rsid w:val="00AB75DD"/>
    <w:rsid w:val="00AC39B5"/>
    <w:rsid w:val="00AE1808"/>
    <w:rsid w:val="00AE3C57"/>
    <w:rsid w:val="00AE7575"/>
    <w:rsid w:val="00B3687C"/>
    <w:rsid w:val="00B41F70"/>
    <w:rsid w:val="00B514F4"/>
    <w:rsid w:val="00B605BE"/>
    <w:rsid w:val="00B6119C"/>
    <w:rsid w:val="00B74F98"/>
    <w:rsid w:val="00B772F6"/>
    <w:rsid w:val="00B85E8E"/>
    <w:rsid w:val="00BA395A"/>
    <w:rsid w:val="00BC3D00"/>
    <w:rsid w:val="00BC3FEF"/>
    <w:rsid w:val="00BD460E"/>
    <w:rsid w:val="00BD48F3"/>
    <w:rsid w:val="00BE24BB"/>
    <w:rsid w:val="00C16EC9"/>
    <w:rsid w:val="00C268FB"/>
    <w:rsid w:val="00C73152"/>
    <w:rsid w:val="00CA53F2"/>
    <w:rsid w:val="00CB08B2"/>
    <w:rsid w:val="00CB6490"/>
    <w:rsid w:val="00CC7A45"/>
    <w:rsid w:val="00CE2568"/>
    <w:rsid w:val="00D02825"/>
    <w:rsid w:val="00D12066"/>
    <w:rsid w:val="00D21681"/>
    <w:rsid w:val="00D25433"/>
    <w:rsid w:val="00D262D9"/>
    <w:rsid w:val="00D515D7"/>
    <w:rsid w:val="00D52403"/>
    <w:rsid w:val="00D5441C"/>
    <w:rsid w:val="00D75915"/>
    <w:rsid w:val="00D80B50"/>
    <w:rsid w:val="00D81F0A"/>
    <w:rsid w:val="00DC16BA"/>
    <w:rsid w:val="00DC3CF5"/>
    <w:rsid w:val="00DD2F3F"/>
    <w:rsid w:val="00DD3350"/>
    <w:rsid w:val="00DE68CA"/>
    <w:rsid w:val="00DF402D"/>
    <w:rsid w:val="00DF5D1B"/>
    <w:rsid w:val="00E239BF"/>
    <w:rsid w:val="00E30CF0"/>
    <w:rsid w:val="00E347D1"/>
    <w:rsid w:val="00E34E2F"/>
    <w:rsid w:val="00E371EE"/>
    <w:rsid w:val="00E43653"/>
    <w:rsid w:val="00E4642F"/>
    <w:rsid w:val="00E5755C"/>
    <w:rsid w:val="00E7492E"/>
    <w:rsid w:val="00E82325"/>
    <w:rsid w:val="00E87E3D"/>
    <w:rsid w:val="00EB171B"/>
    <w:rsid w:val="00EE4E86"/>
    <w:rsid w:val="00EF0761"/>
    <w:rsid w:val="00F07A50"/>
    <w:rsid w:val="00F26580"/>
    <w:rsid w:val="00F53056"/>
    <w:rsid w:val="00F61446"/>
    <w:rsid w:val="00FB38BE"/>
    <w:rsid w:val="00FD0233"/>
    <w:rsid w:val="00FD7EDE"/>
    <w:rsid w:val="00F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2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6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2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21" Type="http://schemas.openxmlformats.org/officeDocument/2006/relationships/hyperlink" Target="consultantplus://offline/ref=DC5859936EF218B5FB986A65CAE29CB68E18109D0D90D5A27C654CC0BE24184354F3540FB81C6165F4DA2845BB7C5FB7C77A435DFE092F255EdEJ" TargetMode="External"/><Relationship Id="rId42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47" Type="http://schemas.openxmlformats.org/officeDocument/2006/relationships/hyperlink" Target="consultantplus://offline/ref=DC5859936EF218B5FB986A65CAE29CB68E18109D0D90D5A27C654CC0BE24184354F3540FB81C6167F1DA2845BB7C5FB7C77A435DFE092F255EdEJ" TargetMode="External"/><Relationship Id="rId63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68" Type="http://schemas.openxmlformats.org/officeDocument/2006/relationships/hyperlink" Target="consultantplus://offline/ref=DC5859936EF218B5FB986A65CAE29CB68E18109D0D90D5A27C654CC0BE24184354F3540FB81C6066F7DA2845BB7C5FB7C77A435DFE092F255EdEJ" TargetMode="External"/><Relationship Id="rId84" Type="http://schemas.openxmlformats.org/officeDocument/2006/relationships/hyperlink" Target="consultantplus://offline/ref=8777497A7FABDE66D080EE1E15AFA34D9EA8009F7178188BC387912F0810487F0A636860D2E98AE6C01AF19CEFAD5C0DA134E7170EC8D42F69d0J" TargetMode="External"/><Relationship Id="rId89" Type="http://schemas.openxmlformats.org/officeDocument/2006/relationships/hyperlink" Target="consultantplus://offline/ref=8777497A7FABDE66D080EE1E15AFA34D9EA805987E7B188BC387912F0810487F0A636860D2E98AE1C31AF19CEFAD5C0DA134E7170EC8D42F69d0J" TargetMode="External"/><Relationship Id="rId7" Type="http://schemas.openxmlformats.org/officeDocument/2006/relationships/hyperlink" Target="consultantplus://offline/ref=DC5859936EF218B5FB986A65CAE29CB68E16129C0295D5A27C654CC0BE24184354F3540FB81C6164F0DA2845BB7C5FB7C77A435DFE092F255EdEJ" TargetMode="External"/><Relationship Id="rId71" Type="http://schemas.openxmlformats.org/officeDocument/2006/relationships/hyperlink" Target="consultantplus://offline/ref=DC5859936EF218B5FB986A65CAE29CB68E18109D0D90D5A27C654CC0BE24184354F3540FB81C6167F1DA2845BB7C5FB7C77A435DFE092F255EdEJ" TargetMode="External"/><Relationship Id="rId92" Type="http://schemas.openxmlformats.org/officeDocument/2006/relationships/hyperlink" Target="consultantplus://offline/ref=8777497A7FABDE66D080EE1E15AFA34D9EA60799717E188BC387912F0810487F0A636860D2E98AE2C21AF19CEFAD5C0DA134E7170EC8D42F69d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5859936EF218B5FB986A65CAE29CB68E18109D0D90D5A27C654CC0BE24184354F3540FB81C6164F0DA2845BB7C5FB7C77A435DFE092F255EdEJ" TargetMode="External"/><Relationship Id="rId29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DC5859936EF218B5FB986A65CAE29CB68E16179B0D96D5A27C654CC0BE24184354F3540FB81C6165F5DA2845BB7C5FB7C77A435DFE092F255EdEJ" TargetMode="External"/><Relationship Id="rId24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32" Type="http://schemas.openxmlformats.org/officeDocument/2006/relationships/hyperlink" Target="consultantplus://offline/ref=DC5859936EF218B5FB986A65CAE29CB68E18109D0D90D5A27C654CC0BE24184354F3540FB81C6166F0DA2845BB7C5FB7C77A435DFE092F255EdEJ" TargetMode="External"/><Relationship Id="rId37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40" Type="http://schemas.openxmlformats.org/officeDocument/2006/relationships/hyperlink" Target="consultantplus://offline/ref=DC5859936EF218B5FB986A65CAE29CB68E18109D0D90D5A27C654CC0BE24184354F3540FB81C6167F1DA2845BB7C5FB7C77A435DFE092F255EdEJ" TargetMode="External"/><Relationship Id="rId45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53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58" Type="http://schemas.openxmlformats.org/officeDocument/2006/relationships/hyperlink" Target="consultantplus://offline/ref=DC5859936EF218B5FB986A65CAE29CB68E18109D0D90D5A27C654CC0BE24184354F3540FB81C616CF5DA2845BB7C5FB7C77A435DFE092F255EdEJ" TargetMode="External"/><Relationship Id="rId66" Type="http://schemas.openxmlformats.org/officeDocument/2006/relationships/hyperlink" Target="consultantplus://offline/ref=DC5859936EF218B5FB986A65CAE29CB68E18109D0D90D5A27C654CC0BE24184354F3540FB81C616DF3DA2845BB7C5FB7C77A435DFE092F255EdEJ" TargetMode="External"/><Relationship Id="rId74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79" Type="http://schemas.openxmlformats.org/officeDocument/2006/relationships/hyperlink" Target="consultantplus://offline/ref=DC5859936EF218B5FB986A65CAE29CB68E18109D0D90D5A27C654CC0BE24184354F3540FB81C6062F5DA2845BB7C5FB7C77A435DFE092F255EdEJ" TargetMode="External"/><Relationship Id="rId87" Type="http://schemas.openxmlformats.org/officeDocument/2006/relationships/hyperlink" Target="consultantplus://offline/ref=8777497A7FABDE66D080EE1E15AFA34D9EA805987E7B188BC387912F0810487F0A636860D2E98AE2CB1AF19CEFAD5C0DA134E7170EC8D42F69d0J" TargetMode="External"/><Relationship Id="rId102" Type="http://schemas.openxmlformats.org/officeDocument/2006/relationships/hyperlink" Target="consultantplus://offline/ref=8777497A7FABDE66D080EE1E15AFA34D9EA60799717E188BC387912F0810487F0A636860D2E98AE2C21AF19CEFAD5C0DA134E7170EC8D42F69d0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C5859936EF218B5FB986A65CAE29CB68E18109D0D90D5A27C654CC0BE24184354F3540FB81C6167F1DA2845BB7C5FB7C77A435DFE092F255EdEJ" TargetMode="External"/><Relationship Id="rId82" Type="http://schemas.openxmlformats.org/officeDocument/2006/relationships/hyperlink" Target="consultantplus://offline/ref=8777497A7FABDE66D080EE1E15AFA34D9EA60799717E188BC387912F0810487F0A636860D2E98AE2C21AF19CEFAD5C0DA134E7170EC8D42F69d0J" TargetMode="External"/><Relationship Id="rId90" Type="http://schemas.openxmlformats.org/officeDocument/2006/relationships/hyperlink" Target="consultantplus://offline/ref=8777497A7FABDE66D080EE1E15AFA34D9EA8009F7178188BC387912F0810487F0A636860D2E98AE2C01AF19CEFAD5C0DA134E7170EC8D42F69d0J" TargetMode="External"/><Relationship Id="rId95" Type="http://schemas.openxmlformats.org/officeDocument/2006/relationships/hyperlink" Target="consultantplus://offline/ref=8777497A7FABDE66D080EE1E15AFA34D9EA60799717E188BC387912F0810487F0A636860D2E98BE4CB1AF19CEFAD5C0DA134E7170EC8D42F69d0J" TargetMode="External"/><Relationship Id="rId19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14" Type="http://schemas.openxmlformats.org/officeDocument/2006/relationships/hyperlink" Target="consultantplus://offline/ref=DC5859936EF218B5FB986A65CAE29CB68E16129C0295D5A27C654CC0BE24184354F3540FB81C6164F0DA2845BB7C5FB7C77A435DFE092F255EdEJ" TargetMode="External"/><Relationship Id="rId22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27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30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35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43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48" Type="http://schemas.openxmlformats.org/officeDocument/2006/relationships/hyperlink" Target="consultantplus://offline/ref=DC5859936EF218B5FB986A65CAE29CB68E18109D0D90D5A27C654CC0BE24184354F3540FB81C6161F4DA2845BB7C5FB7C77A435DFE092F255EdEJ" TargetMode="External"/><Relationship Id="rId56" Type="http://schemas.openxmlformats.org/officeDocument/2006/relationships/hyperlink" Target="consultantplus://offline/ref=DC5859936EF218B5FB986A65CAE29CB68E18109D0D90D5A27C654CC0BE24184354F3540FB81C6163FCDA2845BB7C5FB7C77A435DFE092F255EdEJ" TargetMode="External"/><Relationship Id="rId64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69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77" Type="http://schemas.openxmlformats.org/officeDocument/2006/relationships/hyperlink" Target="consultantplus://offline/ref=DC5859936EF218B5FB986A65CAE29CB68E18109D0D90D5A27C654CC0BE24184354F3540FB81C6061FCDA2845BB7C5FB7C77A435DFE092F255EdEJ" TargetMode="External"/><Relationship Id="rId100" Type="http://schemas.openxmlformats.org/officeDocument/2006/relationships/hyperlink" Target="consultantplus://offline/ref=8777497A7FABDE66D080EE1E15AFA34D9EA8009F7178188BC387912F0810487F0A636860D2E98BE3C21AF19CEFAD5C0DA134E7170EC8D42F69d0J" TargetMode="External"/><Relationship Id="rId105" Type="http://schemas.openxmlformats.org/officeDocument/2006/relationships/hyperlink" Target="consultantplus://offline/ref=8777497A7FABDE66D080EE1E15AFA34D9EA60799717E188BC387912F0810487F0A636860D2E98AE1C61AF19CEFAD5C0DA134E7170EC8D42F69d0J" TargetMode="External"/><Relationship Id="rId8" Type="http://schemas.openxmlformats.org/officeDocument/2006/relationships/hyperlink" Target="consultantplus://offline/ref=DC5859936EF218B5FB986A65CAE29CB68E16139A0B90D5A27C654CC0BE24184354F3540FB81C6164F0DA2845BB7C5FB7C77A435DFE092F255EdEJ" TargetMode="External"/><Relationship Id="rId51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72" Type="http://schemas.openxmlformats.org/officeDocument/2006/relationships/hyperlink" Target="consultantplus://offline/ref=DC5859936EF218B5FB986A65CAE29CB68E16179B0D96D5A27C654CC0BE24184354F3540FB81C6160F2DA2845BB7C5FB7C77A435DFE092F255EdEJ" TargetMode="External"/><Relationship Id="rId80" Type="http://schemas.openxmlformats.org/officeDocument/2006/relationships/hyperlink" Target="consultantplus://offline/ref=8777497A7FABDE66D080EE1E15AFA34D9EA8009F7178188BC387912F0810487F0A636860D2E98AE7CB1AF19CEFAD5C0DA134E7170EC8D42F69d0J" TargetMode="External"/><Relationship Id="rId85" Type="http://schemas.openxmlformats.org/officeDocument/2006/relationships/hyperlink" Target="consultantplus://offline/ref=8777497A7FABDE66D080EE1E15AFA34D9EA8009F7178188BC387912F0810487F0A636860D2E98AE5C51AF19CEFAD5C0DA134E7170EC8D42F69d0J" TargetMode="External"/><Relationship Id="rId93" Type="http://schemas.openxmlformats.org/officeDocument/2006/relationships/hyperlink" Target="consultantplus://offline/ref=8777497A7FABDE66D080EE1E15AFA34D9EA60799717E188BC387912F0810487F0A636860D2E98AE2C21AF19CEFAD5C0DA134E7170EC8D42F69d0J" TargetMode="External"/><Relationship Id="rId98" Type="http://schemas.openxmlformats.org/officeDocument/2006/relationships/hyperlink" Target="consultantplus://offline/ref=8777497A7FABDE66D080EE1E15AFA34D9EA8009F7178188BC387912F0810487F0A636860D2E98AEBC11AF19CEFAD5C0DA134E7170EC8D42F69d0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C5859936EF218B5FB986A65CAE29CB68E13129B089BD5A27C654CC0BE24184346F30C03BA1D7F64F4CF7E14FD52d9J" TargetMode="External"/><Relationship Id="rId17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25" Type="http://schemas.openxmlformats.org/officeDocument/2006/relationships/hyperlink" Target="consultantplus://offline/ref=DC5859936EF218B5FB986A65CAE29CB68E18109D0D90D5A27C654CC0BE24184354F3540FB81C6165F2DA2845BB7C5FB7C77A435DFE092F255EdEJ" TargetMode="External"/><Relationship Id="rId33" Type="http://schemas.openxmlformats.org/officeDocument/2006/relationships/hyperlink" Target="consultantplus://offline/ref=DC5859936EF218B5FB986A65CAE29CB68E16179B0D96D5A27C654CC0BE24184354F3540FB81C6165F1DA2845BB7C5FB7C77A435DFE092F255EdEJ" TargetMode="External"/><Relationship Id="rId38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46" Type="http://schemas.openxmlformats.org/officeDocument/2006/relationships/hyperlink" Target="consultantplus://offline/ref=DC5859936EF218B5FB986A65CAE29CB68E16129C0295D5A27C654CC0BE24184354F3540FB81C6165F6DA2845BB7C5FB7C77A435DFE092F255EdEJ" TargetMode="External"/><Relationship Id="rId59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67" Type="http://schemas.openxmlformats.org/officeDocument/2006/relationships/hyperlink" Target="consultantplus://offline/ref=DC5859936EF218B5FB986A65CAE29CB68E18109D0D90D5A27C654CC0BE24184354F3540FB81C6066F7DA2845BB7C5FB7C77A435DFE092F255EdEJ" TargetMode="External"/><Relationship Id="rId103" Type="http://schemas.openxmlformats.org/officeDocument/2006/relationships/hyperlink" Target="consultantplus://offline/ref=8777497A7FABDE66D080EE1E15AFA34D9EA60799717E188BC387912F0810487F0A636860D2E98AE2C21AF19CEFAD5C0DA134E7170EC8D42F69d0J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41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54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62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70" Type="http://schemas.openxmlformats.org/officeDocument/2006/relationships/hyperlink" Target="consultantplus://offline/ref=DC5859936EF218B5FB986A65CAE29CB68E16129C0295D5A27C654CC0BE24184354F3540FB81C6165F2DA2845BB7C5FB7C77A435DFE092F255EdEJ" TargetMode="External"/><Relationship Id="rId75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83" Type="http://schemas.openxmlformats.org/officeDocument/2006/relationships/hyperlink" Target="consultantplus://offline/ref=8777497A7FABDE66D080EE1E15AFA34D9EA60799717E188BC387912F0810487F0A636860D2E98AE2C21AF19CEFAD5C0DA134E7170EC8D42F69d0J" TargetMode="External"/><Relationship Id="rId88" Type="http://schemas.openxmlformats.org/officeDocument/2006/relationships/hyperlink" Target="consultantplus://offline/ref=8777497A7FABDE66D080EE1E15AFA34D9EA60799717E188BC387912F0810487F0A636860D2E98AE0C41AF19CEFAD5C0DA134E7170EC8D42F69d0J" TargetMode="External"/><Relationship Id="rId91" Type="http://schemas.openxmlformats.org/officeDocument/2006/relationships/hyperlink" Target="consultantplus://offline/ref=8777497A7FABDE66D080EE1E15AFA34D9EA805987E7B188BC387912F0810487F0A636860D2E98AE1C31AF19CEFAD5C0DA134E7170EC8D42F69d0J" TargetMode="External"/><Relationship Id="rId96" Type="http://schemas.openxmlformats.org/officeDocument/2006/relationships/hyperlink" Target="consultantplus://offline/ref=8777497A7FABDE66D080EE1E15AFA34D9EA60799717E188BC387912F0810487F0A636860D2E98AE1C61AF19CEFAD5C0DA134E7170EC8D42F69d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5859936EF218B5FB986A65CAE29CB68E16179B0D96D5A27C654CC0BE24184354F3540FB81C6164F0DA2845BB7C5FB7C77A435DFE092F255EdEJ" TargetMode="External"/><Relationship Id="rId15" Type="http://schemas.openxmlformats.org/officeDocument/2006/relationships/hyperlink" Target="consultantplus://offline/ref=DC5859936EF218B5FB986A65CAE29CB68E16139A0B90D5A27C654CC0BE24184354F3540FB81C6164F0DA2845BB7C5FB7C77A435DFE092F255EdEJ" TargetMode="External"/><Relationship Id="rId23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28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36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49" Type="http://schemas.openxmlformats.org/officeDocument/2006/relationships/hyperlink" Target="consultantplus://offline/ref=DC5859936EF218B5FB986A65CAE29CB68E16179B0D96D5A27C654CC0BE24184354F3540FB81C6167F4DA2845BB7C5FB7C77A435DFE092F255EdEJ" TargetMode="External"/><Relationship Id="rId57" Type="http://schemas.openxmlformats.org/officeDocument/2006/relationships/hyperlink" Target="consultantplus://offline/ref=DC5859936EF218B5FB986A65CAE29CB68E18109D0D90D5A27C654CC0BE24184354F3540FB81C6163FCDA2845BB7C5FB7C77A435DFE092F255EdEJ" TargetMode="External"/><Relationship Id="rId106" Type="http://schemas.openxmlformats.org/officeDocument/2006/relationships/hyperlink" Target="consultantplus://offline/ref=8777497A7FABDE66D080EE1E15AFA34D9EA805987E7B188BC387912F0810487F0A636860D2E98AE1C11AF19CEFAD5C0DA134E7170EC8D42F69d0J" TargetMode="External"/><Relationship Id="rId10" Type="http://schemas.openxmlformats.org/officeDocument/2006/relationships/hyperlink" Target="consultantplus://offline/ref=DC5859936EF218B5FB986A65CAE29CB68C12109D0C9BD5A27C654CC0BE24184354F3540ABF173535B1847116FE3752B4D866435E5Ed0J" TargetMode="External"/><Relationship Id="rId31" Type="http://schemas.openxmlformats.org/officeDocument/2006/relationships/hyperlink" Target="consultantplus://offline/ref=DC5859936EF218B5FB986A65CAE29CB68E16129C0295D5A27C654CC0BE24184354F3540FB81C6165F4DA2845BB7C5FB7C77A435DFE092F255EdEJ" TargetMode="External"/><Relationship Id="rId44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52" Type="http://schemas.openxmlformats.org/officeDocument/2006/relationships/hyperlink" Target="consultantplus://offline/ref=DC5859936EF218B5FB986A65CAE29CB68E18109D0D90D5A27C654CC0BE24184354F3540FB81C6165F5DA2845BB7C5FB7C77A435DFE092F255EdEJ" TargetMode="External"/><Relationship Id="rId60" Type="http://schemas.openxmlformats.org/officeDocument/2006/relationships/hyperlink" Target="consultantplus://offline/ref=DC5859936EF218B5FB986A65CAE29CB68E16129C0295D5A27C654CC0BE24184354F3540FB81C6165F0DA2845BB7C5FB7C77A435DFE092F255EdEJ" TargetMode="External"/><Relationship Id="rId65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73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78" Type="http://schemas.openxmlformats.org/officeDocument/2006/relationships/hyperlink" Target="consultantplus://offline/ref=DC5859936EF218B5FB986A65CAE29CB68E18109D0D90D5A27C654CC0BE24184354F3540FB81C6061FCDA2845BB7C5FB7C77A435DFE092F255EdEJ" TargetMode="External"/><Relationship Id="rId81" Type="http://schemas.openxmlformats.org/officeDocument/2006/relationships/hyperlink" Target="consultantplus://offline/ref=8777497A7FABDE66D080EE1E15AFA34D9EA8009F7178188BC387912F0810487F0A636860D2E98AE2C01AF19CEFAD5C0DA134E7170EC8D42F69d0J" TargetMode="External"/><Relationship Id="rId86" Type="http://schemas.openxmlformats.org/officeDocument/2006/relationships/hyperlink" Target="consultantplus://offline/ref=8777497A7FABDE66D080EE1E15AFA34D9EA8009F7178188BC387912F0810487F0A636860D2E98AE6C31AF19CEFAD5C0DA134E7170EC8D42F69d0J" TargetMode="External"/><Relationship Id="rId94" Type="http://schemas.openxmlformats.org/officeDocument/2006/relationships/hyperlink" Target="consultantplus://offline/ref=8777497A7FABDE66D080EE1E15AFA34D9EA60799717E188BC387912F0810487F0A636860D2E98AE1C61AF19CEFAD5C0DA134E7170EC8D42F69d0J" TargetMode="External"/><Relationship Id="rId99" Type="http://schemas.openxmlformats.org/officeDocument/2006/relationships/hyperlink" Target="consultantplus://offline/ref=8777497A7FABDE66D080EE1E15AFA34D9EA8009F7178188BC387912F0810487F0A636860D2E98AEBC61AF19CEFAD5C0DA134E7170EC8D42F69d0J" TargetMode="External"/><Relationship Id="rId101" Type="http://schemas.openxmlformats.org/officeDocument/2006/relationships/hyperlink" Target="consultantplus://offline/ref=8777497A7FABDE66D080EE1E15AFA34D9EA8009F7178188BC387912F0810487F0A636860D2E98AE2C01AF19CEFAD5C0DA134E7170EC8D42F69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5859936EF218B5FB986A65CAE29CB68E18109D0D90D5A27C654CC0BE24184354F3540FB81C6164F0DA2845BB7C5FB7C77A435DFE092F255EdEJ" TargetMode="External"/><Relationship Id="rId13" Type="http://schemas.openxmlformats.org/officeDocument/2006/relationships/hyperlink" Target="consultantplus://offline/ref=DC5859936EF218B5FB986A65CAE29CB68E16179B0D96D5A27C654CC0BE24184354F3540FB81C6165F4DA2845BB7C5FB7C77A435DFE092F255EdEJ" TargetMode="External"/><Relationship Id="rId18" Type="http://schemas.openxmlformats.org/officeDocument/2006/relationships/hyperlink" Target="consultantplus://offline/ref=DC5859936EF218B5FB986A65CAE29CB68E16179B0D96D5A27C654CC0BE24184354F3540FB81C6165F7DA2845BB7C5FB7C77A435DFE092F255EdEJ" TargetMode="External"/><Relationship Id="rId39" Type="http://schemas.openxmlformats.org/officeDocument/2006/relationships/hyperlink" Target="consultantplus://offline/ref=DC5859936EF218B5FB986A65CAE29CB68E18109D0D90D5A27C654CC0BE24184354F3540FB81C6166F1DA2845BB7C5FB7C77A435DFE092F255EdEJ" TargetMode="External"/><Relationship Id="rId34" Type="http://schemas.openxmlformats.org/officeDocument/2006/relationships/hyperlink" Target="consultantplus://offline/ref=DC5859936EF218B5FB986A65CAE29CB68E16179B0D96D5A27C654CC0BE24184354F3540FB81C6165F0DA2845BB7C5FB7C77A435DFE092F255EdEJ" TargetMode="External"/><Relationship Id="rId50" Type="http://schemas.openxmlformats.org/officeDocument/2006/relationships/hyperlink" Target="consultantplus://offline/ref=DC5859936EF218B5FB986A65CAE29CB68E16179B0D96D5A27C654CC0BE24184354F3540FB81C6167F7DA2845BB7C5FB7C77A435DFE092F255EdEJ" TargetMode="External"/><Relationship Id="rId55" Type="http://schemas.openxmlformats.org/officeDocument/2006/relationships/hyperlink" Target="consultantplus://offline/ref=DC5859936EF218B5FB986A65CAE29CB68E18109D0D90D5A27C654CC0BE24184354F3540FB81C6161F6DA2845BB7C5FB7C77A435DFE092F255EdEJ" TargetMode="External"/><Relationship Id="rId76" Type="http://schemas.openxmlformats.org/officeDocument/2006/relationships/hyperlink" Target="consultantplus://offline/ref=DC5859936EF218B5FB986A65CAE29CB68E18109D0D90D5A27C654CC0BE24184354F3540FB81C6067FCDA2845BB7C5FB7C77A435DFE092F255EdEJ" TargetMode="External"/><Relationship Id="rId97" Type="http://schemas.openxmlformats.org/officeDocument/2006/relationships/hyperlink" Target="consultantplus://offline/ref=8777497A7FABDE66D080EE1E15AFA34D9EA60799717E188BC387912F0810487F0A636860D2E98AE0C71AF19CEFAD5C0DA134E7170EC8D42F69d0J" TargetMode="External"/><Relationship Id="rId104" Type="http://schemas.openxmlformats.org/officeDocument/2006/relationships/hyperlink" Target="consultantplus://offline/ref=8777497A7FABDE66D080EE1E15AFA34D9EA8049E777E188BC387912F0810487F0A636860D2E98AE3C71AF19CEFAD5C0DA134E7170EC8D42F69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312</Pages>
  <Words>39695</Words>
  <Characters>226265</Characters>
  <Application>Microsoft Office Word</Application>
  <DocSecurity>0</DocSecurity>
  <Lines>1885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2020-01-21T09:29:00Z</dcterms:created>
  <dcterms:modified xsi:type="dcterms:W3CDTF">2020-01-21T09:30:00Z</dcterms:modified>
</cp:coreProperties>
</file>