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1D" w:rsidRDefault="0093231D" w:rsidP="009323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3231D" w:rsidRPr="00CD3494" w:rsidRDefault="003739B9" w:rsidP="0093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494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93231D" w:rsidRPr="00CD3494" w:rsidRDefault="0093231D" w:rsidP="00657303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</w:p>
    <w:p w:rsidR="003739B9" w:rsidRPr="00CD3494" w:rsidRDefault="003739B9" w:rsidP="009323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494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3739B9" w:rsidTr="001B7A93">
        <w:tc>
          <w:tcPr>
            <w:tcW w:w="2500" w:type="pct"/>
          </w:tcPr>
          <w:p w:rsidR="003739B9" w:rsidRPr="003739B9" w:rsidRDefault="003739B9" w:rsidP="001B7A93">
            <w:pPr>
              <w:tabs>
                <w:tab w:val="left" w:pos="1276"/>
                <w:tab w:val="left" w:pos="2829"/>
                <w:tab w:val="left" w:pos="3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A1475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A14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 w:rsidR="002A14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D349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A55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00" w:type="pct"/>
          </w:tcPr>
          <w:p w:rsidR="003739B9" w:rsidRDefault="003739B9" w:rsidP="001B7A93">
            <w:pPr>
              <w:tabs>
                <w:tab w:val="left" w:pos="1452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</w:tr>
    </w:tbl>
    <w:p w:rsidR="00066A6F" w:rsidRDefault="00066A6F" w:rsidP="00657303">
      <w:pPr>
        <w:tabs>
          <w:tab w:val="left" w:pos="1134"/>
        </w:tabs>
        <w:spacing w:before="280" w:after="5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9B9" w:rsidRDefault="00277470" w:rsidP="00657303">
      <w:pPr>
        <w:tabs>
          <w:tab w:val="left" w:pos="1134"/>
        </w:tabs>
        <w:spacing w:before="280" w:after="5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Ижевск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5156"/>
      </w:tblGrid>
      <w:tr w:rsidR="00277470" w:rsidRPr="009E4FD8" w:rsidTr="00A00B77">
        <w:tc>
          <w:tcPr>
            <w:tcW w:w="2592" w:type="pct"/>
          </w:tcPr>
          <w:p w:rsidR="00277470" w:rsidRPr="00277470" w:rsidRDefault="009D3E3D" w:rsidP="00697E47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="00ED11F1" w:rsidRPr="00ED11F1">
              <w:rPr>
                <w:sz w:val="28"/>
                <w:szCs w:val="28"/>
              </w:rPr>
              <w:t>Правительства Удмуртской Республики от 22 октября 2007 года № 162 «О лимитировании потребления топливно-энергетических ресурсов бюджетными организациями Удмуртской Республики»</w:t>
            </w:r>
          </w:p>
        </w:tc>
        <w:tc>
          <w:tcPr>
            <w:tcW w:w="2408" w:type="pct"/>
          </w:tcPr>
          <w:p w:rsidR="00277470" w:rsidRPr="009E4FD8" w:rsidRDefault="00277470" w:rsidP="002B07B1">
            <w:pPr>
              <w:pStyle w:val="a4"/>
              <w:spacing w:line="276" w:lineRule="auto"/>
              <w:ind w:firstLine="567"/>
              <w:rPr>
                <w:sz w:val="28"/>
                <w:szCs w:val="28"/>
              </w:rPr>
            </w:pPr>
          </w:p>
        </w:tc>
      </w:tr>
    </w:tbl>
    <w:p w:rsidR="004B16F3" w:rsidRDefault="004B16F3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p w:rsidR="0093231D" w:rsidRDefault="00CD3494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Удмуртской Республики постановляет:</w:t>
      </w:r>
    </w:p>
    <w:p w:rsidR="003E44F0" w:rsidRDefault="00760DBD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E44F0" w:rsidRPr="003E44F0">
        <w:rPr>
          <w:sz w:val="28"/>
          <w:szCs w:val="28"/>
        </w:rPr>
        <w:t xml:space="preserve">Внести в </w:t>
      </w:r>
      <w:r w:rsidR="002A522D" w:rsidRPr="002A522D">
        <w:rPr>
          <w:sz w:val="28"/>
          <w:szCs w:val="28"/>
        </w:rPr>
        <w:t>постановление Правительства Удмуртской Республики от</w:t>
      </w:r>
      <w:r w:rsidR="007B0334">
        <w:rPr>
          <w:sz w:val="28"/>
          <w:szCs w:val="28"/>
        </w:rPr>
        <w:t xml:space="preserve"> </w:t>
      </w:r>
      <w:r w:rsidR="002A522D" w:rsidRPr="002A522D">
        <w:rPr>
          <w:sz w:val="28"/>
          <w:szCs w:val="28"/>
        </w:rPr>
        <w:t>22 октября 2007 года № 162 «О лимитировании потребления топливно-энергетических ресурсов бюджетными орган</w:t>
      </w:r>
      <w:r w:rsidR="002A522D">
        <w:rPr>
          <w:sz w:val="28"/>
          <w:szCs w:val="28"/>
        </w:rPr>
        <w:t>изациями Удмуртской Республики»</w:t>
      </w:r>
      <w:r w:rsidR="00385002">
        <w:rPr>
          <w:sz w:val="28"/>
          <w:szCs w:val="28"/>
        </w:rPr>
        <w:t xml:space="preserve"> </w:t>
      </w:r>
      <w:r w:rsidR="003E44F0" w:rsidRPr="003E44F0">
        <w:rPr>
          <w:sz w:val="28"/>
          <w:szCs w:val="28"/>
        </w:rPr>
        <w:t>следующие изменения:</w:t>
      </w:r>
    </w:p>
    <w:p w:rsidR="00657D73" w:rsidRDefault="00567EE2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57D73">
        <w:rPr>
          <w:sz w:val="28"/>
          <w:szCs w:val="28"/>
        </w:rPr>
        <w:t xml:space="preserve">наименование </w:t>
      </w:r>
      <w:r w:rsidR="00657D73" w:rsidRPr="00657D73">
        <w:rPr>
          <w:sz w:val="28"/>
          <w:szCs w:val="28"/>
        </w:rPr>
        <w:t>изложить в новой редакции</w:t>
      </w:r>
      <w:r w:rsidR="00657D73">
        <w:rPr>
          <w:sz w:val="28"/>
          <w:szCs w:val="28"/>
        </w:rPr>
        <w:t>:</w:t>
      </w:r>
    </w:p>
    <w:p w:rsidR="00657D73" w:rsidRDefault="00657D73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7D73">
        <w:rPr>
          <w:sz w:val="28"/>
          <w:szCs w:val="28"/>
        </w:rPr>
        <w:t xml:space="preserve">О </w:t>
      </w:r>
      <w:proofErr w:type="spellStart"/>
      <w:r w:rsidRPr="00657D73">
        <w:rPr>
          <w:sz w:val="28"/>
          <w:szCs w:val="28"/>
        </w:rPr>
        <w:t>лимитировании</w:t>
      </w:r>
      <w:proofErr w:type="spellEnd"/>
      <w:r w:rsidRPr="00657D73">
        <w:rPr>
          <w:sz w:val="28"/>
          <w:szCs w:val="28"/>
        </w:rPr>
        <w:t xml:space="preserve"> потребления топливно-энергетических ресурсов</w:t>
      </w:r>
      <w:r w:rsidR="007B0334">
        <w:rPr>
          <w:sz w:val="28"/>
          <w:szCs w:val="28"/>
        </w:rPr>
        <w:t xml:space="preserve"> </w:t>
      </w:r>
      <w:r w:rsidRPr="00657D73">
        <w:rPr>
          <w:sz w:val="28"/>
          <w:szCs w:val="28"/>
        </w:rPr>
        <w:t>учреждениями, подведомственными исполнительным органам государственной власти Удмуртской Республики»;</w:t>
      </w:r>
      <w:r>
        <w:rPr>
          <w:sz w:val="28"/>
          <w:szCs w:val="28"/>
        </w:rPr>
        <w:t xml:space="preserve"> </w:t>
      </w:r>
      <w:r w:rsidRPr="00657D73">
        <w:rPr>
          <w:sz w:val="28"/>
          <w:szCs w:val="28"/>
        </w:rPr>
        <w:t xml:space="preserve"> </w:t>
      </w:r>
    </w:p>
    <w:p w:rsidR="002D000A" w:rsidRDefault="00657D73" w:rsidP="002B07B1">
      <w:pPr>
        <w:pStyle w:val="a4"/>
        <w:spacing w:line="276" w:lineRule="auto"/>
        <w:ind w:firstLine="567"/>
        <w:jc w:val="both"/>
      </w:pPr>
      <w:r>
        <w:rPr>
          <w:sz w:val="28"/>
          <w:szCs w:val="28"/>
        </w:rPr>
        <w:t xml:space="preserve">2) </w:t>
      </w:r>
      <w:r w:rsidR="006559E9">
        <w:rPr>
          <w:sz w:val="28"/>
          <w:szCs w:val="28"/>
        </w:rPr>
        <w:t xml:space="preserve">преамбулу </w:t>
      </w:r>
      <w:r w:rsidR="002D000A">
        <w:rPr>
          <w:sz w:val="28"/>
          <w:szCs w:val="28"/>
        </w:rPr>
        <w:t xml:space="preserve">изложить в </w:t>
      </w:r>
      <w:r w:rsidR="006559E9">
        <w:rPr>
          <w:sz w:val="28"/>
          <w:szCs w:val="28"/>
        </w:rPr>
        <w:t>следующей</w:t>
      </w:r>
      <w:r w:rsidR="006D7204">
        <w:rPr>
          <w:sz w:val="28"/>
          <w:szCs w:val="28"/>
        </w:rPr>
        <w:t xml:space="preserve"> </w:t>
      </w:r>
      <w:r w:rsidR="002D000A">
        <w:rPr>
          <w:sz w:val="28"/>
          <w:szCs w:val="28"/>
        </w:rPr>
        <w:t>редакции:</w:t>
      </w:r>
      <w:r w:rsidR="002D000A" w:rsidRPr="002D000A">
        <w:t xml:space="preserve"> </w:t>
      </w:r>
    </w:p>
    <w:p w:rsidR="003F0581" w:rsidRDefault="00B029F8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B029F8">
        <w:rPr>
          <w:sz w:val="28"/>
          <w:szCs w:val="28"/>
        </w:rPr>
        <w:t>«В целях реализации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 также оптимизации расходов, контроля за потреблением топливно-энергетических ресурсов учреждениями, подведомственными исполнительным органам государственной власти Удмуртской Республики, организации взаимодействия исполнительных органов государственной власти Удмуртской Республики при формировании и согласовании лимитов потребления топливно-энергетических</w:t>
      </w:r>
      <w:proofErr w:type="gramEnd"/>
      <w:r w:rsidRPr="00B029F8">
        <w:rPr>
          <w:sz w:val="28"/>
          <w:szCs w:val="28"/>
        </w:rPr>
        <w:t xml:space="preserve"> ресурсов Правительство Удмуртской Республики постановляет</w:t>
      </w:r>
      <w:proofErr w:type="gramStart"/>
      <w:r w:rsidRPr="00B029F8">
        <w:rPr>
          <w:sz w:val="28"/>
          <w:szCs w:val="28"/>
        </w:rPr>
        <w:t>:»</w:t>
      </w:r>
      <w:proofErr w:type="gramEnd"/>
      <w:r w:rsidRPr="00B029F8">
        <w:rPr>
          <w:sz w:val="28"/>
          <w:szCs w:val="28"/>
        </w:rPr>
        <w:t xml:space="preserve">; </w:t>
      </w:r>
    </w:p>
    <w:p w:rsidR="00BE0E81" w:rsidRDefault="00AD3CAD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3AE7">
        <w:rPr>
          <w:sz w:val="28"/>
          <w:szCs w:val="28"/>
        </w:rPr>
        <w:t>)</w:t>
      </w:r>
      <w:r w:rsidR="002D000A" w:rsidRPr="002D000A">
        <w:rPr>
          <w:sz w:val="28"/>
          <w:szCs w:val="28"/>
        </w:rPr>
        <w:t xml:space="preserve"> </w:t>
      </w:r>
      <w:r w:rsidR="007C6321">
        <w:rPr>
          <w:sz w:val="28"/>
          <w:szCs w:val="28"/>
        </w:rPr>
        <w:t xml:space="preserve">пункт 1 </w:t>
      </w:r>
      <w:r w:rsidR="00BE0E81" w:rsidRPr="00BE0E81">
        <w:rPr>
          <w:sz w:val="28"/>
          <w:szCs w:val="28"/>
        </w:rPr>
        <w:t xml:space="preserve">изложить в </w:t>
      </w:r>
      <w:r w:rsidR="007C6321">
        <w:rPr>
          <w:sz w:val="28"/>
          <w:szCs w:val="28"/>
        </w:rPr>
        <w:t xml:space="preserve">следующей </w:t>
      </w:r>
      <w:r w:rsidR="00BE0E81" w:rsidRPr="00BE0E81">
        <w:rPr>
          <w:sz w:val="28"/>
          <w:szCs w:val="28"/>
        </w:rPr>
        <w:t>редакции:</w:t>
      </w:r>
    </w:p>
    <w:p w:rsidR="00BE0E81" w:rsidRDefault="00BE0E81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0E81">
        <w:rPr>
          <w:sz w:val="28"/>
          <w:szCs w:val="28"/>
        </w:rPr>
        <w:t>1. Утвердить прилагаемый Порядок формирования, согласования лимитов и мониторинга потребления топливно-энергетических ресурсов учреждениями, подведомственными исполнительным органам государственной власти Удмуртской Республики</w:t>
      </w:r>
      <w:proofErr w:type="gramStart"/>
      <w:r w:rsidR="00617683">
        <w:rPr>
          <w:sz w:val="28"/>
          <w:szCs w:val="28"/>
        </w:rPr>
        <w:t>.</w:t>
      </w:r>
      <w:r w:rsidRPr="00BE0E81">
        <w:rPr>
          <w:sz w:val="28"/>
          <w:szCs w:val="28"/>
        </w:rPr>
        <w:t>»</w:t>
      </w:r>
      <w:r w:rsidR="006C1531">
        <w:rPr>
          <w:sz w:val="28"/>
          <w:szCs w:val="28"/>
        </w:rPr>
        <w:t>;</w:t>
      </w:r>
      <w:proofErr w:type="gramEnd"/>
    </w:p>
    <w:p w:rsidR="002E15B5" w:rsidRDefault="00B26EF8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16EA7">
        <w:rPr>
          <w:sz w:val="28"/>
          <w:szCs w:val="28"/>
        </w:rPr>
        <w:t xml:space="preserve">) </w:t>
      </w:r>
      <w:r w:rsidR="002C31BC" w:rsidRPr="002C31BC">
        <w:rPr>
          <w:sz w:val="28"/>
          <w:szCs w:val="28"/>
        </w:rPr>
        <w:t xml:space="preserve">пункт </w:t>
      </w:r>
      <w:r w:rsidR="002C31BC">
        <w:rPr>
          <w:sz w:val="28"/>
          <w:szCs w:val="28"/>
        </w:rPr>
        <w:t xml:space="preserve">4 </w:t>
      </w:r>
      <w:r w:rsidR="002C31BC" w:rsidRPr="002C31BC">
        <w:rPr>
          <w:sz w:val="28"/>
          <w:szCs w:val="28"/>
        </w:rPr>
        <w:t>изложить в следующей редакции:</w:t>
      </w:r>
    </w:p>
    <w:p w:rsidR="002D000A" w:rsidRDefault="002E15B5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C5324">
        <w:rPr>
          <w:sz w:val="28"/>
          <w:szCs w:val="28"/>
        </w:rPr>
        <w:t xml:space="preserve">4. </w:t>
      </w:r>
      <w:r w:rsidR="002D000A" w:rsidRPr="002D000A">
        <w:rPr>
          <w:sz w:val="28"/>
          <w:szCs w:val="28"/>
        </w:rPr>
        <w:t>Контроль за исполнением настоящего постановления возложить на Министерство промышленности и энергетики Удмуртской Республики</w:t>
      </w:r>
      <w:proofErr w:type="gramStart"/>
      <w:r w:rsidR="002D000A" w:rsidRPr="002D000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6C1531">
        <w:rPr>
          <w:sz w:val="28"/>
          <w:szCs w:val="28"/>
        </w:rPr>
        <w:t>.</w:t>
      </w:r>
      <w:proofErr w:type="gramEnd"/>
    </w:p>
    <w:p w:rsidR="007D3560" w:rsidRDefault="007D3560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404A2">
        <w:rPr>
          <w:sz w:val="28"/>
          <w:szCs w:val="28"/>
        </w:rPr>
        <w:t>)</w:t>
      </w:r>
      <w:r>
        <w:rPr>
          <w:sz w:val="28"/>
          <w:szCs w:val="28"/>
        </w:rPr>
        <w:t xml:space="preserve"> Порядок формирования и согласования лимитов и мониторинга потребления топливно-энергетических ресурсов бюджетными организациями Удмуртской Республики и приложения 1, 2 к указанному порядку изложить в редакции согласно приложению к настоящему постановлению</w:t>
      </w:r>
      <w:r w:rsidR="00B404A2">
        <w:rPr>
          <w:sz w:val="28"/>
          <w:szCs w:val="28"/>
        </w:rPr>
        <w:t>;</w:t>
      </w:r>
    </w:p>
    <w:p w:rsidR="00AC053F" w:rsidRDefault="00C041F2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515D">
        <w:rPr>
          <w:sz w:val="28"/>
          <w:szCs w:val="28"/>
        </w:rPr>
        <w:t>)</w:t>
      </w:r>
      <w:r w:rsidR="006F3B99">
        <w:rPr>
          <w:sz w:val="28"/>
          <w:szCs w:val="28"/>
        </w:rPr>
        <w:t xml:space="preserve"> </w:t>
      </w:r>
      <w:r w:rsidR="002C4E06">
        <w:rPr>
          <w:sz w:val="28"/>
          <w:szCs w:val="28"/>
        </w:rPr>
        <w:t>п</w:t>
      </w:r>
      <w:r w:rsidR="00AC053F">
        <w:rPr>
          <w:sz w:val="28"/>
          <w:szCs w:val="28"/>
        </w:rPr>
        <w:t>риложение 3</w:t>
      </w:r>
      <w:r w:rsidR="00981B2A">
        <w:rPr>
          <w:sz w:val="28"/>
          <w:szCs w:val="28"/>
        </w:rPr>
        <w:t xml:space="preserve"> </w:t>
      </w:r>
      <w:r w:rsidR="00981B2A" w:rsidRPr="00981B2A">
        <w:rPr>
          <w:sz w:val="28"/>
          <w:szCs w:val="28"/>
        </w:rPr>
        <w:t>к Порядку формирования и согласования лимитов и мониторинга потребления топливно-энергетических ресурсов бюджетными организациями Удмуртской Республики</w:t>
      </w:r>
      <w:r w:rsidR="006F3B99">
        <w:rPr>
          <w:sz w:val="28"/>
          <w:szCs w:val="28"/>
        </w:rPr>
        <w:t xml:space="preserve"> признать утратившим силу.</w:t>
      </w:r>
    </w:p>
    <w:p w:rsidR="004C4D3C" w:rsidRDefault="004C4D3C" w:rsidP="002B07B1">
      <w:pPr>
        <w:pStyle w:val="a4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38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417"/>
        <w:gridCol w:w="4820"/>
      </w:tblGrid>
      <w:tr w:rsidR="007F3CAF" w:rsidTr="009C04F8">
        <w:trPr>
          <w:trHeight w:val="853"/>
        </w:trPr>
        <w:tc>
          <w:tcPr>
            <w:tcW w:w="4361" w:type="dxa"/>
          </w:tcPr>
          <w:p w:rsidR="007F3CAF" w:rsidRDefault="007F3CAF" w:rsidP="002B07B1">
            <w:pPr>
              <w:spacing w:after="5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0F3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7D30F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Удмуртской Республики</w:t>
            </w:r>
          </w:p>
        </w:tc>
        <w:tc>
          <w:tcPr>
            <w:tcW w:w="1417" w:type="dxa"/>
          </w:tcPr>
          <w:p w:rsidR="007F3CAF" w:rsidRDefault="007F3CAF" w:rsidP="002B07B1">
            <w:pPr>
              <w:spacing w:after="56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7F3CAF" w:rsidRDefault="007F3CAF" w:rsidP="002B07B1">
            <w:pPr>
              <w:spacing w:after="560"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3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В.А. Савельев</w:t>
            </w:r>
          </w:p>
        </w:tc>
      </w:tr>
      <w:tr w:rsidR="007F3CAF" w:rsidTr="009C04F8">
        <w:tc>
          <w:tcPr>
            <w:tcW w:w="4361" w:type="dxa"/>
          </w:tcPr>
          <w:p w:rsidR="00295D82" w:rsidRDefault="00295D82" w:rsidP="002B07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AF" w:rsidRDefault="007F3CAF" w:rsidP="002B07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вносит:</w:t>
            </w:r>
          </w:p>
          <w:p w:rsidR="007F3CAF" w:rsidRDefault="0004689D" w:rsidP="002B07B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0F3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proofErr w:type="gramEnd"/>
            <w:r w:rsidR="007D30F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  <w:r w:rsidR="007F3CAF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промышленности и </w:t>
            </w:r>
            <w:r w:rsidR="007F3CAF" w:rsidRPr="00C23A4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энергетики Удмуртской Республики</w:t>
            </w:r>
          </w:p>
        </w:tc>
        <w:tc>
          <w:tcPr>
            <w:tcW w:w="1417" w:type="dxa"/>
          </w:tcPr>
          <w:p w:rsidR="007F3CAF" w:rsidRDefault="007F3CAF" w:rsidP="002B07B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295D82" w:rsidRDefault="00295D82" w:rsidP="002B07B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82" w:rsidRDefault="00295D82" w:rsidP="002B07B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82" w:rsidRDefault="00295D82" w:rsidP="002B07B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D82" w:rsidRDefault="00295D82" w:rsidP="002B07B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CAF" w:rsidRDefault="007F3CAF" w:rsidP="002B07B1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Радионов</w:t>
            </w:r>
          </w:p>
        </w:tc>
      </w:tr>
    </w:tbl>
    <w:p w:rsidR="00C94CF3" w:rsidRDefault="00C94CF3" w:rsidP="002B07B1">
      <w:pPr>
        <w:pStyle w:val="a4"/>
        <w:tabs>
          <w:tab w:val="clear" w:pos="4153"/>
          <w:tab w:val="clear" w:pos="8306"/>
          <w:tab w:val="right" w:pos="9356"/>
        </w:tabs>
        <w:spacing w:before="120" w:line="276" w:lineRule="auto"/>
        <w:rPr>
          <w:sz w:val="28"/>
          <w:szCs w:val="28"/>
          <w:u w:val="single"/>
        </w:rPr>
      </w:pPr>
    </w:p>
    <w:p w:rsidR="004B16F3" w:rsidRDefault="004B16F3" w:rsidP="00C94CF3">
      <w:pPr>
        <w:pStyle w:val="a4"/>
        <w:tabs>
          <w:tab w:val="clear" w:pos="4153"/>
          <w:tab w:val="clear" w:pos="8306"/>
          <w:tab w:val="right" w:pos="9356"/>
        </w:tabs>
        <w:spacing w:before="120"/>
        <w:rPr>
          <w:sz w:val="28"/>
          <w:szCs w:val="28"/>
          <w:u w:val="single"/>
        </w:rPr>
      </w:pPr>
    </w:p>
    <w:p w:rsidR="004B16F3" w:rsidRDefault="00D62494" w:rsidP="00C94CF3">
      <w:pPr>
        <w:pStyle w:val="a4"/>
        <w:tabs>
          <w:tab w:val="clear" w:pos="4153"/>
          <w:tab w:val="clear" w:pos="8306"/>
          <w:tab w:val="right" w:pos="9356"/>
        </w:tabs>
        <w:spacing w:before="1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__________________________________________________________________________</w:t>
      </w:r>
    </w:p>
    <w:p w:rsidR="00662493" w:rsidRPr="00662493" w:rsidRDefault="00FB7F22" w:rsidP="00662493">
      <w:pPr>
        <w:pStyle w:val="a4"/>
        <w:tabs>
          <w:tab w:val="clear" w:pos="4153"/>
          <w:tab w:val="clear" w:pos="8306"/>
          <w:tab w:val="right" w:pos="9356"/>
        </w:tabs>
        <w:jc w:val="both"/>
        <w:rPr>
          <w:sz w:val="28"/>
          <w:szCs w:val="28"/>
          <w:u w:val="single"/>
        </w:rPr>
      </w:pPr>
      <w:r w:rsidRPr="00FB7F22">
        <w:rPr>
          <w:sz w:val="24"/>
          <w:szCs w:val="24"/>
        </w:rPr>
        <w:t xml:space="preserve">Разослать: </w:t>
      </w:r>
      <w:proofErr w:type="spellStart"/>
      <w:r w:rsidRPr="00FB7F22">
        <w:rPr>
          <w:sz w:val="24"/>
          <w:szCs w:val="24"/>
        </w:rPr>
        <w:t>Мин</w:t>
      </w:r>
      <w:r w:rsidR="007E317E">
        <w:rPr>
          <w:sz w:val="24"/>
          <w:szCs w:val="24"/>
        </w:rPr>
        <w:t>про</w:t>
      </w:r>
      <w:r w:rsidR="008A5AF8">
        <w:rPr>
          <w:sz w:val="24"/>
          <w:szCs w:val="24"/>
        </w:rPr>
        <w:t>м</w:t>
      </w:r>
      <w:r w:rsidR="007E317E">
        <w:rPr>
          <w:sz w:val="24"/>
          <w:szCs w:val="24"/>
        </w:rPr>
        <w:t>энерго</w:t>
      </w:r>
      <w:proofErr w:type="spellEnd"/>
      <w:r w:rsidR="007E317E">
        <w:rPr>
          <w:sz w:val="24"/>
          <w:szCs w:val="24"/>
        </w:rPr>
        <w:t xml:space="preserve"> </w:t>
      </w:r>
      <w:r w:rsidRPr="00FB7F22">
        <w:rPr>
          <w:sz w:val="24"/>
          <w:szCs w:val="24"/>
        </w:rPr>
        <w:t>УР, Р</w:t>
      </w:r>
      <w:r w:rsidR="007E317E">
        <w:rPr>
          <w:sz w:val="24"/>
          <w:szCs w:val="24"/>
        </w:rPr>
        <w:t xml:space="preserve">ЭК </w:t>
      </w:r>
      <w:r w:rsidRPr="00FB7F22">
        <w:rPr>
          <w:sz w:val="24"/>
          <w:szCs w:val="24"/>
        </w:rPr>
        <w:t xml:space="preserve">УР, Минэкономики УР, Минфин УР, </w:t>
      </w:r>
      <w:r w:rsidR="007E317E">
        <w:rPr>
          <w:sz w:val="24"/>
          <w:szCs w:val="24"/>
        </w:rPr>
        <w:t>в</w:t>
      </w:r>
      <w:r w:rsidR="00016305">
        <w:rPr>
          <w:sz w:val="24"/>
          <w:szCs w:val="24"/>
        </w:rPr>
        <w:t xml:space="preserve">се министерства и ведомства УР, </w:t>
      </w:r>
      <w:r w:rsidR="00344A4C">
        <w:rPr>
          <w:sz w:val="24"/>
          <w:szCs w:val="24"/>
        </w:rPr>
        <w:t xml:space="preserve">все </w:t>
      </w:r>
      <w:r w:rsidR="007E317E">
        <w:rPr>
          <w:sz w:val="24"/>
          <w:szCs w:val="24"/>
        </w:rPr>
        <w:t>м</w:t>
      </w:r>
      <w:r w:rsidR="00016305">
        <w:rPr>
          <w:sz w:val="24"/>
          <w:szCs w:val="24"/>
        </w:rPr>
        <w:t xml:space="preserve">униципальные образования УР, </w:t>
      </w:r>
      <w:r w:rsidRPr="00FB7F22">
        <w:rPr>
          <w:sz w:val="24"/>
          <w:szCs w:val="24"/>
        </w:rPr>
        <w:t>Управление Минюста России по УР, Гос</w:t>
      </w:r>
      <w:r w:rsidR="00DD1486">
        <w:rPr>
          <w:sz w:val="24"/>
          <w:szCs w:val="24"/>
        </w:rPr>
        <w:t>с</w:t>
      </w:r>
      <w:r w:rsidRPr="00FB7F22">
        <w:rPr>
          <w:sz w:val="24"/>
          <w:szCs w:val="24"/>
        </w:rPr>
        <w:t>овет УР, СПС</w:t>
      </w:r>
      <w:r w:rsidR="001D008B">
        <w:rPr>
          <w:sz w:val="24"/>
          <w:szCs w:val="24"/>
        </w:rPr>
        <w:t>, ГФИ</w:t>
      </w:r>
      <w:r w:rsidR="004F6DAF">
        <w:rPr>
          <w:sz w:val="24"/>
          <w:szCs w:val="24"/>
        </w:rPr>
        <w:t xml:space="preserve"> по УР</w:t>
      </w:r>
      <w:r w:rsidR="001D008B">
        <w:rPr>
          <w:sz w:val="24"/>
          <w:szCs w:val="24"/>
        </w:rPr>
        <w:t>, Прокуратур</w:t>
      </w:r>
      <w:r w:rsidR="004F6DAF">
        <w:rPr>
          <w:sz w:val="24"/>
          <w:szCs w:val="24"/>
        </w:rPr>
        <w:t>а</w:t>
      </w:r>
      <w:r w:rsidR="001D008B">
        <w:rPr>
          <w:sz w:val="24"/>
          <w:szCs w:val="24"/>
        </w:rPr>
        <w:t xml:space="preserve"> УР</w:t>
      </w:r>
      <w:r w:rsidR="00DD1486">
        <w:rPr>
          <w:sz w:val="24"/>
          <w:szCs w:val="24"/>
        </w:rPr>
        <w:t xml:space="preserve">, </w:t>
      </w:r>
      <w:r w:rsidR="0071700C">
        <w:rPr>
          <w:sz w:val="24"/>
          <w:szCs w:val="24"/>
          <w:lang w:val="en-US"/>
        </w:rPr>
        <w:t>WEB</w:t>
      </w:r>
      <w:r w:rsidR="0071700C" w:rsidRPr="0071700C">
        <w:rPr>
          <w:sz w:val="24"/>
          <w:szCs w:val="24"/>
        </w:rPr>
        <w:t>-</w:t>
      </w:r>
      <w:r w:rsidR="0071700C">
        <w:rPr>
          <w:sz w:val="24"/>
          <w:szCs w:val="24"/>
        </w:rPr>
        <w:t>сайт</w:t>
      </w:r>
      <w:r w:rsidRPr="00FB7F22">
        <w:rPr>
          <w:sz w:val="24"/>
          <w:szCs w:val="24"/>
        </w:rPr>
        <w:t>.</w:t>
      </w:r>
    </w:p>
    <w:sectPr w:rsidR="00662493" w:rsidRPr="00662493" w:rsidSect="004B16F3">
      <w:pgSz w:w="11906" w:h="16838"/>
      <w:pgMar w:top="567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86" w:rsidRDefault="00970386" w:rsidP="009D66CE">
      <w:pPr>
        <w:spacing w:after="0" w:line="240" w:lineRule="auto"/>
      </w:pPr>
      <w:r>
        <w:separator/>
      </w:r>
    </w:p>
  </w:endnote>
  <w:endnote w:type="continuationSeparator" w:id="0">
    <w:p w:rsidR="00970386" w:rsidRDefault="00970386" w:rsidP="009D6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86" w:rsidRDefault="00970386" w:rsidP="009D66CE">
      <w:pPr>
        <w:spacing w:after="0" w:line="240" w:lineRule="auto"/>
      </w:pPr>
      <w:r>
        <w:separator/>
      </w:r>
    </w:p>
  </w:footnote>
  <w:footnote w:type="continuationSeparator" w:id="0">
    <w:p w:rsidR="00970386" w:rsidRDefault="00970386" w:rsidP="009D6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31D"/>
    <w:rsid w:val="00002D45"/>
    <w:rsid w:val="0000515D"/>
    <w:rsid w:val="00010083"/>
    <w:rsid w:val="00011BA0"/>
    <w:rsid w:val="00014372"/>
    <w:rsid w:val="00016305"/>
    <w:rsid w:val="0001665C"/>
    <w:rsid w:val="000337FD"/>
    <w:rsid w:val="00045FD9"/>
    <w:rsid w:val="0004689D"/>
    <w:rsid w:val="00061955"/>
    <w:rsid w:val="00066A6F"/>
    <w:rsid w:val="000801F1"/>
    <w:rsid w:val="00083A64"/>
    <w:rsid w:val="00083EF7"/>
    <w:rsid w:val="000B7301"/>
    <w:rsid w:val="000E672E"/>
    <w:rsid w:val="0010343F"/>
    <w:rsid w:val="00114904"/>
    <w:rsid w:val="00146191"/>
    <w:rsid w:val="0017418C"/>
    <w:rsid w:val="00190C56"/>
    <w:rsid w:val="00194FCE"/>
    <w:rsid w:val="001A6BEC"/>
    <w:rsid w:val="001B03A8"/>
    <w:rsid w:val="001B18DD"/>
    <w:rsid w:val="001B1966"/>
    <w:rsid w:val="001B6F13"/>
    <w:rsid w:val="001B7A93"/>
    <w:rsid w:val="001C2BFF"/>
    <w:rsid w:val="001D008B"/>
    <w:rsid w:val="001E16E7"/>
    <w:rsid w:val="001E6165"/>
    <w:rsid w:val="001E6E86"/>
    <w:rsid w:val="001F4958"/>
    <w:rsid w:val="00200CC3"/>
    <w:rsid w:val="002031A9"/>
    <w:rsid w:val="00213AE7"/>
    <w:rsid w:val="00226B78"/>
    <w:rsid w:val="00234DC1"/>
    <w:rsid w:val="00242623"/>
    <w:rsid w:val="00243176"/>
    <w:rsid w:val="0025435E"/>
    <w:rsid w:val="00261490"/>
    <w:rsid w:val="00261539"/>
    <w:rsid w:val="00266861"/>
    <w:rsid w:val="00277470"/>
    <w:rsid w:val="00295D82"/>
    <w:rsid w:val="002A1475"/>
    <w:rsid w:val="002A522D"/>
    <w:rsid w:val="002B07B1"/>
    <w:rsid w:val="002C31BC"/>
    <w:rsid w:val="002C4E06"/>
    <w:rsid w:val="002C5324"/>
    <w:rsid w:val="002C66E5"/>
    <w:rsid w:val="002D000A"/>
    <w:rsid w:val="002D618E"/>
    <w:rsid w:val="002E15B5"/>
    <w:rsid w:val="003244D7"/>
    <w:rsid w:val="00344A4C"/>
    <w:rsid w:val="003545FE"/>
    <w:rsid w:val="00355A4E"/>
    <w:rsid w:val="003739B9"/>
    <w:rsid w:val="00383CEB"/>
    <w:rsid w:val="003843D0"/>
    <w:rsid w:val="00385002"/>
    <w:rsid w:val="00385FBB"/>
    <w:rsid w:val="0039065D"/>
    <w:rsid w:val="003A11F8"/>
    <w:rsid w:val="003A2D80"/>
    <w:rsid w:val="003A3460"/>
    <w:rsid w:val="003B0308"/>
    <w:rsid w:val="003B51C6"/>
    <w:rsid w:val="003C09EB"/>
    <w:rsid w:val="003C41EA"/>
    <w:rsid w:val="003E44F0"/>
    <w:rsid w:val="003E56C0"/>
    <w:rsid w:val="003F0581"/>
    <w:rsid w:val="00402208"/>
    <w:rsid w:val="004051F4"/>
    <w:rsid w:val="00415DEF"/>
    <w:rsid w:val="0041722F"/>
    <w:rsid w:val="00430955"/>
    <w:rsid w:val="00430D1D"/>
    <w:rsid w:val="00433E20"/>
    <w:rsid w:val="00436D1F"/>
    <w:rsid w:val="00443467"/>
    <w:rsid w:val="00456950"/>
    <w:rsid w:val="0048044D"/>
    <w:rsid w:val="00485A45"/>
    <w:rsid w:val="004945B0"/>
    <w:rsid w:val="00494993"/>
    <w:rsid w:val="004A0B6B"/>
    <w:rsid w:val="004A55E4"/>
    <w:rsid w:val="004B16F3"/>
    <w:rsid w:val="004C4D3C"/>
    <w:rsid w:val="004D41DD"/>
    <w:rsid w:val="004E3BBB"/>
    <w:rsid w:val="004E5D05"/>
    <w:rsid w:val="004F6DAF"/>
    <w:rsid w:val="005001AF"/>
    <w:rsid w:val="00504E36"/>
    <w:rsid w:val="0052467D"/>
    <w:rsid w:val="00533441"/>
    <w:rsid w:val="00546FB8"/>
    <w:rsid w:val="005547B1"/>
    <w:rsid w:val="00567EE2"/>
    <w:rsid w:val="00574E8E"/>
    <w:rsid w:val="005A128C"/>
    <w:rsid w:val="005A6830"/>
    <w:rsid w:val="005B7629"/>
    <w:rsid w:val="005C55F4"/>
    <w:rsid w:val="005C69FB"/>
    <w:rsid w:val="0061268D"/>
    <w:rsid w:val="006152EF"/>
    <w:rsid w:val="00617683"/>
    <w:rsid w:val="00630FAA"/>
    <w:rsid w:val="0063385B"/>
    <w:rsid w:val="006470AE"/>
    <w:rsid w:val="006478BE"/>
    <w:rsid w:val="006559E9"/>
    <w:rsid w:val="00657303"/>
    <w:rsid w:val="00657D73"/>
    <w:rsid w:val="006615D6"/>
    <w:rsid w:val="00662493"/>
    <w:rsid w:val="00663A79"/>
    <w:rsid w:val="00664FB6"/>
    <w:rsid w:val="00670A31"/>
    <w:rsid w:val="0069722C"/>
    <w:rsid w:val="00697E47"/>
    <w:rsid w:val="006A28C8"/>
    <w:rsid w:val="006A62B6"/>
    <w:rsid w:val="006B0EF0"/>
    <w:rsid w:val="006B3AF0"/>
    <w:rsid w:val="006C1531"/>
    <w:rsid w:val="006C4D20"/>
    <w:rsid w:val="006D7204"/>
    <w:rsid w:val="006E4B9C"/>
    <w:rsid w:val="006F3B99"/>
    <w:rsid w:val="006F65EF"/>
    <w:rsid w:val="00703215"/>
    <w:rsid w:val="0070629E"/>
    <w:rsid w:val="0071700C"/>
    <w:rsid w:val="007170DE"/>
    <w:rsid w:val="00737314"/>
    <w:rsid w:val="00744C1C"/>
    <w:rsid w:val="00757947"/>
    <w:rsid w:val="00760DBD"/>
    <w:rsid w:val="007A5756"/>
    <w:rsid w:val="007B0334"/>
    <w:rsid w:val="007C6321"/>
    <w:rsid w:val="007C7B14"/>
    <w:rsid w:val="007D0926"/>
    <w:rsid w:val="007D30F3"/>
    <w:rsid w:val="007D3560"/>
    <w:rsid w:val="007E317E"/>
    <w:rsid w:val="007F2ABF"/>
    <w:rsid w:val="007F3CAF"/>
    <w:rsid w:val="00845C0D"/>
    <w:rsid w:val="00860572"/>
    <w:rsid w:val="008749EB"/>
    <w:rsid w:val="008760B8"/>
    <w:rsid w:val="008A5AF8"/>
    <w:rsid w:val="008E6D34"/>
    <w:rsid w:val="008F59F2"/>
    <w:rsid w:val="009142B2"/>
    <w:rsid w:val="0093231D"/>
    <w:rsid w:val="00933D96"/>
    <w:rsid w:val="009376E2"/>
    <w:rsid w:val="009475B8"/>
    <w:rsid w:val="00952576"/>
    <w:rsid w:val="00970386"/>
    <w:rsid w:val="00981B2A"/>
    <w:rsid w:val="009A7AE9"/>
    <w:rsid w:val="009C04F8"/>
    <w:rsid w:val="009D1C09"/>
    <w:rsid w:val="009D3E3D"/>
    <w:rsid w:val="009D5A66"/>
    <w:rsid w:val="009D66CE"/>
    <w:rsid w:val="009E4FD8"/>
    <w:rsid w:val="009F7D75"/>
    <w:rsid w:val="00A00B77"/>
    <w:rsid w:val="00A16EA7"/>
    <w:rsid w:val="00A51389"/>
    <w:rsid w:val="00A55D6B"/>
    <w:rsid w:val="00A63C2F"/>
    <w:rsid w:val="00A76492"/>
    <w:rsid w:val="00A77FB8"/>
    <w:rsid w:val="00A964A8"/>
    <w:rsid w:val="00AA57B2"/>
    <w:rsid w:val="00AC053F"/>
    <w:rsid w:val="00AC2CFB"/>
    <w:rsid w:val="00AC39A2"/>
    <w:rsid w:val="00AD3116"/>
    <w:rsid w:val="00AD3CAD"/>
    <w:rsid w:val="00AD55EC"/>
    <w:rsid w:val="00B029F8"/>
    <w:rsid w:val="00B26EF8"/>
    <w:rsid w:val="00B404A2"/>
    <w:rsid w:val="00B61029"/>
    <w:rsid w:val="00B67F1B"/>
    <w:rsid w:val="00B713BA"/>
    <w:rsid w:val="00B86D50"/>
    <w:rsid w:val="00B95C57"/>
    <w:rsid w:val="00BC395D"/>
    <w:rsid w:val="00BD7642"/>
    <w:rsid w:val="00BE0480"/>
    <w:rsid w:val="00BE0E81"/>
    <w:rsid w:val="00C041F2"/>
    <w:rsid w:val="00C23A49"/>
    <w:rsid w:val="00C51AFA"/>
    <w:rsid w:val="00C53DC6"/>
    <w:rsid w:val="00C565C2"/>
    <w:rsid w:val="00C60011"/>
    <w:rsid w:val="00C61AC2"/>
    <w:rsid w:val="00C64D80"/>
    <w:rsid w:val="00C7369D"/>
    <w:rsid w:val="00C76614"/>
    <w:rsid w:val="00C94CF3"/>
    <w:rsid w:val="00CD3494"/>
    <w:rsid w:val="00CD72E8"/>
    <w:rsid w:val="00D02C4B"/>
    <w:rsid w:val="00D1450A"/>
    <w:rsid w:val="00D21C43"/>
    <w:rsid w:val="00D22F6C"/>
    <w:rsid w:val="00D24A23"/>
    <w:rsid w:val="00D4544F"/>
    <w:rsid w:val="00D62494"/>
    <w:rsid w:val="00D779C5"/>
    <w:rsid w:val="00D82D02"/>
    <w:rsid w:val="00DB4EC3"/>
    <w:rsid w:val="00DD1486"/>
    <w:rsid w:val="00DE4818"/>
    <w:rsid w:val="00DF7D34"/>
    <w:rsid w:val="00E12519"/>
    <w:rsid w:val="00E25AE1"/>
    <w:rsid w:val="00E33C05"/>
    <w:rsid w:val="00E7501A"/>
    <w:rsid w:val="00EA76A1"/>
    <w:rsid w:val="00EC0B8E"/>
    <w:rsid w:val="00EC44CD"/>
    <w:rsid w:val="00EC6ADB"/>
    <w:rsid w:val="00ED11F1"/>
    <w:rsid w:val="00ED30BB"/>
    <w:rsid w:val="00EF59F7"/>
    <w:rsid w:val="00EF5D46"/>
    <w:rsid w:val="00F008B9"/>
    <w:rsid w:val="00F05105"/>
    <w:rsid w:val="00F15E54"/>
    <w:rsid w:val="00F173E5"/>
    <w:rsid w:val="00F34A4E"/>
    <w:rsid w:val="00F3503B"/>
    <w:rsid w:val="00F37652"/>
    <w:rsid w:val="00F41254"/>
    <w:rsid w:val="00F72D16"/>
    <w:rsid w:val="00FA5119"/>
    <w:rsid w:val="00FA53EA"/>
    <w:rsid w:val="00FB7F22"/>
    <w:rsid w:val="00FC286C"/>
    <w:rsid w:val="00FE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semiHidden/>
    <w:rsid w:val="006152EF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6152E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9D6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66CE"/>
  </w:style>
  <w:style w:type="character" w:styleId="a8">
    <w:name w:val="Hyperlink"/>
    <w:basedOn w:val="a0"/>
    <w:uiPriority w:val="99"/>
    <w:unhideWhenUsed/>
    <w:rsid w:val="003E44F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7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62515-6C0D-4169-B2A6-F1447A75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Зворыгин Вадим Львович</dc:creator>
  <cp:lastModifiedBy>User</cp:lastModifiedBy>
  <cp:revision>157</cp:revision>
  <cp:lastPrinted>2014-04-24T09:49:00Z</cp:lastPrinted>
  <dcterms:created xsi:type="dcterms:W3CDTF">2013-01-31T04:33:00Z</dcterms:created>
  <dcterms:modified xsi:type="dcterms:W3CDTF">2014-06-16T12:45:00Z</dcterms:modified>
</cp:coreProperties>
</file>