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89E" w:rsidRDefault="0086089E" w:rsidP="0093231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3231D" w:rsidRDefault="0093231D" w:rsidP="0093231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93231D" w:rsidRPr="00CD3494" w:rsidRDefault="003739B9" w:rsidP="0093231D">
      <w:pPr>
        <w:jc w:val="center"/>
        <w:rPr>
          <w:rFonts w:ascii="Times New Roman" w:hAnsi="Times New Roman" w:cs="Times New Roman"/>
          <w:sz w:val="28"/>
          <w:szCs w:val="28"/>
        </w:rPr>
      </w:pPr>
      <w:r w:rsidRPr="00CD3494">
        <w:rPr>
          <w:rFonts w:ascii="Times New Roman" w:hAnsi="Times New Roman" w:cs="Times New Roman"/>
          <w:sz w:val="28"/>
          <w:szCs w:val="28"/>
        </w:rPr>
        <w:t>ПРАВИТЕЛЬСТВО УДМУРТСКОЙ РЕСПУБЛИКИ</w:t>
      </w:r>
    </w:p>
    <w:p w:rsidR="0086089E" w:rsidRDefault="0086089E" w:rsidP="0093231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739B9" w:rsidRDefault="003739B9" w:rsidP="0093231D">
      <w:pPr>
        <w:jc w:val="center"/>
        <w:rPr>
          <w:rFonts w:ascii="Times New Roman" w:hAnsi="Times New Roman" w:cs="Times New Roman"/>
          <w:sz w:val="28"/>
          <w:szCs w:val="28"/>
        </w:rPr>
      </w:pPr>
      <w:r w:rsidRPr="00CD3494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86089E" w:rsidRDefault="0086089E" w:rsidP="0093231D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2"/>
        <w:gridCol w:w="5353"/>
      </w:tblGrid>
      <w:tr w:rsidR="003739B9" w:rsidTr="001B7A93">
        <w:tc>
          <w:tcPr>
            <w:tcW w:w="2500" w:type="pct"/>
          </w:tcPr>
          <w:p w:rsidR="003739B9" w:rsidRPr="003739B9" w:rsidRDefault="003739B9" w:rsidP="001B7A93">
            <w:pPr>
              <w:tabs>
                <w:tab w:val="left" w:pos="1276"/>
                <w:tab w:val="left" w:pos="2829"/>
                <w:tab w:val="left" w:pos="368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«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 w:rsidR="002A1475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 w:rsidR="002A147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 w:rsidR="002A14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CD3494">
              <w:rPr>
                <w:rFonts w:ascii="Times New Roman" w:hAnsi="Times New Roman" w:cs="Times New Roman"/>
                <w:sz w:val="28"/>
                <w:szCs w:val="28"/>
              </w:rPr>
              <w:t>од</w:t>
            </w:r>
            <w:r w:rsidR="00A55D6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500" w:type="pct"/>
          </w:tcPr>
          <w:p w:rsidR="003739B9" w:rsidRDefault="003739B9" w:rsidP="001B7A93">
            <w:pPr>
              <w:tabs>
                <w:tab w:val="left" w:pos="145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</w:p>
        </w:tc>
      </w:tr>
    </w:tbl>
    <w:p w:rsidR="003739B9" w:rsidRDefault="00277470" w:rsidP="00657303">
      <w:pPr>
        <w:tabs>
          <w:tab w:val="left" w:pos="1134"/>
        </w:tabs>
        <w:spacing w:before="280" w:after="56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Ижевск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35"/>
        <w:gridCol w:w="4064"/>
      </w:tblGrid>
      <w:tr w:rsidR="006037EF" w:rsidTr="00FB1291">
        <w:tc>
          <w:tcPr>
            <w:tcW w:w="4635" w:type="dxa"/>
          </w:tcPr>
          <w:p w:rsidR="006037EF" w:rsidRPr="00277470" w:rsidRDefault="006037EF" w:rsidP="008C7466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42E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t xml:space="preserve"> </w:t>
            </w:r>
            <w:r w:rsidR="008C7466" w:rsidRPr="008C7466">
              <w:rPr>
                <w:rFonts w:ascii="Times New Roman" w:hAnsi="Times New Roman" w:cs="Times New Roman"/>
                <w:sz w:val="28"/>
                <w:szCs w:val="28"/>
              </w:rPr>
              <w:t>мониторинге</w:t>
            </w:r>
            <w:r w:rsidR="008C746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6037EF">
              <w:rPr>
                <w:rFonts w:ascii="Times New Roman" w:hAnsi="Times New Roman" w:cs="Times New Roman"/>
                <w:sz w:val="28"/>
                <w:szCs w:val="28"/>
              </w:rPr>
              <w:t>согласовании и установлении объемов потребляемых топливно-энергетических ресурсов учреждениями, подведомственными исполнительным органам государственной власти Удмуртской Республики</w:t>
            </w:r>
          </w:p>
        </w:tc>
        <w:tc>
          <w:tcPr>
            <w:tcW w:w="4064" w:type="dxa"/>
          </w:tcPr>
          <w:p w:rsidR="006037EF" w:rsidRDefault="006037EF" w:rsidP="00FB1291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</w:tbl>
    <w:p w:rsidR="006E275F" w:rsidRDefault="006E275F" w:rsidP="00FE7E2D">
      <w:pPr>
        <w:pStyle w:val="a4"/>
        <w:spacing w:line="276" w:lineRule="auto"/>
        <w:ind w:firstLine="567"/>
        <w:jc w:val="both"/>
        <w:rPr>
          <w:sz w:val="28"/>
          <w:szCs w:val="28"/>
        </w:rPr>
      </w:pPr>
    </w:p>
    <w:p w:rsidR="003F0581" w:rsidRDefault="00B029F8" w:rsidP="00FE7E2D">
      <w:pPr>
        <w:pStyle w:val="a4"/>
        <w:spacing w:line="276" w:lineRule="auto"/>
        <w:ind w:firstLine="567"/>
        <w:jc w:val="both"/>
        <w:rPr>
          <w:sz w:val="28"/>
          <w:szCs w:val="28"/>
        </w:rPr>
      </w:pPr>
      <w:r w:rsidRPr="00B029F8">
        <w:rPr>
          <w:sz w:val="28"/>
          <w:szCs w:val="28"/>
        </w:rPr>
        <w:t xml:space="preserve">В </w:t>
      </w:r>
      <w:r w:rsidR="00366A63">
        <w:rPr>
          <w:sz w:val="28"/>
          <w:szCs w:val="28"/>
        </w:rPr>
        <w:t>соответствии с</w:t>
      </w:r>
      <w:r w:rsidRPr="00B029F8">
        <w:rPr>
          <w:sz w:val="28"/>
          <w:szCs w:val="28"/>
        </w:rPr>
        <w:t xml:space="preserve"> Федеральн</w:t>
      </w:r>
      <w:r w:rsidR="00366A63">
        <w:rPr>
          <w:sz w:val="28"/>
          <w:szCs w:val="28"/>
        </w:rPr>
        <w:t>ым</w:t>
      </w:r>
      <w:r w:rsidRPr="00B029F8">
        <w:rPr>
          <w:sz w:val="28"/>
          <w:szCs w:val="28"/>
        </w:rPr>
        <w:t xml:space="preserve"> закон</w:t>
      </w:r>
      <w:r w:rsidR="00366A63">
        <w:rPr>
          <w:sz w:val="28"/>
          <w:szCs w:val="28"/>
        </w:rPr>
        <w:t>ом</w:t>
      </w:r>
      <w:r w:rsidRPr="00B029F8">
        <w:rPr>
          <w:sz w:val="28"/>
          <w:szCs w:val="28"/>
        </w:rPr>
        <w:t xml:space="preserve"> от 23 ноября 2009 года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Федерации»,</w:t>
      </w:r>
      <w:r w:rsidR="0070707E">
        <w:rPr>
          <w:sz w:val="28"/>
          <w:szCs w:val="28"/>
        </w:rPr>
        <w:t xml:space="preserve"> закон</w:t>
      </w:r>
      <w:r w:rsidR="00366A63">
        <w:rPr>
          <w:sz w:val="28"/>
          <w:szCs w:val="28"/>
        </w:rPr>
        <w:t>ом</w:t>
      </w:r>
      <w:r w:rsidR="0070707E">
        <w:rPr>
          <w:sz w:val="28"/>
          <w:szCs w:val="28"/>
        </w:rPr>
        <w:t xml:space="preserve"> Удмуртской Республики от 6 мая 2013 года № 29-РЗ «</w:t>
      </w:r>
      <w:r w:rsidR="0070707E" w:rsidRPr="0070707E">
        <w:rPr>
          <w:sz w:val="28"/>
          <w:szCs w:val="28"/>
        </w:rPr>
        <w:t xml:space="preserve">Об энергосбережении и о повышении энергетической эффективности </w:t>
      </w:r>
      <w:r w:rsidR="0070707E">
        <w:rPr>
          <w:sz w:val="28"/>
          <w:szCs w:val="28"/>
        </w:rPr>
        <w:t xml:space="preserve">на территории </w:t>
      </w:r>
      <w:r w:rsidR="0070707E" w:rsidRPr="0070707E">
        <w:rPr>
          <w:sz w:val="28"/>
          <w:szCs w:val="28"/>
        </w:rPr>
        <w:t>Удмуртской Республики</w:t>
      </w:r>
      <w:r w:rsidR="0070707E">
        <w:rPr>
          <w:sz w:val="28"/>
          <w:szCs w:val="28"/>
        </w:rPr>
        <w:t xml:space="preserve">», </w:t>
      </w:r>
      <w:r w:rsidR="008A513F">
        <w:rPr>
          <w:sz w:val="28"/>
          <w:szCs w:val="28"/>
        </w:rPr>
        <w:t>приказ</w:t>
      </w:r>
      <w:r w:rsidR="00366A63">
        <w:rPr>
          <w:sz w:val="28"/>
          <w:szCs w:val="28"/>
        </w:rPr>
        <w:t>ом</w:t>
      </w:r>
      <w:r w:rsidR="008A513F">
        <w:rPr>
          <w:sz w:val="28"/>
          <w:szCs w:val="28"/>
        </w:rPr>
        <w:t xml:space="preserve"> </w:t>
      </w:r>
      <w:r w:rsidR="00B321C7">
        <w:rPr>
          <w:sz w:val="28"/>
          <w:szCs w:val="28"/>
        </w:rPr>
        <w:t>М</w:t>
      </w:r>
      <w:r w:rsidR="008A513F">
        <w:rPr>
          <w:sz w:val="28"/>
          <w:szCs w:val="28"/>
        </w:rPr>
        <w:t>инистерства экономического развития Российской Федерации</w:t>
      </w:r>
      <w:r w:rsidRPr="00B029F8">
        <w:rPr>
          <w:sz w:val="28"/>
          <w:szCs w:val="28"/>
        </w:rPr>
        <w:t xml:space="preserve"> </w:t>
      </w:r>
      <w:r w:rsidR="007D0AFC">
        <w:rPr>
          <w:sz w:val="28"/>
          <w:szCs w:val="28"/>
        </w:rPr>
        <w:t>от 24 октября 2011 года № 591</w:t>
      </w:r>
      <w:r w:rsidR="001C541E">
        <w:rPr>
          <w:sz w:val="28"/>
          <w:szCs w:val="28"/>
        </w:rPr>
        <w:t xml:space="preserve"> «</w:t>
      </w:r>
      <w:r w:rsidR="00F352F1">
        <w:rPr>
          <w:sz w:val="28"/>
          <w:szCs w:val="28"/>
        </w:rPr>
        <w:t>О порядке о</w:t>
      </w:r>
      <w:r w:rsidR="001C541E">
        <w:rPr>
          <w:sz w:val="28"/>
          <w:szCs w:val="28"/>
        </w:rPr>
        <w:t>пределения объемов снижения потребляемых государственным (муниципальным) учреждением ресурсов в сопоставимых условиях</w:t>
      </w:r>
      <w:r w:rsidR="00926E37">
        <w:rPr>
          <w:sz w:val="28"/>
          <w:szCs w:val="28"/>
        </w:rPr>
        <w:t>»</w:t>
      </w:r>
      <w:r w:rsidR="007D0AFC">
        <w:rPr>
          <w:sz w:val="28"/>
          <w:szCs w:val="28"/>
        </w:rPr>
        <w:t xml:space="preserve">, </w:t>
      </w:r>
      <w:r w:rsidRPr="00B029F8">
        <w:rPr>
          <w:sz w:val="28"/>
          <w:szCs w:val="28"/>
        </w:rPr>
        <w:t xml:space="preserve">а также </w:t>
      </w:r>
      <w:r w:rsidR="00A4368B">
        <w:rPr>
          <w:sz w:val="28"/>
          <w:szCs w:val="28"/>
        </w:rPr>
        <w:t xml:space="preserve">в целях </w:t>
      </w:r>
      <w:r w:rsidRPr="00B029F8">
        <w:rPr>
          <w:sz w:val="28"/>
          <w:szCs w:val="28"/>
        </w:rPr>
        <w:t xml:space="preserve">оптимизации расходов, контроля за потреблением топливно-энергетических ресурсов учреждениями, подведомственными исполнительным органам государственной власти Удмуртской Республики, организации взаимодействия исполнительных органов государственной власти Удмуртской Республики при согласовании </w:t>
      </w:r>
      <w:r w:rsidR="002B6F39">
        <w:rPr>
          <w:sz w:val="28"/>
          <w:szCs w:val="28"/>
        </w:rPr>
        <w:t xml:space="preserve">объемов потребляемых </w:t>
      </w:r>
      <w:r w:rsidRPr="00B029F8">
        <w:rPr>
          <w:sz w:val="28"/>
          <w:szCs w:val="28"/>
        </w:rPr>
        <w:t>топливно-энергетических ресурсов Правительство Удмуртской Республики постановляет:</w:t>
      </w:r>
    </w:p>
    <w:p w:rsidR="00BE0E81" w:rsidRDefault="00BE0E81" w:rsidP="00FE7E2D">
      <w:pPr>
        <w:pStyle w:val="a4"/>
        <w:spacing w:line="276" w:lineRule="auto"/>
        <w:ind w:firstLine="567"/>
        <w:jc w:val="both"/>
        <w:rPr>
          <w:sz w:val="28"/>
          <w:szCs w:val="28"/>
        </w:rPr>
      </w:pPr>
      <w:r w:rsidRPr="00BE0E81">
        <w:rPr>
          <w:sz w:val="28"/>
          <w:szCs w:val="28"/>
        </w:rPr>
        <w:t xml:space="preserve">1. Утвердить прилагаемый Порядок </w:t>
      </w:r>
      <w:r w:rsidR="00F64F2B" w:rsidRPr="00F64F2B">
        <w:rPr>
          <w:sz w:val="28"/>
          <w:szCs w:val="28"/>
        </w:rPr>
        <w:t>мониторинга</w:t>
      </w:r>
      <w:r w:rsidR="00F64F2B">
        <w:rPr>
          <w:sz w:val="28"/>
          <w:szCs w:val="28"/>
        </w:rPr>
        <w:t>,</w:t>
      </w:r>
      <w:r w:rsidR="00F64F2B" w:rsidRPr="00F64F2B">
        <w:rPr>
          <w:sz w:val="28"/>
          <w:szCs w:val="28"/>
        </w:rPr>
        <w:t xml:space="preserve"> </w:t>
      </w:r>
      <w:r w:rsidRPr="00BE0E81">
        <w:rPr>
          <w:sz w:val="28"/>
          <w:szCs w:val="28"/>
        </w:rPr>
        <w:t>согласования</w:t>
      </w:r>
      <w:r w:rsidR="00F64F2B">
        <w:rPr>
          <w:sz w:val="28"/>
          <w:szCs w:val="28"/>
        </w:rPr>
        <w:t xml:space="preserve"> </w:t>
      </w:r>
      <w:r w:rsidR="00145670">
        <w:rPr>
          <w:sz w:val="28"/>
          <w:szCs w:val="28"/>
        </w:rPr>
        <w:t xml:space="preserve">и установления </w:t>
      </w:r>
      <w:r w:rsidR="00F37BF1">
        <w:rPr>
          <w:sz w:val="28"/>
          <w:szCs w:val="28"/>
        </w:rPr>
        <w:t xml:space="preserve"> </w:t>
      </w:r>
      <w:r w:rsidR="00F37BF1" w:rsidRPr="00F37BF1">
        <w:rPr>
          <w:sz w:val="28"/>
          <w:szCs w:val="28"/>
        </w:rPr>
        <w:t xml:space="preserve">объемов потребления топливно-энергетических ресурсов </w:t>
      </w:r>
      <w:r w:rsidRPr="00BE0E81">
        <w:rPr>
          <w:sz w:val="28"/>
          <w:szCs w:val="28"/>
        </w:rPr>
        <w:t>учреждениями, подведомственными исполнительным органам государственной власти Удмуртской Республики</w:t>
      </w:r>
      <w:r w:rsidR="00617683">
        <w:rPr>
          <w:sz w:val="28"/>
          <w:szCs w:val="28"/>
        </w:rPr>
        <w:t>.</w:t>
      </w:r>
    </w:p>
    <w:p w:rsidR="002B6F39" w:rsidRDefault="002B6F39" w:rsidP="00FE7E2D">
      <w:pPr>
        <w:pStyle w:val="a4"/>
        <w:spacing w:line="276" w:lineRule="auto"/>
        <w:ind w:firstLine="567"/>
        <w:jc w:val="both"/>
        <w:rPr>
          <w:sz w:val="28"/>
          <w:szCs w:val="28"/>
        </w:rPr>
      </w:pPr>
      <w:r w:rsidRPr="002B6F39">
        <w:rPr>
          <w:sz w:val="28"/>
          <w:szCs w:val="28"/>
        </w:rPr>
        <w:t xml:space="preserve">2. Признать утратившим силу постановление Правительства Удмуртской Республики от 22 октября 2007 года № 162 «О </w:t>
      </w:r>
      <w:proofErr w:type="spellStart"/>
      <w:r w:rsidRPr="002B6F39">
        <w:rPr>
          <w:sz w:val="28"/>
          <w:szCs w:val="28"/>
        </w:rPr>
        <w:t>лимитировании</w:t>
      </w:r>
      <w:proofErr w:type="spellEnd"/>
      <w:r w:rsidRPr="002B6F39">
        <w:rPr>
          <w:sz w:val="28"/>
          <w:szCs w:val="28"/>
        </w:rPr>
        <w:t xml:space="preserve"> потребления топливно-энергетических ресурсов бюджетными организациями Удмуртской Республики».</w:t>
      </w:r>
    </w:p>
    <w:p w:rsidR="00435E40" w:rsidRPr="002B6F39" w:rsidRDefault="00435E40" w:rsidP="00FE7E2D">
      <w:pPr>
        <w:pStyle w:val="a4"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</w:t>
      </w:r>
      <w:r w:rsidRPr="00435E40">
        <w:rPr>
          <w:sz w:val="28"/>
          <w:szCs w:val="28"/>
        </w:rPr>
        <w:t xml:space="preserve">Рекомендовать органам местного самоуправления в Удмуртской Республике принять аналогичные порядки </w:t>
      </w:r>
      <w:r w:rsidR="00B25F7D">
        <w:rPr>
          <w:sz w:val="28"/>
          <w:szCs w:val="28"/>
        </w:rPr>
        <w:t xml:space="preserve">по </w:t>
      </w:r>
      <w:r w:rsidR="00231734" w:rsidRPr="00231734">
        <w:rPr>
          <w:sz w:val="28"/>
          <w:szCs w:val="28"/>
        </w:rPr>
        <w:t>мониторингу</w:t>
      </w:r>
      <w:r w:rsidR="00231734">
        <w:rPr>
          <w:sz w:val="28"/>
          <w:szCs w:val="28"/>
        </w:rPr>
        <w:t>,</w:t>
      </w:r>
      <w:r w:rsidR="00231734" w:rsidRPr="00231734">
        <w:rPr>
          <w:sz w:val="28"/>
          <w:szCs w:val="28"/>
        </w:rPr>
        <w:t xml:space="preserve"> </w:t>
      </w:r>
      <w:r w:rsidR="00B25F7D" w:rsidRPr="00B25F7D">
        <w:rPr>
          <w:sz w:val="28"/>
          <w:szCs w:val="28"/>
        </w:rPr>
        <w:t>согласовани</w:t>
      </w:r>
      <w:r w:rsidR="00B25F7D">
        <w:rPr>
          <w:sz w:val="28"/>
          <w:szCs w:val="28"/>
        </w:rPr>
        <w:t>ю</w:t>
      </w:r>
      <w:r w:rsidR="00231734">
        <w:rPr>
          <w:sz w:val="28"/>
          <w:szCs w:val="28"/>
        </w:rPr>
        <w:t xml:space="preserve"> </w:t>
      </w:r>
      <w:r w:rsidR="00B25F7D" w:rsidRPr="00B25F7D">
        <w:rPr>
          <w:sz w:val="28"/>
          <w:szCs w:val="28"/>
        </w:rPr>
        <w:t>и установлени</w:t>
      </w:r>
      <w:r w:rsidR="00B25F7D">
        <w:rPr>
          <w:sz w:val="28"/>
          <w:szCs w:val="28"/>
        </w:rPr>
        <w:t>ю</w:t>
      </w:r>
      <w:r w:rsidR="00B25F7D" w:rsidRPr="00B25F7D">
        <w:rPr>
          <w:sz w:val="28"/>
          <w:szCs w:val="28"/>
        </w:rPr>
        <w:t xml:space="preserve"> объемов потребляемых топливно-энергет</w:t>
      </w:r>
      <w:r w:rsidR="00B25F7D">
        <w:rPr>
          <w:sz w:val="28"/>
          <w:szCs w:val="28"/>
        </w:rPr>
        <w:t>ических ресурсов</w:t>
      </w:r>
      <w:r w:rsidRPr="00435E40">
        <w:rPr>
          <w:sz w:val="28"/>
          <w:szCs w:val="28"/>
        </w:rPr>
        <w:t>.</w:t>
      </w:r>
    </w:p>
    <w:p w:rsidR="002B6F39" w:rsidRDefault="00B25F7D" w:rsidP="00FE7E2D">
      <w:pPr>
        <w:pStyle w:val="a4"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B6F39" w:rsidRPr="002B6F39">
        <w:rPr>
          <w:sz w:val="28"/>
          <w:szCs w:val="28"/>
        </w:rPr>
        <w:t xml:space="preserve">. </w:t>
      </w:r>
      <w:proofErr w:type="gramStart"/>
      <w:r w:rsidR="002B6F39" w:rsidRPr="002B6F39">
        <w:rPr>
          <w:sz w:val="28"/>
          <w:szCs w:val="28"/>
        </w:rPr>
        <w:t>Контроль за</w:t>
      </w:r>
      <w:proofErr w:type="gramEnd"/>
      <w:r w:rsidR="002B6F39" w:rsidRPr="002B6F39">
        <w:rPr>
          <w:sz w:val="28"/>
          <w:szCs w:val="28"/>
        </w:rPr>
        <w:t xml:space="preserve"> исполнением настоящего постановления возложить на исполняющего обязанности заместителя Председателя Правительства Удмуртской Республики А.Н. Сивцова.</w:t>
      </w:r>
      <w:r w:rsidR="002B6F39">
        <w:rPr>
          <w:sz w:val="28"/>
          <w:szCs w:val="28"/>
        </w:rPr>
        <w:t xml:space="preserve"> </w:t>
      </w:r>
    </w:p>
    <w:p w:rsidR="004C4D3C" w:rsidRDefault="004C4D3C" w:rsidP="00FE7E2D">
      <w:pPr>
        <w:pStyle w:val="a4"/>
        <w:spacing w:line="276" w:lineRule="auto"/>
        <w:ind w:firstLine="567"/>
        <w:jc w:val="both"/>
        <w:rPr>
          <w:sz w:val="28"/>
          <w:szCs w:val="28"/>
        </w:rPr>
      </w:pPr>
    </w:p>
    <w:tbl>
      <w:tblPr>
        <w:tblStyle w:val="a3"/>
        <w:tblpPr w:leftFromText="180" w:rightFromText="180" w:vertAnchor="text" w:horzAnchor="margin" w:tblpY="382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1417"/>
        <w:gridCol w:w="4820"/>
      </w:tblGrid>
      <w:tr w:rsidR="007F3CAF" w:rsidTr="009C04F8">
        <w:trPr>
          <w:trHeight w:val="853"/>
        </w:trPr>
        <w:tc>
          <w:tcPr>
            <w:tcW w:w="4361" w:type="dxa"/>
          </w:tcPr>
          <w:p w:rsidR="007F3CAF" w:rsidRDefault="007F3CAF" w:rsidP="00FE7E2D">
            <w:pPr>
              <w:spacing w:after="56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7D30F3">
              <w:rPr>
                <w:rFonts w:ascii="Times New Roman" w:hAnsi="Times New Roman" w:cs="Times New Roman"/>
                <w:sz w:val="28"/>
                <w:szCs w:val="28"/>
              </w:rPr>
              <w:t>сполняющий</w:t>
            </w:r>
            <w:proofErr w:type="gramEnd"/>
            <w:r w:rsidR="007D30F3">
              <w:rPr>
                <w:rFonts w:ascii="Times New Roman" w:hAnsi="Times New Roman" w:cs="Times New Roman"/>
                <w:sz w:val="28"/>
                <w:szCs w:val="28"/>
              </w:rPr>
              <w:t xml:space="preserve"> обязанности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Председателя Правительства Удмуртской Республики</w:t>
            </w:r>
          </w:p>
        </w:tc>
        <w:tc>
          <w:tcPr>
            <w:tcW w:w="1417" w:type="dxa"/>
          </w:tcPr>
          <w:p w:rsidR="007F3CAF" w:rsidRDefault="007F3CAF" w:rsidP="00FE7E2D">
            <w:pPr>
              <w:spacing w:after="56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vAlign w:val="bottom"/>
          </w:tcPr>
          <w:p w:rsidR="007F3CAF" w:rsidRDefault="007F3CAF" w:rsidP="00FE7E2D">
            <w:pPr>
              <w:spacing w:after="560"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F3CAF"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В.А. Савельев</w:t>
            </w:r>
          </w:p>
        </w:tc>
      </w:tr>
      <w:tr w:rsidR="007F3CAF" w:rsidTr="009C04F8">
        <w:tc>
          <w:tcPr>
            <w:tcW w:w="4361" w:type="dxa"/>
          </w:tcPr>
          <w:p w:rsidR="00C72157" w:rsidRDefault="00C72157" w:rsidP="00FE7E2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3CAF" w:rsidRDefault="007F3CAF" w:rsidP="00FE7E2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 постановления вносит:</w:t>
            </w:r>
          </w:p>
          <w:p w:rsidR="007F3CAF" w:rsidRDefault="0004689D" w:rsidP="00FE7E2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7D30F3">
              <w:rPr>
                <w:rFonts w:ascii="Times New Roman" w:hAnsi="Times New Roman" w:cs="Times New Roman"/>
                <w:sz w:val="28"/>
                <w:szCs w:val="28"/>
              </w:rPr>
              <w:t>сполняющий</w:t>
            </w:r>
            <w:proofErr w:type="gramEnd"/>
            <w:r w:rsidR="007D30F3">
              <w:rPr>
                <w:rFonts w:ascii="Times New Roman" w:hAnsi="Times New Roman" w:cs="Times New Roman"/>
                <w:sz w:val="28"/>
                <w:szCs w:val="28"/>
              </w:rPr>
              <w:t xml:space="preserve"> обязанности</w:t>
            </w:r>
            <w:r w:rsidR="007F3CAF">
              <w:rPr>
                <w:rFonts w:ascii="Times New Roman" w:hAnsi="Times New Roman" w:cs="Times New Roman"/>
                <w:sz w:val="28"/>
                <w:szCs w:val="28"/>
              </w:rPr>
              <w:t xml:space="preserve"> министра промышленности и </w:t>
            </w:r>
            <w:r w:rsidR="007F3CAF" w:rsidRPr="00C23A49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энергетики Удмуртской Республики</w:t>
            </w:r>
          </w:p>
        </w:tc>
        <w:tc>
          <w:tcPr>
            <w:tcW w:w="1417" w:type="dxa"/>
          </w:tcPr>
          <w:p w:rsidR="007F3CAF" w:rsidRDefault="007F3CAF" w:rsidP="00FE7E2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vAlign w:val="bottom"/>
          </w:tcPr>
          <w:p w:rsidR="00295D82" w:rsidRDefault="00295D82" w:rsidP="00FE7E2D">
            <w:pPr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5D82" w:rsidRDefault="00295D82" w:rsidP="00FE7E2D">
            <w:pPr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5D82" w:rsidRDefault="00295D82" w:rsidP="00FE7E2D">
            <w:pPr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5D82" w:rsidRDefault="00295D82" w:rsidP="00FE7E2D">
            <w:pPr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3CAF" w:rsidRDefault="007F3CAF" w:rsidP="00FE7E2D">
            <w:pPr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О.В. Радионов</w:t>
            </w:r>
          </w:p>
        </w:tc>
      </w:tr>
    </w:tbl>
    <w:p w:rsidR="00C94CF3" w:rsidRDefault="00C94CF3" w:rsidP="00FE7E2D">
      <w:pPr>
        <w:pStyle w:val="a4"/>
        <w:tabs>
          <w:tab w:val="clear" w:pos="4153"/>
          <w:tab w:val="clear" w:pos="8306"/>
          <w:tab w:val="right" w:pos="9356"/>
        </w:tabs>
        <w:spacing w:before="120" w:line="276" w:lineRule="auto"/>
        <w:rPr>
          <w:sz w:val="28"/>
          <w:szCs w:val="28"/>
          <w:u w:val="single"/>
        </w:rPr>
      </w:pPr>
    </w:p>
    <w:p w:rsidR="004B16F3" w:rsidRDefault="004B16F3" w:rsidP="00FE7E2D">
      <w:pPr>
        <w:pStyle w:val="a4"/>
        <w:tabs>
          <w:tab w:val="clear" w:pos="4153"/>
          <w:tab w:val="clear" w:pos="8306"/>
          <w:tab w:val="right" w:pos="9356"/>
        </w:tabs>
        <w:spacing w:before="120" w:line="276" w:lineRule="auto"/>
        <w:rPr>
          <w:sz w:val="28"/>
          <w:szCs w:val="28"/>
          <w:u w:val="single"/>
        </w:rPr>
      </w:pPr>
    </w:p>
    <w:p w:rsidR="004B16F3" w:rsidRDefault="00D62494" w:rsidP="00FE7E2D">
      <w:pPr>
        <w:pStyle w:val="a4"/>
        <w:tabs>
          <w:tab w:val="clear" w:pos="4153"/>
          <w:tab w:val="clear" w:pos="8306"/>
          <w:tab w:val="right" w:pos="9356"/>
        </w:tabs>
        <w:spacing w:before="120" w:line="276" w:lineRule="auto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__________________________________________________________________________</w:t>
      </w:r>
    </w:p>
    <w:p w:rsidR="0064112C" w:rsidRDefault="00FB7F22" w:rsidP="00FE7E2D">
      <w:pPr>
        <w:pStyle w:val="a4"/>
        <w:tabs>
          <w:tab w:val="clear" w:pos="4153"/>
          <w:tab w:val="clear" w:pos="8306"/>
          <w:tab w:val="right" w:pos="9356"/>
        </w:tabs>
        <w:spacing w:line="276" w:lineRule="auto"/>
        <w:jc w:val="both"/>
        <w:rPr>
          <w:sz w:val="24"/>
          <w:szCs w:val="24"/>
        </w:rPr>
      </w:pPr>
      <w:r w:rsidRPr="00FB7F22">
        <w:rPr>
          <w:sz w:val="24"/>
          <w:szCs w:val="24"/>
        </w:rPr>
        <w:t xml:space="preserve">Разослать: </w:t>
      </w:r>
      <w:r w:rsidR="0064112C">
        <w:rPr>
          <w:sz w:val="24"/>
          <w:szCs w:val="24"/>
        </w:rPr>
        <w:t>секретариат заместителя Председателя Правительства УР А</w:t>
      </w:r>
      <w:r w:rsidR="0036462D">
        <w:rPr>
          <w:sz w:val="24"/>
          <w:szCs w:val="24"/>
        </w:rPr>
        <w:t>.</w:t>
      </w:r>
      <w:bookmarkStart w:id="0" w:name="_GoBack"/>
      <w:bookmarkEnd w:id="0"/>
      <w:r w:rsidR="0064112C">
        <w:rPr>
          <w:sz w:val="24"/>
          <w:szCs w:val="24"/>
        </w:rPr>
        <w:t xml:space="preserve">Н. Сивцова, исполнительные органы государственной власти УР, </w:t>
      </w:r>
      <w:r w:rsidR="0064112C" w:rsidRPr="0064112C">
        <w:rPr>
          <w:sz w:val="24"/>
          <w:szCs w:val="24"/>
        </w:rPr>
        <w:t>муниципальные образования УР</w:t>
      </w:r>
      <w:r w:rsidR="0064112C">
        <w:rPr>
          <w:sz w:val="24"/>
          <w:szCs w:val="24"/>
        </w:rPr>
        <w:t xml:space="preserve">, </w:t>
      </w:r>
      <w:r w:rsidR="0064112C" w:rsidRPr="0064112C">
        <w:rPr>
          <w:sz w:val="24"/>
          <w:szCs w:val="24"/>
        </w:rPr>
        <w:t>Управление Минюста России по УР</w:t>
      </w:r>
      <w:r w:rsidR="0064112C">
        <w:rPr>
          <w:sz w:val="24"/>
          <w:szCs w:val="24"/>
        </w:rPr>
        <w:t xml:space="preserve">, </w:t>
      </w:r>
      <w:r w:rsidR="0064112C" w:rsidRPr="0064112C">
        <w:rPr>
          <w:sz w:val="24"/>
          <w:szCs w:val="24"/>
        </w:rPr>
        <w:t>Госсовет УР</w:t>
      </w:r>
      <w:r w:rsidR="0064112C">
        <w:rPr>
          <w:sz w:val="24"/>
          <w:szCs w:val="24"/>
        </w:rPr>
        <w:t xml:space="preserve">, </w:t>
      </w:r>
      <w:r w:rsidR="0064112C" w:rsidRPr="0064112C">
        <w:rPr>
          <w:sz w:val="24"/>
          <w:szCs w:val="24"/>
        </w:rPr>
        <w:t>СПС, ГФИ по УР, Прокуратура УР, WEB-сайт.</w:t>
      </w:r>
    </w:p>
    <w:sectPr w:rsidR="0064112C" w:rsidSect="004B16F3">
      <w:pgSz w:w="11906" w:h="16838"/>
      <w:pgMar w:top="567" w:right="566" w:bottom="426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3EEB" w:rsidRDefault="003A3EEB" w:rsidP="009D66CE">
      <w:pPr>
        <w:spacing w:after="0" w:line="240" w:lineRule="auto"/>
      </w:pPr>
      <w:r>
        <w:separator/>
      </w:r>
    </w:p>
  </w:endnote>
  <w:endnote w:type="continuationSeparator" w:id="0">
    <w:p w:rsidR="003A3EEB" w:rsidRDefault="003A3EEB" w:rsidP="009D66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3EEB" w:rsidRDefault="003A3EEB" w:rsidP="009D66CE">
      <w:pPr>
        <w:spacing w:after="0" w:line="240" w:lineRule="auto"/>
      </w:pPr>
      <w:r>
        <w:separator/>
      </w:r>
    </w:p>
  </w:footnote>
  <w:footnote w:type="continuationSeparator" w:id="0">
    <w:p w:rsidR="003A3EEB" w:rsidRDefault="003A3EEB" w:rsidP="009D66C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9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3231D"/>
    <w:rsid w:val="00002D45"/>
    <w:rsid w:val="0000515D"/>
    <w:rsid w:val="00010083"/>
    <w:rsid w:val="00011BA0"/>
    <w:rsid w:val="00014372"/>
    <w:rsid w:val="00016305"/>
    <w:rsid w:val="0001665C"/>
    <w:rsid w:val="000337FD"/>
    <w:rsid w:val="00045FD9"/>
    <w:rsid w:val="0004689D"/>
    <w:rsid w:val="00061955"/>
    <w:rsid w:val="00066A6F"/>
    <w:rsid w:val="000801F1"/>
    <w:rsid w:val="00083A64"/>
    <w:rsid w:val="00083EF7"/>
    <w:rsid w:val="000B7301"/>
    <w:rsid w:val="000E672E"/>
    <w:rsid w:val="0010343F"/>
    <w:rsid w:val="00114904"/>
    <w:rsid w:val="00145670"/>
    <w:rsid w:val="00146191"/>
    <w:rsid w:val="0017418C"/>
    <w:rsid w:val="00190C56"/>
    <w:rsid w:val="00194FCE"/>
    <w:rsid w:val="001A6BEC"/>
    <w:rsid w:val="001B03A8"/>
    <w:rsid w:val="001B18DD"/>
    <w:rsid w:val="001B1966"/>
    <w:rsid w:val="001B6F13"/>
    <w:rsid w:val="001B7A93"/>
    <w:rsid w:val="001C2BFF"/>
    <w:rsid w:val="001C541E"/>
    <w:rsid w:val="001D008B"/>
    <w:rsid w:val="001E16E7"/>
    <w:rsid w:val="001E4045"/>
    <w:rsid w:val="001E6165"/>
    <w:rsid w:val="001E6E86"/>
    <w:rsid w:val="001F4958"/>
    <w:rsid w:val="00200CC3"/>
    <w:rsid w:val="002031A9"/>
    <w:rsid w:val="00213AE7"/>
    <w:rsid w:val="00226B78"/>
    <w:rsid w:val="00231734"/>
    <w:rsid w:val="00234DC1"/>
    <w:rsid w:val="00242623"/>
    <w:rsid w:val="00243176"/>
    <w:rsid w:val="0025435E"/>
    <w:rsid w:val="00261490"/>
    <w:rsid w:val="00261539"/>
    <w:rsid w:val="00266861"/>
    <w:rsid w:val="00277470"/>
    <w:rsid w:val="00280A70"/>
    <w:rsid w:val="00295D82"/>
    <w:rsid w:val="002A1475"/>
    <w:rsid w:val="002A522D"/>
    <w:rsid w:val="002B07B1"/>
    <w:rsid w:val="002B6F39"/>
    <w:rsid w:val="002C31BC"/>
    <w:rsid w:val="002C4E06"/>
    <w:rsid w:val="002C5324"/>
    <w:rsid w:val="002C66E5"/>
    <w:rsid w:val="002D000A"/>
    <w:rsid w:val="002D618E"/>
    <w:rsid w:val="002E15B5"/>
    <w:rsid w:val="00312B98"/>
    <w:rsid w:val="003244D7"/>
    <w:rsid w:val="00344A4C"/>
    <w:rsid w:val="003545FE"/>
    <w:rsid w:val="00355A4E"/>
    <w:rsid w:val="0036462D"/>
    <w:rsid w:val="00366A63"/>
    <w:rsid w:val="003739B9"/>
    <w:rsid w:val="00383CEB"/>
    <w:rsid w:val="003843D0"/>
    <w:rsid w:val="00385002"/>
    <w:rsid w:val="00385FBB"/>
    <w:rsid w:val="0039065D"/>
    <w:rsid w:val="003A11F8"/>
    <w:rsid w:val="003A2D80"/>
    <w:rsid w:val="003A3460"/>
    <w:rsid w:val="003A3EEB"/>
    <w:rsid w:val="003B0308"/>
    <w:rsid w:val="003B51C6"/>
    <w:rsid w:val="003C09EB"/>
    <w:rsid w:val="003C41EA"/>
    <w:rsid w:val="003E44F0"/>
    <w:rsid w:val="003E56C0"/>
    <w:rsid w:val="003F0581"/>
    <w:rsid w:val="00400CD2"/>
    <w:rsid w:val="00402208"/>
    <w:rsid w:val="004051F4"/>
    <w:rsid w:val="00415DEF"/>
    <w:rsid w:val="0041722F"/>
    <w:rsid w:val="00430955"/>
    <w:rsid w:val="00430D1D"/>
    <w:rsid w:val="00433E20"/>
    <w:rsid w:val="00435E40"/>
    <w:rsid w:val="00436D1F"/>
    <w:rsid w:val="00443467"/>
    <w:rsid w:val="00456950"/>
    <w:rsid w:val="0048044D"/>
    <w:rsid w:val="00482A3A"/>
    <w:rsid w:val="00485A45"/>
    <w:rsid w:val="004945B0"/>
    <w:rsid w:val="00494993"/>
    <w:rsid w:val="004A0B6B"/>
    <w:rsid w:val="004A55E4"/>
    <w:rsid w:val="004B16F3"/>
    <w:rsid w:val="004C4D3C"/>
    <w:rsid w:val="004D4079"/>
    <w:rsid w:val="004D41DD"/>
    <w:rsid w:val="004E3BBB"/>
    <w:rsid w:val="004E5D05"/>
    <w:rsid w:val="004F6DAF"/>
    <w:rsid w:val="005001AF"/>
    <w:rsid w:val="00504E36"/>
    <w:rsid w:val="0052467D"/>
    <w:rsid w:val="00532EA1"/>
    <w:rsid w:val="00533441"/>
    <w:rsid w:val="00546FB8"/>
    <w:rsid w:val="005543C7"/>
    <w:rsid w:val="005547B1"/>
    <w:rsid w:val="00557A16"/>
    <w:rsid w:val="00567EE2"/>
    <w:rsid w:val="00574E8E"/>
    <w:rsid w:val="005A128C"/>
    <w:rsid w:val="005A6830"/>
    <w:rsid w:val="005B7629"/>
    <w:rsid w:val="005C55F4"/>
    <w:rsid w:val="005C69FB"/>
    <w:rsid w:val="006037EF"/>
    <w:rsid w:val="00605D51"/>
    <w:rsid w:val="0061268D"/>
    <w:rsid w:val="006152EF"/>
    <w:rsid w:val="00617683"/>
    <w:rsid w:val="00630FAA"/>
    <w:rsid w:val="0063385B"/>
    <w:rsid w:val="0064112C"/>
    <w:rsid w:val="006470AE"/>
    <w:rsid w:val="006478BE"/>
    <w:rsid w:val="006559E9"/>
    <w:rsid w:val="00657303"/>
    <w:rsid w:val="00657D73"/>
    <w:rsid w:val="006615D6"/>
    <w:rsid w:val="00662493"/>
    <w:rsid w:val="00663A79"/>
    <w:rsid w:val="00664FB6"/>
    <w:rsid w:val="00665FFC"/>
    <w:rsid w:val="00670A31"/>
    <w:rsid w:val="0069722C"/>
    <w:rsid w:val="00697E47"/>
    <w:rsid w:val="006A28C8"/>
    <w:rsid w:val="006A62B6"/>
    <w:rsid w:val="006B0EF0"/>
    <w:rsid w:val="006B3AF0"/>
    <w:rsid w:val="006C1531"/>
    <w:rsid w:val="006C4D20"/>
    <w:rsid w:val="006D7204"/>
    <w:rsid w:val="006E275F"/>
    <w:rsid w:val="006E4B9C"/>
    <w:rsid w:val="006F3B99"/>
    <w:rsid w:val="006F65EF"/>
    <w:rsid w:val="00703215"/>
    <w:rsid w:val="0070629E"/>
    <w:rsid w:val="0070707E"/>
    <w:rsid w:val="0071700C"/>
    <w:rsid w:val="007170DE"/>
    <w:rsid w:val="00737314"/>
    <w:rsid w:val="00744C1C"/>
    <w:rsid w:val="00757947"/>
    <w:rsid w:val="00760DBD"/>
    <w:rsid w:val="0079111A"/>
    <w:rsid w:val="007A5756"/>
    <w:rsid w:val="007B0334"/>
    <w:rsid w:val="007C6321"/>
    <w:rsid w:val="007C7B14"/>
    <w:rsid w:val="007D0926"/>
    <w:rsid w:val="007D0AFC"/>
    <w:rsid w:val="007D30F3"/>
    <w:rsid w:val="007D3560"/>
    <w:rsid w:val="007E317E"/>
    <w:rsid w:val="007F2ABF"/>
    <w:rsid w:val="007F3CAF"/>
    <w:rsid w:val="00812443"/>
    <w:rsid w:val="00845C0D"/>
    <w:rsid w:val="00860572"/>
    <w:rsid w:val="0086089E"/>
    <w:rsid w:val="008749EB"/>
    <w:rsid w:val="008760B8"/>
    <w:rsid w:val="008A513F"/>
    <w:rsid w:val="008A5AF8"/>
    <w:rsid w:val="008C7466"/>
    <w:rsid w:val="008E6D34"/>
    <w:rsid w:val="008F076A"/>
    <w:rsid w:val="008F59F2"/>
    <w:rsid w:val="009142B2"/>
    <w:rsid w:val="00920AE5"/>
    <w:rsid w:val="00926E37"/>
    <w:rsid w:val="0093231D"/>
    <w:rsid w:val="00933D96"/>
    <w:rsid w:val="009376E2"/>
    <w:rsid w:val="009475B8"/>
    <w:rsid w:val="00952576"/>
    <w:rsid w:val="009629CC"/>
    <w:rsid w:val="00970386"/>
    <w:rsid w:val="00981B2A"/>
    <w:rsid w:val="009A7AE9"/>
    <w:rsid w:val="009C04F8"/>
    <w:rsid w:val="009D1C09"/>
    <w:rsid w:val="009D3E3D"/>
    <w:rsid w:val="009D5A66"/>
    <w:rsid w:val="009D66CE"/>
    <w:rsid w:val="009E4FD8"/>
    <w:rsid w:val="009F7D75"/>
    <w:rsid w:val="00A00B77"/>
    <w:rsid w:val="00A01A0D"/>
    <w:rsid w:val="00A16EA7"/>
    <w:rsid w:val="00A4368B"/>
    <w:rsid w:val="00A51389"/>
    <w:rsid w:val="00A55D6B"/>
    <w:rsid w:val="00A63C2F"/>
    <w:rsid w:val="00A76492"/>
    <w:rsid w:val="00A77FB8"/>
    <w:rsid w:val="00A964A8"/>
    <w:rsid w:val="00AA57B2"/>
    <w:rsid w:val="00AC053F"/>
    <w:rsid w:val="00AC2CFB"/>
    <w:rsid w:val="00AC39A2"/>
    <w:rsid w:val="00AD3116"/>
    <w:rsid w:val="00AD3CAD"/>
    <w:rsid w:val="00AD55EC"/>
    <w:rsid w:val="00B029F8"/>
    <w:rsid w:val="00B25F7D"/>
    <w:rsid w:val="00B26EF8"/>
    <w:rsid w:val="00B321C7"/>
    <w:rsid w:val="00B404A2"/>
    <w:rsid w:val="00B61029"/>
    <w:rsid w:val="00B67F1B"/>
    <w:rsid w:val="00B713BA"/>
    <w:rsid w:val="00B83B8F"/>
    <w:rsid w:val="00B86D50"/>
    <w:rsid w:val="00B95C57"/>
    <w:rsid w:val="00BC395D"/>
    <w:rsid w:val="00BD7642"/>
    <w:rsid w:val="00BE0480"/>
    <w:rsid w:val="00BE0E81"/>
    <w:rsid w:val="00C041F2"/>
    <w:rsid w:val="00C23A49"/>
    <w:rsid w:val="00C51AFA"/>
    <w:rsid w:val="00C53DC6"/>
    <w:rsid w:val="00C565C2"/>
    <w:rsid w:val="00C60011"/>
    <w:rsid w:val="00C61AC2"/>
    <w:rsid w:val="00C64D80"/>
    <w:rsid w:val="00C72157"/>
    <w:rsid w:val="00C7369D"/>
    <w:rsid w:val="00C76614"/>
    <w:rsid w:val="00C94CF3"/>
    <w:rsid w:val="00CD3494"/>
    <w:rsid w:val="00CD72E8"/>
    <w:rsid w:val="00D02C4B"/>
    <w:rsid w:val="00D1450A"/>
    <w:rsid w:val="00D21C43"/>
    <w:rsid w:val="00D22F6C"/>
    <w:rsid w:val="00D24A23"/>
    <w:rsid w:val="00D4544F"/>
    <w:rsid w:val="00D62494"/>
    <w:rsid w:val="00D779C5"/>
    <w:rsid w:val="00D82D02"/>
    <w:rsid w:val="00DB4EC3"/>
    <w:rsid w:val="00DD1486"/>
    <w:rsid w:val="00DE4818"/>
    <w:rsid w:val="00DF7D34"/>
    <w:rsid w:val="00E12519"/>
    <w:rsid w:val="00E25AE1"/>
    <w:rsid w:val="00E33C05"/>
    <w:rsid w:val="00E7501A"/>
    <w:rsid w:val="00EA76A1"/>
    <w:rsid w:val="00EB13F5"/>
    <w:rsid w:val="00EC0B8E"/>
    <w:rsid w:val="00EC44CD"/>
    <w:rsid w:val="00EC6ADB"/>
    <w:rsid w:val="00ED11F1"/>
    <w:rsid w:val="00ED30BB"/>
    <w:rsid w:val="00EF59F7"/>
    <w:rsid w:val="00EF5D46"/>
    <w:rsid w:val="00F008B9"/>
    <w:rsid w:val="00F05105"/>
    <w:rsid w:val="00F15E54"/>
    <w:rsid w:val="00F173E5"/>
    <w:rsid w:val="00F302B2"/>
    <w:rsid w:val="00F33AFF"/>
    <w:rsid w:val="00F34A4E"/>
    <w:rsid w:val="00F3503B"/>
    <w:rsid w:val="00F352F1"/>
    <w:rsid w:val="00F37652"/>
    <w:rsid w:val="00F37BF1"/>
    <w:rsid w:val="00F41254"/>
    <w:rsid w:val="00F64F2B"/>
    <w:rsid w:val="00F72D16"/>
    <w:rsid w:val="00FA5119"/>
    <w:rsid w:val="00FA53EA"/>
    <w:rsid w:val="00FB7F22"/>
    <w:rsid w:val="00FC286C"/>
    <w:rsid w:val="00FE0B3F"/>
    <w:rsid w:val="00FE6B44"/>
    <w:rsid w:val="00FE7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C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38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semiHidden/>
    <w:rsid w:val="006152EF"/>
    <w:pPr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5">
    <w:name w:val="Нижний колонтитул Знак"/>
    <w:basedOn w:val="a0"/>
    <w:link w:val="a4"/>
    <w:semiHidden/>
    <w:rsid w:val="006152E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header"/>
    <w:basedOn w:val="a"/>
    <w:link w:val="a7"/>
    <w:uiPriority w:val="99"/>
    <w:semiHidden/>
    <w:unhideWhenUsed/>
    <w:rsid w:val="009D66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D66CE"/>
  </w:style>
  <w:style w:type="character" w:styleId="a8">
    <w:name w:val="Hyperlink"/>
    <w:basedOn w:val="a0"/>
    <w:uiPriority w:val="99"/>
    <w:unhideWhenUsed/>
    <w:rsid w:val="003E44F0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657D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57D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873A29-E873-4356-81DA-E14E43D463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2645</TotalTime>
  <Pages>2</Pages>
  <Words>400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Зворыгин Вадим Львович</dc:creator>
  <cp:lastModifiedBy>User</cp:lastModifiedBy>
  <cp:revision>212</cp:revision>
  <cp:lastPrinted>2014-07-09T09:50:00Z</cp:lastPrinted>
  <dcterms:created xsi:type="dcterms:W3CDTF">2013-01-31T04:33:00Z</dcterms:created>
  <dcterms:modified xsi:type="dcterms:W3CDTF">2014-07-09T09:50:00Z</dcterms:modified>
</cp:coreProperties>
</file>