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0D" w:rsidRPr="000B7B7C" w:rsidRDefault="00927E0D" w:rsidP="00DF28F4">
      <w:pPr>
        <w:pStyle w:val="ConsPlusNonformat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B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E0D" w:rsidRPr="000B7B7C">
        <w:rPr>
          <w:rFonts w:ascii="Times New Roman" w:hAnsi="Times New Roman" w:cs="Times New Roman"/>
          <w:sz w:val="24"/>
          <w:szCs w:val="24"/>
        </w:rPr>
        <w:t xml:space="preserve">к </w:t>
      </w:r>
      <w:r w:rsidR="0099195B" w:rsidRPr="000B7B7C">
        <w:rPr>
          <w:rFonts w:ascii="Times New Roman" w:hAnsi="Times New Roman" w:cs="Times New Roman"/>
          <w:sz w:val="24"/>
          <w:szCs w:val="24"/>
        </w:rPr>
        <w:t>Порядку</w:t>
      </w:r>
      <w:r w:rsidR="00753722">
        <w:rPr>
          <w:rFonts w:ascii="Times New Roman" w:hAnsi="Times New Roman" w:cs="Times New Roman"/>
          <w:sz w:val="24"/>
          <w:szCs w:val="24"/>
        </w:rPr>
        <w:t xml:space="preserve"> </w:t>
      </w:r>
      <w:r w:rsidR="0099195B" w:rsidRPr="000B7B7C">
        <w:rPr>
          <w:rFonts w:ascii="Times New Roman" w:hAnsi="Times New Roman" w:cs="Times New Roman"/>
          <w:sz w:val="24"/>
          <w:szCs w:val="24"/>
        </w:rPr>
        <w:t>мониторинга</w:t>
      </w:r>
      <w:r w:rsidR="00CF5D70">
        <w:rPr>
          <w:rFonts w:ascii="Times New Roman" w:hAnsi="Times New Roman" w:cs="Times New Roman"/>
          <w:sz w:val="24"/>
          <w:szCs w:val="24"/>
        </w:rPr>
        <w:t>, согласования</w:t>
      </w:r>
      <w:r w:rsidR="00DF28F4">
        <w:rPr>
          <w:rFonts w:ascii="Times New Roman" w:hAnsi="Times New Roman" w:cs="Times New Roman"/>
          <w:sz w:val="24"/>
          <w:szCs w:val="24"/>
        </w:rPr>
        <w:t xml:space="preserve"> </w:t>
      </w:r>
      <w:r w:rsidR="001F01D9">
        <w:rPr>
          <w:rFonts w:ascii="Times New Roman" w:hAnsi="Times New Roman" w:cs="Times New Roman"/>
          <w:sz w:val="24"/>
          <w:szCs w:val="24"/>
        </w:rPr>
        <w:t>и</w:t>
      </w:r>
    </w:p>
    <w:p w:rsidR="008230AF" w:rsidRDefault="001F01D9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 w:rsidR="00823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объемов </w:t>
      </w:r>
      <w:r w:rsidR="0099195B" w:rsidRPr="000B7B7C">
        <w:rPr>
          <w:rFonts w:ascii="Times New Roman" w:hAnsi="Times New Roman" w:cs="Times New Roman"/>
          <w:sz w:val="24"/>
          <w:szCs w:val="24"/>
        </w:rPr>
        <w:t>потребления</w:t>
      </w:r>
    </w:p>
    <w:p w:rsidR="008230AF" w:rsidRDefault="00DF28F4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95B" w:rsidRPr="000B7B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опливно-энергетических ресурсов                 </w:t>
      </w:r>
    </w:p>
    <w:p w:rsidR="008230AF" w:rsidRDefault="00DF28F4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исполнительными органами государственной власти</w:t>
      </w:r>
    </w:p>
    <w:p w:rsidR="008230AF" w:rsidRDefault="00DF28F4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Республики, </w:t>
      </w:r>
      <w:r w:rsidR="0099195B" w:rsidRPr="000B7B7C">
        <w:rPr>
          <w:rFonts w:ascii="Times New Roman" w:hAnsi="Times New Roman" w:cs="Times New Roman"/>
          <w:sz w:val="24"/>
          <w:szCs w:val="24"/>
        </w:rPr>
        <w:t>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F28F4">
        <w:rPr>
          <w:rFonts w:ascii="Times New Roman" w:hAnsi="Times New Roman" w:cs="Times New Roman"/>
          <w:sz w:val="24"/>
          <w:szCs w:val="24"/>
        </w:rPr>
        <w:t>одведомственными</w:t>
      </w:r>
      <w:proofErr w:type="gramEnd"/>
      <w:r w:rsidR="00DF28F4">
        <w:rPr>
          <w:rFonts w:ascii="Times New Roman" w:hAnsi="Times New Roman" w:cs="Times New Roman"/>
          <w:sz w:val="24"/>
          <w:szCs w:val="24"/>
        </w:rPr>
        <w:t xml:space="preserve"> </w:t>
      </w:r>
      <w:r w:rsidR="0099195B" w:rsidRPr="000B7B7C">
        <w:rPr>
          <w:rFonts w:ascii="Times New Roman" w:hAnsi="Times New Roman" w:cs="Times New Roman"/>
          <w:sz w:val="24"/>
          <w:szCs w:val="24"/>
        </w:rPr>
        <w:t>исполнительным органам</w:t>
      </w:r>
    </w:p>
    <w:p w:rsidR="00927E0D" w:rsidRPr="000B7B7C" w:rsidRDefault="0099195B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7B7C">
        <w:rPr>
          <w:rFonts w:ascii="Times New Roman" w:hAnsi="Times New Roman" w:cs="Times New Roman"/>
          <w:sz w:val="24"/>
          <w:szCs w:val="24"/>
        </w:rPr>
        <w:t xml:space="preserve">государственной власти  Удмуртской </w:t>
      </w:r>
      <w:r w:rsidR="00DF28F4">
        <w:rPr>
          <w:rFonts w:ascii="Times New Roman" w:hAnsi="Times New Roman" w:cs="Times New Roman"/>
          <w:sz w:val="24"/>
          <w:szCs w:val="24"/>
        </w:rPr>
        <w:t xml:space="preserve"> </w:t>
      </w:r>
      <w:r w:rsidRPr="000B7B7C">
        <w:rPr>
          <w:rFonts w:ascii="Times New Roman" w:hAnsi="Times New Roman" w:cs="Times New Roman"/>
          <w:sz w:val="24"/>
          <w:szCs w:val="24"/>
        </w:rPr>
        <w:t>Республики</w:t>
      </w:r>
    </w:p>
    <w:p w:rsidR="00EA367E" w:rsidRDefault="00EA367E" w:rsidP="00927E0D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A367E" w:rsidRPr="001E6878" w:rsidRDefault="00EA367E" w:rsidP="00927E0D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921"/>
        <w:gridCol w:w="4921"/>
      </w:tblGrid>
      <w:tr w:rsidR="00CD2C65" w:rsidRPr="00B428F0" w:rsidTr="00CD2C65">
        <w:tc>
          <w:tcPr>
            <w:tcW w:w="4921" w:type="dxa"/>
          </w:tcPr>
          <w:p w:rsidR="00CD2C65" w:rsidRPr="00B428F0" w:rsidRDefault="00CD2C65" w:rsidP="00CD2C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1" w:type="dxa"/>
          </w:tcPr>
          <w:p w:rsidR="00CD2C65" w:rsidRPr="00B428F0" w:rsidRDefault="00CD2C65" w:rsidP="00CD2C6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CD2C65" w:rsidRPr="00B428F0" w:rsidRDefault="00CD2C65" w:rsidP="00CD2C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CD2C65" w:rsidRPr="00B428F0" w:rsidTr="00CD2C65">
        <w:tc>
          <w:tcPr>
            <w:tcW w:w="4921" w:type="dxa"/>
          </w:tcPr>
          <w:p w:rsidR="00CD2C65" w:rsidRPr="00B428F0" w:rsidRDefault="00CD2C65" w:rsidP="00CD2C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промышленности и энергетики Удмуртской Республики</w:t>
            </w:r>
          </w:p>
          <w:p w:rsidR="00CD2C65" w:rsidRPr="00CD2C65" w:rsidRDefault="00CD2C65" w:rsidP="00CD2C65">
            <w:pPr>
              <w:pStyle w:val="ConsPlusNonformat"/>
              <w:tabs>
                <w:tab w:val="left" w:pos="4395"/>
              </w:tabs>
              <w:spacing w:before="140" w:after="14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C65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CD2C65" w:rsidRPr="00B428F0" w:rsidRDefault="00CD2C65" w:rsidP="00CD2C65">
            <w:pPr>
              <w:pStyle w:val="ConsPlusNonformat"/>
              <w:tabs>
                <w:tab w:val="left" w:pos="1134"/>
                <w:tab w:val="left" w:pos="3402"/>
                <w:tab w:val="left" w:pos="4395"/>
              </w:tabs>
              <w:spacing w:before="140"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1" w:type="dxa"/>
          </w:tcPr>
          <w:p w:rsidR="00CD2C65" w:rsidRPr="00B428F0" w:rsidRDefault="00CD2C65" w:rsidP="00CD2C6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CD2C65" w:rsidRPr="00B428F0" w:rsidRDefault="00CD2C65" w:rsidP="00CD2C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>Руководитель министерства (ведомства)</w:t>
            </w:r>
          </w:p>
          <w:p w:rsidR="00CD2C65" w:rsidRPr="00B428F0" w:rsidRDefault="00CD2C65" w:rsidP="00CD2C65">
            <w:pPr>
              <w:pStyle w:val="ConsPlusNonformat"/>
              <w:tabs>
                <w:tab w:val="left" w:pos="4617"/>
              </w:tabs>
              <w:spacing w:before="140"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D2C65" w:rsidRPr="00B428F0" w:rsidRDefault="00CD2C65" w:rsidP="00CD2C65">
            <w:pPr>
              <w:pStyle w:val="ConsPlusNonformat"/>
              <w:tabs>
                <w:tab w:val="left" w:pos="3908"/>
              </w:tabs>
              <w:spacing w:before="140"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D2C65" w:rsidRPr="00B428F0" w:rsidRDefault="00CD2C65" w:rsidP="00CD2C65">
            <w:pPr>
              <w:pStyle w:val="ConsPlusNonformat"/>
              <w:tabs>
                <w:tab w:val="left" w:pos="930"/>
                <w:tab w:val="left" w:pos="3174"/>
                <w:tab w:val="left" w:pos="4475"/>
              </w:tabs>
              <w:spacing w:before="140"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428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27E0D" w:rsidRPr="00562552" w:rsidRDefault="00562552" w:rsidP="00562552">
      <w:pPr>
        <w:pStyle w:val="ConsPlusNonformat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52">
        <w:rPr>
          <w:rFonts w:ascii="Times New Roman" w:hAnsi="Times New Roman" w:cs="Times New Roman"/>
          <w:b/>
          <w:sz w:val="28"/>
          <w:szCs w:val="28"/>
        </w:rPr>
        <w:t xml:space="preserve">Объемы потребления топливно-энергетических ресурсов </w:t>
      </w:r>
      <w:r w:rsidR="00927E0D" w:rsidRPr="00562552">
        <w:rPr>
          <w:rFonts w:ascii="Times New Roman" w:hAnsi="Times New Roman" w:cs="Times New Roman"/>
          <w:b/>
          <w:sz w:val="28"/>
          <w:szCs w:val="28"/>
        </w:rPr>
        <w:t>на 20___год</w:t>
      </w:r>
    </w:p>
    <w:p w:rsidR="00CD2C65" w:rsidRPr="00B428F0" w:rsidRDefault="00CD2C65" w:rsidP="00927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0D" w:rsidRPr="00B428F0" w:rsidRDefault="00927E0D" w:rsidP="00927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28F0">
        <w:rPr>
          <w:rFonts w:ascii="Times New Roman" w:hAnsi="Times New Roman" w:cs="Times New Roman"/>
          <w:sz w:val="24"/>
          <w:szCs w:val="24"/>
        </w:rPr>
        <w:t>по _____________________________________________________________</w:t>
      </w:r>
    </w:p>
    <w:p w:rsidR="00927E0D" w:rsidRPr="00B428F0" w:rsidRDefault="00927E0D" w:rsidP="00927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28F0">
        <w:rPr>
          <w:rFonts w:ascii="Times New Roman" w:hAnsi="Times New Roman" w:cs="Times New Roman"/>
          <w:sz w:val="24"/>
          <w:szCs w:val="24"/>
        </w:rPr>
        <w:t>(наименование министерства (ведомства)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7E0D" w:rsidRDefault="00927E0D" w:rsidP="00927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83" w:type="pct"/>
        <w:tblCellSpacing w:w="5" w:type="nil"/>
        <w:tblInd w:w="359" w:type="dxa"/>
        <w:tblCellMar>
          <w:left w:w="75" w:type="dxa"/>
          <w:right w:w="75" w:type="dxa"/>
        </w:tblCellMar>
        <w:tblLook w:val="0000"/>
      </w:tblPr>
      <w:tblGrid>
        <w:gridCol w:w="474"/>
        <w:gridCol w:w="3308"/>
        <w:gridCol w:w="2248"/>
        <w:gridCol w:w="2105"/>
        <w:gridCol w:w="2249"/>
        <w:gridCol w:w="1682"/>
        <w:gridCol w:w="2252"/>
      </w:tblGrid>
      <w:tr w:rsidR="00927E0D" w:rsidRPr="00B428F0" w:rsidTr="00AD34CD">
        <w:trPr>
          <w:trHeight w:val="340"/>
          <w:tblCellSpacing w:w="5" w:type="nil"/>
        </w:trPr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237C92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27E0D" w:rsidRPr="00B428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5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413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D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Электр</w:t>
            </w:r>
            <w:r w:rsidR="00D342E3">
              <w:rPr>
                <w:rFonts w:ascii="Times New Roman" w:hAnsi="Times New Roman"/>
                <w:b/>
                <w:sz w:val="24"/>
                <w:szCs w:val="24"/>
              </w:rPr>
              <w:t>ическая э</w:t>
            </w: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нергия</w:t>
            </w:r>
          </w:p>
        </w:tc>
      </w:tr>
      <w:tr w:rsidR="00927E0D" w:rsidRPr="00B428F0" w:rsidTr="00AD34CD">
        <w:trPr>
          <w:trHeight w:val="340"/>
          <w:tblCellSpacing w:w="5" w:type="nil"/>
        </w:trPr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893381" w:rsidP="0089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потребления на 20</w:t>
            </w:r>
            <w:r w:rsidR="00927E0D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hyperlink w:anchor="Par61" w:tooltip="Ссылка на текущий документ" w:history="1">
              <w:r w:rsidR="00927E0D"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Фактическое потребление</w:t>
            </w:r>
            <w:r w:rsidR="00F60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B428F0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B428F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2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9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Потребность на20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hyperlink w:anchor="Par63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428F0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="0075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B428F0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B428F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1A05FA" w:rsidRPr="00B428F0" w:rsidTr="00AD34CD">
        <w:trPr>
          <w:trHeight w:val="340"/>
          <w:tblCellSpacing w:w="5" w:type="nil"/>
        </w:trPr>
        <w:tc>
          <w:tcPr>
            <w:tcW w:w="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B428F0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B428F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FA" w:rsidRPr="00B428F0" w:rsidTr="00AD34CD">
        <w:trPr>
          <w:trHeight w:val="340"/>
          <w:tblCellSpacing w:w="5" w:type="nil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0D" w:rsidRPr="00B428F0" w:rsidRDefault="00927E0D" w:rsidP="00927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83" w:type="pct"/>
        <w:tblCellSpacing w:w="5" w:type="nil"/>
        <w:tblInd w:w="359" w:type="dxa"/>
        <w:tblCellMar>
          <w:left w:w="75" w:type="dxa"/>
          <w:right w:w="75" w:type="dxa"/>
        </w:tblCellMar>
        <w:tblLook w:val="0000"/>
      </w:tblPr>
      <w:tblGrid>
        <w:gridCol w:w="475"/>
        <w:gridCol w:w="3310"/>
        <w:gridCol w:w="2245"/>
        <w:gridCol w:w="2108"/>
        <w:gridCol w:w="2211"/>
        <w:gridCol w:w="1718"/>
        <w:gridCol w:w="2251"/>
      </w:tblGrid>
      <w:tr w:rsidR="00927E0D" w:rsidRPr="00B428F0" w:rsidTr="000B1434">
        <w:trPr>
          <w:trHeight w:val="340"/>
          <w:tblCellSpacing w:w="5" w:type="nil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237C92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27E0D" w:rsidRPr="00B428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1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7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Тепло</w:t>
            </w:r>
            <w:r w:rsidR="00571FD2">
              <w:rPr>
                <w:rFonts w:ascii="Times New Roman" w:hAnsi="Times New Roman"/>
                <w:b/>
                <w:sz w:val="24"/>
                <w:szCs w:val="24"/>
              </w:rPr>
              <w:t xml:space="preserve">вая </w:t>
            </w: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энергия</w:t>
            </w:r>
          </w:p>
        </w:tc>
      </w:tr>
      <w:tr w:rsidR="00927E0D" w:rsidRPr="00B428F0" w:rsidTr="000B1434">
        <w:trPr>
          <w:trHeight w:val="340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571FD2" w:rsidP="0057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D2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>потребления на 20</w:t>
            </w:r>
            <w:r w:rsidR="00927E0D">
              <w:rPr>
                <w:rFonts w:ascii="Times New Roman" w:hAnsi="Times New Roman"/>
                <w:sz w:val="24"/>
                <w:szCs w:val="24"/>
              </w:rPr>
              <w:t>__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1" w:tooltip="Ссылка на текущий документ" w:history="1">
              <w:r w:rsidR="00927E0D"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0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Фактическое потребление</w:t>
            </w:r>
            <w:r w:rsidR="00F60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Гкал </w:t>
            </w:r>
            <w:hyperlink w:anchor="Par62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8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Потребность на20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3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всего, Гкал</w:t>
            </w:r>
          </w:p>
        </w:tc>
      </w:tr>
      <w:tr w:rsidR="001A05FA" w:rsidRPr="00B428F0" w:rsidTr="000B1434">
        <w:trPr>
          <w:trHeight w:val="355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B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7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FA" w:rsidRPr="00B428F0" w:rsidTr="000B1434">
        <w:trPr>
          <w:trHeight w:val="340"/>
          <w:tblCellSpacing w:w="5" w:type="nil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5FA" w:rsidRPr="00B428F0" w:rsidRDefault="001A05F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0D" w:rsidRDefault="00927E0D" w:rsidP="008230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13" w:type="pct"/>
        <w:jc w:val="center"/>
        <w:tblCellSpacing w:w="5" w:type="nil"/>
        <w:tblInd w:w="-312" w:type="dxa"/>
        <w:tblCellMar>
          <w:left w:w="75" w:type="dxa"/>
          <w:right w:w="75" w:type="dxa"/>
        </w:tblCellMar>
        <w:tblLook w:val="0000"/>
      </w:tblPr>
      <w:tblGrid>
        <w:gridCol w:w="474"/>
        <w:gridCol w:w="3273"/>
        <w:gridCol w:w="2524"/>
        <w:gridCol w:w="1966"/>
        <w:gridCol w:w="2245"/>
        <w:gridCol w:w="1683"/>
        <w:gridCol w:w="2245"/>
      </w:tblGrid>
      <w:tr w:rsidR="000B1434" w:rsidRPr="00B428F0" w:rsidTr="0017681A">
        <w:trPr>
          <w:trHeight w:val="397"/>
          <w:tblCellSpacing w:w="5" w:type="nil"/>
          <w:jc w:val="center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237C92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27E0D" w:rsidRPr="00B428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1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Газ природный</w:t>
            </w:r>
          </w:p>
        </w:tc>
      </w:tr>
      <w:tr w:rsidR="00F007CF" w:rsidRPr="00B428F0" w:rsidTr="0017681A">
        <w:trPr>
          <w:trHeight w:val="397"/>
          <w:tblCellSpacing w:w="5" w:type="nil"/>
          <w:jc w:val="center"/>
        </w:trPr>
        <w:tc>
          <w:tcPr>
            <w:tcW w:w="1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703161" w:rsidP="00703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6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потребления на 20_ год </w:t>
            </w:r>
            <w:hyperlink w:anchor="Par61" w:tooltip="Ссылка на текущий документ" w:history="1">
              <w:r w:rsidR="00927E0D"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4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Фактическое потребление</w:t>
            </w:r>
            <w:r w:rsidR="00F60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тыс. м3 </w:t>
            </w:r>
            <w:hyperlink w:anchor="Par62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8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Потребность на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3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428F0">
              <w:rPr>
                <w:rFonts w:ascii="Times New Roman" w:hAnsi="Times New Roman"/>
                <w:sz w:val="24"/>
                <w:szCs w:val="24"/>
              </w:rPr>
              <w:t>всего, тыс. м3</w:t>
            </w:r>
          </w:p>
        </w:tc>
      </w:tr>
      <w:tr w:rsidR="0017681A" w:rsidRPr="00B428F0" w:rsidTr="0017681A">
        <w:trPr>
          <w:trHeight w:val="427"/>
          <w:tblCellSpacing w:w="5" w:type="nil"/>
          <w:jc w:val="center"/>
        </w:trPr>
        <w:tc>
          <w:tcPr>
            <w:tcW w:w="1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37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1A" w:rsidRPr="00B428F0" w:rsidTr="0017681A">
        <w:trPr>
          <w:trHeight w:val="397"/>
          <w:tblCellSpacing w:w="5" w:type="nil"/>
          <w:jc w:val="center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430" w:rsidRPr="00B428F0" w:rsidRDefault="00421430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0D" w:rsidRDefault="00927E0D" w:rsidP="00927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E0D" w:rsidRPr="00B428F0" w:rsidRDefault="00927E0D" w:rsidP="00927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82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476"/>
        <w:gridCol w:w="3213"/>
        <w:gridCol w:w="2551"/>
        <w:gridCol w:w="1984"/>
        <w:gridCol w:w="2267"/>
        <w:gridCol w:w="1557"/>
        <w:gridCol w:w="2267"/>
      </w:tblGrid>
      <w:tr w:rsidR="00927E0D" w:rsidRPr="00B428F0" w:rsidTr="0017681A">
        <w:trPr>
          <w:trHeight w:val="397"/>
          <w:tblCellSpacing w:w="5" w:type="nil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237C92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27E0D" w:rsidRPr="00B428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1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1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Уголь</w:t>
            </w:r>
          </w:p>
        </w:tc>
      </w:tr>
      <w:tr w:rsidR="00927E0D" w:rsidRPr="00B428F0" w:rsidTr="0017681A">
        <w:trPr>
          <w:trHeight w:val="397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703161" w:rsidP="00703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6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>потребления на 20</w:t>
            </w:r>
            <w:r w:rsidR="00927E0D">
              <w:rPr>
                <w:rFonts w:ascii="Times New Roman" w:hAnsi="Times New Roman"/>
                <w:sz w:val="24"/>
                <w:szCs w:val="24"/>
              </w:rPr>
              <w:t>__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1" w:tooltip="Ссылка на текущий документ" w:history="1">
              <w:r w:rsidR="00927E0D"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2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Фактическое потребление</w:t>
            </w:r>
            <w:r w:rsidR="00F60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hyperlink w:anchor="Par62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9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Потребность на 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3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всего, тонн</w:t>
            </w:r>
          </w:p>
        </w:tc>
      </w:tr>
      <w:tr w:rsidR="0017681A" w:rsidRPr="00B428F0" w:rsidTr="0017681A">
        <w:trPr>
          <w:trHeight w:val="397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1A" w:rsidRPr="00B428F0" w:rsidTr="0017681A">
        <w:trPr>
          <w:trHeight w:val="397"/>
          <w:tblCellSpacing w:w="5" w:type="nil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4CD" w:rsidRPr="00B428F0" w:rsidRDefault="00AD34C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0D" w:rsidRDefault="00927E0D" w:rsidP="00F602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7E0D" w:rsidRPr="00B428F0" w:rsidRDefault="00927E0D" w:rsidP="00F602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4682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476"/>
        <w:gridCol w:w="3213"/>
        <w:gridCol w:w="2551"/>
        <w:gridCol w:w="1984"/>
        <w:gridCol w:w="2267"/>
        <w:gridCol w:w="1557"/>
        <w:gridCol w:w="2267"/>
      </w:tblGrid>
      <w:tr w:rsidR="00927E0D" w:rsidRPr="00B428F0" w:rsidTr="0017681A">
        <w:trPr>
          <w:trHeight w:val="397"/>
          <w:tblCellSpacing w:w="5" w:type="nil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237C92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27E0D" w:rsidRPr="00B428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27E0D"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1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1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F0">
              <w:rPr>
                <w:rFonts w:ascii="Times New Roman" w:hAnsi="Times New Roman"/>
                <w:b/>
                <w:sz w:val="24"/>
                <w:szCs w:val="24"/>
              </w:rPr>
              <w:t>Дрова топливные</w:t>
            </w:r>
          </w:p>
        </w:tc>
      </w:tr>
      <w:tr w:rsidR="00927E0D" w:rsidRPr="00B428F0" w:rsidTr="0017681A">
        <w:trPr>
          <w:trHeight w:val="397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F96017" w:rsidP="00F9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1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>потребления на 20</w:t>
            </w:r>
            <w:r w:rsidR="00927E0D">
              <w:rPr>
                <w:rFonts w:ascii="Times New Roman" w:hAnsi="Times New Roman"/>
                <w:sz w:val="24"/>
                <w:szCs w:val="24"/>
              </w:rPr>
              <w:t>_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1" w:tooltip="Ссылка на текущий документ" w:history="1">
              <w:r w:rsidR="00927E0D"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2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Фактическое потребление</w:t>
            </w:r>
            <w:r w:rsidR="00F60200">
              <w:rPr>
                <w:rFonts w:ascii="Times New Roman" w:hAnsi="Times New Roman"/>
                <w:sz w:val="24"/>
                <w:szCs w:val="24"/>
              </w:rPr>
              <w:t>,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м3 </w:t>
            </w:r>
            <w:hyperlink w:anchor="Par62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9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Потребность на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hyperlink w:anchor="Par63" w:tooltip="Ссылка на текущий документ" w:history="1">
              <w:r w:rsidRPr="00B428F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="00F60200">
              <w:t>,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всего, м3</w:t>
            </w:r>
          </w:p>
        </w:tc>
      </w:tr>
      <w:tr w:rsidR="0017681A" w:rsidRPr="00B428F0" w:rsidTr="0017681A">
        <w:trPr>
          <w:trHeight w:val="397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6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1A" w:rsidRPr="00B428F0" w:rsidTr="0017681A">
        <w:trPr>
          <w:trHeight w:val="397"/>
          <w:tblCellSpacing w:w="5" w:type="nil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1A" w:rsidRPr="00B428F0" w:rsidRDefault="0017681A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0D" w:rsidRPr="00B428F0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E0D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</w:p>
    <w:p w:rsidR="00927E0D" w:rsidRPr="00B428F0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C7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232FC7">
        <w:rPr>
          <w:rFonts w:ascii="Times New Roman" w:hAnsi="Times New Roman" w:cs="Times New Roman"/>
          <w:sz w:val="24"/>
          <w:szCs w:val="24"/>
        </w:rPr>
        <w:t xml:space="preserve">  _____________________(_______________)</w:t>
      </w:r>
      <w:proofErr w:type="gramEnd"/>
    </w:p>
    <w:p w:rsidR="00927E0D" w:rsidRPr="00B428F0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E0D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DB6" w:rsidRDefault="009F7DB6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DB6" w:rsidRDefault="009F7DB6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DB6" w:rsidRDefault="009F7DB6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200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8F0">
        <w:rPr>
          <w:rFonts w:ascii="Times New Roman" w:hAnsi="Times New Roman" w:cs="Times New Roman"/>
          <w:sz w:val="24"/>
          <w:szCs w:val="24"/>
        </w:rPr>
        <w:t xml:space="preserve">&lt;1&gt; - </w:t>
      </w:r>
      <w:r w:rsidR="001F5072" w:rsidRPr="001F5072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B428F0">
        <w:rPr>
          <w:rFonts w:ascii="Times New Roman" w:hAnsi="Times New Roman" w:cs="Times New Roman"/>
          <w:sz w:val="24"/>
          <w:szCs w:val="24"/>
        </w:rPr>
        <w:t xml:space="preserve">потребления на текущий </w:t>
      </w:r>
      <w:r w:rsidR="001F5072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B428F0">
        <w:rPr>
          <w:rFonts w:ascii="Times New Roman" w:hAnsi="Times New Roman" w:cs="Times New Roman"/>
          <w:sz w:val="24"/>
          <w:szCs w:val="24"/>
        </w:rPr>
        <w:t>год.</w:t>
      </w:r>
      <w:bookmarkStart w:id="2" w:name="Par62"/>
      <w:bookmarkEnd w:id="2"/>
    </w:p>
    <w:p w:rsidR="00F60200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8F0">
        <w:rPr>
          <w:rFonts w:ascii="Times New Roman" w:hAnsi="Times New Roman" w:cs="Times New Roman"/>
          <w:sz w:val="24"/>
          <w:szCs w:val="24"/>
        </w:rPr>
        <w:t>&lt;2&gt;- Фактическое потребление за три предшествующих года.</w:t>
      </w:r>
      <w:bookmarkStart w:id="3" w:name="Par63"/>
      <w:bookmarkEnd w:id="3"/>
    </w:p>
    <w:p w:rsidR="00927E0D" w:rsidRPr="00104882" w:rsidRDefault="00927E0D" w:rsidP="0092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8F0">
        <w:rPr>
          <w:rFonts w:ascii="Times New Roman" w:hAnsi="Times New Roman" w:cs="Times New Roman"/>
          <w:sz w:val="24"/>
          <w:szCs w:val="24"/>
        </w:rPr>
        <w:t xml:space="preserve">&lt;3&gt;- Потребность на </w:t>
      </w:r>
      <w:r w:rsidR="001F5072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Pr="00B428F0">
        <w:rPr>
          <w:rFonts w:ascii="Times New Roman" w:hAnsi="Times New Roman" w:cs="Times New Roman"/>
          <w:sz w:val="24"/>
          <w:szCs w:val="24"/>
        </w:rPr>
        <w:t>год.</w:t>
      </w:r>
    </w:p>
    <w:p w:rsidR="00F60200" w:rsidRDefault="00F60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7E0D" w:rsidRPr="000B7B7C" w:rsidRDefault="00927E0D" w:rsidP="00927E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7B7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7B7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B7C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>, согласования и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установления объемов </w:t>
      </w:r>
      <w:r w:rsidRPr="000B7B7C">
        <w:rPr>
          <w:rFonts w:ascii="Times New Roman" w:hAnsi="Times New Roman" w:cs="Times New Roman"/>
          <w:sz w:val="24"/>
          <w:szCs w:val="24"/>
        </w:rPr>
        <w:t>потребления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B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опливно-энергетических ресурсов                 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исполнительными органами государственной власти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Республики, </w:t>
      </w:r>
      <w:r w:rsidRPr="000B7B7C">
        <w:rPr>
          <w:rFonts w:ascii="Times New Roman" w:hAnsi="Times New Roman" w:cs="Times New Roman"/>
          <w:sz w:val="24"/>
          <w:szCs w:val="24"/>
        </w:rPr>
        <w:t>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0AF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B7C">
        <w:rPr>
          <w:rFonts w:ascii="Times New Roman" w:hAnsi="Times New Roman" w:cs="Times New Roman"/>
          <w:sz w:val="24"/>
          <w:szCs w:val="24"/>
        </w:rPr>
        <w:t>исполнительным органам</w:t>
      </w:r>
    </w:p>
    <w:p w:rsidR="008230AF" w:rsidRPr="000B7B7C" w:rsidRDefault="008230AF" w:rsidP="008230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7B7C">
        <w:rPr>
          <w:rFonts w:ascii="Times New Roman" w:hAnsi="Times New Roman" w:cs="Times New Roman"/>
          <w:sz w:val="24"/>
          <w:szCs w:val="24"/>
        </w:rPr>
        <w:t xml:space="preserve">государственной власти  Удмуртской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B7C">
        <w:rPr>
          <w:rFonts w:ascii="Times New Roman" w:hAnsi="Times New Roman" w:cs="Times New Roman"/>
          <w:sz w:val="24"/>
          <w:szCs w:val="24"/>
        </w:rPr>
        <w:t>Республики</w:t>
      </w:r>
    </w:p>
    <w:p w:rsidR="00927E0D" w:rsidRPr="00B428F0" w:rsidRDefault="00927E0D" w:rsidP="00F60200">
      <w:pPr>
        <w:pStyle w:val="ConsPlusNormal"/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 w:rsidRPr="00CD0E92">
        <w:rPr>
          <w:rFonts w:ascii="Times New Roman" w:hAnsi="Times New Roman" w:cs="Times New Roman"/>
          <w:sz w:val="24"/>
          <w:szCs w:val="24"/>
        </w:rPr>
        <w:t>Перечень теплоснабжающих организаций, обеспечивающих</w:t>
      </w:r>
      <w:r w:rsidR="00311D0F" w:rsidRPr="00311D0F">
        <w:rPr>
          <w:rFonts w:ascii="Times New Roman" w:hAnsi="Times New Roman" w:cs="Times New Roman"/>
          <w:sz w:val="24"/>
          <w:szCs w:val="24"/>
        </w:rPr>
        <w:t xml:space="preserve"> </w:t>
      </w:r>
      <w:r w:rsidRPr="00CD0E92">
        <w:rPr>
          <w:rFonts w:ascii="Times New Roman" w:hAnsi="Times New Roman" w:cs="Times New Roman"/>
          <w:sz w:val="24"/>
          <w:szCs w:val="24"/>
        </w:rPr>
        <w:t>тепло</w:t>
      </w:r>
      <w:r w:rsidR="008F28BA">
        <w:rPr>
          <w:rFonts w:ascii="Times New Roman" w:hAnsi="Times New Roman" w:cs="Times New Roman"/>
          <w:sz w:val="24"/>
          <w:szCs w:val="24"/>
        </w:rPr>
        <w:t xml:space="preserve">вой </w:t>
      </w:r>
      <w:r w:rsidRPr="00CD0E92">
        <w:rPr>
          <w:rFonts w:ascii="Times New Roman" w:hAnsi="Times New Roman" w:cs="Times New Roman"/>
          <w:sz w:val="24"/>
          <w:szCs w:val="24"/>
        </w:rPr>
        <w:t>энергией подведомственные учреждения главных распорядителей</w:t>
      </w:r>
    </w:p>
    <w:tbl>
      <w:tblPr>
        <w:tblpPr w:leftFromText="180" w:rightFromText="180" w:vertAnchor="text" w:horzAnchor="margin" w:tblpXSpec="center" w:tblpY="162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42"/>
        <w:gridCol w:w="2945"/>
        <w:gridCol w:w="2523"/>
        <w:gridCol w:w="3156"/>
        <w:gridCol w:w="2522"/>
        <w:gridCol w:w="3299"/>
      </w:tblGrid>
      <w:tr w:rsidR="00927E0D" w:rsidRPr="00B428F0" w:rsidTr="00F60200">
        <w:trPr>
          <w:trHeight w:val="397"/>
          <w:tblCellSpacing w:w="5" w:type="nil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C92" w:rsidRDefault="00237C92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8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8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F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Теплоснаб</w:t>
            </w:r>
            <w:r w:rsidR="00F60200">
              <w:rPr>
                <w:rFonts w:ascii="Times New Roman" w:hAnsi="Times New Roman"/>
                <w:sz w:val="24"/>
                <w:szCs w:val="24"/>
              </w:rPr>
              <w:t>жающая ор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ганизация,</w:t>
            </w:r>
            <w:r w:rsidR="00311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ее адрес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F60200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>используемого топлива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F60200" w:rsidP="00F6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 </w:t>
            </w:r>
            <w:r w:rsidR="00927E0D" w:rsidRPr="00B428F0">
              <w:rPr>
                <w:rFonts w:ascii="Times New Roman" w:hAnsi="Times New Roman"/>
                <w:sz w:val="24"/>
                <w:szCs w:val="24"/>
              </w:rPr>
              <w:t>(без НДС) руб./Гкал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2B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F0">
              <w:rPr>
                <w:rFonts w:ascii="Times New Roman" w:hAnsi="Times New Roman"/>
                <w:sz w:val="24"/>
                <w:szCs w:val="24"/>
              </w:rPr>
              <w:t>Организация,</w:t>
            </w:r>
            <w:r w:rsidR="00311D0F" w:rsidRPr="0031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утвердившая</w:t>
            </w:r>
            <w:r w:rsidR="00311D0F" w:rsidRPr="0031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тариф (</w:t>
            </w:r>
            <w:r w:rsidR="002B52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11D0F" w:rsidRPr="0031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8F0">
              <w:rPr>
                <w:rFonts w:ascii="Times New Roman" w:hAnsi="Times New Roman"/>
                <w:sz w:val="24"/>
                <w:szCs w:val="24"/>
              </w:rPr>
              <w:t>дата постановления)</w:t>
            </w:r>
          </w:p>
        </w:tc>
      </w:tr>
      <w:tr w:rsidR="00927E0D" w:rsidRPr="00B428F0" w:rsidTr="00F60200">
        <w:trPr>
          <w:trHeight w:val="397"/>
          <w:tblCellSpacing w:w="5" w:type="nil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B428F0" w:rsidTr="00F60200">
        <w:trPr>
          <w:trHeight w:val="397"/>
          <w:tblCellSpacing w:w="5" w:type="nil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B428F0" w:rsidTr="00F60200">
        <w:trPr>
          <w:trHeight w:val="397"/>
          <w:tblCellSpacing w:w="5" w:type="nil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B428F0" w:rsidTr="00F60200">
        <w:trPr>
          <w:trHeight w:val="397"/>
          <w:tblCellSpacing w:w="5" w:type="nil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E0D" w:rsidRPr="00B428F0" w:rsidRDefault="00927E0D" w:rsidP="00F6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0D" w:rsidRPr="00B428F0" w:rsidRDefault="00927E0D" w:rsidP="00F60200">
      <w:pPr>
        <w:widowControl w:val="0"/>
        <w:autoSpaceDE w:val="0"/>
        <w:autoSpaceDN w:val="0"/>
        <w:adjustRightInd w:val="0"/>
        <w:spacing w:after="396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B159E" w:rsidRPr="00F60200" w:rsidRDefault="00927E0D" w:rsidP="00F6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2FC7">
        <w:rPr>
          <w:rFonts w:ascii="Times New Roman" w:hAnsi="Times New Roman"/>
          <w:sz w:val="24"/>
          <w:szCs w:val="24"/>
          <w:lang w:eastAsia="en-US"/>
        </w:rPr>
        <w:t>Исполнитель</w:t>
      </w:r>
      <w:proofErr w:type="gramStart"/>
      <w:r w:rsidRPr="00232FC7">
        <w:rPr>
          <w:rFonts w:ascii="Times New Roman" w:hAnsi="Times New Roman"/>
          <w:sz w:val="24"/>
          <w:szCs w:val="24"/>
          <w:lang w:eastAsia="en-US"/>
        </w:rPr>
        <w:t xml:space="preserve">  _____________________(_______________)</w:t>
      </w:r>
      <w:proofErr w:type="gramEnd"/>
    </w:p>
    <w:sectPr w:rsidR="00FB159E" w:rsidRPr="00F60200" w:rsidSect="00DE6680">
      <w:pgSz w:w="16838" w:h="11906" w:orient="landscape"/>
      <w:pgMar w:top="567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D7" w:rsidRDefault="00B95ED7" w:rsidP="00520765">
      <w:pPr>
        <w:spacing w:after="0" w:line="240" w:lineRule="auto"/>
      </w:pPr>
      <w:r>
        <w:separator/>
      </w:r>
    </w:p>
  </w:endnote>
  <w:endnote w:type="continuationSeparator" w:id="1">
    <w:p w:rsidR="00B95ED7" w:rsidRDefault="00B95ED7" w:rsidP="0052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D7" w:rsidRDefault="00B95ED7" w:rsidP="00520765">
      <w:pPr>
        <w:spacing w:after="0" w:line="240" w:lineRule="auto"/>
      </w:pPr>
      <w:r>
        <w:separator/>
      </w:r>
    </w:p>
  </w:footnote>
  <w:footnote w:type="continuationSeparator" w:id="1">
    <w:p w:rsidR="00B95ED7" w:rsidRDefault="00B95ED7" w:rsidP="00520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E0D"/>
    <w:rsid w:val="00000543"/>
    <w:rsid w:val="00000A41"/>
    <w:rsid w:val="00006EA8"/>
    <w:rsid w:val="00010194"/>
    <w:rsid w:val="000157AB"/>
    <w:rsid w:val="0001712A"/>
    <w:rsid w:val="0002204E"/>
    <w:rsid w:val="00023D8E"/>
    <w:rsid w:val="00024A21"/>
    <w:rsid w:val="00024F49"/>
    <w:rsid w:val="00025601"/>
    <w:rsid w:val="00025879"/>
    <w:rsid w:val="00026C7A"/>
    <w:rsid w:val="00027211"/>
    <w:rsid w:val="00027C67"/>
    <w:rsid w:val="0003288D"/>
    <w:rsid w:val="000439A8"/>
    <w:rsid w:val="00050FAA"/>
    <w:rsid w:val="00054129"/>
    <w:rsid w:val="000616A1"/>
    <w:rsid w:val="00070B52"/>
    <w:rsid w:val="00075D4E"/>
    <w:rsid w:val="000771E8"/>
    <w:rsid w:val="00082457"/>
    <w:rsid w:val="000827B9"/>
    <w:rsid w:val="000921EC"/>
    <w:rsid w:val="000940B8"/>
    <w:rsid w:val="000970E0"/>
    <w:rsid w:val="000A016E"/>
    <w:rsid w:val="000A1F9E"/>
    <w:rsid w:val="000A736A"/>
    <w:rsid w:val="000B0849"/>
    <w:rsid w:val="000B1434"/>
    <w:rsid w:val="000B3527"/>
    <w:rsid w:val="000B364A"/>
    <w:rsid w:val="000B64CC"/>
    <w:rsid w:val="000B75B8"/>
    <w:rsid w:val="000B7B7C"/>
    <w:rsid w:val="000C3A18"/>
    <w:rsid w:val="000D30D0"/>
    <w:rsid w:val="000D512D"/>
    <w:rsid w:val="000D630D"/>
    <w:rsid w:val="000E1FAA"/>
    <w:rsid w:val="000E428C"/>
    <w:rsid w:val="000F1138"/>
    <w:rsid w:val="000F481D"/>
    <w:rsid w:val="0010341F"/>
    <w:rsid w:val="001104E7"/>
    <w:rsid w:val="00116E37"/>
    <w:rsid w:val="0011734E"/>
    <w:rsid w:val="0012544A"/>
    <w:rsid w:val="001346FD"/>
    <w:rsid w:val="00134ABA"/>
    <w:rsid w:val="00136899"/>
    <w:rsid w:val="00140D72"/>
    <w:rsid w:val="00141E8F"/>
    <w:rsid w:val="00144783"/>
    <w:rsid w:val="00145E86"/>
    <w:rsid w:val="00147494"/>
    <w:rsid w:val="00151ADB"/>
    <w:rsid w:val="00151F43"/>
    <w:rsid w:val="00156EAF"/>
    <w:rsid w:val="00160E7E"/>
    <w:rsid w:val="00160F1E"/>
    <w:rsid w:val="00164564"/>
    <w:rsid w:val="00171AC1"/>
    <w:rsid w:val="0017681A"/>
    <w:rsid w:val="001820B9"/>
    <w:rsid w:val="00193217"/>
    <w:rsid w:val="00194308"/>
    <w:rsid w:val="001A05FA"/>
    <w:rsid w:val="001A0AC6"/>
    <w:rsid w:val="001A5251"/>
    <w:rsid w:val="001B06D4"/>
    <w:rsid w:val="001B131B"/>
    <w:rsid w:val="001D19BD"/>
    <w:rsid w:val="001D2A9B"/>
    <w:rsid w:val="001D66B3"/>
    <w:rsid w:val="001E1307"/>
    <w:rsid w:val="001E531F"/>
    <w:rsid w:val="001E6878"/>
    <w:rsid w:val="001F01D9"/>
    <w:rsid w:val="001F0201"/>
    <w:rsid w:val="001F29CD"/>
    <w:rsid w:val="001F5072"/>
    <w:rsid w:val="0020318A"/>
    <w:rsid w:val="00207D83"/>
    <w:rsid w:val="00211B8A"/>
    <w:rsid w:val="00212AAE"/>
    <w:rsid w:val="00213192"/>
    <w:rsid w:val="00221BF3"/>
    <w:rsid w:val="0022273A"/>
    <w:rsid w:val="002323E0"/>
    <w:rsid w:val="00233FD6"/>
    <w:rsid w:val="0023642F"/>
    <w:rsid w:val="00237C92"/>
    <w:rsid w:val="00240B2C"/>
    <w:rsid w:val="00242941"/>
    <w:rsid w:val="0024294D"/>
    <w:rsid w:val="002442ED"/>
    <w:rsid w:val="002451B7"/>
    <w:rsid w:val="00251CE5"/>
    <w:rsid w:val="00252569"/>
    <w:rsid w:val="00253FE5"/>
    <w:rsid w:val="002616D9"/>
    <w:rsid w:val="00270F1B"/>
    <w:rsid w:val="0027721C"/>
    <w:rsid w:val="00296600"/>
    <w:rsid w:val="00297A1E"/>
    <w:rsid w:val="002A78E8"/>
    <w:rsid w:val="002B52F4"/>
    <w:rsid w:val="002B6D90"/>
    <w:rsid w:val="002C0978"/>
    <w:rsid w:val="002C0F09"/>
    <w:rsid w:val="002C1912"/>
    <w:rsid w:val="002C4FEB"/>
    <w:rsid w:val="002D0C24"/>
    <w:rsid w:val="002E4198"/>
    <w:rsid w:val="002F09EC"/>
    <w:rsid w:val="002F4052"/>
    <w:rsid w:val="002F42B9"/>
    <w:rsid w:val="00302731"/>
    <w:rsid w:val="00303A14"/>
    <w:rsid w:val="0031131A"/>
    <w:rsid w:val="00311D0F"/>
    <w:rsid w:val="00320D86"/>
    <w:rsid w:val="003224B8"/>
    <w:rsid w:val="00326C4C"/>
    <w:rsid w:val="00327CF7"/>
    <w:rsid w:val="00331E48"/>
    <w:rsid w:val="00333EB0"/>
    <w:rsid w:val="003372D7"/>
    <w:rsid w:val="0034161D"/>
    <w:rsid w:val="00341C29"/>
    <w:rsid w:val="00342E41"/>
    <w:rsid w:val="00343A81"/>
    <w:rsid w:val="003559DA"/>
    <w:rsid w:val="00356C49"/>
    <w:rsid w:val="00366663"/>
    <w:rsid w:val="00373779"/>
    <w:rsid w:val="00373D0C"/>
    <w:rsid w:val="00381703"/>
    <w:rsid w:val="003820DD"/>
    <w:rsid w:val="003821E3"/>
    <w:rsid w:val="00382E18"/>
    <w:rsid w:val="00386BC2"/>
    <w:rsid w:val="00386F4A"/>
    <w:rsid w:val="00394BC5"/>
    <w:rsid w:val="003B67FC"/>
    <w:rsid w:val="003C3B23"/>
    <w:rsid w:val="003C3E4D"/>
    <w:rsid w:val="003C705D"/>
    <w:rsid w:val="003D1A65"/>
    <w:rsid w:val="003D4351"/>
    <w:rsid w:val="003D45A9"/>
    <w:rsid w:val="003E6922"/>
    <w:rsid w:val="003F0FF0"/>
    <w:rsid w:val="003F5487"/>
    <w:rsid w:val="003F663C"/>
    <w:rsid w:val="0040570D"/>
    <w:rsid w:val="0040587E"/>
    <w:rsid w:val="00411333"/>
    <w:rsid w:val="00417159"/>
    <w:rsid w:val="00421430"/>
    <w:rsid w:val="00421593"/>
    <w:rsid w:val="0042452B"/>
    <w:rsid w:val="00425AB0"/>
    <w:rsid w:val="00425FB6"/>
    <w:rsid w:val="0043002D"/>
    <w:rsid w:val="004319A3"/>
    <w:rsid w:val="0043580B"/>
    <w:rsid w:val="00444FA0"/>
    <w:rsid w:val="00451E3A"/>
    <w:rsid w:val="00453BE1"/>
    <w:rsid w:val="00454F94"/>
    <w:rsid w:val="004567BB"/>
    <w:rsid w:val="004567E2"/>
    <w:rsid w:val="00457B51"/>
    <w:rsid w:val="00457D5E"/>
    <w:rsid w:val="004620D5"/>
    <w:rsid w:val="00465A62"/>
    <w:rsid w:val="00471345"/>
    <w:rsid w:val="00480909"/>
    <w:rsid w:val="00482EDF"/>
    <w:rsid w:val="00483082"/>
    <w:rsid w:val="0048342F"/>
    <w:rsid w:val="00484818"/>
    <w:rsid w:val="0048630F"/>
    <w:rsid w:val="004A06EC"/>
    <w:rsid w:val="004A1296"/>
    <w:rsid w:val="004A242C"/>
    <w:rsid w:val="004A353A"/>
    <w:rsid w:val="004B0851"/>
    <w:rsid w:val="004B2A60"/>
    <w:rsid w:val="004B7C42"/>
    <w:rsid w:val="004C14D6"/>
    <w:rsid w:val="004C267F"/>
    <w:rsid w:val="004C6D48"/>
    <w:rsid w:val="004D7B2B"/>
    <w:rsid w:val="004E1DDE"/>
    <w:rsid w:val="004E63B3"/>
    <w:rsid w:val="004E6BB3"/>
    <w:rsid w:val="004F1729"/>
    <w:rsid w:val="004F4F8C"/>
    <w:rsid w:val="00502F11"/>
    <w:rsid w:val="00505B85"/>
    <w:rsid w:val="00505CD6"/>
    <w:rsid w:val="005125E4"/>
    <w:rsid w:val="005131C8"/>
    <w:rsid w:val="00517592"/>
    <w:rsid w:val="00520765"/>
    <w:rsid w:val="00525063"/>
    <w:rsid w:val="005270D7"/>
    <w:rsid w:val="00534F44"/>
    <w:rsid w:val="0053553E"/>
    <w:rsid w:val="005405F4"/>
    <w:rsid w:val="00543FEE"/>
    <w:rsid w:val="00544E5A"/>
    <w:rsid w:val="005465C6"/>
    <w:rsid w:val="00546C1C"/>
    <w:rsid w:val="00552898"/>
    <w:rsid w:val="00552D7B"/>
    <w:rsid w:val="005605F2"/>
    <w:rsid w:val="00560C4C"/>
    <w:rsid w:val="00562552"/>
    <w:rsid w:val="005700EF"/>
    <w:rsid w:val="00571FD2"/>
    <w:rsid w:val="00574887"/>
    <w:rsid w:val="00582887"/>
    <w:rsid w:val="00585025"/>
    <w:rsid w:val="005871D7"/>
    <w:rsid w:val="005900A9"/>
    <w:rsid w:val="00593F74"/>
    <w:rsid w:val="0059454D"/>
    <w:rsid w:val="00597796"/>
    <w:rsid w:val="005A0BD0"/>
    <w:rsid w:val="005A0E76"/>
    <w:rsid w:val="005A3B20"/>
    <w:rsid w:val="005B1AD6"/>
    <w:rsid w:val="005B45C4"/>
    <w:rsid w:val="005B4C57"/>
    <w:rsid w:val="005B59F8"/>
    <w:rsid w:val="005C03D6"/>
    <w:rsid w:val="005C2A14"/>
    <w:rsid w:val="005C32F4"/>
    <w:rsid w:val="005C6231"/>
    <w:rsid w:val="005D38E7"/>
    <w:rsid w:val="005D4A2D"/>
    <w:rsid w:val="005D4B01"/>
    <w:rsid w:val="005D6DEA"/>
    <w:rsid w:val="005E1786"/>
    <w:rsid w:val="005F05AD"/>
    <w:rsid w:val="005F2A02"/>
    <w:rsid w:val="005F706F"/>
    <w:rsid w:val="00600DC5"/>
    <w:rsid w:val="006019FC"/>
    <w:rsid w:val="00605581"/>
    <w:rsid w:val="00620A6C"/>
    <w:rsid w:val="00621666"/>
    <w:rsid w:val="00621980"/>
    <w:rsid w:val="006244DA"/>
    <w:rsid w:val="00626E5F"/>
    <w:rsid w:val="006300A4"/>
    <w:rsid w:val="00630F98"/>
    <w:rsid w:val="00632E38"/>
    <w:rsid w:val="00633416"/>
    <w:rsid w:val="00637360"/>
    <w:rsid w:val="0064269F"/>
    <w:rsid w:val="00642EF1"/>
    <w:rsid w:val="006443B7"/>
    <w:rsid w:val="00644E2F"/>
    <w:rsid w:val="006462FF"/>
    <w:rsid w:val="00653079"/>
    <w:rsid w:val="00657DA3"/>
    <w:rsid w:val="00660217"/>
    <w:rsid w:val="00663988"/>
    <w:rsid w:val="006641F8"/>
    <w:rsid w:val="00665678"/>
    <w:rsid w:val="00665C7B"/>
    <w:rsid w:val="006665B0"/>
    <w:rsid w:val="006739B0"/>
    <w:rsid w:val="00677910"/>
    <w:rsid w:val="00677C47"/>
    <w:rsid w:val="00683EEA"/>
    <w:rsid w:val="00687F63"/>
    <w:rsid w:val="00690536"/>
    <w:rsid w:val="00691355"/>
    <w:rsid w:val="006913A3"/>
    <w:rsid w:val="00697B7C"/>
    <w:rsid w:val="00697BCA"/>
    <w:rsid w:val="006A2530"/>
    <w:rsid w:val="006A4C63"/>
    <w:rsid w:val="006A7B26"/>
    <w:rsid w:val="006B16C2"/>
    <w:rsid w:val="006B2A7B"/>
    <w:rsid w:val="006B7445"/>
    <w:rsid w:val="006C11C3"/>
    <w:rsid w:val="006C3A04"/>
    <w:rsid w:val="006C4AB5"/>
    <w:rsid w:val="006C65B7"/>
    <w:rsid w:val="006D6D1D"/>
    <w:rsid w:val="00703161"/>
    <w:rsid w:val="00717EB1"/>
    <w:rsid w:val="00725848"/>
    <w:rsid w:val="00726EC7"/>
    <w:rsid w:val="007304C7"/>
    <w:rsid w:val="00730DF3"/>
    <w:rsid w:val="00732725"/>
    <w:rsid w:val="0073286B"/>
    <w:rsid w:val="007345F3"/>
    <w:rsid w:val="00736E49"/>
    <w:rsid w:val="00742408"/>
    <w:rsid w:val="00745FBA"/>
    <w:rsid w:val="007522EB"/>
    <w:rsid w:val="00753722"/>
    <w:rsid w:val="0075512B"/>
    <w:rsid w:val="00760E22"/>
    <w:rsid w:val="00767CF5"/>
    <w:rsid w:val="007739DD"/>
    <w:rsid w:val="00775BC1"/>
    <w:rsid w:val="00775D93"/>
    <w:rsid w:val="007765A8"/>
    <w:rsid w:val="00780A79"/>
    <w:rsid w:val="0079007F"/>
    <w:rsid w:val="007A0B9C"/>
    <w:rsid w:val="007A14F5"/>
    <w:rsid w:val="007A7585"/>
    <w:rsid w:val="007B06B5"/>
    <w:rsid w:val="007B142E"/>
    <w:rsid w:val="007B4F00"/>
    <w:rsid w:val="007B75E0"/>
    <w:rsid w:val="007C1EB6"/>
    <w:rsid w:val="007C66F5"/>
    <w:rsid w:val="007D0D51"/>
    <w:rsid w:val="007D2162"/>
    <w:rsid w:val="007E5797"/>
    <w:rsid w:val="007E59A9"/>
    <w:rsid w:val="007F05D8"/>
    <w:rsid w:val="007F0EF8"/>
    <w:rsid w:val="007F2DCC"/>
    <w:rsid w:val="007F5175"/>
    <w:rsid w:val="007F783C"/>
    <w:rsid w:val="0080057C"/>
    <w:rsid w:val="00804168"/>
    <w:rsid w:val="00807CEB"/>
    <w:rsid w:val="0081415B"/>
    <w:rsid w:val="0081692F"/>
    <w:rsid w:val="00822F5C"/>
    <w:rsid w:val="008230AF"/>
    <w:rsid w:val="0083009F"/>
    <w:rsid w:val="00832B88"/>
    <w:rsid w:val="00833532"/>
    <w:rsid w:val="00833A68"/>
    <w:rsid w:val="00836DA5"/>
    <w:rsid w:val="00845484"/>
    <w:rsid w:val="00847910"/>
    <w:rsid w:val="00853E89"/>
    <w:rsid w:val="00855F65"/>
    <w:rsid w:val="00856194"/>
    <w:rsid w:val="008565F8"/>
    <w:rsid w:val="008712BB"/>
    <w:rsid w:val="00871482"/>
    <w:rsid w:val="008718C3"/>
    <w:rsid w:val="008817BD"/>
    <w:rsid w:val="00884F88"/>
    <w:rsid w:val="00885932"/>
    <w:rsid w:val="00886F95"/>
    <w:rsid w:val="00887D9B"/>
    <w:rsid w:val="008914BC"/>
    <w:rsid w:val="00891C75"/>
    <w:rsid w:val="00893381"/>
    <w:rsid w:val="008A04F5"/>
    <w:rsid w:val="008A7189"/>
    <w:rsid w:val="008B5EE4"/>
    <w:rsid w:val="008C0F10"/>
    <w:rsid w:val="008C3595"/>
    <w:rsid w:val="008C5514"/>
    <w:rsid w:val="008C5DAD"/>
    <w:rsid w:val="008D68CA"/>
    <w:rsid w:val="008E0DDA"/>
    <w:rsid w:val="008E6572"/>
    <w:rsid w:val="008F14C6"/>
    <w:rsid w:val="008F1C0A"/>
    <w:rsid w:val="008F28BA"/>
    <w:rsid w:val="008F3E27"/>
    <w:rsid w:val="008F56D9"/>
    <w:rsid w:val="008F760F"/>
    <w:rsid w:val="00901537"/>
    <w:rsid w:val="00906E48"/>
    <w:rsid w:val="00912E8C"/>
    <w:rsid w:val="009132DF"/>
    <w:rsid w:val="00914490"/>
    <w:rsid w:val="00922CBD"/>
    <w:rsid w:val="009232A5"/>
    <w:rsid w:val="00924912"/>
    <w:rsid w:val="00924F22"/>
    <w:rsid w:val="009265A1"/>
    <w:rsid w:val="0092765B"/>
    <w:rsid w:val="00927E0D"/>
    <w:rsid w:val="00932FBE"/>
    <w:rsid w:val="009342D5"/>
    <w:rsid w:val="009348D5"/>
    <w:rsid w:val="0093606B"/>
    <w:rsid w:val="009466E8"/>
    <w:rsid w:val="0096369D"/>
    <w:rsid w:val="00965497"/>
    <w:rsid w:val="00973980"/>
    <w:rsid w:val="00977713"/>
    <w:rsid w:val="00982083"/>
    <w:rsid w:val="00984168"/>
    <w:rsid w:val="00990384"/>
    <w:rsid w:val="009904E0"/>
    <w:rsid w:val="009905B3"/>
    <w:rsid w:val="0099195B"/>
    <w:rsid w:val="009921C4"/>
    <w:rsid w:val="00992F6B"/>
    <w:rsid w:val="00993B28"/>
    <w:rsid w:val="009975F4"/>
    <w:rsid w:val="00997D6D"/>
    <w:rsid w:val="009A4D3F"/>
    <w:rsid w:val="009A507E"/>
    <w:rsid w:val="009A5D7C"/>
    <w:rsid w:val="009B2714"/>
    <w:rsid w:val="009B604D"/>
    <w:rsid w:val="009C0987"/>
    <w:rsid w:val="009C6588"/>
    <w:rsid w:val="009D1B5E"/>
    <w:rsid w:val="009D425E"/>
    <w:rsid w:val="009D7305"/>
    <w:rsid w:val="009D7780"/>
    <w:rsid w:val="009E29A2"/>
    <w:rsid w:val="009E430F"/>
    <w:rsid w:val="009E5969"/>
    <w:rsid w:val="009E601A"/>
    <w:rsid w:val="009F1047"/>
    <w:rsid w:val="009F4B01"/>
    <w:rsid w:val="009F7DB6"/>
    <w:rsid w:val="00A005D6"/>
    <w:rsid w:val="00A12DB2"/>
    <w:rsid w:val="00A17CA7"/>
    <w:rsid w:val="00A24AC7"/>
    <w:rsid w:val="00A26AD1"/>
    <w:rsid w:val="00A34175"/>
    <w:rsid w:val="00A34DF0"/>
    <w:rsid w:val="00A371D7"/>
    <w:rsid w:val="00A41A47"/>
    <w:rsid w:val="00A429E2"/>
    <w:rsid w:val="00A43F85"/>
    <w:rsid w:val="00A5107F"/>
    <w:rsid w:val="00A577C9"/>
    <w:rsid w:val="00A61FC9"/>
    <w:rsid w:val="00A67981"/>
    <w:rsid w:val="00A72D86"/>
    <w:rsid w:val="00A8516C"/>
    <w:rsid w:val="00A86DCC"/>
    <w:rsid w:val="00A87E96"/>
    <w:rsid w:val="00A94CD2"/>
    <w:rsid w:val="00A94D13"/>
    <w:rsid w:val="00A95088"/>
    <w:rsid w:val="00A9584A"/>
    <w:rsid w:val="00A96E8E"/>
    <w:rsid w:val="00AA1EA2"/>
    <w:rsid w:val="00AA238C"/>
    <w:rsid w:val="00AA507A"/>
    <w:rsid w:val="00AC0271"/>
    <w:rsid w:val="00AC0D41"/>
    <w:rsid w:val="00AC466D"/>
    <w:rsid w:val="00AC50E6"/>
    <w:rsid w:val="00AC51E2"/>
    <w:rsid w:val="00AC633D"/>
    <w:rsid w:val="00AC7B4D"/>
    <w:rsid w:val="00AD0AC9"/>
    <w:rsid w:val="00AD34CD"/>
    <w:rsid w:val="00AD56A1"/>
    <w:rsid w:val="00AE6683"/>
    <w:rsid w:val="00AE68AD"/>
    <w:rsid w:val="00AF4833"/>
    <w:rsid w:val="00B003B6"/>
    <w:rsid w:val="00B01754"/>
    <w:rsid w:val="00B0304B"/>
    <w:rsid w:val="00B0312E"/>
    <w:rsid w:val="00B11426"/>
    <w:rsid w:val="00B16DFC"/>
    <w:rsid w:val="00B222C9"/>
    <w:rsid w:val="00B22611"/>
    <w:rsid w:val="00B24E28"/>
    <w:rsid w:val="00B276DE"/>
    <w:rsid w:val="00B30702"/>
    <w:rsid w:val="00B35F8A"/>
    <w:rsid w:val="00B3768F"/>
    <w:rsid w:val="00B42214"/>
    <w:rsid w:val="00B445EB"/>
    <w:rsid w:val="00B45C22"/>
    <w:rsid w:val="00B477D5"/>
    <w:rsid w:val="00B54A09"/>
    <w:rsid w:val="00B57679"/>
    <w:rsid w:val="00B607E6"/>
    <w:rsid w:val="00B63749"/>
    <w:rsid w:val="00B63ADF"/>
    <w:rsid w:val="00B64AD1"/>
    <w:rsid w:val="00B67442"/>
    <w:rsid w:val="00B74271"/>
    <w:rsid w:val="00B80797"/>
    <w:rsid w:val="00B8522A"/>
    <w:rsid w:val="00B85767"/>
    <w:rsid w:val="00B87502"/>
    <w:rsid w:val="00B879EC"/>
    <w:rsid w:val="00B87F6E"/>
    <w:rsid w:val="00B92A53"/>
    <w:rsid w:val="00B95ED7"/>
    <w:rsid w:val="00BA032B"/>
    <w:rsid w:val="00BA0736"/>
    <w:rsid w:val="00BA1BCE"/>
    <w:rsid w:val="00BA4AE6"/>
    <w:rsid w:val="00BA4C82"/>
    <w:rsid w:val="00BA52EC"/>
    <w:rsid w:val="00BB6987"/>
    <w:rsid w:val="00BC032C"/>
    <w:rsid w:val="00BC6CF0"/>
    <w:rsid w:val="00BE228E"/>
    <w:rsid w:val="00BF179C"/>
    <w:rsid w:val="00BF5430"/>
    <w:rsid w:val="00BF7B98"/>
    <w:rsid w:val="00C01868"/>
    <w:rsid w:val="00C05B0D"/>
    <w:rsid w:val="00C10363"/>
    <w:rsid w:val="00C10F4F"/>
    <w:rsid w:val="00C12F5F"/>
    <w:rsid w:val="00C13879"/>
    <w:rsid w:val="00C13A11"/>
    <w:rsid w:val="00C13DD1"/>
    <w:rsid w:val="00C16F02"/>
    <w:rsid w:val="00C22443"/>
    <w:rsid w:val="00C23165"/>
    <w:rsid w:val="00C24533"/>
    <w:rsid w:val="00C249C8"/>
    <w:rsid w:val="00C257C9"/>
    <w:rsid w:val="00C264CC"/>
    <w:rsid w:val="00C3092C"/>
    <w:rsid w:val="00C42F0C"/>
    <w:rsid w:val="00C46EE4"/>
    <w:rsid w:val="00C50144"/>
    <w:rsid w:val="00C51A28"/>
    <w:rsid w:val="00C60955"/>
    <w:rsid w:val="00C6327B"/>
    <w:rsid w:val="00C632D2"/>
    <w:rsid w:val="00C64D4D"/>
    <w:rsid w:val="00C674D6"/>
    <w:rsid w:val="00C709ED"/>
    <w:rsid w:val="00C70A1F"/>
    <w:rsid w:val="00C744C4"/>
    <w:rsid w:val="00C74A07"/>
    <w:rsid w:val="00C74D92"/>
    <w:rsid w:val="00C75C8B"/>
    <w:rsid w:val="00C77E3B"/>
    <w:rsid w:val="00C82448"/>
    <w:rsid w:val="00C82E21"/>
    <w:rsid w:val="00C90449"/>
    <w:rsid w:val="00CA5C74"/>
    <w:rsid w:val="00CB0828"/>
    <w:rsid w:val="00CB720E"/>
    <w:rsid w:val="00CC1562"/>
    <w:rsid w:val="00CC2C79"/>
    <w:rsid w:val="00CC3AD4"/>
    <w:rsid w:val="00CD2C65"/>
    <w:rsid w:val="00CD3BA9"/>
    <w:rsid w:val="00CD46D1"/>
    <w:rsid w:val="00CE2F54"/>
    <w:rsid w:val="00CE59ED"/>
    <w:rsid w:val="00CF5577"/>
    <w:rsid w:val="00CF582B"/>
    <w:rsid w:val="00CF5D70"/>
    <w:rsid w:val="00D0056D"/>
    <w:rsid w:val="00D102CC"/>
    <w:rsid w:val="00D15949"/>
    <w:rsid w:val="00D22BE6"/>
    <w:rsid w:val="00D30297"/>
    <w:rsid w:val="00D32F66"/>
    <w:rsid w:val="00D3370D"/>
    <w:rsid w:val="00D342E3"/>
    <w:rsid w:val="00D3587A"/>
    <w:rsid w:val="00D3632D"/>
    <w:rsid w:val="00D52A77"/>
    <w:rsid w:val="00D55721"/>
    <w:rsid w:val="00D657CE"/>
    <w:rsid w:val="00D67B2E"/>
    <w:rsid w:val="00D7125A"/>
    <w:rsid w:val="00D804C8"/>
    <w:rsid w:val="00D81C10"/>
    <w:rsid w:val="00D82A9B"/>
    <w:rsid w:val="00D869D3"/>
    <w:rsid w:val="00D86FE6"/>
    <w:rsid w:val="00D96CE8"/>
    <w:rsid w:val="00DA0D1D"/>
    <w:rsid w:val="00DA20EF"/>
    <w:rsid w:val="00DA251F"/>
    <w:rsid w:val="00DA2BA8"/>
    <w:rsid w:val="00DC0498"/>
    <w:rsid w:val="00DC0D71"/>
    <w:rsid w:val="00DD16AC"/>
    <w:rsid w:val="00DD2282"/>
    <w:rsid w:val="00DD47DE"/>
    <w:rsid w:val="00DD6336"/>
    <w:rsid w:val="00DD6515"/>
    <w:rsid w:val="00DE0929"/>
    <w:rsid w:val="00DE2B17"/>
    <w:rsid w:val="00DE4286"/>
    <w:rsid w:val="00DE6680"/>
    <w:rsid w:val="00DE73AF"/>
    <w:rsid w:val="00DF16AF"/>
    <w:rsid w:val="00DF28F4"/>
    <w:rsid w:val="00E02D7B"/>
    <w:rsid w:val="00E043B9"/>
    <w:rsid w:val="00E057AE"/>
    <w:rsid w:val="00E10031"/>
    <w:rsid w:val="00E1586C"/>
    <w:rsid w:val="00E17B45"/>
    <w:rsid w:val="00E2218B"/>
    <w:rsid w:val="00E2278D"/>
    <w:rsid w:val="00E22E7A"/>
    <w:rsid w:val="00E31B82"/>
    <w:rsid w:val="00E4084C"/>
    <w:rsid w:val="00E44A7B"/>
    <w:rsid w:val="00E47868"/>
    <w:rsid w:val="00E514C2"/>
    <w:rsid w:val="00E51F70"/>
    <w:rsid w:val="00E5358F"/>
    <w:rsid w:val="00E54DCB"/>
    <w:rsid w:val="00E5654E"/>
    <w:rsid w:val="00E64C58"/>
    <w:rsid w:val="00E64E63"/>
    <w:rsid w:val="00E84A7B"/>
    <w:rsid w:val="00E9259A"/>
    <w:rsid w:val="00E95671"/>
    <w:rsid w:val="00EA0A46"/>
    <w:rsid w:val="00EA367E"/>
    <w:rsid w:val="00EA499E"/>
    <w:rsid w:val="00EB373B"/>
    <w:rsid w:val="00EB6A51"/>
    <w:rsid w:val="00EC0173"/>
    <w:rsid w:val="00EC0DC4"/>
    <w:rsid w:val="00EC4314"/>
    <w:rsid w:val="00ED5F35"/>
    <w:rsid w:val="00EE45AA"/>
    <w:rsid w:val="00EE45D9"/>
    <w:rsid w:val="00EE5CAD"/>
    <w:rsid w:val="00EE7FC9"/>
    <w:rsid w:val="00EF2231"/>
    <w:rsid w:val="00EF79F4"/>
    <w:rsid w:val="00F00391"/>
    <w:rsid w:val="00F007CF"/>
    <w:rsid w:val="00F171D0"/>
    <w:rsid w:val="00F25957"/>
    <w:rsid w:val="00F27E2E"/>
    <w:rsid w:val="00F31B1A"/>
    <w:rsid w:val="00F3539B"/>
    <w:rsid w:val="00F423AB"/>
    <w:rsid w:val="00F449AB"/>
    <w:rsid w:val="00F44C3C"/>
    <w:rsid w:val="00F46C6A"/>
    <w:rsid w:val="00F5139E"/>
    <w:rsid w:val="00F60200"/>
    <w:rsid w:val="00F6248B"/>
    <w:rsid w:val="00F636E6"/>
    <w:rsid w:val="00F64FB1"/>
    <w:rsid w:val="00F80B30"/>
    <w:rsid w:val="00F80CFD"/>
    <w:rsid w:val="00F8193E"/>
    <w:rsid w:val="00F83B6E"/>
    <w:rsid w:val="00F83CBE"/>
    <w:rsid w:val="00F86463"/>
    <w:rsid w:val="00F87B75"/>
    <w:rsid w:val="00F96017"/>
    <w:rsid w:val="00FA07BE"/>
    <w:rsid w:val="00FA14AA"/>
    <w:rsid w:val="00FA2473"/>
    <w:rsid w:val="00FA6F7C"/>
    <w:rsid w:val="00FB159E"/>
    <w:rsid w:val="00FB2613"/>
    <w:rsid w:val="00FC18BB"/>
    <w:rsid w:val="00FC4175"/>
    <w:rsid w:val="00FC7D15"/>
    <w:rsid w:val="00FD0383"/>
    <w:rsid w:val="00FD1F68"/>
    <w:rsid w:val="00FD23F5"/>
    <w:rsid w:val="00FD43C5"/>
    <w:rsid w:val="00FD7984"/>
    <w:rsid w:val="00FD7EDB"/>
    <w:rsid w:val="00FE477F"/>
    <w:rsid w:val="00FE488E"/>
    <w:rsid w:val="00FE6824"/>
    <w:rsid w:val="00FE71CB"/>
    <w:rsid w:val="00FF25D2"/>
    <w:rsid w:val="00FF4052"/>
    <w:rsid w:val="00FF5A43"/>
    <w:rsid w:val="00F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E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7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27E0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765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765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E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7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27E0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765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765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2014-09-09T12:22:00Z</cp:lastPrinted>
  <dcterms:created xsi:type="dcterms:W3CDTF">2014-09-04T11:07:00Z</dcterms:created>
  <dcterms:modified xsi:type="dcterms:W3CDTF">2014-09-09T13:07:00Z</dcterms:modified>
</cp:coreProperties>
</file>