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0C7D0F" w:rsidTr="007A3AF7">
        <w:tc>
          <w:tcPr>
            <w:tcW w:w="9747" w:type="dxa"/>
          </w:tcPr>
          <w:p w:rsidR="002D2F77" w:rsidRPr="000C7D0F" w:rsidRDefault="002D2F77" w:rsidP="007B230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энергетики Удмуртской Республики уведомляет о проведении публичных консультаций в целях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D905CD" w:rsidRPr="00D905C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некоторые постановления Правительства Удмуртской Республики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0C7D0F" w:rsidTr="007A3AF7">
        <w:tc>
          <w:tcPr>
            <w:tcW w:w="9747" w:type="dxa"/>
          </w:tcPr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Разработчик проекта: Министерство промышленности и энергетики Удмуртской Республики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0768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85FB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38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85FB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2014 года – </w:t>
            </w:r>
            <w:r w:rsidR="00EA73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68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978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B2B92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485FB6" w:rsidRPr="000C7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F27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на адрес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="00ED09BC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7A3AF7" w:rsidRPr="000C7D0F" w:rsidRDefault="006C5150" w:rsidP="006C5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(3412) 949-332,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с 9-00 до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 xml:space="preserve"> 12-00 и с 13-00 до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 9-00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>12-00 и с 13-00 до</w:t>
            </w:r>
            <w:r w:rsidR="00F46A7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Прилагаемые к опросу документы:</w:t>
            </w:r>
          </w:p>
          <w:p w:rsidR="007A3AF7" w:rsidRPr="000C7D0F" w:rsidRDefault="007B2305" w:rsidP="007B230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F03A9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4046C" w:rsidRPr="00D905CD">
              <w:rPr>
                <w:rFonts w:ascii="Times New Roman" w:hAnsi="Times New Roman" w:cs="Times New Roman"/>
                <w:sz w:val="28"/>
                <w:szCs w:val="28"/>
              </w:rPr>
              <w:t>некоторые постановления Правительства Удмуртской Республики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3AF7" w:rsidRPr="000C7D0F" w:rsidRDefault="00F03A98" w:rsidP="00F03A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проекту постановления Правительства Удмуртской Республики 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74046C" w:rsidRPr="00D905CD">
              <w:rPr>
                <w:rFonts w:ascii="Times New Roman" w:hAnsi="Times New Roman" w:cs="Times New Roman"/>
                <w:sz w:val="28"/>
                <w:szCs w:val="28"/>
              </w:rPr>
              <w:t>некоторые постановления Правительства Удмуртской Республики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C674D8" w:rsidRPr="000C7D0F" w:rsidRDefault="00C674D8" w:rsidP="00BB5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</w:t>
            </w:r>
            <w:r w:rsidR="00CB566A" w:rsidRPr="00CB566A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="0039148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СО НКО)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СО НКО и бюджетов бюджетной системы Российской Федерации, Министерство промышленности и энергетики Удмуртской Республики в соответствии с пунктом 37 Порядка проведения процедуры оценки регулирующего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консультаций все заинтересованные лица могут направить свои предложения и замечания по данному проекту</w:t>
            </w:r>
          </w:p>
        </w:tc>
      </w:tr>
    </w:tbl>
    <w:p w:rsidR="00FC77CF" w:rsidRPr="000C7D0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C674D8" w:rsidRPr="000C7D0F" w:rsidTr="00C674D8">
        <w:tc>
          <w:tcPr>
            <w:tcW w:w="9571" w:type="dxa"/>
          </w:tcPr>
          <w:p w:rsidR="008E398E" w:rsidRPr="000C7D0F" w:rsidRDefault="00C674D8" w:rsidP="008E398E">
            <w:pPr>
              <w:contextualSpacing/>
              <w:jc w:val="center"/>
              <w:rPr>
                <w:sz w:val="28"/>
                <w:szCs w:val="28"/>
              </w:rPr>
            </w:pPr>
            <w:r w:rsidRPr="000C7D0F">
              <w:rPr>
                <w:sz w:val="28"/>
                <w:szCs w:val="28"/>
              </w:rPr>
              <w:t xml:space="preserve">ПЕРЕЧЕНЬ ВОПРОСОВ В </w:t>
            </w:r>
            <w:proofErr w:type="gramStart"/>
            <w:r w:rsidRPr="000C7D0F">
              <w:rPr>
                <w:sz w:val="28"/>
                <w:szCs w:val="28"/>
              </w:rPr>
              <w:t>РАМКАХ</w:t>
            </w:r>
            <w:proofErr w:type="gramEnd"/>
            <w:r w:rsidRPr="000C7D0F">
              <w:rPr>
                <w:sz w:val="28"/>
                <w:szCs w:val="28"/>
              </w:rPr>
              <w:t xml:space="preserve"> ПРОВЕДЕНИЯ ПУБЛИЧНЫХ КОНСУЛЬТАЦИЙ ПО ПРОЕКТУ ПОСТАНОВЛЕНИЯ ПРАВИТЕЛЬСТВА УДМУРТСКОЙ РЕСПУБЛИКИ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0C7D0F">
              <w:rPr>
                <w:sz w:val="28"/>
                <w:szCs w:val="28"/>
              </w:rPr>
              <w:t xml:space="preserve">«О ВНЕСЕНИИ ИЗМЕНЕНИЙ В </w:t>
            </w:r>
            <w:r w:rsidR="0074046C">
              <w:rPr>
                <w:sz w:val="28"/>
                <w:szCs w:val="28"/>
              </w:rPr>
              <w:t xml:space="preserve">НЕКОТОРЫЕ </w:t>
            </w:r>
            <w:r w:rsidR="008E398E" w:rsidRPr="000C7D0F">
              <w:rPr>
                <w:sz w:val="28"/>
                <w:szCs w:val="28"/>
              </w:rPr>
              <w:t>ПОСТАНОВЛЕНИ</w:t>
            </w:r>
            <w:r w:rsidR="0074046C">
              <w:rPr>
                <w:sz w:val="28"/>
                <w:szCs w:val="28"/>
              </w:rPr>
              <w:t>Я</w:t>
            </w:r>
            <w:r w:rsidR="008E398E" w:rsidRPr="000C7D0F">
              <w:rPr>
                <w:sz w:val="28"/>
                <w:szCs w:val="28"/>
              </w:rPr>
              <w:t xml:space="preserve"> ПРАВИТЕЛЬСТВА УДМУРТСКОЙ РЕСПУБЛИКИ»</w:t>
            </w:r>
          </w:p>
          <w:p w:rsidR="00907FC1" w:rsidRPr="000C7D0F" w:rsidRDefault="00907FC1" w:rsidP="00007875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Пожалуйста, заполните и направьте данную форму 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на адрес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почт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92C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175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8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4020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4F8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8D04F8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23095" w:rsidRPr="000C7D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года. 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>У р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азработчик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возможности проанализиро</w:t>
            </w:r>
            <w:r w:rsidR="004460EE">
              <w:rPr>
                <w:rFonts w:ascii="Times New Roman" w:hAnsi="Times New Roman" w:cs="Times New Roman"/>
                <w:sz w:val="28"/>
                <w:szCs w:val="28"/>
              </w:rPr>
              <w:t xml:space="preserve">вать предложения, направленные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</w:t>
            </w:r>
            <w:bookmarkStart w:id="0" w:name="_GoBack"/>
            <w:bookmarkEnd w:id="0"/>
          </w:p>
        </w:tc>
      </w:tr>
    </w:tbl>
    <w:p w:rsidR="00C674D8" w:rsidRPr="000C7D0F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07FC1" w:rsidRPr="000C7D0F" w:rsidTr="00907FC1">
        <w:tc>
          <w:tcPr>
            <w:tcW w:w="9571" w:type="dxa"/>
          </w:tcPr>
          <w:p w:rsidR="00907FC1" w:rsidRPr="000C7D0F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Сфер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организации</w:t>
            </w:r>
            <w:r w:rsidR="00D14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Ф.И.О. контактного 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907FC1" w:rsidRPr="000C7D0F" w:rsidRDefault="00907FC1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  <w:r w:rsidR="003E46D9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контактного лица</w:t>
            </w:r>
            <w:r w:rsidR="003E46D9">
              <w:rPr>
                <w:rFonts w:ascii="Times New Roman" w:hAnsi="Times New Roman" w:cs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07FC1" w:rsidRPr="000C7D0F" w:rsidRDefault="00B8080F" w:rsidP="005122A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 w:rsidR="00EC7468"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8080F" w:rsidRPr="000C7D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C05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решение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какой проблемы, на ваш взгляд, направлено предлагаемое</w:t>
      </w:r>
      <w:r w:rsidR="001D088A">
        <w:rPr>
          <w:rFonts w:ascii="Times New Roman" w:hAnsi="Times New Roman" w:cs="Times New Roman"/>
          <w:sz w:val="28"/>
          <w:szCs w:val="28"/>
        </w:rPr>
        <w:t xml:space="preserve"> </w:t>
      </w:r>
      <w:r w:rsidRPr="007E4C05">
        <w:rPr>
          <w:rFonts w:ascii="Times New Roman" w:hAnsi="Times New Roman" w:cs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корректно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разработчик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обосновал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необходимость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вмешательства?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Насколько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соотносится с проблемой, на решение которой оно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направлено?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Достигнет ли, на ваш взгляд, предлагаемое государственное регулирование тех целей, на которые оно направлено?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 числе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 точки зрения выгод и издержек для общества в целом)? Существуют ли иные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варианты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достижения заявленных целей государственного регулирования?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выделите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них,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которые, по вашему мнению, были бы менее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A8213E">
        <w:rPr>
          <w:rFonts w:ascii="Times New Roman" w:hAnsi="Times New Roman" w:cs="Times New Roman"/>
          <w:sz w:val="28"/>
          <w:szCs w:val="28"/>
        </w:rPr>
        <w:t xml:space="preserve"> и/или более эффективны?</w:t>
      </w:r>
    </w:p>
    <w:p w:rsidR="007E4C05" w:rsidRPr="007E4C05" w:rsidRDefault="007E4C05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оценке,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 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 НКО будут затронуты предлагаемым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видам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отраслям,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количеству таких субъектов в вашем районе или городе и прочее)?</w:t>
      </w:r>
    </w:p>
    <w:p w:rsidR="007E4C05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Повлияет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введение предлагаемого государственного регулирования 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конкурентную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среду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отрасли, будет ли способствовать необоснованному изменению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расстановки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сил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отрасли?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как? Приведите, по возможности, количественные оценки.</w:t>
      </w:r>
    </w:p>
    <w:p w:rsidR="00A93870" w:rsidRDefault="00FE1D08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7315C1" w:rsidRPr="007315C1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lastRenderedPageBreak/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регулировании положения,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 затрудняют ведение предпринимательской 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и (или) деятельности СО НКО? </w:t>
      </w:r>
      <w:proofErr w:type="gramStart"/>
      <w:r w:rsidRPr="00A8213E">
        <w:rPr>
          <w:rFonts w:ascii="Times New Roman" w:hAnsi="Times New Roman" w:cs="Times New Roman"/>
          <w:sz w:val="28"/>
          <w:szCs w:val="28"/>
        </w:rPr>
        <w:t>Приведите обоснования по каждому указанному положению, дополнительно определив: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смысловое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противоречие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целями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 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существующей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проблемой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либо положение не способствует достижению целей регулирования;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 избыточным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наоборот,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ограничивает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 и (или) СО НКО;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обязанностей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НКО,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существенному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 необоснованных видов затрат;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устанавливается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необоснованное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выбора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 и (или) инвестиционной деятельности и (или) СО НКО существующих или возможных поставщиков или потребителей;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создает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исполнение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положений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существенные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риски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ведения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 НКО, способствует ли возникновению необоснованных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невозможности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совершения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законных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действий предпринимателей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регулированием инфраструктуры,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организационных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или технических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условий,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технологий),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неоптимальный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режим осуществления операционной деятельности;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соответствует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7315C1" w:rsidRPr="00CE2393" w:rsidRDefault="007315C1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каким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последствиям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привести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принятие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нового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в части невозможности исполнения субъектами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 (или) СО НКО дополнительных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обязанностей,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возникновения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CE2393" w:rsidRPr="00E66E4A" w:rsidRDefault="00CE2393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издержки/упущенную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выгоду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(прямого,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административного характера)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субъектов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предпринимательской, инвестиционной деятельности или СО НКО, возникающие при введении предлагаемого регулирования (оценка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может быть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представлена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терминах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РСБУ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(Российские стандарты бухгалтерского учета).</w:t>
      </w:r>
      <w:proofErr w:type="gram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Отдельно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укажите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издержки,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которые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понесут субъекты предпринимательской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(или)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инвестиционной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деятельности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 (или) СО НКО вследствие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необходимости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административных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процедур, предусмотренных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проектом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регулирования.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из указанных издержек вы считаете </w:t>
      </w:r>
      <w:r w:rsidRPr="00A8213E">
        <w:rPr>
          <w:rFonts w:ascii="Times New Roman" w:hAnsi="Times New Roman" w:cs="Times New Roman"/>
          <w:sz w:val="28"/>
          <w:szCs w:val="28"/>
        </w:rPr>
        <w:lastRenderedPageBreak/>
        <w:t>избыточными/бесполезными и почему? 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возможно,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оцените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затраты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выполнению вновь вводимых требований количественно (в часах рабочего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времени, в денежном эквиваленте и прочее).</w:t>
      </w:r>
    </w:p>
    <w:p w:rsidR="00E66E4A" w:rsidRPr="0088488C" w:rsidRDefault="00E66E4A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могут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возникнуть проблемы и трудности с контролем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норм,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вводимых новым государственным регулированием?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Является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предлагаемое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proofErr w:type="spellStart"/>
      <w:r w:rsidRPr="00A8213E">
        <w:rPr>
          <w:rFonts w:ascii="Times New Roman" w:hAnsi="Times New Roman" w:cs="Times New Roman"/>
          <w:sz w:val="28"/>
          <w:szCs w:val="28"/>
        </w:rPr>
        <w:t>недискриминационным</w:t>
      </w:r>
      <w:proofErr w:type="spellEnd"/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отношению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всем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его адресатам, то есть все ли потенциальные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адресаты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окажутся в одинаковых условиях после его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введения?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Предусмотрен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нем механизм защиты прав хозяйствующих субъектов?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Существуют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особенности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контроле соблюдения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требований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вновь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вводимого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 различными группами адресатов регулирования?</w:t>
      </w:r>
    </w:p>
    <w:p w:rsidR="0088488C" w:rsidRPr="00531A36" w:rsidRDefault="0088488C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(если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да,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какова его продолжительность), какие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531A36" w:rsidRPr="003066EA" w:rsidRDefault="00531A36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3E">
        <w:rPr>
          <w:rFonts w:ascii="Times New Roman" w:hAnsi="Times New Roman" w:cs="Times New Roman"/>
          <w:sz w:val="28"/>
          <w:szCs w:val="28"/>
        </w:rPr>
        <w:t>Какие,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на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ваш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взгляд,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целесообразно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применить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исключения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по введению государственного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регулирования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в отношении отдельных групп</w:t>
      </w:r>
      <w:r w:rsidR="00A8213E">
        <w:rPr>
          <w:rFonts w:ascii="Times New Roman" w:hAnsi="Times New Roman" w:cs="Times New Roman"/>
          <w:sz w:val="28"/>
          <w:szCs w:val="28"/>
        </w:rPr>
        <w:t xml:space="preserve"> </w:t>
      </w:r>
      <w:r w:rsidRPr="00A8213E">
        <w:rPr>
          <w:rFonts w:ascii="Times New Roman" w:hAnsi="Times New Roman" w:cs="Times New Roman"/>
          <w:sz w:val="28"/>
          <w:szCs w:val="28"/>
        </w:rPr>
        <w:t>лиц? Приведите соответствующее обоснование.</w:t>
      </w:r>
    </w:p>
    <w:p w:rsidR="00A93870" w:rsidRPr="000C7D0F" w:rsidRDefault="00A93870" w:rsidP="00F95B7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  <w:r w:rsidR="00F95B7F">
        <w:rPr>
          <w:rFonts w:ascii="Times New Roman" w:hAnsi="Times New Roman" w:cs="Times New Roman"/>
          <w:sz w:val="28"/>
          <w:szCs w:val="28"/>
        </w:rPr>
        <w:t>.</w:t>
      </w:r>
      <w:r w:rsidR="002F28AF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17160F">
        <w:rPr>
          <w:rFonts w:ascii="Times New Roman" w:hAnsi="Times New Roman" w:cs="Times New Roman"/>
          <w:sz w:val="28"/>
          <w:szCs w:val="28"/>
        </w:rPr>
        <w:t>представления</w:t>
      </w:r>
      <w:r w:rsidR="002F28AF">
        <w:rPr>
          <w:rFonts w:ascii="Times New Roman" w:hAnsi="Times New Roman" w:cs="Times New Roman"/>
          <w:sz w:val="28"/>
          <w:szCs w:val="28"/>
        </w:rPr>
        <w:t xml:space="preserve"> предложений, касающихся изменения государственной поддержки из бюджета Удмуртской Республики, требу</w:t>
      </w:r>
      <w:r w:rsidR="0017160F">
        <w:rPr>
          <w:rFonts w:ascii="Times New Roman" w:hAnsi="Times New Roman" w:cs="Times New Roman"/>
          <w:sz w:val="28"/>
          <w:szCs w:val="28"/>
        </w:rPr>
        <w:t>ю</w:t>
      </w:r>
      <w:r w:rsidR="002F28AF">
        <w:rPr>
          <w:rFonts w:ascii="Times New Roman" w:hAnsi="Times New Roman" w:cs="Times New Roman"/>
          <w:sz w:val="28"/>
          <w:szCs w:val="28"/>
        </w:rPr>
        <w:t xml:space="preserve">тся </w:t>
      </w:r>
      <w:r w:rsidR="0017160F">
        <w:rPr>
          <w:rFonts w:ascii="Times New Roman" w:hAnsi="Times New Roman" w:cs="Times New Roman"/>
          <w:sz w:val="28"/>
          <w:szCs w:val="28"/>
        </w:rPr>
        <w:t>тщательные</w:t>
      </w:r>
      <w:r w:rsidR="002F2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28AF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2F28AF">
        <w:rPr>
          <w:rFonts w:ascii="Times New Roman" w:hAnsi="Times New Roman" w:cs="Times New Roman"/>
          <w:sz w:val="28"/>
          <w:szCs w:val="28"/>
        </w:rPr>
        <w:t>, экономическое и техническое обоснования.</w:t>
      </w:r>
    </w:p>
    <w:p w:rsidR="002F530F" w:rsidRDefault="002F530F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A93870" w:rsidRPr="000C7D0F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C7D0F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07875"/>
    <w:rsid w:val="0004634B"/>
    <w:rsid w:val="0007683E"/>
    <w:rsid w:val="000835D0"/>
    <w:rsid w:val="00091E22"/>
    <w:rsid w:val="000A4DF7"/>
    <w:rsid w:val="000B0962"/>
    <w:rsid w:val="000B5396"/>
    <w:rsid w:val="000B7870"/>
    <w:rsid w:val="000C12DF"/>
    <w:rsid w:val="000C7D0F"/>
    <w:rsid w:val="000F6108"/>
    <w:rsid w:val="0014205A"/>
    <w:rsid w:val="0017160F"/>
    <w:rsid w:val="001717DB"/>
    <w:rsid w:val="00175514"/>
    <w:rsid w:val="00180756"/>
    <w:rsid w:val="001C5D4E"/>
    <w:rsid w:val="001C5E60"/>
    <w:rsid w:val="001D088A"/>
    <w:rsid w:val="001E2166"/>
    <w:rsid w:val="001E4D82"/>
    <w:rsid w:val="00211201"/>
    <w:rsid w:val="00211A4A"/>
    <w:rsid w:val="00241935"/>
    <w:rsid w:val="00244C3A"/>
    <w:rsid w:val="0026389E"/>
    <w:rsid w:val="00282A42"/>
    <w:rsid w:val="00285BEA"/>
    <w:rsid w:val="002907B1"/>
    <w:rsid w:val="002A45BD"/>
    <w:rsid w:val="002D2F77"/>
    <w:rsid w:val="002E397C"/>
    <w:rsid w:val="002F28AF"/>
    <w:rsid w:val="002F530F"/>
    <w:rsid w:val="003066EA"/>
    <w:rsid w:val="00317A86"/>
    <w:rsid w:val="00325080"/>
    <w:rsid w:val="00353F28"/>
    <w:rsid w:val="003812A8"/>
    <w:rsid w:val="0038216B"/>
    <w:rsid w:val="0038283A"/>
    <w:rsid w:val="0039148D"/>
    <w:rsid w:val="003A02B5"/>
    <w:rsid w:val="003B2B92"/>
    <w:rsid w:val="003B4EB1"/>
    <w:rsid w:val="003E3187"/>
    <w:rsid w:val="003E46D9"/>
    <w:rsid w:val="003F31F7"/>
    <w:rsid w:val="00400C38"/>
    <w:rsid w:val="0040591E"/>
    <w:rsid w:val="0041114F"/>
    <w:rsid w:val="004447B7"/>
    <w:rsid w:val="004460EE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56D28"/>
    <w:rsid w:val="0058138C"/>
    <w:rsid w:val="00581FA2"/>
    <w:rsid w:val="00593FCF"/>
    <w:rsid w:val="005C7B25"/>
    <w:rsid w:val="005E0A6C"/>
    <w:rsid w:val="006006D7"/>
    <w:rsid w:val="006008AC"/>
    <w:rsid w:val="00612D1D"/>
    <w:rsid w:val="00613641"/>
    <w:rsid w:val="006158E5"/>
    <w:rsid w:val="00644C2F"/>
    <w:rsid w:val="00666FE5"/>
    <w:rsid w:val="00670AAE"/>
    <w:rsid w:val="006718CA"/>
    <w:rsid w:val="00682E19"/>
    <w:rsid w:val="006855AF"/>
    <w:rsid w:val="006C445F"/>
    <w:rsid w:val="006C5150"/>
    <w:rsid w:val="006C5FE0"/>
    <w:rsid w:val="006D0E95"/>
    <w:rsid w:val="0071448F"/>
    <w:rsid w:val="007172FD"/>
    <w:rsid w:val="00727A87"/>
    <w:rsid w:val="007315C1"/>
    <w:rsid w:val="0074046C"/>
    <w:rsid w:val="00741569"/>
    <w:rsid w:val="00760897"/>
    <w:rsid w:val="00761485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4C05"/>
    <w:rsid w:val="007E5DA7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83D4C"/>
    <w:rsid w:val="00883D84"/>
    <w:rsid w:val="0088488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3E03"/>
    <w:rsid w:val="009B0A7A"/>
    <w:rsid w:val="009D1E1B"/>
    <w:rsid w:val="009E7130"/>
    <w:rsid w:val="009F7F49"/>
    <w:rsid w:val="00A06E62"/>
    <w:rsid w:val="00A15564"/>
    <w:rsid w:val="00A16916"/>
    <w:rsid w:val="00A77F98"/>
    <w:rsid w:val="00A819EA"/>
    <w:rsid w:val="00A8213E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B5CE5"/>
    <w:rsid w:val="00BC0943"/>
    <w:rsid w:val="00BD1A83"/>
    <w:rsid w:val="00BE490E"/>
    <w:rsid w:val="00BE5324"/>
    <w:rsid w:val="00BF42FD"/>
    <w:rsid w:val="00C2603F"/>
    <w:rsid w:val="00C46BBD"/>
    <w:rsid w:val="00C51E48"/>
    <w:rsid w:val="00C674D8"/>
    <w:rsid w:val="00C9392C"/>
    <w:rsid w:val="00CB566A"/>
    <w:rsid w:val="00CC3ACC"/>
    <w:rsid w:val="00CD433F"/>
    <w:rsid w:val="00CE2393"/>
    <w:rsid w:val="00CE7808"/>
    <w:rsid w:val="00CF4C39"/>
    <w:rsid w:val="00D1476E"/>
    <w:rsid w:val="00D632C8"/>
    <w:rsid w:val="00D71FE6"/>
    <w:rsid w:val="00D73820"/>
    <w:rsid w:val="00D74919"/>
    <w:rsid w:val="00D76CC2"/>
    <w:rsid w:val="00D86E88"/>
    <w:rsid w:val="00D905CD"/>
    <w:rsid w:val="00DE428A"/>
    <w:rsid w:val="00DF7BD1"/>
    <w:rsid w:val="00E02F2E"/>
    <w:rsid w:val="00E20B7B"/>
    <w:rsid w:val="00E66E4A"/>
    <w:rsid w:val="00E7486E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9BC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6E67"/>
    <w:rsid w:val="00F95B7F"/>
    <w:rsid w:val="00FA2D06"/>
    <w:rsid w:val="00FA7255"/>
    <w:rsid w:val="00FB0B11"/>
    <w:rsid w:val="00FC2988"/>
    <w:rsid w:val="00FC77CF"/>
    <w:rsid w:val="00FD5196"/>
    <w:rsid w:val="00FD66C8"/>
    <w:rsid w:val="00FE0904"/>
    <w:rsid w:val="00FE1D08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53D8-AE31-4EF4-9FF0-E8062785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2014-08-22T07:52:00Z</dcterms:created>
  <dcterms:modified xsi:type="dcterms:W3CDTF">2014-09-04T07:28:00Z</dcterms:modified>
</cp:coreProperties>
</file>