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F6" w:rsidRPr="001B62DB" w:rsidRDefault="00C22AF6" w:rsidP="00C22AF6">
      <w:pPr>
        <w:ind w:firstLine="709"/>
        <w:jc w:val="right"/>
        <w:rPr>
          <w:szCs w:val="28"/>
        </w:rPr>
      </w:pPr>
      <w:r w:rsidRPr="001B62DB">
        <w:rPr>
          <w:rFonts w:cs="Calibri"/>
          <w:sz w:val="28"/>
          <w:szCs w:val="28"/>
        </w:rPr>
        <w:t>Проект</w:t>
      </w:r>
    </w:p>
    <w:p w:rsidR="00E90DC4" w:rsidRPr="001B62DB" w:rsidRDefault="00E90DC4" w:rsidP="00E90DC4">
      <w:pPr>
        <w:pStyle w:val="1"/>
        <w:rPr>
          <w:b w:val="0"/>
          <w:szCs w:val="28"/>
        </w:rPr>
      </w:pPr>
      <w:r w:rsidRPr="001B62DB">
        <w:rPr>
          <w:b w:val="0"/>
          <w:szCs w:val="28"/>
        </w:rPr>
        <w:t>Правительство Удмуртской Республики</w:t>
      </w:r>
    </w:p>
    <w:p w:rsidR="00E90DC4" w:rsidRPr="001B62DB" w:rsidRDefault="00E90DC4" w:rsidP="00E90DC4"/>
    <w:p w:rsidR="00E90DC4" w:rsidRPr="001B62DB" w:rsidRDefault="00E90DC4" w:rsidP="00E90DC4">
      <w:pPr>
        <w:pStyle w:val="5"/>
        <w:rPr>
          <w:szCs w:val="28"/>
        </w:rPr>
      </w:pPr>
      <w:r w:rsidRPr="001B62DB">
        <w:rPr>
          <w:szCs w:val="28"/>
        </w:rPr>
        <w:t>ПОСТАНОВЛЕНИЕ</w:t>
      </w:r>
    </w:p>
    <w:p w:rsidR="00E90DC4" w:rsidRPr="001B62DB" w:rsidRDefault="00E90DC4" w:rsidP="00E90DC4">
      <w:pPr>
        <w:jc w:val="both"/>
      </w:pPr>
    </w:p>
    <w:p w:rsidR="00E90DC4" w:rsidRPr="001B62DB" w:rsidRDefault="003F4560" w:rsidP="00302698">
      <w:pPr>
        <w:jc w:val="center"/>
        <w:rPr>
          <w:sz w:val="28"/>
          <w:szCs w:val="28"/>
        </w:rPr>
      </w:pPr>
      <w:r w:rsidRPr="001B62DB">
        <w:rPr>
          <w:sz w:val="28"/>
          <w:szCs w:val="28"/>
        </w:rPr>
        <w:t>о</w:t>
      </w:r>
      <w:r w:rsidR="00E90DC4" w:rsidRPr="001B62DB">
        <w:rPr>
          <w:sz w:val="28"/>
          <w:szCs w:val="28"/>
        </w:rPr>
        <w:t>т</w:t>
      </w:r>
      <w:r w:rsidRPr="001B62DB">
        <w:rPr>
          <w:sz w:val="28"/>
          <w:szCs w:val="28"/>
        </w:rPr>
        <w:t xml:space="preserve"> </w:t>
      </w:r>
      <w:r w:rsidR="005B0BBD" w:rsidRPr="001B62DB">
        <w:rPr>
          <w:sz w:val="28"/>
          <w:szCs w:val="28"/>
        </w:rPr>
        <w:t>«</w:t>
      </w:r>
      <w:r w:rsidR="00720547" w:rsidRPr="001B62DB">
        <w:rPr>
          <w:sz w:val="28"/>
          <w:szCs w:val="28"/>
        </w:rPr>
        <w:t>___</w:t>
      </w:r>
      <w:r w:rsidR="005B0BBD" w:rsidRPr="001B62DB">
        <w:rPr>
          <w:sz w:val="28"/>
          <w:szCs w:val="28"/>
        </w:rPr>
        <w:t>»</w:t>
      </w:r>
      <w:r w:rsidR="00A027F3" w:rsidRPr="001B62DB">
        <w:rPr>
          <w:sz w:val="28"/>
          <w:szCs w:val="28"/>
        </w:rPr>
        <w:t xml:space="preserve"> </w:t>
      </w:r>
      <w:r w:rsidR="00720547" w:rsidRPr="001B62DB">
        <w:rPr>
          <w:sz w:val="28"/>
          <w:szCs w:val="28"/>
        </w:rPr>
        <w:t>__________</w:t>
      </w:r>
      <w:r w:rsidR="00A027F3" w:rsidRPr="001B62DB">
        <w:rPr>
          <w:sz w:val="28"/>
          <w:szCs w:val="28"/>
        </w:rPr>
        <w:t xml:space="preserve"> </w:t>
      </w:r>
      <w:r w:rsidR="00E90DC4" w:rsidRPr="001B62DB">
        <w:rPr>
          <w:sz w:val="28"/>
          <w:szCs w:val="28"/>
        </w:rPr>
        <w:t>20</w:t>
      </w:r>
      <w:r w:rsidR="002576DA" w:rsidRPr="001B62DB">
        <w:rPr>
          <w:sz w:val="28"/>
          <w:szCs w:val="28"/>
        </w:rPr>
        <w:t>1</w:t>
      </w:r>
      <w:r w:rsidR="00720547" w:rsidRPr="001B62DB">
        <w:rPr>
          <w:sz w:val="28"/>
          <w:szCs w:val="28"/>
        </w:rPr>
        <w:t>4</w:t>
      </w:r>
      <w:r w:rsidR="00E90DC4" w:rsidRPr="001B62DB">
        <w:rPr>
          <w:sz w:val="28"/>
          <w:szCs w:val="28"/>
        </w:rPr>
        <w:t xml:space="preserve"> г</w:t>
      </w:r>
      <w:r w:rsidR="00F72620" w:rsidRPr="001B62DB">
        <w:rPr>
          <w:sz w:val="28"/>
          <w:szCs w:val="28"/>
        </w:rPr>
        <w:t>ода</w:t>
      </w:r>
      <w:r w:rsidR="00F72620" w:rsidRPr="001B62DB">
        <w:rPr>
          <w:sz w:val="28"/>
          <w:szCs w:val="28"/>
        </w:rPr>
        <w:tab/>
      </w:r>
      <w:r w:rsidR="00F72620" w:rsidRPr="001B62DB">
        <w:rPr>
          <w:sz w:val="28"/>
          <w:szCs w:val="28"/>
        </w:rPr>
        <w:tab/>
      </w:r>
      <w:r w:rsidR="00F72620" w:rsidRPr="001B62DB">
        <w:rPr>
          <w:sz w:val="28"/>
          <w:szCs w:val="28"/>
        </w:rPr>
        <w:tab/>
      </w:r>
      <w:r w:rsidR="00F72620" w:rsidRPr="001B62DB">
        <w:rPr>
          <w:sz w:val="28"/>
          <w:szCs w:val="28"/>
        </w:rPr>
        <w:tab/>
      </w:r>
      <w:r w:rsidR="00F72620" w:rsidRPr="001B62DB">
        <w:rPr>
          <w:sz w:val="28"/>
          <w:szCs w:val="28"/>
        </w:rPr>
        <w:tab/>
      </w:r>
      <w:r w:rsidR="00F72620" w:rsidRPr="001B62DB">
        <w:rPr>
          <w:sz w:val="28"/>
          <w:szCs w:val="28"/>
        </w:rPr>
        <w:tab/>
      </w:r>
      <w:r w:rsidR="00E90DC4" w:rsidRPr="001B62DB">
        <w:rPr>
          <w:sz w:val="28"/>
          <w:szCs w:val="28"/>
        </w:rPr>
        <w:t xml:space="preserve">№ </w:t>
      </w:r>
      <w:r w:rsidR="00720547" w:rsidRPr="001B62DB">
        <w:rPr>
          <w:sz w:val="28"/>
          <w:szCs w:val="28"/>
        </w:rPr>
        <w:t>____</w:t>
      </w:r>
    </w:p>
    <w:p w:rsidR="00E90DC4" w:rsidRPr="001B62DB" w:rsidRDefault="00E90DC4" w:rsidP="00E90DC4">
      <w:pPr>
        <w:jc w:val="center"/>
        <w:rPr>
          <w:sz w:val="28"/>
          <w:szCs w:val="28"/>
        </w:rPr>
      </w:pPr>
      <w:r w:rsidRPr="001B62DB">
        <w:rPr>
          <w:sz w:val="28"/>
          <w:szCs w:val="28"/>
        </w:rPr>
        <w:t>г. Ижевск</w:t>
      </w:r>
    </w:p>
    <w:p w:rsidR="00E90DC4" w:rsidRPr="001B62DB" w:rsidRDefault="00E90DC4" w:rsidP="00E90DC4">
      <w:pPr>
        <w:jc w:val="center"/>
      </w:pPr>
    </w:p>
    <w:tbl>
      <w:tblPr>
        <w:tblW w:w="0" w:type="auto"/>
        <w:tblLayout w:type="fixed"/>
        <w:tblLook w:val="0000"/>
      </w:tblPr>
      <w:tblGrid>
        <w:gridCol w:w="4786"/>
      </w:tblGrid>
      <w:tr w:rsidR="00E90DC4" w:rsidRPr="001B62DB" w:rsidTr="00302698">
        <w:tc>
          <w:tcPr>
            <w:tcW w:w="4786" w:type="dxa"/>
          </w:tcPr>
          <w:p w:rsidR="00E90DC4" w:rsidRPr="001B62DB" w:rsidRDefault="002576DA" w:rsidP="007260F3">
            <w:pPr>
              <w:jc w:val="both"/>
              <w:rPr>
                <w:sz w:val="28"/>
                <w:szCs w:val="28"/>
              </w:rPr>
            </w:pPr>
            <w:r w:rsidRPr="001B62DB">
              <w:rPr>
                <w:bCs/>
                <w:color w:val="000000"/>
                <w:spacing w:val="2"/>
                <w:sz w:val="28"/>
                <w:szCs w:val="28"/>
              </w:rPr>
              <w:t>О внесении изменени</w:t>
            </w:r>
            <w:r w:rsidR="00577D4D" w:rsidRPr="001B62DB">
              <w:rPr>
                <w:bCs/>
                <w:color w:val="000000"/>
                <w:spacing w:val="2"/>
                <w:sz w:val="28"/>
                <w:szCs w:val="28"/>
              </w:rPr>
              <w:t>й</w:t>
            </w:r>
            <w:r w:rsidRPr="001B62DB">
              <w:rPr>
                <w:bCs/>
                <w:color w:val="000000"/>
                <w:spacing w:val="2"/>
                <w:sz w:val="28"/>
                <w:szCs w:val="28"/>
              </w:rPr>
              <w:t xml:space="preserve"> в </w:t>
            </w:r>
            <w:r w:rsidR="007260F3" w:rsidRPr="001B62DB">
              <w:rPr>
                <w:bCs/>
                <w:color w:val="000000"/>
                <w:spacing w:val="2"/>
                <w:sz w:val="28"/>
                <w:szCs w:val="28"/>
              </w:rPr>
              <w:t xml:space="preserve">некоторые постановления </w:t>
            </w:r>
            <w:r w:rsidR="009B34D1" w:rsidRPr="001B62DB">
              <w:rPr>
                <w:bCs/>
                <w:color w:val="000000"/>
                <w:spacing w:val="2"/>
                <w:sz w:val="28"/>
                <w:szCs w:val="28"/>
              </w:rPr>
              <w:t xml:space="preserve">Правительства </w:t>
            </w:r>
            <w:r w:rsidR="007260F3" w:rsidRPr="001B62DB">
              <w:rPr>
                <w:bCs/>
                <w:color w:val="000000"/>
                <w:spacing w:val="2"/>
                <w:sz w:val="28"/>
                <w:szCs w:val="28"/>
              </w:rPr>
              <w:t>Удмуртской Республики</w:t>
            </w:r>
          </w:p>
        </w:tc>
      </w:tr>
    </w:tbl>
    <w:p w:rsidR="003C7D8F" w:rsidRPr="001B62DB" w:rsidRDefault="003C7D8F" w:rsidP="00E90DC4">
      <w:pPr>
        <w:shd w:val="clear" w:color="auto" w:fill="FFFFFF"/>
        <w:tabs>
          <w:tab w:val="left" w:pos="709"/>
        </w:tabs>
        <w:spacing w:before="5"/>
        <w:ind w:left="19" w:firstLine="690"/>
        <w:jc w:val="both"/>
        <w:rPr>
          <w:color w:val="000000"/>
          <w:spacing w:val="1"/>
        </w:rPr>
      </w:pPr>
    </w:p>
    <w:p w:rsidR="00FB09AB" w:rsidRPr="001B62DB" w:rsidRDefault="00FB09AB" w:rsidP="000C5785">
      <w:pPr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>Правительство Удмуртской Республики постановляет:</w:t>
      </w:r>
    </w:p>
    <w:p w:rsidR="00AA12FE" w:rsidRPr="001B62DB" w:rsidRDefault="00811D70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sz w:val="28"/>
          <w:szCs w:val="28"/>
        </w:rPr>
        <w:t xml:space="preserve">1. Внести в </w:t>
      </w:r>
      <w:r w:rsidRPr="001B62DB">
        <w:rPr>
          <w:bCs/>
          <w:color w:val="000000"/>
          <w:spacing w:val="2"/>
          <w:sz w:val="28"/>
          <w:szCs w:val="28"/>
        </w:rPr>
        <w:t xml:space="preserve">постановление Правительства Удмуртской Республики от 24 января 2011 года № 6 «Об утверждении </w:t>
      </w:r>
      <w:hyperlink w:anchor="Par36" w:history="1">
        <w:r w:rsidRPr="001B62DB">
          <w:rPr>
            <w:rFonts w:cs="Calibri"/>
            <w:sz w:val="28"/>
            <w:szCs w:val="28"/>
          </w:rPr>
          <w:t>Положения</w:t>
        </w:r>
      </w:hyperlink>
      <w:r w:rsidRPr="001B62DB">
        <w:rPr>
          <w:rFonts w:cs="Calibri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на приобретение основных средств» </w:t>
      </w:r>
      <w:r w:rsidR="00AA12FE" w:rsidRPr="001B62DB">
        <w:rPr>
          <w:rFonts w:cs="Calibri"/>
          <w:sz w:val="28"/>
          <w:szCs w:val="28"/>
        </w:rPr>
        <w:t xml:space="preserve">следующие </w:t>
      </w:r>
      <w:r w:rsidRPr="001B62DB">
        <w:rPr>
          <w:rFonts w:cs="Calibri"/>
          <w:sz w:val="28"/>
          <w:szCs w:val="28"/>
        </w:rPr>
        <w:t>изменени</w:t>
      </w:r>
      <w:r w:rsidR="00AA12FE" w:rsidRPr="001B62DB">
        <w:rPr>
          <w:rFonts w:cs="Calibri"/>
          <w:sz w:val="28"/>
          <w:szCs w:val="28"/>
        </w:rPr>
        <w:t>я:</w:t>
      </w:r>
    </w:p>
    <w:p w:rsidR="00B5052A" w:rsidRPr="001B62DB" w:rsidRDefault="0037710D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1) </w:t>
      </w:r>
      <w:r w:rsidR="007038E8" w:rsidRPr="001B62DB">
        <w:rPr>
          <w:rFonts w:cs="Calibri"/>
          <w:sz w:val="28"/>
          <w:szCs w:val="28"/>
        </w:rPr>
        <w:t>преамбул</w:t>
      </w:r>
      <w:r w:rsidR="0031140E" w:rsidRPr="001B62DB">
        <w:rPr>
          <w:rFonts w:cs="Calibri"/>
          <w:sz w:val="28"/>
          <w:szCs w:val="28"/>
        </w:rPr>
        <w:t>у</w:t>
      </w:r>
      <w:r w:rsidR="00811D70" w:rsidRPr="001B62DB">
        <w:rPr>
          <w:rFonts w:cs="Calibri"/>
          <w:sz w:val="28"/>
          <w:szCs w:val="28"/>
        </w:rPr>
        <w:t xml:space="preserve"> </w:t>
      </w:r>
      <w:r w:rsidR="0031140E" w:rsidRPr="001B62DB">
        <w:rPr>
          <w:rFonts w:cs="Calibri"/>
          <w:sz w:val="28"/>
          <w:szCs w:val="28"/>
        </w:rPr>
        <w:t>изложить в следующей редакции</w:t>
      </w:r>
      <w:r w:rsidR="00B5052A" w:rsidRPr="001B62DB">
        <w:rPr>
          <w:rFonts w:cs="Calibri"/>
          <w:sz w:val="28"/>
          <w:szCs w:val="28"/>
        </w:rPr>
        <w:t>:</w:t>
      </w:r>
    </w:p>
    <w:p w:rsidR="00B5052A" w:rsidRPr="001B62DB" w:rsidRDefault="00811D70" w:rsidP="00952C75">
      <w:pPr>
        <w:ind w:firstLine="709"/>
        <w:jc w:val="both"/>
        <w:rPr>
          <w:rFonts w:cs="Calibri"/>
          <w:sz w:val="28"/>
          <w:szCs w:val="28"/>
        </w:rPr>
      </w:pPr>
      <w:proofErr w:type="gramStart"/>
      <w:r w:rsidRPr="001B62DB">
        <w:rPr>
          <w:rFonts w:cs="Calibri"/>
          <w:sz w:val="28"/>
          <w:szCs w:val="28"/>
        </w:rPr>
        <w:t>«</w:t>
      </w:r>
      <w:r w:rsidR="00952C75" w:rsidRPr="001B62DB">
        <w:rPr>
          <w:rFonts w:cs="Calibri"/>
          <w:sz w:val="28"/>
          <w:szCs w:val="28"/>
        </w:rPr>
        <w:t xml:space="preserve">В соответствии с Бюджетным </w:t>
      </w:r>
      <w:hyperlink r:id="rId8" w:history="1">
        <w:r w:rsidR="00952C75" w:rsidRPr="001B62DB">
          <w:rPr>
            <w:rFonts w:cs="Calibri"/>
            <w:sz w:val="28"/>
            <w:szCs w:val="28"/>
          </w:rPr>
          <w:t>кодексом</w:t>
        </w:r>
      </w:hyperlink>
      <w:r w:rsidR="00952C75" w:rsidRPr="001B62DB">
        <w:rPr>
          <w:rFonts w:cs="Calibri"/>
          <w:sz w:val="28"/>
          <w:szCs w:val="28"/>
        </w:rPr>
        <w:t xml:space="preserve"> Российской Федерации, государственной </w:t>
      </w:r>
      <w:hyperlink r:id="rId9" w:history="1">
        <w:r w:rsidR="00952C75" w:rsidRPr="001B62DB">
          <w:rPr>
            <w:rFonts w:cs="Calibri"/>
            <w:sz w:val="28"/>
            <w:szCs w:val="28"/>
          </w:rPr>
          <w:t>программой</w:t>
        </w:r>
      </w:hyperlink>
      <w:r w:rsidR="00952C75" w:rsidRPr="001B62DB">
        <w:rPr>
          <w:rFonts w:cs="Calibri"/>
          <w:sz w:val="28"/>
          <w:szCs w:val="28"/>
        </w:rPr>
        <w:t xml:space="preserve"> Удмуртской Республики «Развитие промышленности и повышение ее конкурентоспособности», утвержденной постановлением Правительства Удмуртской Республики от 20 мая 2013 года № 201, Правительство Удмуртской Республики постановляет:</w:t>
      </w:r>
      <w:r w:rsidR="00B5052A" w:rsidRPr="001B62DB">
        <w:rPr>
          <w:rFonts w:cs="Calibri"/>
          <w:sz w:val="28"/>
          <w:szCs w:val="28"/>
        </w:rPr>
        <w:t>»;</w:t>
      </w:r>
      <w:proofErr w:type="gramEnd"/>
    </w:p>
    <w:p w:rsidR="005361AD" w:rsidRPr="001B62DB" w:rsidRDefault="00AA12FE" w:rsidP="005C678F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2) </w:t>
      </w:r>
      <w:r w:rsidR="005C678F" w:rsidRPr="001B62DB">
        <w:rPr>
          <w:rFonts w:cs="Calibri"/>
          <w:sz w:val="28"/>
          <w:szCs w:val="28"/>
        </w:rPr>
        <w:t>пункт</w:t>
      </w:r>
      <w:r w:rsidR="007915EE" w:rsidRPr="001B62DB">
        <w:rPr>
          <w:rFonts w:cs="Calibri"/>
          <w:sz w:val="28"/>
          <w:szCs w:val="28"/>
        </w:rPr>
        <w:t xml:space="preserve"> 2</w:t>
      </w:r>
      <w:r w:rsidR="005C678F" w:rsidRPr="001B62DB">
        <w:rPr>
          <w:rFonts w:cs="Calibri"/>
          <w:sz w:val="28"/>
          <w:szCs w:val="28"/>
        </w:rPr>
        <w:t xml:space="preserve"> </w:t>
      </w:r>
      <w:r w:rsidR="00D54D0C" w:rsidRPr="001B62DB">
        <w:rPr>
          <w:rFonts w:cs="Calibri"/>
          <w:sz w:val="28"/>
          <w:szCs w:val="28"/>
        </w:rPr>
        <w:t>п</w:t>
      </w:r>
      <w:r w:rsidR="00D54D0C" w:rsidRPr="001B62DB">
        <w:rPr>
          <w:sz w:val="28"/>
          <w:szCs w:val="28"/>
        </w:rPr>
        <w:t>ризнать утратившим силу</w:t>
      </w:r>
      <w:r w:rsidR="005361AD" w:rsidRPr="001B62DB">
        <w:rPr>
          <w:rFonts w:cs="Calibri"/>
          <w:sz w:val="28"/>
          <w:szCs w:val="28"/>
        </w:rPr>
        <w:t>;</w:t>
      </w:r>
    </w:p>
    <w:p w:rsidR="00897BBE" w:rsidRPr="001B62DB" w:rsidRDefault="00917F85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sz w:val="28"/>
          <w:szCs w:val="28"/>
        </w:rPr>
        <w:t>3)</w:t>
      </w:r>
      <w:r w:rsidR="000757A0" w:rsidRPr="001B62DB">
        <w:rPr>
          <w:sz w:val="28"/>
          <w:szCs w:val="28"/>
        </w:rPr>
        <w:t> </w:t>
      </w:r>
      <w:r w:rsidR="006E1807" w:rsidRPr="001B62DB">
        <w:rPr>
          <w:sz w:val="28"/>
          <w:szCs w:val="28"/>
        </w:rPr>
        <w:t xml:space="preserve">в </w:t>
      </w:r>
      <w:hyperlink w:anchor="Par36" w:history="1">
        <w:r w:rsidR="00920FF3" w:rsidRPr="001B62DB">
          <w:rPr>
            <w:rFonts w:cs="Calibri"/>
            <w:sz w:val="28"/>
            <w:szCs w:val="28"/>
          </w:rPr>
          <w:t>П</w:t>
        </w:r>
        <w:r w:rsidR="00016932" w:rsidRPr="001B62DB">
          <w:rPr>
            <w:rFonts w:cs="Calibri"/>
            <w:sz w:val="28"/>
            <w:szCs w:val="28"/>
          </w:rPr>
          <w:t>оложени</w:t>
        </w:r>
        <w:r w:rsidRPr="001B62DB">
          <w:rPr>
            <w:rFonts w:cs="Calibri"/>
            <w:sz w:val="28"/>
            <w:szCs w:val="28"/>
          </w:rPr>
          <w:t>и</w:t>
        </w:r>
      </w:hyperlink>
      <w:r w:rsidR="00016932" w:rsidRPr="001B62DB">
        <w:rPr>
          <w:rFonts w:cs="Calibri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на приобретение основных средств:</w:t>
      </w:r>
    </w:p>
    <w:p w:rsidR="00CA5533" w:rsidRPr="001B62DB" w:rsidRDefault="00B80E1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а</w:t>
      </w:r>
      <w:r w:rsidR="00F22760" w:rsidRPr="001B62DB">
        <w:rPr>
          <w:rFonts w:cs="Calibri"/>
          <w:sz w:val="28"/>
          <w:szCs w:val="28"/>
        </w:rPr>
        <w:t>) пункт</w:t>
      </w:r>
      <w:r w:rsidR="00CA5533" w:rsidRPr="001B62DB">
        <w:rPr>
          <w:rFonts w:cs="Calibri"/>
          <w:sz w:val="28"/>
          <w:szCs w:val="28"/>
        </w:rPr>
        <w:t xml:space="preserve"> 2 изложить в следующей редакции:</w:t>
      </w:r>
    </w:p>
    <w:p w:rsidR="00F22760" w:rsidRPr="001B62DB" w:rsidRDefault="00CA5533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«2. Субсидии предоставляются на возмещение части затрат на приобретение основных средств в соответствии </w:t>
      </w:r>
      <w:r w:rsidR="00356669" w:rsidRPr="001B62DB">
        <w:rPr>
          <w:rFonts w:cs="Calibri"/>
          <w:sz w:val="28"/>
          <w:szCs w:val="28"/>
        </w:rPr>
        <w:t xml:space="preserve">с </w:t>
      </w:r>
      <w:r w:rsidRPr="001B62DB">
        <w:rPr>
          <w:rFonts w:cs="Calibri"/>
          <w:sz w:val="28"/>
          <w:szCs w:val="28"/>
        </w:rPr>
        <w:t xml:space="preserve">государственной </w:t>
      </w:r>
      <w:hyperlink r:id="rId10" w:history="1">
        <w:r w:rsidRPr="001B62DB">
          <w:rPr>
            <w:rFonts w:cs="Calibri"/>
            <w:sz w:val="28"/>
            <w:szCs w:val="28"/>
          </w:rPr>
          <w:t>программой</w:t>
        </w:r>
      </w:hyperlink>
      <w:r w:rsidRPr="001B62DB">
        <w:rPr>
          <w:rFonts w:cs="Calibri"/>
          <w:sz w:val="28"/>
          <w:szCs w:val="28"/>
        </w:rPr>
        <w:t xml:space="preserve"> Удмуртской Республики «Развитие промышленности и повышение ее конкурентоспособности»</w:t>
      </w:r>
      <w:proofErr w:type="gramStart"/>
      <w:r w:rsidRPr="001B62DB">
        <w:rPr>
          <w:rFonts w:cs="Calibri"/>
          <w:sz w:val="28"/>
          <w:szCs w:val="28"/>
        </w:rPr>
        <w:t>.»</w:t>
      </w:r>
      <w:proofErr w:type="gramEnd"/>
      <w:r w:rsidR="00F22760" w:rsidRPr="001B62DB">
        <w:rPr>
          <w:rFonts w:cs="Calibri"/>
          <w:sz w:val="28"/>
          <w:szCs w:val="28"/>
        </w:rPr>
        <w:t>;</w:t>
      </w:r>
    </w:p>
    <w:p w:rsidR="00EC056A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б</w:t>
      </w:r>
      <w:r w:rsidR="00EC056A" w:rsidRPr="001B62DB">
        <w:rPr>
          <w:rFonts w:cs="Calibri"/>
          <w:sz w:val="28"/>
          <w:szCs w:val="28"/>
        </w:rPr>
        <w:t>) дополнить пунктом 3.1 следующего содержания:</w:t>
      </w:r>
    </w:p>
    <w:p w:rsidR="00EC056A" w:rsidRPr="001B62DB" w:rsidRDefault="00EC056A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</w:t>
      </w:r>
      <w:r w:rsidR="00AE4D8D" w:rsidRPr="001B62DB">
        <w:rPr>
          <w:rFonts w:cs="Calibri"/>
          <w:sz w:val="28"/>
          <w:szCs w:val="28"/>
        </w:rPr>
        <w:t xml:space="preserve">3.1. </w:t>
      </w:r>
      <w:r w:rsidRPr="001B62DB">
        <w:rPr>
          <w:rFonts w:cs="Calibri"/>
          <w:sz w:val="28"/>
          <w:szCs w:val="28"/>
        </w:rPr>
        <w:t>Основные средства, приобрет</w:t>
      </w:r>
      <w:r w:rsidR="00DC5129" w:rsidRPr="001B62DB">
        <w:rPr>
          <w:rFonts w:cs="Calibri"/>
          <w:sz w:val="28"/>
          <w:szCs w:val="28"/>
        </w:rPr>
        <w:t>е</w:t>
      </w:r>
      <w:r w:rsidRPr="001B62DB">
        <w:rPr>
          <w:rFonts w:cs="Calibri"/>
          <w:sz w:val="28"/>
          <w:szCs w:val="28"/>
        </w:rPr>
        <w:t>нные с</w:t>
      </w:r>
      <w:r w:rsidR="00A768EE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>использованием</w:t>
      </w:r>
      <w:r w:rsidR="00A768EE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>субсидии,</w:t>
      </w:r>
      <w:r w:rsidR="00A768EE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>не подлежат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 момента их постановки на балансовый уч</w:t>
      </w:r>
      <w:r w:rsidR="00DC5129" w:rsidRPr="001B62DB">
        <w:rPr>
          <w:rFonts w:cs="Calibri"/>
          <w:sz w:val="28"/>
          <w:szCs w:val="28"/>
        </w:rPr>
        <w:t>е</w:t>
      </w:r>
      <w:r w:rsidRPr="001B62DB">
        <w:rPr>
          <w:rFonts w:cs="Calibri"/>
          <w:sz w:val="28"/>
          <w:szCs w:val="28"/>
        </w:rPr>
        <w:t>т Организации</w:t>
      </w:r>
      <w:proofErr w:type="gramStart"/>
      <w:r w:rsidRPr="001B62DB">
        <w:rPr>
          <w:rFonts w:cs="Calibri"/>
          <w:sz w:val="28"/>
          <w:szCs w:val="28"/>
        </w:rPr>
        <w:t>.»;</w:t>
      </w:r>
      <w:proofErr w:type="gramEnd"/>
    </w:p>
    <w:p w:rsidR="005D5A5A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</w:t>
      </w:r>
      <w:r w:rsidR="00EA3734" w:rsidRPr="001B62DB">
        <w:rPr>
          <w:rFonts w:cs="Calibri"/>
          <w:sz w:val="28"/>
          <w:szCs w:val="28"/>
        </w:rPr>
        <w:t>)</w:t>
      </w:r>
      <w:r w:rsidR="00ED6496" w:rsidRPr="001B62DB">
        <w:rPr>
          <w:rFonts w:cs="Calibri"/>
          <w:sz w:val="28"/>
          <w:szCs w:val="28"/>
        </w:rPr>
        <w:t xml:space="preserve"> в пункте</w:t>
      </w:r>
      <w:r w:rsidR="005D5A5A" w:rsidRPr="001B62DB">
        <w:rPr>
          <w:rFonts w:cs="Calibri"/>
          <w:sz w:val="28"/>
          <w:szCs w:val="28"/>
        </w:rPr>
        <w:t xml:space="preserve"> 7:</w:t>
      </w:r>
    </w:p>
    <w:p w:rsidR="004A5A5D" w:rsidRPr="001B62DB" w:rsidRDefault="004A5A5D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 подпункте 5 слова «за прошедший календарный год» заменить словами «на последнюю отчетную дату»;</w:t>
      </w:r>
    </w:p>
    <w:p w:rsidR="00D3097B" w:rsidRPr="001B62DB" w:rsidRDefault="00D3097B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 подпункте 6 слова «</w:t>
      </w:r>
      <w:r w:rsidR="004A5A5D" w:rsidRPr="001B62DB">
        <w:rPr>
          <w:rFonts w:cs="Calibri"/>
          <w:sz w:val="28"/>
          <w:szCs w:val="28"/>
        </w:rPr>
        <w:t>,</w:t>
      </w:r>
      <w:r w:rsidR="00E14D96" w:rsidRPr="001B62DB">
        <w:rPr>
          <w:rFonts w:cs="Calibri"/>
          <w:sz w:val="28"/>
          <w:szCs w:val="28"/>
        </w:rPr>
        <w:t xml:space="preserve"> </w:t>
      </w:r>
      <w:proofErr w:type="gramStart"/>
      <w:r w:rsidR="004A5A5D" w:rsidRPr="001B62DB">
        <w:rPr>
          <w:rFonts w:cs="Calibri"/>
          <w:sz w:val="28"/>
          <w:szCs w:val="28"/>
        </w:rPr>
        <w:t>действующей</w:t>
      </w:r>
      <w:proofErr w:type="gramEnd"/>
      <w:r w:rsidR="004A5A5D" w:rsidRPr="001B62DB">
        <w:rPr>
          <w:rFonts w:cs="Calibri"/>
          <w:sz w:val="28"/>
          <w:szCs w:val="28"/>
        </w:rPr>
        <w:t xml:space="preserve"> в отчетном месяце» исключить;</w:t>
      </w:r>
      <w:r w:rsidR="00961BB3" w:rsidRPr="001B62DB">
        <w:rPr>
          <w:rFonts w:cs="Calibri"/>
          <w:sz w:val="28"/>
          <w:szCs w:val="28"/>
        </w:rPr>
        <w:t xml:space="preserve"> </w:t>
      </w:r>
    </w:p>
    <w:p w:rsidR="00B66F32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lastRenderedPageBreak/>
        <w:t>г</w:t>
      </w:r>
      <w:r w:rsidR="005C4BD5" w:rsidRPr="001B62DB">
        <w:rPr>
          <w:rFonts w:cs="Calibri"/>
          <w:sz w:val="28"/>
          <w:szCs w:val="28"/>
        </w:rPr>
        <w:t>)</w:t>
      </w:r>
      <w:r w:rsidR="00961BB3" w:rsidRPr="001B62DB">
        <w:rPr>
          <w:rFonts w:cs="Calibri"/>
          <w:sz w:val="28"/>
          <w:szCs w:val="28"/>
        </w:rPr>
        <w:t xml:space="preserve"> </w:t>
      </w:r>
      <w:r w:rsidR="00B66F32" w:rsidRPr="001B62DB">
        <w:rPr>
          <w:rFonts w:cs="Calibri"/>
          <w:sz w:val="28"/>
          <w:szCs w:val="28"/>
        </w:rPr>
        <w:t xml:space="preserve">в </w:t>
      </w:r>
      <w:r w:rsidR="00BA13C9" w:rsidRPr="001B62DB">
        <w:rPr>
          <w:rFonts w:cs="Calibri"/>
          <w:sz w:val="28"/>
          <w:szCs w:val="28"/>
        </w:rPr>
        <w:t>пункт</w:t>
      </w:r>
      <w:r w:rsidR="00B66F32" w:rsidRPr="001B62DB">
        <w:rPr>
          <w:rFonts w:cs="Calibri"/>
          <w:sz w:val="28"/>
          <w:szCs w:val="28"/>
        </w:rPr>
        <w:t>е</w:t>
      </w:r>
      <w:r w:rsidR="00694F9B" w:rsidRPr="001B62DB">
        <w:rPr>
          <w:rFonts w:cs="Calibri"/>
          <w:sz w:val="28"/>
          <w:szCs w:val="28"/>
        </w:rPr>
        <w:t xml:space="preserve"> </w:t>
      </w:r>
      <w:r w:rsidR="00301974" w:rsidRPr="001B62DB">
        <w:rPr>
          <w:rFonts w:cs="Calibri"/>
          <w:sz w:val="28"/>
          <w:szCs w:val="28"/>
        </w:rPr>
        <w:t>9</w:t>
      </w:r>
      <w:r w:rsidR="00B66F32" w:rsidRPr="001B62DB">
        <w:rPr>
          <w:rFonts w:cs="Calibri"/>
          <w:sz w:val="28"/>
          <w:szCs w:val="28"/>
        </w:rPr>
        <w:t>:</w:t>
      </w:r>
    </w:p>
    <w:p w:rsidR="00D3097B" w:rsidRPr="001B62DB" w:rsidRDefault="002453B6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в </w:t>
      </w:r>
      <w:r w:rsidR="00E44795" w:rsidRPr="001B62DB">
        <w:rPr>
          <w:rFonts w:cs="Calibri"/>
          <w:sz w:val="28"/>
          <w:szCs w:val="28"/>
        </w:rPr>
        <w:t>подпункт</w:t>
      </w:r>
      <w:r w:rsidRPr="001B62DB">
        <w:rPr>
          <w:rFonts w:cs="Calibri"/>
          <w:sz w:val="28"/>
          <w:szCs w:val="28"/>
        </w:rPr>
        <w:t>е</w:t>
      </w:r>
      <w:r w:rsidR="00E44795" w:rsidRPr="001B62DB">
        <w:rPr>
          <w:rFonts w:cs="Calibri"/>
          <w:sz w:val="28"/>
          <w:szCs w:val="28"/>
        </w:rPr>
        <w:t xml:space="preserve"> 3 после слова «справку» дополнить словом «Организации»</w:t>
      </w:r>
      <w:r w:rsidR="00D3097B" w:rsidRPr="001B62DB">
        <w:rPr>
          <w:rFonts w:cs="Calibri"/>
          <w:sz w:val="28"/>
          <w:szCs w:val="28"/>
        </w:rPr>
        <w:t>;</w:t>
      </w:r>
    </w:p>
    <w:p w:rsidR="00266E5F" w:rsidRPr="001B62DB" w:rsidRDefault="003A2992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подпункт 5 </w:t>
      </w:r>
      <w:r w:rsidR="00DA38FE" w:rsidRPr="001B62DB">
        <w:rPr>
          <w:rFonts w:cs="Calibri"/>
          <w:sz w:val="28"/>
          <w:szCs w:val="28"/>
        </w:rPr>
        <w:t>изложить в следующей редакции:</w:t>
      </w:r>
    </w:p>
    <w:p w:rsidR="00DA38FE" w:rsidRPr="001B62DB" w:rsidRDefault="00DA38FE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«5) </w:t>
      </w:r>
      <w:r w:rsidR="001C3641" w:rsidRPr="001B62DB">
        <w:rPr>
          <w:rFonts w:cs="Calibri"/>
          <w:sz w:val="28"/>
          <w:szCs w:val="28"/>
        </w:rPr>
        <w:t>заверенные уполномоченным лицом Организации копии бухгалтерского баланса и отчета о финансовых результатах на последнюю отчетную дату с расшифровкой об имеющейся задолженности по налогам, сборам и иным обязательным платежам в бюджеты бюджетной системы Российской Федерации</w:t>
      </w:r>
      <w:proofErr w:type="gramStart"/>
      <w:r w:rsidRPr="001B62DB">
        <w:rPr>
          <w:rFonts w:cs="Calibri"/>
          <w:sz w:val="28"/>
          <w:szCs w:val="28"/>
        </w:rPr>
        <w:t>;»</w:t>
      </w:r>
      <w:proofErr w:type="gramEnd"/>
      <w:r w:rsidRPr="001B62DB">
        <w:rPr>
          <w:rFonts w:cs="Calibri"/>
          <w:sz w:val="28"/>
          <w:szCs w:val="28"/>
        </w:rPr>
        <w:t>;</w:t>
      </w:r>
    </w:p>
    <w:p w:rsidR="00EC056A" w:rsidRPr="001B62DB" w:rsidRDefault="001862A8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</w:t>
      </w:r>
      <w:r w:rsidR="006B373A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>6 после слова «справку» дополнить словом «Организации»;</w:t>
      </w:r>
    </w:p>
    <w:p w:rsidR="00F21B6D" w:rsidRPr="001B62DB" w:rsidRDefault="00F21B6D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7 после слова «справку» дополнить словом «Организации»</w:t>
      </w:r>
      <w:r w:rsidR="00A55F52" w:rsidRPr="001B62DB">
        <w:rPr>
          <w:rFonts w:cs="Calibri"/>
          <w:sz w:val="28"/>
          <w:szCs w:val="28"/>
        </w:rPr>
        <w:t>, после слов «по заработной плате» дополнить словами «по состоянию на первое число месяца представления документов на получение субсидии»;</w:t>
      </w:r>
    </w:p>
    <w:p w:rsidR="00740D15" w:rsidRPr="001B62DB" w:rsidRDefault="00740D15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последний абзац изложить в следующей редакции:</w:t>
      </w:r>
    </w:p>
    <w:p w:rsidR="00740D15" w:rsidRPr="001B62DB" w:rsidRDefault="00AD20D1" w:rsidP="000C5785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 xml:space="preserve">«Организация вправе представить по собственной инициативе выписку из Единого государственного реестра юридических лиц. В </w:t>
      </w:r>
      <w:proofErr w:type="gramStart"/>
      <w:r w:rsidRPr="001B62DB">
        <w:rPr>
          <w:sz w:val="28"/>
          <w:szCs w:val="28"/>
        </w:rPr>
        <w:t>случае</w:t>
      </w:r>
      <w:proofErr w:type="gramEnd"/>
      <w:r w:rsidRPr="001B62DB">
        <w:rPr>
          <w:sz w:val="28"/>
          <w:szCs w:val="28"/>
        </w:rPr>
        <w:t xml:space="preserve"> если Организация не представила</w:t>
      </w:r>
      <w:r w:rsidR="00961BB3" w:rsidRPr="001B62DB">
        <w:rPr>
          <w:sz w:val="28"/>
          <w:szCs w:val="28"/>
        </w:rPr>
        <w:t xml:space="preserve"> </w:t>
      </w:r>
      <w:r w:rsidRPr="001B62DB">
        <w:rPr>
          <w:sz w:val="28"/>
          <w:szCs w:val="28"/>
        </w:rPr>
        <w:t xml:space="preserve">указанную выписку, Уполномоченный орган </w:t>
      </w:r>
      <w:r w:rsidR="001B25EA" w:rsidRPr="001B62DB">
        <w:rPr>
          <w:sz w:val="28"/>
          <w:szCs w:val="28"/>
        </w:rPr>
        <w:t xml:space="preserve">получает её </w:t>
      </w:r>
      <w:r w:rsidRPr="001B62DB">
        <w:rPr>
          <w:sz w:val="28"/>
          <w:szCs w:val="28"/>
        </w:rPr>
        <w:t>самостоятельно</w:t>
      </w:r>
      <w:r w:rsidR="00231F1E" w:rsidRPr="001B62DB">
        <w:rPr>
          <w:sz w:val="28"/>
          <w:szCs w:val="28"/>
        </w:rPr>
        <w:t>.</w:t>
      </w:r>
      <w:r w:rsidR="00740D15" w:rsidRPr="001B62DB">
        <w:rPr>
          <w:sz w:val="28"/>
          <w:szCs w:val="28"/>
        </w:rPr>
        <w:t>»;</w:t>
      </w:r>
    </w:p>
    <w:p w:rsidR="00740D15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proofErr w:type="spellStart"/>
      <w:r w:rsidRPr="001B62DB">
        <w:rPr>
          <w:rFonts w:cs="Calibri"/>
          <w:sz w:val="28"/>
          <w:szCs w:val="28"/>
        </w:rPr>
        <w:t>д</w:t>
      </w:r>
      <w:proofErr w:type="spellEnd"/>
      <w:r w:rsidR="00740D15" w:rsidRPr="001B62DB">
        <w:rPr>
          <w:rFonts w:cs="Calibri"/>
          <w:sz w:val="28"/>
          <w:szCs w:val="28"/>
        </w:rPr>
        <w:t>) в пункте</w:t>
      </w:r>
      <w:r w:rsidR="00961BB3" w:rsidRPr="001B62DB">
        <w:rPr>
          <w:rFonts w:cs="Calibri"/>
          <w:sz w:val="28"/>
          <w:szCs w:val="28"/>
        </w:rPr>
        <w:t xml:space="preserve"> </w:t>
      </w:r>
      <w:r w:rsidR="00740D15" w:rsidRPr="001B62DB">
        <w:rPr>
          <w:rFonts w:cs="Calibri"/>
          <w:sz w:val="28"/>
          <w:szCs w:val="28"/>
        </w:rPr>
        <w:t>10 слова «Уполномоченный орган» заменить словами «Должностное лицо Уполномоченного органа»;</w:t>
      </w:r>
    </w:p>
    <w:p w:rsidR="007205C3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е</w:t>
      </w:r>
      <w:r w:rsidR="007205C3" w:rsidRPr="001B62DB">
        <w:rPr>
          <w:rFonts w:cs="Calibri"/>
          <w:sz w:val="28"/>
          <w:szCs w:val="28"/>
        </w:rPr>
        <w:t>) пункт 11 изложить в следующей редакции:</w:t>
      </w:r>
    </w:p>
    <w:p w:rsidR="007205C3" w:rsidRPr="001B62DB" w:rsidRDefault="007205C3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«11. </w:t>
      </w:r>
      <w:r w:rsidR="00B62761" w:rsidRPr="001B62DB">
        <w:rPr>
          <w:rFonts w:cs="Calibri"/>
          <w:sz w:val="28"/>
          <w:szCs w:val="28"/>
        </w:rPr>
        <w:t xml:space="preserve">В </w:t>
      </w:r>
      <w:proofErr w:type="gramStart"/>
      <w:r w:rsidR="00B62761" w:rsidRPr="001B62DB">
        <w:rPr>
          <w:rFonts w:cs="Calibri"/>
          <w:sz w:val="28"/>
          <w:szCs w:val="28"/>
        </w:rPr>
        <w:t>случае</w:t>
      </w:r>
      <w:proofErr w:type="gramEnd"/>
      <w:r w:rsidR="00B62761" w:rsidRPr="001B62DB">
        <w:rPr>
          <w:rFonts w:cs="Calibri"/>
          <w:sz w:val="28"/>
          <w:szCs w:val="28"/>
        </w:rPr>
        <w:t xml:space="preserve"> если представленные Организацией документы не соответствуют требованиям, установленным пунктом 9 настоящего Положения,</w:t>
      </w:r>
      <w:r w:rsidR="00C052F0" w:rsidRPr="001B62DB">
        <w:rPr>
          <w:rFonts w:cs="Calibri"/>
          <w:sz w:val="28"/>
          <w:szCs w:val="28"/>
        </w:rPr>
        <w:t xml:space="preserve"> </w:t>
      </w:r>
      <w:r w:rsidR="00B62761" w:rsidRPr="001B62DB">
        <w:rPr>
          <w:rFonts w:cs="Calibri"/>
          <w:sz w:val="28"/>
          <w:szCs w:val="28"/>
        </w:rPr>
        <w:t>должностное лицо Уполномоченного органа сообщает об этом Организации в письменной форме с указанием срока для устранения замечаний</w:t>
      </w:r>
      <w:r w:rsidRPr="001B62DB">
        <w:rPr>
          <w:rFonts w:cs="Calibri"/>
          <w:sz w:val="28"/>
          <w:szCs w:val="28"/>
        </w:rPr>
        <w:t>.»;</w:t>
      </w:r>
    </w:p>
    <w:p w:rsidR="00BB331E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ж</w:t>
      </w:r>
      <w:r w:rsidR="00BB331E" w:rsidRPr="001B62DB">
        <w:rPr>
          <w:rFonts w:cs="Calibri"/>
          <w:sz w:val="28"/>
          <w:szCs w:val="28"/>
        </w:rPr>
        <w:t>) дополнить пунктом 11.1 следующего содержания:</w:t>
      </w:r>
    </w:p>
    <w:p w:rsidR="00BB331E" w:rsidRPr="001B62DB" w:rsidRDefault="00BB331E" w:rsidP="000C5785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 xml:space="preserve">«11.1. </w:t>
      </w:r>
      <w:r w:rsidR="009A10B3" w:rsidRPr="001B62DB">
        <w:rPr>
          <w:sz w:val="28"/>
          <w:szCs w:val="28"/>
        </w:rPr>
        <w:t xml:space="preserve">Организация вправе после устранения замечаний, предусмотренных пунктом </w:t>
      </w:r>
      <w:r w:rsidR="005051D6" w:rsidRPr="001B62DB">
        <w:rPr>
          <w:sz w:val="28"/>
          <w:szCs w:val="28"/>
        </w:rPr>
        <w:t>11</w:t>
      </w:r>
      <w:r w:rsidR="009A10B3" w:rsidRPr="001B62DB">
        <w:rPr>
          <w:sz w:val="28"/>
          <w:szCs w:val="28"/>
        </w:rPr>
        <w:t xml:space="preserve"> настоящего Положения, повторно обратиться в Уполномоченный орган для получения субсидии в пределах срока, установленного в соответствии с пунктом 11 настоящего Положения</w:t>
      </w:r>
      <w:proofErr w:type="gramStart"/>
      <w:r w:rsidRPr="001B62DB">
        <w:rPr>
          <w:sz w:val="28"/>
          <w:szCs w:val="28"/>
        </w:rPr>
        <w:t>.»;</w:t>
      </w:r>
      <w:proofErr w:type="gramEnd"/>
    </w:p>
    <w:p w:rsidR="00CB1907" w:rsidRPr="001B62DB" w:rsidRDefault="00C57C6F" w:rsidP="000C5785">
      <w:pPr>
        <w:widowControl/>
        <w:ind w:firstLine="709"/>
        <w:jc w:val="both"/>
        <w:rPr>
          <w:sz w:val="28"/>
          <w:szCs w:val="28"/>
        </w:rPr>
      </w:pPr>
      <w:proofErr w:type="spellStart"/>
      <w:r w:rsidRPr="001B62DB">
        <w:rPr>
          <w:sz w:val="28"/>
          <w:szCs w:val="28"/>
        </w:rPr>
        <w:t>з</w:t>
      </w:r>
      <w:proofErr w:type="spellEnd"/>
      <w:r w:rsidR="00F46209" w:rsidRPr="001B62DB">
        <w:rPr>
          <w:sz w:val="28"/>
          <w:szCs w:val="28"/>
        </w:rPr>
        <w:t>)</w:t>
      </w:r>
      <w:r w:rsidR="00961BB3" w:rsidRPr="001B62DB">
        <w:rPr>
          <w:sz w:val="28"/>
          <w:szCs w:val="28"/>
        </w:rPr>
        <w:t xml:space="preserve"> </w:t>
      </w:r>
      <w:r w:rsidR="00F46209" w:rsidRPr="001B62DB">
        <w:rPr>
          <w:sz w:val="28"/>
          <w:szCs w:val="28"/>
        </w:rPr>
        <w:t xml:space="preserve">пункт 12 </w:t>
      </w:r>
      <w:r w:rsidR="00CB1907" w:rsidRPr="001B62DB">
        <w:rPr>
          <w:sz w:val="28"/>
          <w:szCs w:val="28"/>
        </w:rPr>
        <w:t>изложить в следующей редакции:</w:t>
      </w:r>
    </w:p>
    <w:p w:rsidR="00F46209" w:rsidRPr="001B62DB" w:rsidRDefault="00CB1907" w:rsidP="000C5785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 xml:space="preserve">«12. </w:t>
      </w:r>
      <w:r w:rsidR="00A12ADE" w:rsidRPr="001B62DB">
        <w:rPr>
          <w:sz w:val="28"/>
          <w:szCs w:val="28"/>
        </w:rPr>
        <w:t>Решение о предоставлении или об отказе в предоставлении субсидии принимается Уполномоченным органом</w:t>
      </w:r>
      <w:proofErr w:type="gramStart"/>
      <w:r w:rsidRPr="001B62DB">
        <w:rPr>
          <w:sz w:val="28"/>
          <w:szCs w:val="28"/>
        </w:rPr>
        <w:t>.»</w:t>
      </w:r>
      <w:r w:rsidR="00F46209" w:rsidRPr="001B62DB">
        <w:rPr>
          <w:sz w:val="28"/>
          <w:szCs w:val="28"/>
        </w:rPr>
        <w:t>;</w:t>
      </w:r>
      <w:proofErr w:type="gramEnd"/>
    </w:p>
    <w:p w:rsidR="00DE75D3" w:rsidRPr="001B62DB" w:rsidRDefault="00C57C6F" w:rsidP="000C5785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>и</w:t>
      </w:r>
      <w:r w:rsidR="00C312A2" w:rsidRPr="001B62DB">
        <w:rPr>
          <w:sz w:val="28"/>
          <w:szCs w:val="28"/>
        </w:rPr>
        <w:t xml:space="preserve">) </w:t>
      </w:r>
      <w:r w:rsidR="00DE75D3" w:rsidRPr="001B62DB">
        <w:rPr>
          <w:sz w:val="28"/>
          <w:szCs w:val="28"/>
        </w:rPr>
        <w:t xml:space="preserve">в </w:t>
      </w:r>
      <w:r w:rsidR="00C312A2" w:rsidRPr="001B62DB">
        <w:rPr>
          <w:sz w:val="28"/>
          <w:szCs w:val="28"/>
        </w:rPr>
        <w:t>пункт</w:t>
      </w:r>
      <w:r w:rsidR="00DE75D3" w:rsidRPr="001B62DB">
        <w:rPr>
          <w:sz w:val="28"/>
          <w:szCs w:val="28"/>
        </w:rPr>
        <w:t>е</w:t>
      </w:r>
      <w:r w:rsidR="00C312A2" w:rsidRPr="001B62DB">
        <w:rPr>
          <w:sz w:val="28"/>
          <w:szCs w:val="28"/>
        </w:rPr>
        <w:t xml:space="preserve"> 13</w:t>
      </w:r>
      <w:r w:rsidR="00DE75D3" w:rsidRPr="001B62DB">
        <w:rPr>
          <w:sz w:val="28"/>
          <w:szCs w:val="28"/>
        </w:rPr>
        <w:t>:</w:t>
      </w:r>
    </w:p>
    <w:p w:rsidR="00DE75D3" w:rsidRPr="001B62DB" w:rsidRDefault="00DE75D3" w:rsidP="00DE75D3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2 изложить в следующей редакции:</w:t>
      </w:r>
    </w:p>
    <w:p w:rsidR="00DE75D3" w:rsidRPr="001B62DB" w:rsidRDefault="00DE75D3" w:rsidP="00DE75D3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«2) Организацией представлены предусмотренные настоящим Положением документы, которые содержат недостоверные сведения</w:t>
      </w:r>
      <w:proofErr w:type="gramStart"/>
      <w:r w:rsidRPr="001B62DB">
        <w:rPr>
          <w:rFonts w:cs="Calibri"/>
          <w:sz w:val="28"/>
          <w:szCs w:val="28"/>
        </w:rPr>
        <w:t>;»</w:t>
      </w:r>
      <w:proofErr w:type="gramEnd"/>
      <w:r w:rsidRPr="001B62DB">
        <w:rPr>
          <w:rFonts w:cs="Calibri"/>
          <w:sz w:val="28"/>
          <w:szCs w:val="28"/>
        </w:rPr>
        <w:t>;</w:t>
      </w:r>
    </w:p>
    <w:p w:rsidR="00C312A2" w:rsidRPr="001B62DB" w:rsidRDefault="00C312A2" w:rsidP="000C5785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>дополнить подпунктом 5 следующего содержания:</w:t>
      </w:r>
    </w:p>
    <w:p w:rsidR="00C312A2" w:rsidRPr="001B62DB" w:rsidRDefault="00C312A2" w:rsidP="000C5785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>«5) несоблюдение требовани</w:t>
      </w:r>
      <w:r w:rsidR="001F5B25" w:rsidRPr="001B62DB">
        <w:rPr>
          <w:sz w:val="28"/>
          <w:szCs w:val="28"/>
        </w:rPr>
        <w:t>й</w:t>
      </w:r>
      <w:r w:rsidRPr="001B62DB">
        <w:rPr>
          <w:sz w:val="28"/>
          <w:szCs w:val="28"/>
        </w:rPr>
        <w:t>, предусмотренн</w:t>
      </w:r>
      <w:r w:rsidR="001F5B25" w:rsidRPr="001B62DB">
        <w:rPr>
          <w:sz w:val="28"/>
          <w:szCs w:val="28"/>
        </w:rPr>
        <w:t>ых</w:t>
      </w:r>
      <w:r w:rsidRPr="001B62DB">
        <w:rPr>
          <w:sz w:val="28"/>
          <w:szCs w:val="28"/>
        </w:rPr>
        <w:t xml:space="preserve"> пунктом 3 настоящего Положения</w:t>
      </w:r>
      <w:proofErr w:type="gramStart"/>
      <w:r w:rsidR="008C5ECF" w:rsidRPr="001B62DB">
        <w:rPr>
          <w:sz w:val="28"/>
          <w:szCs w:val="28"/>
        </w:rPr>
        <w:t>.</w:t>
      </w:r>
      <w:r w:rsidRPr="001B62DB">
        <w:rPr>
          <w:sz w:val="28"/>
          <w:szCs w:val="28"/>
        </w:rPr>
        <w:t>»;</w:t>
      </w:r>
      <w:proofErr w:type="gramEnd"/>
    </w:p>
    <w:p w:rsidR="00F46209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к</w:t>
      </w:r>
      <w:r w:rsidR="00F46209" w:rsidRPr="001B62DB">
        <w:rPr>
          <w:rFonts w:cs="Calibri"/>
          <w:sz w:val="28"/>
          <w:szCs w:val="28"/>
        </w:rPr>
        <w:t>)</w:t>
      </w:r>
      <w:r w:rsidR="00961BB3" w:rsidRPr="001B62DB">
        <w:rPr>
          <w:rFonts w:cs="Calibri"/>
          <w:sz w:val="28"/>
          <w:szCs w:val="28"/>
        </w:rPr>
        <w:t xml:space="preserve"> </w:t>
      </w:r>
      <w:r w:rsidR="00F46209" w:rsidRPr="001B62DB">
        <w:rPr>
          <w:rFonts w:cs="Calibri"/>
          <w:sz w:val="28"/>
          <w:szCs w:val="28"/>
        </w:rPr>
        <w:t>в пункте 15 слова «</w:t>
      </w:r>
      <w:r w:rsidR="003916D9" w:rsidRPr="001B62DB">
        <w:rPr>
          <w:rFonts w:cs="Calibri"/>
          <w:sz w:val="28"/>
          <w:szCs w:val="28"/>
        </w:rPr>
        <w:t>Н</w:t>
      </w:r>
      <w:r w:rsidR="00F46209" w:rsidRPr="001B62DB">
        <w:rPr>
          <w:rFonts w:cs="Calibri"/>
          <w:sz w:val="28"/>
          <w:szCs w:val="28"/>
        </w:rPr>
        <w:t>а основании распоряжения Правительства Удмуртской Республики» заменить словами «</w:t>
      </w:r>
      <w:r w:rsidR="005802D8" w:rsidRPr="00B84E0F">
        <w:rPr>
          <w:rFonts w:cs="Calibri"/>
          <w:sz w:val="28"/>
          <w:szCs w:val="28"/>
          <w:highlight w:val="yellow"/>
        </w:rPr>
        <w:t>Н</w:t>
      </w:r>
      <w:r w:rsidR="00F46209" w:rsidRPr="00B84E0F">
        <w:rPr>
          <w:rFonts w:cs="Calibri"/>
          <w:sz w:val="28"/>
          <w:szCs w:val="28"/>
          <w:highlight w:val="yellow"/>
        </w:rPr>
        <w:t>а основании решения</w:t>
      </w:r>
      <w:r w:rsidR="00932BBE" w:rsidRPr="00B84E0F">
        <w:rPr>
          <w:rFonts w:cs="Calibri"/>
          <w:sz w:val="28"/>
          <w:szCs w:val="28"/>
          <w:highlight w:val="yellow"/>
        </w:rPr>
        <w:t xml:space="preserve"> Уполномоченного органа</w:t>
      </w:r>
      <w:r w:rsidR="00F46209" w:rsidRPr="001B62DB">
        <w:rPr>
          <w:rFonts w:cs="Calibri"/>
          <w:sz w:val="28"/>
          <w:szCs w:val="28"/>
        </w:rPr>
        <w:t>»</w:t>
      </w:r>
      <w:r w:rsidR="005A2A84" w:rsidRPr="001B62DB">
        <w:rPr>
          <w:rFonts w:cs="Calibri"/>
          <w:sz w:val="28"/>
          <w:szCs w:val="28"/>
        </w:rPr>
        <w:t>;</w:t>
      </w:r>
    </w:p>
    <w:p w:rsidR="004C43A7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л</w:t>
      </w:r>
      <w:r w:rsidR="00E51A6D" w:rsidRPr="001B62DB">
        <w:rPr>
          <w:rFonts w:cs="Calibri"/>
          <w:sz w:val="28"/>
          <w:szCs w:val="28"/>
        </w:rPr>
        <w:t xml:space="preserve">) </w:t>
      </w:r>
      <w:r w:rsidR="00D77209" w:rsidRPr="001B62DB">
        <w:rPr>
          <w:rFonts w:cs="Calibri"/>
          <w:sz w:val="28"/>
          <w:szCs w:val="28"/>
        </w:rPr>
        <w:t>в пункте 16:</w:t>
      </w:r>
    </w:p>
    <w:p w:rsidR="004C43A7" w:rsidRPr="001B62DB" w:rsidRDefault="00E51A6D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 подпункте 8 слова «(</w:t>
      </w:r>
      <w:r w:rsidR="00EA7514" w:rsidRPr="001B62DB">
        <w:rPr>
          <w:rFonts w:cs="Calibri"/>
          <w:sz w:val="28"/>
          <w:szCs w:val="28"/>
        </w:rPr>
        <w:t>далее – контролирующие органы)»</w:t>
      </w:r>
      <w:r w:rsidRPr="001B62DB">
        <w:rPr>
          <w:rFonts w:cs="Calibri"/>
          <w:sz w:val="28"/>
          <w:szCs w:val="28"/>
        </w:rPr>
        <w:t xml:space="preserve"> исключить;</w:t>
      </w:r>
      <w:r w:rsidR="00961BB3" w:rsidRPr="001B62DB">
        <w:rPr>
          <w:rFonts w:cs="Calibri"/>
          <w:sz w:val="28"/>
          <w:szCs w:val="28"/>
        </w:rPr>
        <w:t xml:space="preserve"> </w:t>
      </w:r>
    </w:p>
    <w:p w:rsidR="004C43A7" w:rsidRPr="001B62DB" w:rsidRDefault="004C43A7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</w:t>
      </w:r>
      <w:r w:rsidR="00BB3282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>11 изложить в следующе</w:t>
      </w:r>
      <w:r w:rsidR="00FF7617" w:rsidRPr="001B62DB">
        <w:rPr>
          <w:rFonts w:cs="Calibri"/>
          <w:sz w:val="28"/>
          <w:szCs w:val="28"/>
        </w:rPr>
        <w:t>й</w:t>
      </w:r>
      <w:r w:rsidRPr="001B62DB">
        <w:rPr>
          <w:rFonts w:cs="Calibri"/>
          <w:sz w:val="28"/>
          <w:szCs w:val="28"/>
        </w:rPr>
        <w:t xml:space="preserve"> редакции:</w:t>
      </w:r>
    </w:p>
    <w:p w:rsidR="00E51A6D" w:rsidRPr="001B62DB" w:rsidRDefault="004C43A7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lastRenderedPageBreak/>
        <w:t>«11) основания для расторжения договора</w:t>
      </w:r>
      <w:proofErr w:type="gramStart"/>
      <w:r w:rsidR="00553BDE" w:rsidRPr="001B62DB">
        <w:rPr>
          <w:rFonts w:cs="Calibri"/>
          <w:sz w:val="28"/>
          <w:szCs w:val="28"/>
        </w:rPr>
        <w:t>.</w:t>
      </w:r>
      <w:r w:rsidRPr="001B62DB">
        <w:rPr>
          <w:rFonts w:cs="Calibri"/>
          <w:sz w:val="28"/>
          <w:szCs w:val="28"/>
        </w:rPr>
        <w:t>»;</w:t>
      </w:r>
      <w:r w:rsidR="00961BB3" w:rsidRPr="001B62DB">
        <w:rPr>
          <w:rFonts w:cs="Calibri"/>
          <w:sz w:val="28"/>
          <w:szCs w:val="28"/>
        </w:rPr>
        <w:t xml:space="preserve"> </w:t>
      </w:r>
      <w:proofErr w:type="gramEnd"/>
    </w:p>
    <w:p w:rsidR="004972D3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м</w:t>
      </w:r>
      <w:r w:rsidR="004972D3" w:rsidRPr="001B62DB">
        <w:rPr>
          <w:rFonts w:cs="Calibri"/>
          <w:sz w:val="28"/>
          <w:szCs w:val="28"/>
        </w:rPr>
        <w:t>) </w:t>
      </w:r>
      <w:r w:rsidR="00A945F7" w:rsidRPr="001B62DB">
        <w:rPr>
          <w:rFonts w:cs="Calibri"/>
          <w:sz w:val="28"/>
          <w:szCs w:val="28"/>
        </w:rPr>
        <w:t>пункт</w:t>
      </w:r>
      <w:r w:rsidR="00961BB3" w:rsidRPr="001B62DB">
        <w:rPr>
          <w:rFonts w:cs="Calibri"/>
          <w:sz w:val="28"/>
          <w:szCs w:val="28"/>
        </w:rPr>
        <w:t xml:space="preserve"> </w:t>
      </w:r>
      <w:r w:rsidR="004972D3" w:rsidRPr="001B62DB">
        <w:rPr>
          <w:rFonts w:cs="Calibri"/>
          <w:sz w:val="28"/>
          <w:szCs w:val="28"/>
        </w:rPr>
        <w:t>18</w:t>
      </w:r>
      <w:r w:rsidR="0019050C" w:rsidRPr="001B62DB">
        <w:rPr>
          <w:rFonts w:cs="Calibri"/>
          <w:sz w:val="28"/>
          <w:szCs w:val="28"/>
        </w:rPr>
        <w:t xml:space="preserve"> </w:t>
      </w:r>
      <w:r w:rsidR="00F9286E" w:rsidRPr="001B62DB">
        <w:rPr>
          <w:rFonts w:cs="Calibri"/>
          <w:sz w:val="28"/>
          <w:szCs w:val="28"/>
        </w:rPr>
        <w:t xml:space="preserve">дополнить </w:t>
      </w:r>
      <w:r w:rsidR="004972D3" w:rsidRPr="001B62DB">
        <w:rPr>
          <w:rFonts w:cs="Calibri"/>
          <w:sz w:val="28"/>
          <w:szCs w:val="28"/>
        </w:rPr>
        <w:t>подпунктом 6 следующего содержания:</w:t>
      </w:r>
    </w:p>
    <w:p w:rsidR="004972D3" w:rsidRPr="001B62DB" w:rsidRDefault="004972D3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«6) </w:t>
      </w:r>
      <w:r w:rsidR="005F5F48" w:rsidRPr="001B62DB">
        <w:rPr>
          <w:rFonts w:cs="Calibri"/>
          <w:sz w:val="28"/>
          <w:szCs w:val="28"/>
        </w:rPr>
        <w:t>ежемесячно</w:t>
      </w:r>
      <w:r w:rsidR="00AF7EDA" w:rsidRPr="001B62DB">
        <w:rPr>
          <w:rFonts w:cs="Calibri"/>
          <w:sz w:val="28"/>
          <w:szCs w:val="28"/>
        </w:rPr>
        <w:t xml:space="preserve"> </w:t>
      </w:r>
      <w:r w:rsidR="005F5F48" w:rsidRPr="001B62DB">
        <w:rPr>
          <w:rFonts w:cs="Calibri"/>
          <w:sz w:val="28"/>
          <w:szCs w:val="28"/>
        </w:rPr>
        <w:t>представлять в Уполномоченный орган сведения о</w:t>
      </w:r>
      <w:r w:rsidR="00C312A2" w:rsidRPr="001B62DB">
        <w:rPr>
          <w:rFonts w:cs="Calibri"/>
          <w:sz w:val="28"/>
          <w:szCs w:val="28"/>
        </w:rPr>
        <w:t xml:space="preserve"> наличии (отсутствии) </w:t>
      </w:r>
      <w:r w:rsidR="005F5F48" w:rsidRPr="001B62DB">
        <w:rPr>
          <w:rFonts w:cs="Calibri"/>
          <w:sz w:val="28"/>
          <w:szCs w:val="28"/>
        </w:rPr>
        <w:t>задолженности по заработной плате</w:t>
      </w:r>
      <w:r w:rsidR="00C312A2" w:rsidRPr="001B62DB">
        <w:rPr>
          <w:rFonts w:cs="Calibri"/>
          <w:sz w:val="28"/>
          <w:szCs w:val="28"/>
        </w:rPr>
        <w:t xml:space="preserve"> за прошедший месяц</w:t>
      </w:r>
      <w:proofErr w:type="gramStart"/>
      <w:r w:rsidR="00494E91" w:rsidRPr="001B62DB">
        <w:rPr>
          <w:rFonts w:cs="Calibri"/>
          <w:sz w:val="28"/>
          <w:szCs w:val="28"/>
        </w:rPr>
        <w:t>.</w:t>
      </w:r>
      <w:r w:rsidR="005F5F48" w:rsidRPr="001B62DB">
        <w:rPr>
          <w:rFonts w:cs="Calibri"/>
          <w:sz w:val="28"/>
          <w:szCs w:val="28"/>
        </w:rPr>
        <w:t>»;</w:t>
      </w:r>
      <w:proofErr w:type="gramEnd"/>
    </w:p>
    <w:p w:rsidR="00A16620" w:rsidRPr="001B62DB" w:rsidRDefault="00C57C6F" w:rsidP="00A16620">
      <w:pPr>
        <w:ind w:firstLine="709"/>
        <w:jc w:val="both"/>
        <w:rPr>
          <w:rFonts w:cs="Calibri"/>
          <w:sz w:val="28"/>
          <w:szCs w:val="28"/>
        </w:rPr>
      </w:pPr>
      <w:proofErr w:type="spellStart"/>
      <w:r w:rsidRPr="001B62DB">
        <w:rPr>
          <w:rFonts w:cs="Calibri"/>
          <w:sz w:val="28"/>
          <w:szCs w:val="28"/>
        </w:rPr>
        <w:t>н</w:t>
      </w:r>
      <w:proofErr w:type="spellEnd"/>
      <w:r w:rsidR="003A04A9" w:rsidRPr="001B62DB">
        <w:rPr>
          <w:rFonts w:cs="Calibri"/>
          <w:sz w:val="28"/>
          <w:szCs w:val="28"/>
        </w:rPr>
        <w:t>) пункт 18.</w:t>
      </w:r>
      <w:r w:rsidR="00A16620" w:rsidRPr="001B62DB">
        <w:rPr>
          <w:rFonts w:cs="Calibri"/>
          <w:sz w:val="28"/>
          <w:szCs w:val="28"/>
        </w:rPr>
        <w:t>1 изложить в следующей редакции:</w:t>
      </w:r>
    </w:p>
    <w:p w:rsidR="00A16620" w:rsidRPr="001B62DB" w:rsidRDefault="00A16620" w:rsidP="00A16620">
      <w:pPr>
        <w:ind w:firstLine="709"/>
        <w:jc w:val="both"/>
        <w:rPr>
          <w:sz w:val="28"/>
          <w:szCs w:val="28"/>
        </w:rPr>
      </w:pPr>
      <w:r w:rsidRPr="001B62DB">
        <w:rPr>
          <w:rFonts w:cs="Calibri"/>
          <w:sz w:val="28"/>
          <w:szCs w:val="28"/>
        </w:rPr>
        <w:t>«18.1</w:t>
      </w:r>
      <w:r w:rsidR="003908B5" w:rsidRPr="001B62DB">
        <w:rPr>
          <w:rFonts w:cs="Calibri"/>
          <w:sz w:val="28"/>
          <w:szCs w:val="28"/>
        </w:rPr>
        <w:t>.</w:t>
      </w:r>
      <w:r w:rsidRPr="001B62DB">
        <w:rPr>
          <w:rFonts w:cs="Calibri"/>
          <w:sz w:val="28"/>
          <w:szCs w:val="28"/>
        </w:rPr>
        <w:t xml:space="preserve"> </w:t>
      </w:r>
      <w:r w:rsidRPr="001B62DB">
        <w:rPr>
          <w:sz w:val="28"/>
          <w:szCs w:val="28"/>
        </w:rPr>
        <w:t xml:space="preserve">Уполномоченный орган </w:t>
      </w:r>
      <w:r w:rsidR="0072073B" w:rsidRPr="001B62DB">
        <w:rPr>
          <w:sz w:val="28"/>
          <w:szCs w:val="28"/>
        </w:rPr>
        <w:t>приостанавливает перечисление</w:t>
      </w:r>
      <w:r w:rsidRPr="001B62DB">
        <w:rPr>
          <w:sz w:val="28"/>
          <w:szCs w:val="28"/>
        </w:rPr>
        <w:t xml:space="preserve"> субсидии в случаях, если в период действия договора о предоставлении субсидии не соблюдаются требования, установленные подпунктами 3,</w:t>
      </w:r>
      <w:r w:rsidR="00B957BD" w:rsidRPr="001B62DB">
        <w:rPr>
          <w:sz w:val="28"/>
          <w:szCs w:val="28"/>
        </w:rPr>
        <w:t xml:space="preserve"> </w:t>
      </w:r>
      <w:r w:rsidRPr="001B62DB">
        <w:rPr>
          <w:sz w:val="28"/>
          <w:szCs w:val="28"/>
        </w:rPr>
        <w:t>6 и 7 пункта 7 настоящего Положения.</w:t>
      </w:r>
      <w:r w:rsidR="00961BB3" w:rsidRPr="001B62DB">
        <w:rPr>
          <w:sz w:val="28"/>
          <w:szCs w:val="28"/>
        </w:rPr>
        <w:t xml:space="preserve"> </w:t>
      </w:r>
    </w:p>
    <w:p w:rsidR="00A16620" w:rsidRPr="001B62DB" w:rsidRDefault="00A16620" w:rsidP="00A16620">
      <w:pPr>
        <w:widowControl/>
        <w:ind w:firstLine="709"/>
        <w:jc w:val="both"/>
        <w:rPr>
          <w:sz w:val="28"/>
          <w:szCs w:val="28"/>
        </w:rPr>
      </w:pPr>
      <w:r w:rsidRPr="001B62DB">
        <w:rPr>
          <w:sz w:val="28"/>
          <w:szCs w:val="28"/>
        </w:rPr>
        <w:t>После устранения обстоятельств, послуживших о</w:t>
      </w:r>
      <w:r w:rsidR="008C1572" w:rsidRPr="001B62DB">
        <w:rPr>
          <w:sz w:val="28"/>
          <w:szCs w:val="28"/>
        </w:rPr>
        <w:t>снованием для</w:t>
      </w:r>
      <w:r w:rsidRPr="001B62DB">
        <w:rPr>
          <w:sz w:val="28"/>
          <w:szCs w:val="28"/>
        </w:rPr>
        <w:t xml:space="preserve"> приостановлени</w:t>
      </w:r>
      <w:r w:rsidR="008C1572" w:rsidRPr="001B62DB">
        <w:rPr>
          <w:sz w:val="28"/>
          <w:szCs w:val="28"/>
        </w:rPr>
        <w:t xml:space="preserve">я </w:t>
      </w:r>
      <w:r w:rsidRPr="001B62DB">
        <w:rPr>
          <w:sz w:val="28"/>
          <w:szCs w:val="28"/>
        </w:rPr>
        <w:t>перечисления субсидии, перечисление субсидии возобновляется</w:t>
      </w:r>
      <w:proofErr w:type="gramStart"/>
      <w:r w:rsidRPr="001B62DB">
        <w:rPr>
          <w:sz w:val="28"/>
          <w:szCs w:val="28"/>
        </w:rPr>
        <w:t>.»;</w:t>
      </w:r>
      <w:proofErr w:type="gramEnd"/>
    </w:p>
    <w:p w:rsidR="00773006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о</w:t>
      </w:r>
      <w:r w:rsidR="00BD5FD0" w:rsidRPr="001B62DB">
        <w:rPr>
          <w:rFonts w:cs="Calibri"/>
          <w:sz w:val="28"/>
          <w:szCs w:val="28"/>
        </w:rPr>
        <w:t>)</w:t>
      </w:r>
      <w:r w:rsidR="00773006" w:rsidRPr="001B62DB">
        <w:rPr>
          <w:rFonts w:cs="Calibri"/>
          <w:sz w:val="28"/>
          <w:szCs w:val="28"/>
        </w:rPr>
        <w:t xml:space="preserve"> в пункте </w:t>
      </w:r>
      <w:r w:rsidR="00063679" w:rsidRPr="001B62DB">
        <w:rPr>
          <w:rFonts w:cs="Calibri"/>
          <w:sz w:val="28"/>
          <w:szCs w:val="28"/>
        </w:rPr>
        <w:t>1</w:t>
      </w:r>
      <w:r w:rsidR="00773006" w:rsidRPr="001B62DB">
        <w:rPr>
          <w:rFonts w:cs="Calibri"/>
          <w:sz w:val="28"/>
          <w:szCs w:val="28"/>
        </w:rPr>
        <w:t>9:</w:t>
      </w:r>
    </w:p>
    <w:p w:rsidR="00773006" w:rsidRPr="001B62DB" w:rsidRDefault="00773006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в абзаце </w:t>
      </w:r>
      <w:r w:rsidR="00CA4462" w:rsidRPr="001B62DB">
        <w:rPr>
          <w:rFonts w:cs="Calibri"/>
          <w:sz w:val="28"/>
          <w:szCs w:val="28"/>
        </w:rPr>
        <w:t>третьем</w:t>
      </w:r>
      <w:r w:rsidRPr="001B62DB">
        <w:rPr>
          <w:rFonts w:cs="Calibri"/>
          <w:sz w:val="28"/>
          <w:szCs w:val="28"/>
        </w:rPr>
        <w:t xml:space="preserve"> слова «и документов, предусмотренных пунктом 9 настоящего Положения</w:t>
      </w:r>
      <w:proofErr w:type="gramStart"/>
      <w:r w:rsidRPr="001B62DB">
        <w:rPr>
          <w:rFonts w:cs="Calibri"/>
          <w:sz w:val="28"/>
          <w:szCs w:val="28"/>
        </w:rPr>
        <w:t>,»</w:t>
      </w:r>
      <w:proofErr w:type="gramEnd"/>
      <w:r w:rsidRPr="001B62DB">
        <w:rPr>
          <w:rFonts w:cs="Calibri"/>
          <w:sz w:val="28"/>
          <w:szCs w:val="28"/>
        </w:rPr>
        <w:t xml:space="preserve"> заменить словами «и (или) документов, содержащих недостоверные сведения,»;</w:t>
      </w:r>
      <w:r w:rsidR="00961BB3" w:rsidRPr="001B62DB">
        <w:rPr>
          <w:rFonts w:cs="Calibri"/>
          <w:sz w:val="28"/>
          <w:szCs w:val="28"/>
        </w:rPr>
        <w:t xml:space="preserve"> </w:t>
      </w:r>
    </w:p>
    <w:p w:rsidR="006D1851" w:rsidRPr="001B62DB" w:rsidRDefault="00BD5FD0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дополнить</w:t>
      </w:r>
      <w:r w:rsidR="006D1851" w:rsidRPr="001B62DB">
        <w:rPr>
          <w:rFonts w:cs="Calibri"/>
          <w:sz w:val="28"/>
          <w:szCs w:val="28"/>
        </w:rPr>
        <w:t xml:space="preserve"> новым абзацем пятым следующего содержания:</w:t>
      </w:r>
    </w:p>
    <w:p w:rsidR="00BD5FD0" w:rsidRPr="001B62DB" w:rsidRDefault="006D1851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</w:t>
      </w:r>
      <w:r w:rsidR="0063182B" w:rsidRPr="001B62DB">
        <w:rPr>
          <w:rFonts w:cs="Calibri"/>
          <w:sz w:val="28"/>
          <w:szCs w:val="28"/>
        </w:rPr>
        <w:t>4</w:t>
      </w:r>
      <w:r w:rsidRPr="001B62DB">
        <w:rPr>
          <w:rFonts w:cs="Calibri"/>
          <w:sz w:val="28"/>
          <w:szCs w:val="28"/>
        </w:rPr>
        <w:t xml:space="preserve">) несоблюдение </w:t>
      </w:r>
      <w:r w:rsidR="003C6346" w:rsidRPr="001B62DB">
        <w:rPr>
          <w:rFonts w:cs="Calibri"/>
          <w:sz w:val="28"/>
          <w:szCs w:val="28"/>
        </w:rPr>
        <w:t>условий</w:t>
      </w:r>
      <w:r w:rsidRPr="001B62DB">
        <w:rPr>
          <w:rFonts w:cs="Calibri"/>
          <w:sz w:val="28"/>
          <w:szCs w:val="28"/>
        </w:rPr>
        <w:t>, установленн</w:t>
      </w:r>
      <w:r w:rsidR="003C6346" w:rsidRPr="001B62DB">
        <w:rPr>
          <w:rFonts w:cs="Calibri"/>
          <w:sz w:val="28"/>
          <w:szCs w:val="28"/>
        </w:rPr>
        <w:t>ых</w:t>
      </w:r>
      <w:r w:rsidRPr="001B62DB">
        <w:rPr>
          <w:rFonts w:cs="Calibri"/>
          <w:sz w:val="28"/>
          <w:szCs w:val="28"/>
        </w:rPr>
        <w:t xml:space="preserve"> пунктом 3.1 настоящего Положения, -</w:t>
      </w:r>
      <w:r w:rsidR="00961BB3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>в полном объеме</w:t>
      </w:r>
      <w:r w:rsidR="004677FE" w:rsidRPr="001B62DB">
        <w:rPr>
          <w:rFonts w:cs="Calibri"/>
          <w:sz w:val="28"/>
          <w:szCs w:val="28"/>
        </w:rPr>
        <w:t xml:space="preserve"> предоставленных субсидий</w:t>
      </w:r>
      <w:proofErr w:type="gramStart"/>
      <w:r w:rsidR="004638F0" w:rsidRPr="001B62DB">
        <w:rPr>
          <w:rFonts w:cs="Calibri"/>
          <w:sz w:val="28"/>
          <w:szCs w:val="28"/>
        </w:rPr>
        <w:t>.</w:t>
      </w:r>
      <w:r w:rsidR="005A14CF" w:rsidRPr="001B62DB">
        <w:rPr>
          <w:rFonts w:cs="Calibri"/>
          <w:sz w:val="28"/>
          <w:szCs w:val="28"/>
        </w:rPr>
        <w:t>»;</w:t>
      </w:r>
      <w:proofErr w:type="gramEnd"/>
    </w:p>
    <w:p w:rsidR="00740B02" w:rsidRPr="001B62DB" w:rsidRDefault="00C57C6F" w:rsidP="000C5785">
      <w:pPr>
        <w:ind w:firstLine="709"/>
        <w:jc w:val="both"/>
        <w:rPr>
          <w:rFonts w:cs="Calibri"/>
          <w:sz w:val="28"/>
          <w:szCs w:val="28"/>
        </w:rPr>
      </w:pPr>
      <w:proofErr w:type="spellStart"/>
      <w:r w:rsidRPr="001B62DB">
        <w:rPr>
          <w:rFonts w:cs="Calibri"/>
          <w:sz w:val="28"/>
          <w:szCs w:val="28"/>
        </w:rPr>
        <w:t>п</w:t>
      </w:r>
      <w:proofErr w:type="spellEnd"/>
      <w:r w:rsidR="00740B02" w:rsidRPr="001B62DB">
        <w:rPr>
          <w:rFonts w:cs="Calibri"/>
          <w:sz w:val="28"/>
          <w:szCs w:val="28"/>
        </w:rPr>
        <w:t>) пункт 20 изложить в следующей редакции:</w:t>
      </w:r>
    </w:p>
    <w:p w:rsidR="00740B02" w:rsidRPr="001B62DB" w:rsidRDefault="00740B02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«20. </w:t>
      </w:r>
      <w:r w:rsidR="00350AC5" w:rsidRPr="001B62DB">
        <w:rPr>
          <w:rFonts w:cs="Calibri"/>
          <w:sz w:val="28"/>
          <w:szCs w:val="28"/>
        </w:rPr>
        <w:t>Проверка выполнения Организациями условий, целей и порядка предоставления субсидии осуществляется:</w:t>
      </w:r>
    </w:p>
    <w:p w:rsidR="00350AC5" w:rsidRPr="001B62DB" w:rsidRDefault="00350AC5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Уполномоченным органом</w:t>
      </w:r>
      <w:r w:rsidR="00F84C45" w:rsidRPr="001B62DB">
        <w:rPr>
          <w:rFonts w:cs="Calibri"/>
          <w:sz w:val="28"/>
          <w:szCs w:val="28"/>
        </w:rPr>
        <w:t xml:space="preserve"> и </w:t>
      </w:r>
      <w:r w:rsidRPr="001B62DB">
        <w:rPr>
          <w:rFonts w:cs="Calibri"/>
          <w:sz w:val="28"/>
          <w:szCs w:val="28"/>
        </w:rPr>
        <w:t>Министерством финансов Удмуртской Республики в порядке, установленном Правительством Удмуртской Республики;</w:t>
      </w:r>
    </w:p>
    <w:p w:rsidR="00350AC5" w:rsidRPr="001B62DB" w:rsidRDefault="00350AC5" w:rsidP="000C578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Государственным контрольным комитетом Удмуртской Республики в порядке, установленном Законом Удмуртской Республики от 10 октября 2011 года № 5</w:t>
      </w:r>
      <w:r w:rsidR="00D2767E" w:rsidRPr="001B62DB">
        <w:rPr>
          <w:rFonts w:cs="Calibri"/>
          <w:sz w:val="28"/>
          <w:szCs w:val="28"/>
        </w:rPr>
        <w:t>1</w:t>
      </w:r>
      <w:r w:rsidRPr="001B62DB">
        <w:rPr>
          <w:rFonts w:cs="Calibri"/>
          <w:sz w:val="28"/>
          <w:szCs w:val="28"/>
        </w:rPr>
        <w:t>-РЗ «О Государственном контрольном комитете Удмуртской Республики»</w:t>
      </w:r>
      <w:proofErr w:type="gramStart"/>
      <w:r w:rsidRPr="001B62DB">
        <w:rPr>
          <w:rFonts w:cs="Calibri"/>
          <w:sz w:val="28"/>
          <w:szCs w:val="28"/>
        </w:rPr>
        <w:t>.»</w:t>
      </w:r>
      <w:proofErr w:type="gramEnd"/>
      <w:r w:rsidRPr="001B62DB">
        <w:rPr>
          <w:rFonts w:cs="Calibri"/>
          <w:sz w:val="28"/>
          <w:szCs w:val="28"/>
        </w:rPr>
        <w:t>.</w:t>
      </w:r>
    </w:p>
    <w:p w:rsidR="00523080" w:rsidRPr="001B62DB" w:rsidRDefault="00501AA2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rFonts w:cs="Calibri"/>
          <w:sz w:val="28"/>
          <w:szCs w:val="28"/>
        </w:rPr>
        <w:t>2</w:t>
      </w:r>
      <w:r w:rsidR="005751BB" w:rsidRPr="001B62DB">
        <w:rPr>
          <w:rFonts w:cs="Calibri"/>
          <w:sz w:val="28"/>
          <w:szCs w:val="28"/>
        </w:rPr>
        <w:t>. </w:t>
      </w:r>
      <w:proofErr w:type="gramStart"/>
      <w:r w:rsidR="00DB7377" w:rsidRPr="001B62DB">
        <w:rPr>
          <w:sz w:val="28"/>
          <w:szCs w:val="28"/>
        </w:rPr>
        <w:t xml:space="preserve">Внести в </w:t>
      </w:r>
      <w:r w:rsidR="00DB7377" w:rsidRPr="001B62DB">
        <w:rPr>
          <w:bCs/>
          <w:color w:val="000000"/>
          <w:spacing w:val="2"/>
          <w:sz w:val="28"/>
          <w:szCs w:val="28"/>
        </w:rPr>
        <w:t xml:space="preserve">постановление Правительства Удмуртской Республики от 16 ноября 2009 года № 332 «Об утверждении </w:t>
      </w:r>
      <w:hyperlink w:anchor="Par36" w:history="1">
        <w:r w:rsidR="00DB7377" w:rsidRPr="001B62DB">
          <w:rPr>
            <w:bCs/>
            <w:color w:val="000000"/>
            <w:spacing w:val="2"/>
            <w:sz w:val="28"/>
            <w:szCs w:val="28"/>
          </w:rPr>
          <w:t>Положения</w:t>
        </w:r>
      </w:hyperlink>
      <w:r w:rsidR="00DB7377" w:rsidRPr="001B62DB">
        <w:rPr>
          <w:bCs/>
          <w:color w:val="000000"/>
          <w:spacing w:val="2"/>
          <w:sz w:val="28"/>
          <w:szCs w:val="28"/>
        </w:rPr>
        <w:t xml:space="preserve"> </w:t>
      </w:r>
      <w:r w:rsidR="00523080" w:rsidRPr="001B62DB">
        <w:rPr>
          <w:bCs/>
          <w:color w:val="000000"/>
          <w:spacing w:val="2"/>
          <w:sz w:val="28"/>
          <w:szCs w:val="28"/>
        </w:rPr>
        <w:t>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по аренде помещений, за пользование услугами отопления и электрической энергии, водоснабжения и канализации, услугами связи, доступа к сети Интернет, за пользование</w:t>
      </w:r>
      <w:proofErr w:type="gramEnd"/>
      <w:r w:rsidR="00523080" w:rsidRPr="001B62DB">
        <w:rPr>
          <w:bCs/>
          <w:color w:val="000000"/>
          <w:spacing w:val="2"/>
          <w:sz w:val="28"/>
          <w:szCs w:val="28"/>
        </w:rPr>
        <w:t xml:space="preserve"> газом промышленным</w:t>
      </w:r>
      <w:r w:rsidR="00DB7377" w:rsidRPr="001B62DB">
        <w:rPr>
          <w:bCs/>
          <w:color w:val="000000"/>
          <w:spacing w:val="2"/>
          <w:sz w:val="28"/>
          <w:szCs w:val="28"/>
        </w:rPr>
        <w:t>» следующие изменения:</w:t>
      </w:r>
    </w:p>
    <w:p w:rsidR="00790F3C" w:rsidRPr="001B62DB" w:rsidRDefault="008F658B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1) </w:t>
      </w:r>
      <w:r w:rsidR="00790F3C" w:rsidRPr="001B62DB">
        <w:rPr>
          <w:bCs/>
          <w:color w:val="000000"/>
          <w:spacing w:val="2"/>
          <w:sz w:val="28"/>
          <w:szCs w:val="28"/>
        </w:rPr>
        <w:t>наименование постановления изложить в следующей редакции:</w:t>
      </w:r>
    </w:p>
    <w:p w:rsidR="008F658B" w:rsidRPr="001B62DB" w:rsidRDefault="00790F3C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«Об утверждении Положения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газом промышленным»;</w:t>
      </w:r>
    </w:p>
    <w:p w:rsidR="008F658B" w:rsidRPr="001B62DB" w:rsidRDefault="00790F3C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2) </w:t>
      </w:r>
      <w:r w:rsidR="00770580" w:rsidRPr="001B62DB">
        <w:rPr>
          <w:bCs/>
          <w:color w:val="000000"/>
          <w:spacing w:val="2"/>
          <w:sz w:val="28"/>
          <w:szCs w:val="28"/>
        </w:rPr>
        <w:t xml:space="preserve">абзац </w:t>
      </w:r>
      <w:r w:rsidR="0066605F" w:rsidRPr="001B62DB">
        <w:rPr>
          <w:bCs/>
          <w:color w:val="000000"/>
          <w:spacing w:val="2"/>
          <w:sz w:val="28"/>
          <w:szCs w:val="28"/>
        </w:rPr>
        <w:t>второй</w:t>
      </w:r>
      <w:r w:rsidR="00770580" w:rsidRPr="001B62DB">
        <w:rPr>
          <w:bCs/>
          <w:color w:val="000000"/>
          <w:spacing w:val="2"/>
          <w:sz w:val="28"/>
          <w:szCs w:val="28"/>
        </w:rPr>
        <w:t xml:space="preserve"> постановления изложить в следующей редакции:</w:t>
      </w:r>
    </w:p>
    <w:p w:rsidR="00770580" w:rsidRPr="001B62DB" w:rsidRDefault="00C32E1F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lastRenderedPageBreak/>
        <w:t>«Утвердить прилагаемое Положение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газом промышленным»;</w:t>
      </w:r>
    </w:p>
    <w:p w:rsidR="00C32E1F" w:rsidRPr="001B62DB" w:rsidRDefault="00ED0E66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 xml:space="preserve">3) в </w:t>
      </w:r>
      <w:hyperlink w:anchor="Par36" w:history="1">
        <w:r w:rsidRPr="001B62DB">
          <w:rPr>
            <w:bCs/>
            <w:color w:val="000000"/>
            <w:spacing w:val="2"/>
            <w:sz w:val="28"/>
            <w:szCs w:val="28"/>
          </w:rPr>
          <w:t>Положении</w:t>
        </w:r>
      </w:hyperlink>
      <w:r w:rsidRPr="001B62DB">
        <w:rPr>
          <w:bCs/>
          <w:color w:val="000000"/>
          <w:spacing w:val="2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по аренде помещений, за пользование услугами отопления и электрической энергии, водоснабжения и канализации, услугами связи, доступа к сети Интернет, за пользование газом промышленным:</w:t>
      </w:r>
    </w:p>
    <w:p w:rsidR="005A4EF5" w:rsidRPr="001B62DB" w:rsidRDefault="00ED0E66" w:rsidP="005A4EF5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а) </w:t>
      </w:r>
      <w:r w:rsidR="005A4EF5" w:rsidRPr="001B62DB">
        <w:rPr>
          <w:bCs/>
          <w:color w:val="000000"/>
          <w:spacing w:val="2"/>
          <w:sz w:val="28"/>
          <w:szCs w:val="28"/>
        </w:rPr>
        <w:t>наименование изложить в следующей редакции:</w:t>
      </w:r>
    </w:p>
    <w:p w:rsidR="00ED0E66" w:rsidRPr="001B62DB" w:rsidRDefault="005A4EF5" w:rsidP="005A4EF5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«Положение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газом промышленным»;</w:t>
      </w:r>
    </w:p>
    <w:p w:rsidR="00C32E1F" w:rsidRPr="001B62DB" w:rsidRDefault="0024750B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б) </w:t>
      </w:r>
      <w:r w:rsidR="00CD10BB" w:rsidRPr="001B62DB">
        <w:rPr>
          <w:bCs/>
          <w:color w:val="000000"/>
          <w:spacing w:val="2"/>
          <w:sz w:val="28"/>
          <w:szCs w:val="28"/>
        </w:rPr>
        <w:t>пункт 1 изложить в следующей редакции:</w:t>
      </w:r>
    </w:p>
    <w:p w:rsidR="00CD10BB" w:rsidRPr="001B62DB" w:rsidRDefault="00CD10BB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sz w:val="28"/>
          <w:szCs w:val="28"/>
        </w:rPr>
        <w:t>«1. </w:t>
      </w:r>
      <w:proofErr w:type="gramStart"/>
      <w:r w:rsidR="0063773A" w:rsidRPr="001B62DB">
        <w:rPr>
          <w:sz w:val="28"/>
          <w:szCs w:val="28"/>
        </w:rPr>
        <w:t xml:space="preserve">Настоящее Положение в соответствии с государственной </w:t>
      </w:r>
      <w:hyperlink r:id="rId11" w:history="1">
        <w:r w:rsidR="0063773A" w:rsidRPr="001B62DB">
          <w:rPr>
            <w:sz w:val="28"/>
            <w:szCs w:val="28"/>
          </w:rPr>
          <w:t>программой</w:t>
        </w:r>
      </w:hyperlink>
      <w:r w:rsidR="0063773A" w:rsidRPr="001B62DB">
        <w:rPr>
          <w:sz w:val="28"/>
          <w:szCs w:val="28"/>
        </w:rPr>
        <w:t xml:space="preserve"> Удмуртской Республики «Развитие промышленности и повышение ее конкурентоспособности», утвержденной постановлением Правительства Удмуртской Республики от 20 мая 2013 года </w:t>
      </w:r>
      <w:r w:rsidR="002E5804" w:rsidRPr="001B62DB">
        <w:rPr>
          <w:sz w:val="28"/>
          <w:szCs w:val="28"/>
        </w:rPr>
        <w:t>№</w:t>
      </w:r>
      <w:r w:rsidR="0063773A" w:rsidRPr="001B62DB">
        <w:rPr>
          <w:sz w:val="28"/>
          <w:szCs w:val="28"/>
        </w:rPr>
        <w:t> 201, устанавливает порядок предоставления организациям Общероссийской общественной организации инвалидов «Всероссийское ордена Трудового Красного Знамени общество слепых», являющимся производителями товаров, работ, услуг, расположенным на территории Удмуртской Республики (далее - Организации), субсидий на возмещение части затрат за пользование</w:t>
      </w:r>
      <w:proofErr w:type="gramEnd"/>
      <w:r w:rsidR="0063773A" w:rsidRPr="001B62DB">
        <w:rPr>
          <w:sz w:val="28"/>
          <w:szCs w:val="28"/>
        </w:rPr>
        <w:t xml:space="preserve"> услугами отопления и электрической энергии, водоснабжения и канализации, услугами связи, доступа к сети Интернет, газом промышленным, а также порядок возврата субсидий в бюджет Удмуртской Республики</w:t>
      </w:r>
      <w:proofErr w:type="gramStart"/>
      <w:r w:rsidR="0063773A" w:rsidRPr="001B62DB">
        <w:rPr>
          <w:sz w:val="28"/>
          <w:szCs w:val="28"/>
        </w:rPr>
        <w:t>.»;</w:t>
      </w:r>
      <w:proofErr w:type="gramEnd"/>
    </w:p>
    <w:p w:rsidR="00DF19BC" w:rsidRPr="001B62DB" w:rsidRDefault="0056184E" w:rsidP="00DF19BC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в) </w:t>
      </w:r>
      <w:r w:rsidR="00DF19BC" w:rsidRPr="001B62DB">
        <w:rPr>
          <w:rFonts w:cs="Calibri"/>
          <w:sz w:val="28"/>
          <w:szCs w:val="28"/>
        </w:rPr>
        <w:t>в пункте 5:</w:t>
      </w:r>
    </w:p>
    <w:p w:rsidR="00DF19BC" w:rsidRPr="001B62DB" w:rsidRDefault="00DF19BC" w:rsidP="00DF19BC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в подпункте 5 слова «, </w:t>
      </w:r>
      <w:proofErr w:type="gramStart"/>
      <w:r w:rsidRPr="001B62DB">
        <w:rPr>
          <w:rFonts w:cs="Calibri"/>
          <w:sz w:val="28"/>
          <w:szCs w:val="28"/>
        </w:rPr>
        <w:t>действующей</w:t>
      </w:r>
      <w:proofErr w:type="gramEnd"/>
      <w:r w:rsidRPr="001B62DB">
        <w:rPr>
          <w:rFonts w:cs="Calibri"/>
          <w:sz w:val="28"/>
          <w:szCs w:val="28"/>
        </w:rPr>
        <w:t xml:space="preserve"> в отчетном месяце» исключить;</w:t>
      </w:r>
      <w:r w:rsidR="00961BB3" w:rsidRPr="001B62DB">
        <w:rPr>
          <w:rFonts w:cs="Calibri"/>
          <w:sz w:val="28"/>
          <w:szCs w:val="28"/>
        </w:rPr>
        <w:t xml:space="preserve"> </w:t>
      </w:r>
    </w:p>
    <w:p w:rsidR="00DF19BC" w:rsidRPr="001B62DB" w:rsidRDefault="00DF19BC" w:rsidP="00DF19BC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 подпункте 6 слова «за прошедший календарный год» заменить словами «на последнюю отчетную дату»;</w:t>
      </w:r>
    </w:p>
    <w:p w:rsidR="001A68CE" w:rsidRPr="001B62DB" w:rsidRDefault="009D2C6F" w:rsidP="001A68C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г) </w:t>
      </w:r>
      <w:r w:rsidR="001A68CE" w:rsidRPr="001B62DB">
        <w:rPr>
          <w:rFonts w:cs="Calibri"/>
          <w:sz w:val="28"/>
          <w:szCs w:val="28"/>
        </w:rPr>
        <w:t>в пункте 6:</w:t>
      </w:r>
    </w:p>
    <w:p w:rsidR="001A68CE" w:rsidRPr="001B62DB" w:rsidRDefault="001A68CE" w:rsidP="001A68C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2 после слова «справку»</w:t>
      </w:r>
      <w:r w:rsidR="009E27CF" w:rsidRPr="001B62DB">
        <w:rPr>
          <w:rFonts w:cs="Calibri"/>
          <w:sz w:val="28"/>
          <w:szCs w:val="28"/>
        </w:rPr>
        <w:t xml:space="preserve"> дополнить словом «Организации»</w:t>
      </w:r>
      <w:r w:rsidRPr="001B62DB">
        <w:rPr>
          <w:rFonts w:cs="Calibri"/>
          <w:sz w:val="28"/>
          <w:szCs w:val="28"/>
        </w:rPr>
        <w:t>;</w:t>
      </w:r>
    </w:p>
    <w:p w:rsidR="001A68CE" w:rsidRPr="001B62DB" w:rsidRDefault="001A68CE" w:rsidP="001A68C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4</w:t>
      </w:r>
      <w:r w:rsidR="00961BB3" w:rsidRPr="001B62DB">
        <w:rPr>
          <w:rFonts w:cs="Calibri"/>
          <w:sz w:val="28"/>
          <w:szCs w:val="28"/>
        </w:rPr>
        <w:t xml:space="preserve"> </w:t>
      </w:r>
      <w:r w:rsidRPr="001B62DB">
        <w:rPr>
          <w:rFonts w:cs="Calibri"/>
          <w:sz w:val="28"/>
          <w:szCs w:val="28"/>
        </w:rPr>
        <w:t xml:space="preserve">после слова «справку» </w:t>
      </w:r>
      <w:r w:rsidR="00822E6F" w:rsidRPr="001B62DB">
        <w:rPr>
          <w:rFonts w:cs="Calibri"/>
          <w:sz w:val="28"/>
          <w:szCs w:val="28"/>
        </w:rPr>
        <w:t>дополнить словом «Организации»;</w:t>
      </w:r>
    </w:p>
    <w:p w:rsidR="001A68CE" w:rsidRPr="001B62DB" w:rsidRDefault="001A68CE" w:rsidP="001A68C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5</w:t>
      </w:r>
      <w:r w:rsidR="00E55539" w:rsidRPr="001B62DB">
        <w:rPr>
          <w:rFonts w:cs="Calibri"/>
          <w:sz w:val="28"/>
          <w:szCs w:val="28"/>
        </w:rPr>
        <w:t xml:space="preserve"> изложить в следующей редакции:</w:t>
      </w:r>
    </w:p>
    <w:p w:rsidR="001A68CE" w:rsidRPr="001B62DB" w:rsidRDefault="001A68CE" w:rsidP="001A68C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«5) </w:t>
      </w:r>
      <w:r w:rsidR="005B2E4E" w:rsidRPr="001B62DB">
        <w:rPr>
          <w:rFonts w:cs="Calibri"/>
          <w:sz w:val="28"/>
          <w:szCs w:val="28"/>
        </w:rPr>
        <w:t xml:space="preserve">заверенные уполномоченным лицом Организации копии бухгалтерского баланса и отчета о финансовых результатах на последнюю отчетную дату с расшифровкой </w:t>
      </w:r>
      <w:proofErr w:type="gramStart"/>
      <w:r w:rsidR="005B2E4E" w:rsidRPr="001B62DB">
        <w:rPr>
          <w:rFonts w:cs="Calibri"/>
          <w:sz w:val="28"/>
          <w:szCs w:val="28"/>
        </w:rPr>
        <w:t>о</w:t>
      </w:r>
      <w:proofErr w:type="gramEnd"/>
      <w:r w:rsidR="005B2E4E" w:rsidRPr="001B62DB">
        <w:rPr>
          <w:rFonts w:cs="Calibri"/>
          <w:sz w:val="28"/>
          <w:szCs w:val="28"/>
        </w:rPr>
        <w:t xml:space="preserve"> имеющейся задолженности по налогам, сборам и иным обязательным платежам в бюджеты бюджетной системы Российской </w:t>
      </w:r>
      <w:r w:rsidR="005B2E4E" w:rsidRPr="001B62DB">
        <w:rPr>
          <w:rFonts w:cs="Calibri"/>
          <w:sz w:val="28"/>
          <w:szCs w:val="28"/>
        </w:rPr>
        <w:lastRenderedPageBreak/>
        <w:t>Федерации</w:t>
      </w:r>
      <w:r w:rsidR="00B253EF" w:rsidRPr="001B62DB">
        <w:rPr>
          <w:rFonts w:cs="Calibri"/>
          <w:sz w:val="28"/>
          <w:szCs w:val="28"/>
        </w:rPr>
        <w:t>.</w:t>
      </w:r>
      <w:r w:rsidRPr="001B62DB">
        <w:rPr>
          <w:rFonts w:cs="Calibri"/>
          <w:sz w:val="28"/>
          <w:szCs w:val="28"/>
        </w:rPr>
        <w:t>»;</w:t>
      </w:r>
    </w:p>
    <w:p w:rsidR="001A68CE" w:rsidRPr="001B62DB" w:rsidRDefault="001A68CE" w:rsidP="001A68C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последний абзац изложить в следующей редакции:</w:t>
      </w:r>
    </w:p>
    <w:p w:rsidR="00790F3C" w:rsidRPr="001B62DB" w:rsidRDefault="001A68CE" w:rsidP="001A68CE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sz w:val="28"/>
          <w:szCs w:val="28"/>
        </w:rPr>
        <w:t xml:space="preserve">«Организация вправе представить по собственной инициативе выписку из Единого государственного реестра юридических лиц. В </w:t>
      </w:r>
      <w:proofErr w:type="gramStart"/>
      <w:r w:rsidRPr="001B62DB">
        <w:rPr>
          <w:sz w:val="28"/>
          <w:szCs w:val="28"/>
        </w:rPr>
        <w:t>случае</w:t>
      </w:r>
      <w:proofErr w:type="gramEnd"/>
      <w:r w:rsidRPr="001B62DB">
        <w:rPr>
          <w:sz w:val="28"/>
          <w:szCs w:val="28"/>
        </w:rPr>
        <w:t xml:space="preserve"> если Организация не представила</w:t>
      </w:r>
      <w:r w:rsidR="00961BB3" w:rsidRPr="001B62DB">
        <w:rPr>
          <w:sz w:val="28"/>
          <w:szCs w:val="28"/>
        </w:rPr>
        <w:t xml:space="preserve"> </w:t>
      </w:r>
      <w:r w:rsidRPr="001B62DB">
        <w:rPr>
          <w:sz w:val="28"/>
          <w:szCs w:val="28"/>
        </w:rPr>
        <w:t xml:space="preserve">указанную выписку, Уполномоченный орган </w:t>
      </w:r>
      <w:r w:rsidR="00A417AA" w:rsidRPr="001B62DB">
        <w:rPr>
          <w:sz w:val="28"/>
          <w:szCs w:val="28"/>
        </w:rPr>
        <w:t>получает её самостоятельно</w:t>
      </w:r>
      <w:r w:rsidRPr="001B62DB">
        <w:rPr>
          <w:sz w:val="28"/>
          <w:szCs w:val="28"/>
        </w:rPr>
        <w:t>.»;</w:t>
      </w:r>
    </w:p>
    <w:p w:rsidR="00A0036D" w:rsidRPr="001B62DB" w:rsidRDefault="00A0036D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proofErr w:type="spellStart"/>
      <w:r w:rsidRPr="001B62DB">
        <w:rPr>
          <w:bCs/>
          <w:color w:val="000000"/>
          <w:spacing w:val="2"/>
          <w:sz w:val="28"/>
          <w:szCs w:val="28"/>
        </w:rPr>
        <w:t>д</w:t>
      </w:r>
      <w:proofErr w:type="spellEnd"/>
      <w:r w:rsidRPr="001B62DB">
        <w:rPr>
          <w:bCs/>
          <w:color w:val="000000"/>
          <w:spacing w:val="2"/>
          <w:sz w:val="28"/>
          <w:szCs w:val="28"/>
        </w:rPr>
        <w:t>) </w:t>
      </w:r>
      <w:r w:rsidR="003F32C8" w:rsidRPr="001B62DB">
        <w:rPr>
          <w:rFonts w:cs="Calibri"/>
          <w:sz w:val="28"/>
          <w:szCs w:val="28"/>
        </w:rPr>
        <w:t>в пункте 7 слова «Уполномоченный орган» заменить словами «Должностное лицо Уполномоченного органа»;</w:t>
      </w:r>
    </w:p>
    <w:p w:rsidR="00E62F1F" w:rsidRPr="001B62DB" w:rsidRDefault="001B1C2F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е) </w:t>
      </w:r>
      <w:r w:rsidR="00E62F1F" w:rsidRPr="001B62DB">
        <w:rPr>
          <w:bCs/>
          <w:color w:val="000000"/>
          <w:spacing w:val="2"/>
          <w:sz w:val="28"/>
          <w:szCs w:val="28"/>
        </w:rPr>
        <w:t>в пункте 8:</w:t>
      </w:r>
    </w:p>
    <w:p w:rsidR="001B1C2F" w:rsidRPr="001B62DB" w:rsidRDefault="00F228BE" w:rsidP="00447AFD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второй абзац признать утратившим силу;</w:t>
      </w:r>
    </w:p>
    <w:p w:rsidR="00E62F1F" w:rsidRPr="001B62DB" w:rsidRDefault="00E62F1F" w:rsidP="00447AFD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последний абзац изложить в следующей редакции:</w:t>
      </w:r>
    </w:p>
    <w:p w:rsidR="00E62F1F" w:rsidRPr="001B62DB" w:rsidRDefault="00E62F1F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B84E0F">
        <w:rPr>
          <w:rFonts w:cs="Calibri"/>
          <w:sz w:val="28"/>
          <w:szCs w:val="28"/>
          <w:highlight w:val="yellow"/>
        </w:rPr>
        <w:t>«</w:t>
      </w:r>
      <w:r w:rsidR="00034446" w:rsidRPr="00B84E0F">
        <w:rPr>
          <w:rFonts w:cs="Calibri"/>
          <w:sz w:val="28"/>
          <w:szCs w:val="28"/>
          <w:highlight w:val="yellow"/>
        </w:rPr>
        <w:t xml:space="preserve">В </w:t>
      </w:r>
      <w:proofErr w:type="gramStart"/>
      <w:r w:rsidR="00034446" w:rsidRPr="00B84E0F">
        <w:rPr>
          <w:rFonts w:cs="Calibri"/>
          <w:sz w:val="28"/>
          <w:szCs w:val="28"/>
          <w:highlight w:val="yellow"/>
        </w:rPr>
        <w:t>случае</w:t>
      </w:r>
      <w:proofErr w:type="gramEnd"/>
      <w:r w:rsidR="00034446" w:rsidRPr="00B84E0F">
        <w:rPr>
          <w:rFonts w:cs="Calibri"/>
          <w:sz w:val="28"/>
          <w:szCs w:val="28"/>
          <w:highlight w:val="yellow"/>
        </w:rPr>
        <w:t xml:space="preserve"> если представленные Организацией документы не соответствуют требованиям, установленным пунктом 6 настоящего Положения, должностное лицо Уполномоченного органа сообщает об этом Организации в письменной форме с указанием срока для устранения замечаний</w:t>
      </w:r>
      <w:r w:rsidR="007205C3" w:rsidRPr="00B84E0F">
        <w:rPr>
          <w:rFonts w:cs="Calibri"/>
          <w:sz w:val="28"/>
          <w:szCs w:val="28"/>
          <w:highlight w:val="yellow"/>
        </w:rPr>
        <w:t>.</w:t>
      </w:r>
      <w:r w:rsidRPr="00B84E0F">
        <w:rPr>
          <w:rFonts w:cs="Calibri"/>
          <w:sz w:val="28"/>
          <w:szCs w:val="28"/>
          <w:highlight w:val="yellow"/>
        </w:rPr>
        <w:t>»;</w:t>
      </w:r>
    </w:p>
    <w:p w:rsidR="00F228BE" w:rsidRPr="001B62DB" w:rsidRDefault="001B1C2F" w:rsidP="00F228BE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ж) </w:t>
      </w:r>
      <w:r w:rsidR="00F228BE" w:rsidRPr="001B62DB">
        <w:rPr>
          <w:rFonts w:cs="Calibri"/>
          <w:sz w:val="28"/>
          <w:szCs w:val="28"/>
        </w:rPr>
        <w:t>дополнить пунктом 8.1 следующего содержания:</w:t>
      </w:r>
    </w:p>
    <w:p w:rsidR="001B1C2F" w:rsidRPr="001B62DB" w:rsidRDefault="00F228BE" w:rsidP="00F228BE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sz w:val="28"/>
          <w:szCs w:val="28"/>
        </w:rPr>
        <w:t>«8.1. Организация</w:t>
      </w:r>
      <w:r w:rsidR="00961BB3" w:rsidRPr="001B62DB">
        <w:rPr>
          <w:sz w:val="28"/>
          <w:szCs w:val="28"/>
        </w:rPr>
        <w:t xml:space="preserve"> </w:t>
      </w:r>
      <w:r w:rsidRPr="001B62DB">
        <w:rPr>
          <w:sz w:val="28"/>
          <w:szCs w:val="28"/>
        </w:rPr>
        <w:t xml:space="preserve">вправе после </w:t>
      </w:r>
      <w:r w:rsidR="00C80F93" w:rsidRPr="001B62DB">
        <w:rPr>
          <w:sz w:val="28"/>
          <w:szCs w:val="28"/>
        </w:rPr>
        <w:t>устранения замечаний, предусмотренных пунктом 8 настоящего Положения,</w:t>
      </w:r>
      <w:r w:rsidRPr="001B62DB">
        <w:rPr>
          <w:sz w:val="28"/>
          <w:szCs w:val="28"/>
        </w:rPr>
        <w:t xml:space="preserve"> повторно обратиться в Уполномоченный орган для получения субсидии в пределах срока, установленного в соответствии с пунктом </w:t>
      </w:r>
      <w:r w:rsidR="00F0532E" w:rsidRPr="001B62DB">
        <w:rPr>
          <w:sz w:val="28"/>
          <w:szCs w:val="28"/>
        </w:rPr>
        <w:t>8</w:t>
      </w:r>
      <w:r w:rsidRPr="001B62DB">
        <w:rPr>
          <w:sz w:val="28"/>
          <w:szCs w:val="28"/>
        </w:rPr>
        <w:t xml:space="preserve"> настоящего Положения</w:t>
      </w:r>
      <w:proofErr w:type="gramStart"/>
      <w:r w:rsidRPr="001B62DB">
        <w:rPr>
          <w:sz w:val="28"/>
          <w:szCs w:val="28"/>
        </w:rPr>
        <w:t>.»;</w:t>
      </w:r>
      <w:proofErr w:type="gramEnd"/>
    </w:p>
    <w:p w:rsidR="002A22ED" w:rsidRPr="001B62DB" w:rsidRDefault="001B1C2F" w:rsidP="002A22ED">
      <w:pPr>
        <w:ind w:firstLine="709"/>
        <w:jc w:val="both"/>
        <w:rPr>
          <w:rFonts w:cs="Calibri"/>
          <w:sz w:val="28"/>
          <w:szCs w:val="28"/>
        </w:rPr>
      </w:pPr>
      <w:proofErr w:type="spellStart"/>
      <w:r w:rsidRPr="001B62DB">
        <w:rPr>
          <w:bCs/>
          <w:color w:val="000000"/>
          <w:spacing w:val="2"/>
          <w:sz w:val="28"/>
          <w:szCs w:val="28"/>
        </w:rPr>
        <w:t>з</w:t>
      </w:r>
      <w:proofErr w:type="spellEnd"/>
      <w:r w:rsidRPr="001B62DB">
        <w:rPr>
          <w:bCs/>
          <w:color w:val="000000"/>
          <w:spacing w:val="2"/>
          <w:sz w:val="28"/>
          <w:szCs w:val="28"/>
        </w:rPr>
        <w:t>) </w:t>
      </w:r>
      <w:r w:rsidR="002A22ED" w:rsidRPr="001B62DB">
        <w:rPr>
          <w:rFonts w:cs="Calibri"/>
          <w:sz w:val="28"/>
          <w:szCs w:val="28"/>
        </w:rPr>
        <w:t>в пункте 9:</w:t>
      </w:r>
    </w:p>
    <w:p w:rsidR="00260299" w:rsidRPr="001B62DB" w:rsidRDefault="00260299" w:rsidP="00260299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2 изложить в следующей редакции:</w:t>
      </w:r>
    </w:p>
    <w:p w:rsidR="00260299" w:rsidRPr="001B62DB" w:rsidRDefault="00260299" w:rsidP="00260299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«2) Организацией представлены предусмотренные настоящим Положением документы, которые содержат недостоверные сведения</w:t>
      </w:r>
      <w:proofErr w:type="gramStart"/>
      <w:r w:rsidRPr="001B62DB">
        <w:rPr>
          <w:rFonts w:cs="Calibri"/>
          <w:sz w:val="28"/>
          <w:szCs w:val="28"/>
        </w:rPr>
        <w:t>;»</w:t>
      </w:r>
      <w:proofErr w:type="gramEnd"/>
      <w:r w:rsidRPr="001B62DB">
        <w:rPr>
          <w:rFonts w:cs="Calibri"/>
          <w:sz w:val="28"/>
          <w:szCs w:val="28"/>
        </w:rPr>
        <w:t>;</w:t>
      </w:r>
    </w:p>
    <w:p w:rsidR="002A22ED" w:rsidRPr="001B62DB" w:rsidRDefault="002A22ED" w:rsidP="002A22ED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подпункт 4 изложить в следующей редакции:</w:t>
      </w:r>
    </w:p>
    <w:p w:rsidR="002A22ED" w:rsidRPr="001B62DB" w:rsidRDefault="002A22ED" w:rsidP="002A22ED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«4) представление документов за пределами срока, установленного пунктом 6 настоящего Положения</w:t>
      </w:r>
      <w:proofErr w:type="gramStart"/>
      <w:r w:rsidRPr="001B62DB">
        <w:rPr>
          <w:rFonts w:cs="Calibri"/>
          <w:sz w:val="28"/>
          <w:szCs w:val="28"/>
        </w:rPr>
        <w:t>;»</w:t>
      </w:r>
      <w:proofErr w:type="gramEnd"/>
      <w:r w:rsidRPr="001B62DB">
        <w:rPr>
          <w:rFonts w:cs="Calibri"/>
          <w:sz w:val="28"/>
          <w:szCs w:val="28"/>
        </w:rPr>
        <w:t>;</w:t>
      </w:r>
    </w:p>
    <w:p w:rsidR="002A22ED" w:rsidRPr="001B62DB" w:rsidRDefault="00795D46" w:rsidP="002A22ED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дополнить подпунктом </w:t>
      </w:r>
      <w:r w:rsidR="002A22ED" w:rsidRPr="001B62DB">
        <w:rPr>
          <w:rFonts w:cs="Calibri"/>
          <w:sz w:val="28"/>
          <w:szCs w:val="28"/>
        </w:rPr>
        <w:t>5 следующего содержания:</w:t>
      </w:r>
    </w:p>
    <w:p w:rsidR="001B1C2F" w:rsidRPr="001B62DB" w:rsidRDefault="002A22ED" w:rsidP="002A22E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rFonts w:cs="Calibri"/>
          <w:sz w:val="28"/>
          <w:szCs w:val="28"/>
        </w:rPr>
        <w:t>«5) несоблюдение требовани</w:t>
      </w:r>
      <w:r w:rsidR="00E266FD" w:rsidRPr="001B62DB">
        <w:rPr>
          <w:rFonts w:cs="Calibri"/>
          <w:sz w:val="28"/>
          <w:szCs w:val="28"/>
        </w:rPr>
        <w:t>й</w:t>
      </w:r>
      <w:r w:rsidRPr="001B62DB">
        <w:rPr>
          <w:rFonts w:cs="Calibri"/>
          <w:sz w:val="28"/>
          <w:szCs w:val="28"/>
        </w:rPr>
        <w:t>, установленн</w:t>
      </w:r>
      <w:r w:rsidR="00E266FD" w:rsidRPr="001B62DB">
        <w:rPr>
          <w:rFonts w:cs="Calibri"/>
          <w:sz w:val="28"/>
          <w:szCs w:val="28"/>
        </w:rPr>
        <w:t>ых</w:t>
      </w:r>
      <w:r w:rsidRPr="001B62DB">
        <w:rPr>
          <w:rFonts w:cs="Calibri"/>
          <w:sz w:val="28"/>
          <w:szCs w:val="28"/>
        </w:rPr>
        <w:t xml:space="preserve"> пункт</w:t>
      </w:r>
      <w:r w:rsidR="00E266FD" w:rsidRPr="001B62DB">
        <w:rPr>
          <w:rFonts w:cs="Calibri"/>
          <w:sz w:val="28"/>
          <w:szCs w:val="28"/>
        </w:rPr>
        <w:t xml:space="preserve">ом </w:t>
      </w:r>
      <w:r w:rsidRPr="001B62DB">
        <w:rPr>
          <w:rFonts w:cs="Calibri"/>
          <w:sz w:val="28"/>
          <w:szCs w:val="28"/>
        </w:rPr>
        <w:t>3 настоящего Положения</w:t>
      </w:r>
      <w:proofErr w:type="gramStart"/>
      <w:r w:rsidRPr="001B62DB">
        <w:rPr>
          <w:rFonts w:cs="Calibri"/>
          <w:sz w:val="28"/>
          <w:szCs w:val="28"/>
        </w:rPr>
        <w:t>.»;</w:t>
      </w:r>
      <w:proofErr w:type="gramEnd"/>
    </w:p>
    <w:p w:rsidR="001B1C2F" w:rsidRPr="001B62DB" w:rsidRDefault="001B1C2F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и) </w:t>
      </w:r>
      <w:r w:rsidR="00F33D91" w:rsidRPr="001B62DB">
        <w:rPr>
          <w:rFonts w:cs="Calibri"/>
          <w:sz w:val="28"/>
          <w:szCs w:val="28"/>
        </w:rPr>
        <w:t>пункт 10 признать утратившим силу;</w:t>
      </w:r>
    </w:p>
    <w:p w:rsidR="001B1C2F" w:rsidRPr="001B62DB" w:rsidRDefault="001B1C2F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к) </w:t>
      </w:r>
      <w:r w:rsidR="00903F54" w:rsidRPr="001B62DB">
        <w:rPr>
          <w:rFonts w:cs="Calibri"/>
          <w:sz w:val="28"/>
          <w:szCs w:val="28"/>
        </w:rPr>
        <w:t>в пункте 11 слова «На основании распоряжения Правительства Удмуртской Республики» заменить словами «</w:t>
      </w:r>
      <w:r w:rsidR="00403BE6" w:rsidRPr="001B62DB">
        <w:rPr>
          <w:rFonts w:cs="Calibri"/>
          <w:sz w:val="28"/>
          <w:szCs w:val="28"/>
        </w:rPr>
        <w:t xml:space="preserve">На основании решения </w:t>
      </w:r>
      <w:r w:rsidR="00403BE6" w:rsidRPr="00B84E0F">
        <w:rPr>
          <w:rFonts w:cs="Calibri"/>
          <w:sz w:val="28"/>
          <w:szCs w:val="28"/>
          <w:highlight w:val="yellow"/>
        </w:rPr>
        <w:t>Уполномоченного органа</w:t>
      </w:r>
      <w:r w:rsidR="00903F54" w:rsidRPr="001B62DB">
        <w:rPr>
          <w:rFonts w:cs="Calibri"/>
          <w:sz w:val="28"/>
          <w:szCs w:val="28"/>
        </w:rPr>
        <w:t>»;</w:t>
      </w:r>
    </w:p>
    <w:p w:rsidR="00D84892" w:rsidRPr="001B62DB" w:rsidRDefault="001B1C2F" w:rsidP="00D84892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л) </w:t>
      </w:r>
      <w:r w:rsidR="00D84892" w:rsidRPr="001B62DB">
        <w:rPr>
          <w:rFonts w:cs="Calibri"/>
          <w:sz w:val="28"/>
          <w:szCs w:val="28"/>
        </w:rPr>
        <w:t xml:space="preserve">в пункте 11.1: </w:t>
      </w:r>
    </w:p>
    <w:p w:rsidR="00D84892" w:rsidRPr="001B62DB" w:rsidRDefault="00D84892" w:rsidP="00D84892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в</w:t>
      </w:r>
      <w:r w:rsidR="007823BE">
        <w:rPr>
          <w:rFonts w:cs="Calibri"/>
          <w:sz w:val="28"/>
          <w:szCs w:val="28"/>
        </w:rPr>
        <w:t xml:space="preserve">   </w:t>
      </w:r>
      <w:r w:rsidRPr="001B62DB">
        <w:rPr>
          <w:rFonts w:cs="Calibri"/>
          <w:sz w:val="28"/>
          <w:szCs w:val="28"/>
        </w:rPr>
        <w:t>подпункте</w:t>
      </w:r>
      <w:r w:rsidR="007823BE">
        <w:rPr>
          <w:rFonts w:cs="Calibri"/>
          <w:sz w:val="28"/>
          <w:szCs w:val="28"/>
        </w:rPr>
        <w:t xml:space="preserve">   </w:t>
      </w:r>
      <w:r w:rsidRPr="001B62DB">
        <w:rPr>
          <w:rFonts w:cs="Calibri"/>
          <w:sz w:val="28"/>
          <w:szCs w:val="28"/>
        </w:rPr>
        <w:t>4</w:t>
      </w:r>
      <w:r w:rsidR="007823BE">
        <w:rPr>
          <w:rFonts w:cs="Calibri"/>
          <w:sz w:val="28"/>
          <w:szCs w:val="28"/>
        </w:rPr>
        <w:t xml:space="preserve">   </w:t>
      </w:r>
      <w:r w:rsidRPr="001B62DB">
        <w:rPr>
          <w:rFonts w:cs="Calibri"/>
          <w:sz w:val="28"/>
          <w:szCs w:val="28"/>
        </w:rPr>
        <w:t>слова</w:t>
      </w:r>
      <w:r w:rsidR="007823BE">
        <w:rPr>
          <w:rFonts w:cs="Calibri"/>
          <w:sz w:val="28"/>
          <w:szCs w:val="28"/>
        </w:rPr>
        <w:t xml:space="preserve">   </w:t>
      </w:r>
      <w:r w:rsidRPr="001B62DB">
        <w:rPr>
          <w:rFonts w:cs="Calibri"/>
          <w:sz w:val="28"/>
          <w:szCs w:val="28"/>
        </w:rPr>
        <w:t>«(далее</w:t>
      </w:r>
      <w:r w:rsidR="007823BE">
        <w:rPr>
          <w:rFonts w:cs="Calibri"/>
          <w:sz w:val="28"/>
          <w:szCs w:val="28"/>
        </w:rPr>
        <w:t xml:space="preserve">  </w:t>
      </w:r>
      <w:r w:rsidRPr="001B62DB">
        <w:rPr>
          <w:rFonts w:cs="Calibri"/>
          <w:sz w:val="28"/>
          <w:szCs w:val="28"/>
        </w:rPr>
        <w:t>–</w:t>
      </w:r>
      <w:r w:rsidR="007823BE">
        <w:rPr>
          <w:rFonts w:cs="Calibri"/>
          <w:sz w:val="28"/>
          <w:szCs w:val="28"/>
        </w:rPr>
        <w:t xml:space="preserve">  </w:t>
      </w:r>
      <w:r w:rsidRPr="001B62DB">
        <w:rPr>
          <w:rFonts w:cs="Calibri"/>
          <w:sz w:val="28"/>
          <w:szCs w:val="28"/>
        </w:rPr>
        <w:t>контролирующие</w:t>
      </w:r>
      <w:r w:rsidR="007823BE">
        <w:rPr>
          <w:rFonts w:cs="Calibri"/>
          <w:sz w:val="28"/>
          <w:szCs w:val="28"/>
        </w:rPr>
        <w:t xml:space="preserve">   </w:t>
      </w:r>
      <w:r w:rsidRPr="001B62DB">
        <w:rPr>
          <w:rFonts w:cs="Calibri"/>
          <w:sz w:val="28"/>
          <w:szCs w:val="28"/>
        </w:rPr>
        <w:t>органы)»</w:t>
      </w:r>
      <w:r w:rsidR="007823BE">
        <w:rPr>
          <w:rFonts w:cs="Calibri"/>
          <w:sz w:val="28"/>
          <w:szCs w:val="28"/>
        </w:rPr>
        <w:t xml:space="preserve">   </w:t>
      </w:r>
      <w:r w:rsidR="00B06F86" w:rsidRPr="001B62DB">
        <w:rPr>
          <w:rFonts w:cs="Calibri"/>
          <w:sz w:val="28"/>
          <w:szCs w:val="28"/>
        </w:rPr>
        <w:t>исключить;</w:t>
      </w:r>
    </w:p>
    <w:p w:rsidR="00D84892" w:rsidRPr="001B62DB" w:rsidRDefault="00B06F86" w:rsidP="00D84892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подпункт 6 </w:t>
      </w:r>
      <w:r w:rsidR="00D84892" w:rsidRPr="001B62DB">
        <w:rPr>
          <w:rFonts w:cs="Calibri"/>
          <w:sz w:val="28"/>
          <w:szCs w:val="28"/>
        </w:rPr>
        <w:t>изложить в следующей редакции:</w:t>
      </w:r>
    </w:p>
    <w:p w:rsidR="001B1C2F" w:rsidRPr="001B62DB" w:rsidRDefault="00D84892" w:rsidP="00D84892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rFonts w:cs="Calibri"/>
          <w:sz w:val="28"/>
          <w:szCs w:val="28"/>
        </w:rPr>
        <w:t>«6) основания для расторжения договора</w:t>
      </w:r>
      <w:proofErr w:type="gramStart"/>
      <w:r w:rsidRPr="001B62DB">
        <w:rPr>
          <w:rFonts w:cs="Calibri"/>
          <w:sz w:val="28"/>
          <w:szCs w:val="28"/>
        </w:rPr>
        <w:t>;»</w:t>
      </w:r>
      <w:proofErr w:type="gramEnd"/>
      <w:r w:rsidRPr="001B62DB">
        <w:rPr>
          <w:rFonts w:cs="Calibri"/>
          <w:sz w:val="28"/>
          <w:szCs w:val="28"/>
        </w:rPr>
        <w:t>;</w:t>
      </w:r>
    </w:p>
    <w:p w:rsidR="001B1C2F" w:rsidRPr="001B62DB" w:rsidRDefault="001B1C2F" w:rsidP="00447AFD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м) </w:t>
      </w:r>
      <w:r w:rsidR="00102C9B" w:rsidRPr="001B62DB">
        <w:rPr>
          <w:rFonts w:cs="Calibri"/>
          <w:sz w:val="28"/>
          <w:szCs w:val="28"/>
        </w:rPr>
        <w:t>в пункте 12 перед словами «, но не более 100 процентов» дополнить словами «нарастающим итогом с начала года»;</w:t>
      </w:r>
    </w:p>
    <w:p w:rsidR="00B01737" w:rsidRPr="001B62DB" w:rsidRDefault="00824CC7" w:rsidP="00EC4E29">
      <w:pPr>
        <w:ind w:firstLine="709"/>
        <w:jc w:val="both"/>
        <w:rPr>
          <w:rFonts w:cs="Calibri"/>
          <w:sz w:val="28"/>
          <w:szCs w:val="28"/>
        </w:rPr>
      </w:pPr>
      <w:proofErr w:type="spellStart"/>
      <w:r w:rsidRPr="001B62DB">
        <w:rPr>
          <w:rFonts w:cs="Calibri"/>
          <w:sz w:val="28"/>
          <w:szCs w:val="28"/>
        </w:rPr>
        <w:t>н</w:t>
      </w:r>
      <w:proofErr w:type="spellEnd"/>
      <w:r w:rsidRPr="001B62DB">
        <w:rPr>
          <w:rFonts w:cs="Calibri"/>
          <w:sz w:val="28"/>
          <w:szCs w:val="28"/>
        </w:rPr>
        <w:t>) </w:t>
      </w:r>
      <w:r w:rsidR="00C9113C" w:rsidRPr="001B62DB">
        <w:rPr>
          <w:rFonts w:cs="Calibri"/>
          <w:sz w:val="28"/>
          <w:szCs w:val="28"/>
        </w:rPr>
        <w:t>пункт</w:t>
      </w:r>
      <w:r w:rsidR="00B01737" w:rsidRPr="001B62DB">
        <w:rPr>
          <w:rFonts w:cs="Calibri"/>
          <w:sz w:val="28"/>
          <w:szCs w:val="28"/>
        </w:rPr>
        <w:t xml:space="preserve"> 13</w:t>
      </w:r>
      <w:r w:rsidR="00C9113C" w:rsidRPr="001B62DB">
        <w:rPr>
          <w:rFonts w:cs="Calibri"/>
          <w:sz w:val="28"/>
          <w:szCs w:val="28"/>
        </w:rPr>
        <w:t xml:space="preserve"> </w:t>
      </w:r>
      <w:r w:rsidR="00EC4E29" w:rsidRPr="001B62DB">
        <w:rPr>
          <w:rFonts w:cs="Calibri"/>
          <w:sz w:val="28"/>
          <w:szCs w:val="28"/>
        </w:rPr>
        <w:t xml:space="preserve">дополнить </w:t>
      </w:r>
      <w:r w:rsidR="00B01737" w:rsidRPr="001B62DB">
        <w:rPr>
          <w:rFonts w:cs="Calibri"/>
          <w:sz w:val="28"/>
          <w:szCs w:val="28"/>
        </w:rPr>
        <w:t>подпунктом 5 следующего содержания:</w:t>
      </w:r>
    </w:p>
    <w:p w:rsidR="00B01737" w:rsidRPr="001B62DB" w:rsidRDefault="00B01737" w:rsidP="00EC4E29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rFonts w:cs="Calibri"/>
          <w:sz w:val="28"/>
          <w:szCs w:val="28"/>
        </w:rPr>
        <w:t>«5) допускать на свою территорию сотрудников Уполномоченного органа для осуществления проверок</w:t>
      </w:r>
      <w:proofErr w:type="gramStart"/>
      <w:r w:rsidRPr="001B62DB">
        <w:rPr>
          <w:rFonts w:cs="Calibri"/>
          <w:sz w:val="28"/>
          <w:szCs w:val="28"/>
        </w:rPr>
        <w:t>.»;</w:t>
      </w:r>
      <w:proofErr w:type="gramEnd"/>
    </w:p>
    <w:p w:rsidR="00904605" w:rsidRPr="001B62DB" w:rsidRDefault="00824CC7" w:rsidP="0090460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о</w:t>
      </w:r>
      <w:r w:rsidR="001B1C2F" w:rsidRPr="001B62DB">
        <w:rPr>
          <w:bCs/>
          <w:color w:val="000000"/>
          <w:spacing w:val="2"/>
          <w:sz w:val="28"/>
          <w:szCs w:val="28"/>
        </w:rPr>
        <w:t>) </w:t>
      </w:r>
      <w:r w:rsidR="00904605" w:rsidRPr="001B62DB">
        <w:rPr>
          <w:rFonts w:cs="Calibri"/>
          <w:sz w:val="28"/>
          <w:szCs w:val="28"/>
        </w:rPr>
        <w:t>пункты 14, 14.1 изложить в следующей редакции:</w:t>
      </w:r>
    </w:p>
    <w:p w:rsidR="00904605" w:rsidRPr="001B62DB" w:rsidRDefault="00904605" w:rsidP="0090460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lastRenderedPageBreak/>
        <w:t>«14. Проверка выполнения Организациями условий, целей и порядка предоставления субсидии осуществляется:</w:t>
      </w:r>
    </w:p>
    <w:p w:rsidR="00904605" w:rsidRPr="001B62DB" w:rsidRDefault="00904605" w:rsidP="0090460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Уполномоченным органом и Министерством финансов Удмуртской Республики в порядке, установленном Правительством Удмуртской Республики;</w:t>
      </w:r>
    </w:p>
    <w:p w:rsidR="00904605" w:rsidRPr="001B62DB" w:rsidRDefault="00904605" w:rsidP="00904605">
      <w:pPr>
        <w:ind w:firstLine="709"/>
        <w:jc w:val="both"/>
        <w:rPr>
          <w:rFonts w:cs="Calibri"/>
          <w:sz w:val="28"/>
          <w:szCs w:val="28"/>
        </w:rPr>
      </w:pPr>
      <w:r w:rsidRPr="001B62DB">
        <w:rPr>
          <w:rFonts w:cs="Calibri"/>
          <w:sz w:val="28"/>
          <w:szCs w:val="28"/>
        </w:rPr>
        <w:t>Государственным контрольным комитетом Удмуртской Республики в порядке, установленном Законом Удмуртской Республики от 10 октября 2011 года № 5</w:t>
      </w:r>
      <w:r w:rsidR="00AC42D3" w:rsidRPr="001B62DB">
        <w:rPr>
          <w:rFonts w:cs="Calibri"/>
          <w:sz w:val="28"/>
          <w:szCs w:val="28"/>
        </w:rPr>
        <w:t>1</w:t>
      </w:r>
      <w:r w:rsidRPr="001B62DB">
        <w:rPr>
          <w:rFonts w:cs="Calibri"/>
          <w:sz w:val="28"/>
          <w:szCs w:val="28"/>
        </w:rPr>
        <w:t>-РЗ «О Государственном контрольном комитете Удмуртской Республики».</w:t>
      </w:r>
    </w:p>
    <w:p w:rsidR="00904605" w:rsidRPr="001B62DB" w:rsidRDefault="00904605" w:rsidP="00904605">
      <w:pPr>
        <w:ind w:firstLine="709"/>
        <w:jc w:val="both"/>
        <w:rPr>
          <w:sz w:val="28"/>
          <w:szCs w:val="28"/>
        </w:rPr>
      </w:pPr>
      <w:r w:rsidRPr="001B62DB">
        <w:rPr>
          <w:rFonts w:cs="Calibri"/>
          <w:sz w:val="28"/>
          <w:szCs w:val="28"/>
        </w:rPr>
        <w:t xml:space="preserve">14.1. </w:t>
      </w:r>
      <w:r w:rsidRPr="001B62DB">
        <w:rPr>
          <w:sz w:val="28"/>
          <w:szCs w:val="28"/>
        </w:rPr>
        <w:t>Уполномоченный орган приостанавливает перечисление субсидии в случаях, если в период действия договора о предоставлении субсидии не соблюдаются требования, установленные подпунктами 3, 5 пункта 5 настоящего Положения.</w:t>
      </w:r>
      <w:r w:rsidR="00961BB3" w:rsidRPr="001B62DB">
        <w:rPr>
          <w:sz w:val="28"/>
          <w:szCs w:val="28"/>
        </w:rPr>
        <w:t xml:space="preserve"> </w:t>
      </w:r>
    </w:p>
    <w:p w:rsidR="001B1C2F" w:rsidRPr="001B62DB" w:rsidRDefault="00904605" w:rsidP="00904605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r w:rsidRPr="001B62DB">
        <w:rPr>
          <w:sz w:val="28"/>
          <w:szCs w:val="28"/>
        </w:rPr>
        <w:t>После устранения обстоятельств, послуживших основанием для приостановления перечисления субсидии, перечисление субсидии возобновляется</w:t>
      </w:r>
      <w:proofErr w:type="gramStart"/>
      <w:r w:rsidRPr="001B62DB">
        <w:rPr>
          <w:sz w:val="28"/>
          <w:szCs w:val="28"/>
        </w:rPr>
        <w:t>.»;</w:t>
      </w:r>
      <w:proofErr w:type="gramEnd"/>
    </w:p>
    <w:p w:rsidR="001B1C2F" w:rsidRPr="001B62DB" w:rsidRDefault="005964C0" w:rsidP="00447AFD">
      <w:pPr>
        <w:ind w:firstLine="709"/>
        <w:jc w:val="both"/>
        <w:rPr>
          <w:bCs/>
          <w:color w:val="000000"/>
          <w:spacing w:val="2"/>
          <w:sz w:val="28"/>
          <w:szCs w:val="28"/>
        </w:rPr>
      </w:pPr>
      <w:proofErr w:type="spellStart"/>
      <w:proofErr w:type="gramStart"/>
      <w:r w:rsidRPr="001B62DB">
        <w:rPr>
          <w:bCs/>
          <w:color w:val="000000"/>
          <w:spacing w:val="2"/>
          <w:sz w:val="28"/>
          <w:szCs w:val="28"/>
        </w:rPr>
        <w:t>п</w:t>
      </w:r>
      <w:proofErr w:type="spellEnd"/>
      <w:r w:rsidR="001B1C2F" w:rsidRPr="001B62DB">
        <w:rPr>
          <w:bCs/>
          <w:color w:val="000000"/>
          <w:spacing w:val="2"/>
          <w:sz w:val="28"/>
          <w:szCs w:val="28"/>
        </w:rPr>
        <w:t>) </w:t>
      </w:r>
      <w:r w:rsidR="00733B11" w:rsidRPr="001B62DB">
        <w:rPr>
          <w:bCs/>
          <w:color w:val="000000"/>
          <w:spacing w:val="2"/>
          <w:sz w:val="28"/>
          <w:szCs w:val="28"/>
        </w:rPr>
        <w:t xml:space="preserve">приложение к Положению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</w:t>
      </w:r>
      <w:r w:rsidR="00B5731C" w:rsidRPr="001B62DB">
        <w:rPr>
          <w:bCs/>
          <w:color w:val="000000"/>
          <w:spacing w:val="2"/>
          <w:sz w:val="28"/>
          <w:szCs w:val="28"/>
        </w:rPr>
        <w:t xml:space="preserve">по аренде помещений, </w:t>
      </w:r>
      <w:r w:rsidR="00733B11" w:rsidRPr="001B62DB">
        <w:rPr>
          <w:bCs/>
          <w:color w:val="000000"/>
          <w:spacing w:val="2"/>
          <w:sz w:val="28"/>
          <w:szCs w:val="28"/>
        </w:rPr>
        <w:t>за пользование услугами отопления и электрической энергии, водоснабжения и канализации, услугами связи, доступа к сети Интернет, газом промышленным изложить в следующей редакции:</w:t>
      </w:r>
      <w:proofErr w:type="gramEnd"/>
    </w:p>
    <w:p w:rsidR="000F7333" w:rsidRPr="001B62DB" w:rsidRDefault="000F7333" w:rsidP="000F7333">
      <w:pPr>
        <w:jc w:val="right"/>
        <w:outlineLvl w:val="1"/>
        <w:rPr>
          <w:sz w:val="28"/>
          <w:szCs w:val="28"/>
        </w:rPr>
      </w:pPr>
      <w:r w:rsidRPr="001B62DB">
        <w:rPr>
          <w:bCs/>
          <w:color w:val="000000"/>
          <w:spacing w:val="2"/>
          <w:sz w:val="28"/>
          <w:szCs w:val="28"/>
        </w:rPr>
        <w:t>«</w:t>
      </w:r>
      <w:r w:rsidRPr="001B62DB">
        <w:rPr>
          <w:sz w:val="28"/>
          <w:szCs w:val="28"/>
        </w:rPr>
        <w:t>Приложение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к Положению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о предоставлении организациям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Общероссийской общественной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организации инвалидов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«</w:t>
      </w:r>
      <w:proofErr w:type="gramStart"/>
      <w:r w:rsidRPr="001B62DB">
        <w:rPr>
          <w:sz w:val="28"/>
          <w:szCs w:val="28"/>
        </w:rPr>
        <w:t>Всероссийское</w:t>
      </w:r>
      <w:proofErr w:type="gramEnd"/>
      <w:r w:rsidRPr="001B62DB">
        <w:rPr>
          <w:sz w:val="28"/>
          <w:szCs w:val="28"/>
        </w:rPr>
        <w:t xml:space="preserve"> ордена Трудового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Красного Знамени общество слепых»,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proofErr w:type="gramStart"/>
      <w:r w:rsidRPr="001B62DB">
        <w:rPr>
          <w:sz w:val="28"/>
          <w:szCs w:val="28"/>
        </w:rPr>
        <w:t>расположенным</w:t>
      </w:r>
      <w:proofErr w:type="gramEnd"/>
      <w:r w:rsidRPr="001B62DB">
        <w:rPr>
          <w:sz w:val="28"/>
          <w:szCs w:val="28"/>
        </w:rPr>
        <w:t xml:space="preserve"> на территории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Удмуртской Республики, субсидий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на возмещение части затрат за пользование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 xml:space="preserve">услугами отопления и </w:t>
      </w:r>
      <w:proofErr w:type="gramStart"/>
      <w:r w:rsidRPr="001B62DB">
        <w:rPr>
          <w:sz w:val="28"/>
          <w:szCs w:val="28"/>
        </w:rPr>
        <w:t>электрической</w:t>
      </w:r>
      <w:proofErr w:type="gramEnd"/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энергии, водоснабжения и канализации,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услугами связи, доступа к сети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Интернет, газом промышленным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Министру промышленности и энергетики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Удмуртской Республики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от _____________________________</w:t>
      </w:r>
    </w:p>
    <w:p w:rsidR="000F7333" w:rsidRPr="001B62DB" w:rsidRDefault="000F7333" w:rsidP="000F7333">
      <w:pPr>
        <w:jc w:val="right"/>
        <w:rPr>
          <w:sz w:val="28"/>
          <w:szCs w:val="28"/>
        </w:rPr>
      </w:pPr>
      <w:r w:rsidRPr="001B62DB">
        <w:rPr>
          <w:sz w:val="28"/>
          <w:szCs w:val="28"/>
        </w:rPr>
        <w:t>________________________________</w:t>
      </w:r>
    </w:p>
    <w:p w:rsidR="000F7333" w:rsidRPr="001B62DB" w:rsidRDefault="000F7333" w:rsidP="000F7333">
      <w:pPr>
        <w:jc w:val="right"/>
        <w:rPr>
          <w:sz w:val="24"/>
          <w:szCs w:val="24"/>
        </w:rPr>
      </w:pPr>
      <w:r w:rsidRPr="001B62DB">
        <w:rPr>
          <w:sz w:val="24"/>
          <w:szCs w:val="24"/>
        </w:rPr>
        <w:t>(наименование юридического лица)</w:t>
      </w:r>
    </w:p>
    <w:p w:rsidR="000F7333" w:rsidRPr="001B62DB" w:rsidRDefault="000F7333" w:rsidP="000F7333">
      <w:pPr>
        <w:jc w:val="center"/>
        <w:rPr>
          <w:sz w:val="28"/>
          <w:szCs w:val="28"/>
        </w:rPr>
      </w:pPr>
    </w:p>
    <w:p w:rsidR="000F7333" w:rsidRPr="001B62DB" w:rsidRDefault="000F7333" w:rsidP="000F7333">
      <w:pPr>
        <w:jc w:val="center"/>
        <w:rPr>
          <w:sz w:val="28"/>
          <w:szCs w:val="28"/>
        </w:rPr>
      </w:pPr>
      <w:bookmarkStart w:id="0" w:name="Par174"/>
      <w:bookmarkEnd w:id="0"/>
      <w:r w:rsidRPr="001B62DB">
        <w:rPr>
          <w:sz w:val="28"/>
          <w:szCs w:val="28"/>
        </w:rPr>
        <w:t>Заявление</w:t>
      </w:r>
    </w:p>
    <w:p w:rsidR="000F7333" w:rsidRPr="001B62DB" w:rsidRDefault="000F7333" w:rsidP="000F7333">
      <w:pPr>
        <w:jc w:val="center"/>
        <w:rPr>
          <w:sz w:val="28"/>
          <w:szCs w:val="28"/>
        </w:rPr>
      </w:pPr>
      <w:r w:rsidRPr="001B62DB">
        <w:rPr>
          <w:sz w:val="28"/>
          <w:szCs w:val="28"/>
        </w:rPr>
        <w:t>о предоставлении субсидии</w:t>
      </w:r>
    </w:p>
    <w:p w:rsidR="003D4919" w:rsidRPr="001B62DB" w:rsidRDefault="003D4919" w:rsidP="003D4919">
      <w:pPr>
        <w:jc w:val="center"/>
        <w:rPr>
          <w:sz w:val="28"/>
          <w:szCs w:val="28"/>
        </w:rPr>
      </w:pPr>
    </w:p>
    <w:p w:rsidR="000F7333" w:rsidRPr="001B62DB" w:rsidRDefault="000F7333" w:rsidP="000F7333">
      <w:pPr>
        <w:ind w:firstLine="540"/>
        <w:jc w:val="both"/>
        <w:rPr>
          <w:sz w:val="28"/>
          <w:szCs w:val="28"/>
        </w:rPr>
      </w:pPr>
      <w:r w:rsidRPr="001B62DB">
        <w:rPr>
          <w:sz w:val="28"/>
          <w:szCs w:val="28"/>
        </w:rPr>
        <w:t xml:space="preserve">Прошу предоставить субсидию в соответствии с Положением о предоставлении организациям Общероссийской общественной организации инвалидов </w:t>
      </w:r>
      <w:r w:rsidR="00A72375" w:rsidRPr="001B62DB">
        <w:rPr>
          <w:sz w:val="28"/>
          <w:szCs w:val="28"/>
        </w:rPr>
        <w:t>«</w:t>
      </w:r>
      <w:r w:rsidRPr="001B62DB">
        <w:rPr>
          <w:sz w:val="28"/>
          <w:szCs w:val="28"/>
        </w:rPr>
        <w:t>Всероссийское ордена Трудового Красного Знамени общество слепых</w:t>
      </w:r>
      <w:r w:rsidR="00A72375" w:rsidRPr="001B62DB">
        <w:rPr>
          <w:sz w:val="28"/>
          <w:szCs w:val="28"/>
        </w:rPr>
        <w:t>»</w:t>
      </w:r>
      <w:r w:rsidRPr="001B62DB">
        <w:rPr>
          <w:sz w:val="28"/>
          <w:szCs w:val="28"/>
        </w:rPr>
        <w:t>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газом промышленным, утвержденным постановлением Правительства Удмуртской Республики.</w:t>
      </w:r>
    </w:p>
    <w:p w:rsidR="000F7333" w:rsidRPr="001B62DB" w:rsidRDefault="000F7333" w:rsidP="000F7333">
      <w:pPr>
        <w:ind w:firstLine="540"/>
        <w:jc w:val="both"/>
        <w:rPr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0"/>
        <w:gridCol w:w="4320"/>
      </w:tblGrid>
      <w:tr w:rsidR="000F7333" w:rsidRPr="001B62DB" w:rsidTr="002453B6">
        <w:trPr>
          <w:tblCellSpacing w:w="5" w:type="nil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0057A7">
            <w:pPr>
              <w:rPr>
                <w:sz w:val="28"/>
                <w:szCs w:val="28"/>
              </w:rPr>
            </w:pPr>
            <w:r w:rsidRPr="001B62DB">
              <w:rPr>
                <w:sz w:val="28"/>
                <w:szCs w:val="28"/>
              </w:rPr>
              <w:t>Телефон (факс</w:t>
            </w:r>
            <w:r w:rsidR="000057A7" w:rsidRPr="001B62DB">
              <w:rPr>
                <w:sz w:val="28"/>
                <w:szCs w:val="28"/>
              </w:rPr>
              <w:t>)</w:t>
            </w:r>
            <w:r w:rsidR="00961BB3" w:rsidRPr="001B6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</w:p>
        </w:tc>
      </w:tr>
      <w:tr w:rsidR="000F7333" w:rsidRPr="001B62DB" w:rsidTr="002453B6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  <w:r w:rsidRPr="001B62DB">
              <w:rPr>
                <w:sz w:val="28"/>
                <w:szCs w:val="28"/>
              </w:rPr>
              <w:t>ИНН/КПП</w:t>
            </w:r>
            <w:r w:rsidR="00961BB3" w:rsidRPr="001B6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</w:p>
        </w:tc>
      </w:tr>
      <w:tr w:rsidR="000F7333" w:rsidRPr="001B62DB" w:rsidTr="002453B6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  <w:r w:rsidRPr="001B62DB">
              <w:rPr>
                <w:sz w:val="28"/>
                <w:szCs w:val="28"/>
              </w:rPr>
              <w:t>Наименование банка</w:t>
            </w:r>
            <w:r w:rsidR="00961BB3" w:rsidRPr="001B6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</w:p>
        </w:tc>
      </w:tr>
      <w:tr w:rsidR="000F7333" w:rsidRPr="001B62DB" w:rsidTr="002453B6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  <w:r w:rsidRPr="001B62DB">
              <w:rPr>
                <w:sz w:val="28"/>
                <w:szCs w:val="28"/>
              </w:rPr>
              <w:t>Расчетный счет</w:t>
            </w:r>
            <w:r w:rsidR="00961BB3" w:rsidRPr="001B6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</w:p>
        </w:tc>
      </w:tr>
      <w:tr w:rsidR="000F7333" w:rsidRPr="001B62DB" w:rsidTr="002453B6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  <w:r w:rsidRPr="001B62DB">
              <w:rPr>
                <w:sz w:val="28"/>
                <w:szCs w:val="28"/>
              </w:rPr>
              <w:t>Корреспондентский счет банка</w:t>
            </w:r>
            <w:r w:rsidR="00961BB3" w:rsidRPr="001B6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</w:p>
        </w:tc>
      </w:tr>
      <w:tr w:rsidR="000F7333" w:rsidRPr="001B62DB" w:rsidTr="002453B6">
        <w:trPr>
          <w:tblCellSpacing w:w="5" w:type="nil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  <w:r w:rsidRPr="001B62DB">
              <w:rPr>
                <w:sz w:val="28"/>
                <w:szCs w:val="28"/>
              </w:rPr>
              <w:t>БИК банка</w:t>
            </w:r>
            <w:r w:rsidR="00961BB3" w:rsidRPr="001B62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7333" w:rsidRPr="001B62DB" w:rsidRDefault="000F7333" w:rsidP="002453B6">
            <w:pPr>
              <w:rPr>
                <w:sz w:val="28"/>
                <w:szCs w:val="28"/>
              </w:rPr>
            </w:pPr>
          </w:p>
        </w:tc>
      </w:tr>
    </w:tbl>
    <w:p w:rsidR="000F7333" w:rsidRPr="001B62DB" w:rsidRDefault="000F7333" w:rsidP="000F7333">
      <w:pPr>
        <w:ind w:firstLine="540"/>
        <w:jc w:val="both"/>
        <w:rPr>
          <w:sz w:val="28"/>
          <w:szCs w:val="28"/>
        </w:rPr>
      </w:pPr>
    </w:p>
    <w:p w:rsidR="000F7333" w:rsidRPr="001B62DB" w:rsidRDefault="000F7333" w:rsidP="000D2782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B62DB">
        <w:rPr>
          <w:rFonts w:ascii="Times New Roman" w:hAnsi="Times New Roman" w:cs="Times New Roman"/>
          <w:sz w:val="28"/>
          <w:szCs w:val="28"/>
        </w:rPr>
        <w:t>Подтверждаю, что ______________________________________________________</w:t>
      </w:r>
      <w:r w:rsidR="000D2782" w:rsidRPr="001B62DB">
        <w:rPr>
          <w:rFonts w:ascii="Times New Roman" w:hAnsi="Times New Roman" w:cs="Times New Roman"/>
          <w:sz w:val="28"/>
          <w:szCs w:val="28"/>
        </w:rPr>
        <w:t>__________</w:t>
      </w:r>
    </w:p>
    <w:p w:rsidR="000F7333" w:rsidRPr="001B62DB" w:rsidRDefault="000F7333" w:rsidP="000057A7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B62DB">
        <w:rPr>
          <w:rFonts w:ascii="Times New Roman" w:hAnsi="Times New Roman" w:cs="Times New Roman"/>
          <w:sz w:val="28"/>
          <w:szCs w:val="28"/>
        </w:rPr>
        <w:t>(</w:t>
      </w:r>
      <w:r w:rsidRPr="001B62DB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0F7333" w:rsidRPr="001B62DB" w:rsidRDefault="000F7333" w:rsidP="000D27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62DB">
        <w:rPr>
          <w:rFonts w:ascii="Times New Roman" w:hAnsi="Times New Roman" w:cs="Times New Roman"/>
          <w:sz w:val="28"/>
          <w:szCs w:val="28"/>
        </w:rPr>
        <w:t>не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находится в стадии реорганизации, ликвидации, банкротства и в отношении</w:t>
      </w:r>
      <w:r w:rsidR="000D2782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ее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(его)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в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порядке,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установленном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Кодексом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Российской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Федерации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об</w:t>
      </w:r>
      <w:r w:rsidR="000D2782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правонарушениях,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не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принято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решение</w:t>
      </w:r>
      <w:r w:rsidR="00961BB3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о приостановлении</w:t>
      </w:r>
      <w:r w:rsidR="000D2782" w:rsidRPr="001B62DB">
        <w:rPr>
          <w:rFonts w:ascii="Times New Roman" w:hAnsi="Times New Roman" w:cs="Times New Roman"/>
          <w:sz w:val="28"/>
          <w:szCs w:val="28"/>
        </w:rPr>
        <w:t xml:space="preserve"> </w:t>
      </w:r>
      <w:r w:rsidRPr="001B62D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0F7333" w:rsidRPr="001B62DB" w:rsidRDefault="000F7333" w:rsidP="000F733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7333" w:rsidRPr="001B62DB" w:rsidRDefault="000F7333" w:rsidP="000C2068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1B62DB">
        <w:rPr>
          <w:rFonts w:ascii="Times New Roman" w:hAnsi="Times New Roman" w:cs="Times New Roman"/>
          <w:sz w:val="28"/>
          <w:szCs w:val="28"/>
        </w:rPr>
        <w:t>Руководитель _____________</w:t>
      </w:r>
      <w:r w:rsidR="00815CB0" w:rsidRPr="001B62DB">
        <w:rPr>
          <w:rFonts w:ascii="Times New Roman" w:hAnsi="Times New Roman" w:cs="Times New Roman"/>
          <w:sz w:val="28"/>
          <w:szCs w:val="28"/>
        </w:rPr>
        <w:tab/>
      </w:r>
      <w:r w:rsidRPr="001B62DB">
        <w:rPr>
          <w:rFonts w:ascii="Times New Roman" w:hAnsi="Times New Roman" w:cs="Times New Roman"/>
          <w:sz w:val="28"/>
          <w:szCs w:val="28"/>
        </w:rPr>
        <w:t>__________________</w:t>
      </w:r>
    </w:p>
    <w:p w:rsidR="000F7333" w:rsidRPr="001B62DB" w:rsidRDefault="000F7333" w:rsidP="000C2068">
      <w:pPr>
        <w:pStyle w:val="ConsPlusNonformat"/>
        <w:ind w:left="2832"/>
        <w:rPr>
          <w:rFonts w:ascii="Times New Roman" w:hAnsi="Times New Roman" w:cs="Times New Roman"/>
          <w:sz w:val="24"/>
          <w:szCs w:val="24"/>
        </w:rPr>
      </w:pPr>
      <w:r w:rsidRPr="001B62DB">
        <w:rPr>
          <w:rFonts w:ascii="Times New Roman" w:hAnsi="Times New Roman" w:cs="Times New Roman"/>
          <w:sz w:val="24"/>
          <w:szCs w:val="24"/>
        </w:rPr>
        <w:t>(ФИО)</w:t>
      </w:r>
      <w:r w:rsidR="000C2068" w:rsidRPr="001B62DB">
        <w:rPr>
          <w:rFonts w:ascii="Times New Roman" w:hAnsi="Times New Roman" w:cs="Times New Roman"/>
          <w:sz w:val="24"/>
          <w:szCs w:val="24"/>
        </w:rPr>
        <w:tab/>
      </w:r>
      <w:r w:rsidR="000C2068" w:rsidRPr="001B62DB">
        <w:rPr>
          <w:rFonts w:ascii="Times New Roman" w:hAnsi="Times New Roman" w:cs="Times New Roman"/>
          <w:sz w:val="24"/>
          <w:szCs w:val="24"/>
        </w:rPr>
        <w:tab/>
      </w:r>
      <w:r w:rsidR="00815CB0" w:rsidRPr="001B62DB">
        <w:rPr>
          <w:rFonts w:ascii="Times New Roman" w:hAnsi="Times New Roman" w:cs="Times New Roman"/>
          <w:sz w:val="24"/>
          <w:szCs w:val="24"/>
        </w:rPr>
        <w:tab/>
      </w:r>
      <w:r w:rsidRPr="001B62DB">
        <w:rPr>
          <w:rFonts w:ascii="Times New Roman" w:hAnsi="Times New Roman" w:cs="Times New Roman"/>
          <w:sz w:val="24"/>
          <w:szCs w:val="24"/>
        </w:rPr>
        <w:t>(подпись)</w:t>
      </w:r>
    </w:p>
    <w:p w:rsidR="000F7333" w:rsidRPr="001B62DB" w:rsidRDefault="000F7333" w:rsidP="000C206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B62DB">
        <w:rPr>
          <w:rFonts w:ascii="Times New Roman" w:hAnsi="Times New Roman" w:cs="Times New Roman"/>
          <w:sz w:val="24"/>
          <w:szCs w:val="24"/>
        </w:rPr>
        <w:t>М.П.</w:t>
      </w:r>
    </w:p>
    <w:p w:rsidR="000F7333" w:rsidRPr="001B62DB" w:rsidRDefault="000C2068" w:rsidP="000057A7">
      <w:pPr>
        <w:pStyle w:val="ConsPlusNonformat"/>
        <w:ind w:left="4956"/>
        <w:rPr>
          <w:rFonts w:ascii="Times New Roman" w:hAnsi="Times New Roman" w:cs="Times New Roman"/>
          <w:sz w:val="28"/>
          <w:szCs w:val="28"/>
        </w:rPr>
      </w:pPr>
      <w:r w:rsidRPr="001B62DB">
        <w:rPr>
          <w:rFonts w:ascii="Times New Roman" w:hAnsi="Times New Roman" w:cs="Times New Roman"/>
          <w:sz w:val="28"/>
          <w:szCs w:val="28"/>
        </w:rPr>
        <w:t>«</w:t>
      </w:r>
      <w:r w:rsidR="000F7333" w:rsidRPr="001B62DB">
        <w:rPr>
          <w:rFonts w:ascii="Times New Roman" w:hAnsi="Times New Roman" w:cs="Times New Roman"/>
          <w:sz w:val="28"/>
          <w:szCs w:val="28"/>
        </w:rPr>
        <w:t>__</w:t>
      </w:r>
      <w:r w:rsidRPr="001B62DB">
        <w:rPr>
          <w:rFonts w:ascii="Times New Roman" w:hAnsi="Times New Roman" w:cs="Times New Roman"/>
          <w:sz w:val="28"/>
          <w:szCs w:val="28"/>
        </w:rPr>
        <w:t>_»</w:t>
      </w:r>
      <w:r w:rsidR="000F7333" w:rsidRPr="001B62DB">
        <w:rPr>
          <w:rFonts w:ascii="Times New Roman" w:hAnsi="Times New Roman" w:cs="Times New Roman"/>
          <w:sz w:val="28"/>
          <w:szCs w:val="28"/>
        </w:rPr>
        <w:t xml:space="preserve"> ___________ 20__ года</w:t>
      </w:r>
      <w:r w:rsidRPr="001B62DB">
        <w:rPr>
          <w:rFonts w:ascii="Times New Roman" w:hAnsi="Times New Roman" w:cs="Times New Roman"/>
          <w:sz w:val="28"/>
          <w:szCs w:val="28"/>
        </w:rPr>
        <w:t>».</w:t>
      </w:r>
    </w:p>
    <w:p w:rsidR="000057A7" w:rsidRPr="001B62DB" w:rsidRDefault="000057A7" w:rsidP="00021E07">
      <w:pPr>
        <w:jc w:val="both"/>
        <w:rPr>
          <w:color w:val="000000"/>
          <w:sz w:val="28"/>
          <w:szCs w:val="28"/>
        </w:rPr>
      </w:pPr>
    </w:p>
    <w:p w:rsidR="00021E07" w:rsidRPr="001B62DB" w:rsidRDefault="00C00D29" w:rsidP="00021E07">
      <w:pPr>
        <w:jc w:val="both"/>
        <w:rPr>
          <w:color w:val="000000"/>
          <w:sz w:val="28"/>
          <w:szCs w:val="28"/>
        </w:rPr>
      </w:pPr>
      <w:r w:rsidRPr="001B62DB">
        <w:rPr>
          <w:color w:val="000000"/>
          <w:sz w:val="28"/>
          <w:szCs w:val="28"/>
        </w:rPr>
        <w:t>Председатель</w:t>
      </w:r>
      <w:r w:rsidR="00021E07" w:rsidRPr="001B62DB">
        <w:rPr>
          <w:color w:val="000000"/>
          <w:sz w:val="28"/>
          <w:szCs w:val="28"/>
        </w:rPr>
        <w:t xml:space="preserve"> Правительства</w:t>
      </w:r>
    </w:p>
    <w:p w:rsidR="00021E07" w:rsidRPr="001B62DB" w:rsidRDefault="00021E07" w:rsidP="00021E07">
      <w:pPr>
        <w:jc w:val="both"/>
        <w:rPr>
          <w:color w:val="000000"/>
          <w:sz w:val="28"/>
          <w:szCs w:val="28"/>
        </w:rPr>
      </w:pPr>
      <w:r w:rsidRPr="001B62DB">
        <w:rPr>
          <w:color w:val="000000"/>
          <w:sz w:val="28"/>
          <w:szCs w:val="28"/>
        </w:rPr>
        <w:t>Удмуртской Республики</w:t>
      </w:r>
      <w:r w:rsidRPr="001B62DB">
        <w:rPr>
          <w:color w:val="000000"/>
          <w:sz w:val="28"/>
          <w:szCs w:val="28"/>
        </w:rPr>
        <w:tab/>
      </w:r>
      <w:r w:rsidRPr="001B62DB">
        <w:rPr>
          <w:color w:val="000000"/>
          <w:sz w:val="28"/>
          <w:szCs w:val="28"/>
        </w:rPr>
        <w:tab/>
      </w:r>
      <w:r w:rsidRPr="001B62DB">
        <w:rPr>
          <w:color w:val="000000"/>
          <w:sz w:val="28"/>
          <w:szCs w:val="28"/>
        </w:rPr>
        <w:tab/>
      </w:r>
      <w:r w:rsidRPr="001B62DB">
        <w:rPr>
          <w:color w:val="000000"/>
          <w:sz w:val="28"/>
          <w:szCs w:val="28"/>
        </w:rPr>
        <w:tab/>
      </w:r>
      <w:r w:rsidRPr="001B62DB">
        <w:rPr>
          <w:color w:val="000000"/>
          <w:sz w:val="28"/>
          <w:szCs w:val="28"/>
        </w:rPr>
        <w:tab/>
      </w:r>
      <w:r w:rsidRPr="001B62DB">
        <w:rPr>
          <w:color w:val="000000"/>
          <w:sz w:val="28"/>
          <w:szCs w:val="28"/>
        </w:rPr>
        <w:tab/>
      </w:r>
      <w:r w:rsidR="00961BB3" w:rsidRPr="001B62DB">
        <w:rPr>
          <w:color w:val="000000"/>
          <w:sz w:val="28"/>
          <w:szCs w:val="28"/>
        </w:rPr>
        <w:t xml:space="preserve"> </w:t>
      </w:r>
      <w:r w:rsidRPr="001B62DB">
        <w:rPr>
          <w:color w:val="000000"/>
          <w:sz w:val="28"/>
          <w:szCs w:val="28"/>
        </w:rPr>
        <w:t>В.А. Савельев</w:t>
      </w:r>
    </w:p>
    <w:p w:rsidR="006670F2" w:rsidRPr="001B62DB" w:rsidRDefault="006670F2" w:rsidP="00E90DC4">
      <w:pPr>
        <w:jc w:val="both"/>
        <w:rPr>
          <w:sz w:val="28"/>
          <w:szCs w:val="28"/>
        </w:rPr>
      </w:pPr>
    </w:p>
    <w:p w:rsidR="00E90DC4" w:rsidRPr="001B62DB" w:rsidRDefault="00E90DC4" w:rsidP="00E90DC4">
      <w:pPr>
        <w:jc w:val="both"/>
        <w:rPr>
          <w:sz w:val="28"/>
          <w:szCs w:val="28"/>
        </w:rPr>
      </w:pPr>
      <w:r w:rsidRPr="001B62DB">
        <w:rPr>
          <w:sz w:val="28"/>
          <w:szCs w:val="28"/>
        </w:rPr>
        <w:t>Проект постановления вносит:</w:t>
      </w:r>
    </w:p>
    <w:p w:rsidR="004B0C65" w:rsidRPr="001B62DB" w:rsidRDefault="004B0C65" w:rsidP="005B4717">
      <w:pPr>
        <w:jc w:val="both"/>
        <w:rPr>
          <w:sz w:val="28"/>
          <w:szCs w:val="28"/>
        </w:rPr>
      </w:pPr>
      <w:proofErr w:type="gramStart"/>
      <w:r w:rsidRPr="001B62DB">
        <w:rPr>
          <w:color w:val="000000"/>
          <w:sz w:val="28"/>
          <w:szCs w:val="28"/>
        </w:rPr>
        <w:t>исполняющий</w:t>
      </w:r>
      <w:proofErr w:type="gramEnd"/>
      <w:r w:rsidRPr="001B62DB">
        <w:rPr>
          <w:color w:val="000000"/>
          <w:sz w:val="28"/>
          <w:szCs w:val="28"/>
        </w:rPr>
        <w:t xml:space="preserve"> обязанности</w:t>
      </w:r>
    </w:p>
    <w:p w:rsidR="001D7361" w:rsidRPr="001B62DB" w:rsidRDefault="00021E07" w:rsidP="005B4717">
      <w:pPr>
        <w:jc w:val="both"/>
        <w:rPr>
          <w:sz w:val="28"/>
          <w:szCs w:val="28"/>
        </w:rPr>
      </w:pPr>
      <w:r w:rsidRPr="001B62DB">
        <w:rPr>
          <w:sz w:val="28"/>
          <w:szCs w:val="28"/>
        </w:rPr>
        <w:t>м</w:t>
      </w:r>
      <w:r w:rsidR="00704A44" w:rsidRPr="001B62DB">
        <w:rPr>
          <w:sz w:val="28"/>
          <w:szCs w:val="28"/>
        </w:rPr>
        <w:t>инистр</w:t>
      </w:r>
      <w:r w:rsidRPr="001B62DB">
        <w:rPr>
          <w:sz w:val="28"/>
          <w:szCs w:val="28"/>
        </w:rPr>
        <w:t>а</w:t>
      </w:r>
      <w:r w:rsidR="001D7361" w:rsidRPr="001B62DB">
        <w:rPr>
          <w:sz w:val="28"/>
          <w:szCs w:val="28"/>
        </w:rPr>
        <w:t xml:space="preserve"> </w:t>
      </w:r>
      <w:r w:rsidR="00E90DC4" w:rsidRPr="001B62DB">
        <w:rPr>
          <w:sz w:val="28"/>
          <w:szCs w:val="28"/>
        </w:rPr>
        <w:t>промышленности</w:t>
      </w:r>
    </w:p>
    <w:p w:rsidR="00E90DC4" w:rsidRPr="001B62DB" w:rsidRDefault="005B4717" w:rsidP="001D7361">
      <w:pPr>
        <w:jc w:val="both"/>
        <w:rPr>
          <w:sz w:val="28"/>
          <w:szCs w:val="28"/>
        </w:rPr>
      </w:pPr>
      <w:r w:rsidRPr="001B62DB">
        <w:rPr>
          <w:sz w:val="28"/>
          <w:szCs w:val="28"/>
        </w:rPr>
        <w:t>и</w:t>
      </w:r>
      <w:r w:rsidR="00AD6ABE" w:rsidRPr="001B62DB">
        <w:rPr>
          <w:sz w:val="28"/>
          <w:szCs w:val="28"/>
        </w:rPr>
        <w:t xml:space="preserve"> энергетики</w:t>
      </w:r>
      <w:r w:rsidR="00961BB3" w:rsidRPr="001B62DB">
        <w:rPr>
          <w:sz w:val="28"/>
          <w:szCs w:val="28"/>
        </w:rPr>
        <w:t xml:space="preserve"> </w:t>
      </w:r>
      <w:r w:rsidR="00E90DC4" w:rsidRPr="001B62DB">
        <w:rPr>
          <w:sz w:val="28"/>
          <w:szCs w:val="28"/>
        </w:rPr>
        <w:t>Удмуртской Респу</w:t>
      </w:r>
      <w:r w:rsidR="001D7361" w:rsidRPr="001B62DB">
        <w:rPr>
          <w:sz w:val="28"/>
          <w:szCs w:val="28"/>
        </w:rPr>
        <w:t>блики</w:t>
      </w:r>
      <w:r w:rsidR="001D7361" w:rsidRPr="001B62DB">
        <w:rPr>
          <w:sz w:val="28"/>
          <w:szCs w:val="28"/>
        </w:rPr>
        <w:tab/>
      </w:r>
      <w:r w:rsidR="001D7361" w:rsidRPr="001B62DB">
        <w:rPr>
          <w:sz w:val="28"/>
          <w:szCs w:val="28"/>
        </w:rPr>
        <w:tab/>
      </w:r>
      <w:r w:rsidR="001D7361" w:rsidRPr="001B62DB">
        <w:rPr>
          <w:sz w:val="28"/>
          <w:szCs w:val="28"/>
        </w:rPr>
        <w:tab/>
      </w:r>
      <w:r w:rsidR="001D7361" w:rsidRPr="001B62DB">
        <w:rPr>
          <w:sz w:val="28"/>
          <w:szCs w:val="28"/>
        </w:rPr>
        <w:tab/>
      </w:r>
      <w:r w:rsidR="00961BB3" w:rsidRPr="001B62DB">
        <w:rPr>
          <w:sz w:val="28"/>
          <w:szCs w:val="28"/>
        </w:rPr>
        <w:t xml:space="preserve"> </w:t>
      </w:r>
      <w:r w:rsidR="00007EB4" w:rsidRPr="001B62DB">
        <w:rPr>
          <w:sz w:val="28"/>
          <w:szCs w:val="28"/>
        </w:rPr>
        <w:t>В.А. Лашкарёв</w:t>
      </w:r>
    </w:p>
    <w:p w:rsidR="006670F2" w:rsidRPr="001B62DB" w:rsidRDefault="006670F2" w:rsidP="00E90DC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4C75C3" w:rsidRPr="008F572A" w:rsidRDefault="00BA237F" w:rsidP="00BA237F">
      <w:pPr>
        <w:pStyle w:val="2"/>
        <w:tabs>
          <w:tab w:val="left" w:pos="0"/>
        </w:tabs>
        <w:jc w:val="both"/>
        <w:rPr>
          <w:color w:val="000000"/>
          <w:sz w:val="24"/>
          <w:szCs w:val="24"/>
        </w:rPr>
      </w:pPr>
      <w:r w:rsidRPr="001B62DB">
        <w:rPr>
          <w:sz w:val="24"/>
          <w:szCs w:val="24"/>
        </w:rPr>
        <w:t xml:space="preserve">Разослать: </w:t>
      </w:r>
      <w:proofErr w:type="gramStart"/>
      <w:r w:rsidRPr="001B62DB">
        <w:rPr>
          <w:sz w:val="24"/>
          <w:szCs w:val="24"/>
        </w:rPr>
        <w:t>Минфин УР, Минэкономики УР, Минпромэнерго УР, Управление Минюста РФ по УР</w:t>
      </w:r>
      <w:r w:rsidR="00DD6C46" w:rsidRPr="001B62DB">
        <w:rPr>
          <w:sz w:val="24"/>
          <w:szCs w:val="24"/>
        </w:rPr>
        <w:t xml:space="preserve">, </w:t>
      </w:r>
      <w:r w:rsidRPr="001B62DB">
        <w:rPr>
          <w:sz w:val="24"/>
          <w:szCs w:val="24"/>
        </w:rPr>
        <w:t>Г</w:t>
      </w:r>
      <w:r w:rsidR="00DD6C46" w:rsidRPr="001B62DB">
        <w:rPr>
          <w:sz w:val="24"/>
          <w:szCs w:val="24"/>
        </w:rPr>
        <w:t>осударственный Совет УР</w:t>
      </w:r>
      <w:r w:rsidRPr="001B62DB">
        <w:rPr>
          <w:sz w:val="24"/>
          <w:szCs w:val="24"/>
        </w:rPr>
        <w:t>, ГФИ</w:t>
      </w:r>
      <w:r w:rsidR="00DD6C46" w:rsidRPr="001B62DB">
        <w:rPr>
          <w:sz w:val="24"/>
          <w:szCs w:val="24"/>
        </w:rPr>
        <w:t xml:space="preserve"> по УР</w:t>
      </w:r>
      <w:r w:rsidRPr="001B62DB">
        <w:rPr>
          <w:sz w:val="24"/>
          <w:szCs w:val="24"/>
        </w:rPr>
        <w:t>, Прокуратура УР</w:t>
      </w:r>
      <w:r w:rsidR="00DD6C46" w:rsidRPr="001B62DB">
        <w:rPr>
          <w:sz w:val="24"/>
          <w:szCs w:val="24"/>
        </w:rPr>
        <w:t xml:space="preserve">, СПС, </w:t>
      </w:r>
      <w:r w:rsidR="00DD6C46" w:rsidRPr="001B62DB">
        <w:rPr>
          <w:sz w:val="24"/>
          <w:szCs w:val="24"/>
          <w:lang w:val="en-US"/>
        </w:rPr>
        <w:t>WEB</w:t>
      </w:r>
      <w:r w:rsidR="00DD6C46" w:rsidRPr="001B62DB">
        <w:rPr>
          <w:sz w:val="24"/>
          <w:szCs w:val="24"/>
        </w:rPr>
        <w:t>-сайт</w:t>
      </w:r>
      <w:r w:rsidRPr="001B62DB">
        <w:rPr>
          <w:sz w:val="24"/>
          <w:szCs w:val="24"/>
        </w:rPr>
        <w:t>, СМИ.</w:t>
      </w:r>
      <w:proofErr w:type="gramEnd"/>
    </w:p>
    <w:sectPr w:rsidR="004C75C3" w:rsidRPr="008F572A" w:rsidSect="001C73D6">
      <w:headerReference w:type="default" r:id="rId12"/>
      <w:pgSz w:w="11909" w:h="16834" w:code="9"/>
      <w:pgMar w:top="1134" w:right="851" w:bottom="1134" w:left="1134" w:header="284" w:footer="284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3C" w:rsidRDefault="005D523C" w:rsidP="00797A5A">
      <w:r>
        <w:separator/>
      </w:r>
    </w:p>
  </w:endnote>
  <w:endnote w:type="continuationSeparator" w:id="0">
    <w:p w:rsidR="005D523C" w:rsidRDefault="005D523C" w:rsidP="0079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3C" w:rsidRDefault="005D523C" w:rsidP="00797A5A">
      <w:r>
        <w:separator/>
      </w:r>
    </w:p>
  </w:footnote>
  <w:footnote w:type="continuationSeparator" w:id="0">
    <w:p w:rsidR="005D523C" w:rsidRDefault="005D523C" w:rsidP="00797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23C" w:rsidRDefault="00527144">
    <w:pPr>
      <w:pStyle w:val="a7"/>
      <w:jc w:val="center"/>
    </w:pPr>
    <w:fldSimple w:instr="PAGE   \* MERGEFORMAT">
      <w:r w:rsidR="007E21BA">
        <w:rPr>
          <w:noProof/>
        </w:rPr>
        <w:t>7</w:t>
      </w:r>
    </w:fldSimple>
  </w:p>
  <w:p w:rsidR="005D523C" w:rsidRDefault="005D52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E4C7E"/>
    <w:multiLevelType w:val="hybridMultilevel"/>
    <w:tmpl w:val="8460E9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C4"/>
    <w:rsid w:val="00001C59"/>
    <w:rsid w:val="00002734"/>
    <w:rsid w:val="00004710"/>
    <w:rsid w:val="00005711"/>
    <w:rsid w:val="000057A7"/>
    <w:rsid w:val="00007EB4"/>
    <w:rsid w:val="0001449D"/>
    <w:rsid w:val="000145ED"/>
    <w:rsid w:val="000149B7"/>
    <w:rsid w:val="00016932"/>
    <w:rsid w:val="00016FF8"/>
    <w:rsid w:val="00017470"/>
    <w:rsid w:val="000176E5"/>
    <w:rsid w:val="00021E07"/>
    <w:rsid w:val="000235BE"/>
    <w:rsid w:val="0003254E"/>
    <w:rsid w:val="00034446"/>
    <w:rsid w:val="00041544"/>
    <w:rsid w:val="00042A9B"/>
    <w:rsid w:val="000463C3"/>
    <w:rsid w:val="00047F43"/>
    <w:rsid w:val="00052913"/>
    <w:rsid w:val="000529BE"/>
    <w:rsid w:val="00055C8E"/>
    <w:rsid w:val="00057CD6"/>
    <w:rsid w:val="00062D67"/>
    <w:rsid w:val="00063679"/>
    <w:rsid w:val="00065684"/>
    <w:rsid w:val="00066AC1"/>
    <w:rsid w:val="0006752B"/>
    <w:rsid w:val="0007157B"/>
    <w:rsid w:val="00071F81"/>
    <w:rsid w:val="00072074"/>
    <w:rsid w:val="00073EB0"/>
    <w:rsid w:val="0007449C"/>
    <w:rsid w:val="000745D3"/>
    <w:rsid w:val="0007513F"/>
    <w:rsid w:val="000757A0"/>
    <w:rsid w:val="00076C66"/>
    <w:rsid w:val="00081187"/>
    <w:rsid w:val="0008147A"/>
    <w:rsid w:val="00086A96"/>
    <w:rsid w:val="000871AB"/>
    <w:rsid w:val="000904E6"/>
    <w:rsid w:val="000931FD"/>
    <w:rsid w:val="00093930"/>
    <w:rsid w:val="00093EDB"/>
    <w:rsid w:val="0009407E"/>
    <w:rsid w:val="00097558"/>
    <w:rsid w:val="000A1585"/>
    <w:rsid w:val="000A1FCD"/>
    <w:rsid w:val="000A4112"/>
    <w:rsid w:val="000A41AF"/>
    <w:rsid w:val="000B01C6"/>
    <w:rsid w:val="000B05FF"/>
    <w:rsid w:val="000B556F"/>
    <w:rsid w:val="000B5C36"/>
    <w:rsid w:val="000B5C89"/>
    <w:rsid w:val="000C0BEA"/>
    <w:rsid w:val="000C2068"/>
    <w:rsid w:val="000C2150"/>
    <w:rsid w:val="000C5785"/>
    <w:rsid w:val="000C5AC0"/>
    <w:rsid w:val="000C710D"/>
    <w:rsid w:val="000C7E0F"/>
    <w:rsid w:val="000D0834"/>
    <w:rsid w:val="000D1076"/>
    <w:rsid w:val="000D158A"/>
    <w:rsid w:val="000D2782"/>
    <w:rsid w:val="000D4356"/>
    <w:rsid w:val="000D61D0"/>
    <w:rsid w:val="000D775E"/>
    <w:rsid w:val="000E7F67"/>
    <w:rsid w:val="000F1059"/>
    <w:rsid w:val="000F1A1D"/>
    <w:rsid w:val="000F2563"/>
    <w:rsid w:val="000F6FAF"/>
    <w:rsid w:val="000F7333"/>
    <w:rsid w:val="0010049E"/>
    <w:rsid w:val="00102C9B"/>
    <w:rsid w:val="00103A42"/>
    <w:rsid w:val="00104426"/>
    <w:rsid w:val="00104FEE"/>
    <w:rsid w:val="0010506F"/>
    <w:rsid w:val="0010544C"/>
    <w:rsid w:val="00107AF5"/>
    <w:rsid w:val="00112BE9"/>
    <w:rsid w:val="00114AF1"/>
    <w:rsid w:val="00116092"/>
    <w:rsid w:val="001207C8"/>
    <w:rsid w:val="001219A8"/>
    <w:rsid w:val="0012239F"/>
    <w:rsid w:val="00130871"/>
    <w:rsid w:val="001327BB"/>
    <w:rsid w:val="00133DE5"/>
    <w:rsid w:val="00134319"/>
    <w:rsid w:val="00134E3F"/>
    <w:rsid w:val="001378CB"/>
    <w:rsid w:val="0014182D"/>
    <w:rsid w:val="001420DD"/>
    <w:rsid w:val="00142765"/>
    <w:rsid w:val="00143F13"/>
    <w:rsid w:val="00144E9F"/>
    <w:rsid w:val="00153231"/>
    <w:rsid w:val="00156DC1"/>
    <w:rsid w:val="00160AB5"/>
    <w:rsid w:val="00165615"/>
    <w:rsid w:val="00173169"/>
    <w:rsid w:val="00174159"/>
    <w:rsid w:val="00174B38"/>
    <w:rsid w:val="001754CE"/>
    <w:rsid w:val="00176D97"/>
    <w:rsid w:val="00183377"/>
    <w:rsid w:val="001862A8"/>
    <w:rsid w:val="00186E87"/>
    <w:rsid w:val="0018718A"/>
    <w:rsid w:val="0019050C"/>
    <w:rsid w:val="001A2DFD"/>
    <w:rsid w:val="001A64EE"/>
    <w:rsid w:val="001A68CE"/>
    <w:rsid w:val="001A6FF6"/>
    <w:rsid w:val="001B0672"/>
    <w:rsid w:val="001B1C2F"/>
    <w:rsid w:val="001B25EA"/>
    <w:rsid w:val="001B2A13"/>
    <w:rsid w:val="001B5E62"/>
    <w:rsid w:val="001B62DB"/>
    <w:rsid w:val="001C0107"/>
    <w:rsid w:val="001C3641"/>
    <w:rsid w:val="001C5BDA"/>
    <w:rsid w:val="001C73D6"/>
    <w:rsid w:val="001D1356"/>
    <w:rsid w:val="001D2F89"/>
    <w:rsid w:val="001D3362"/>
    <w:rsid w:val="001D5591"/>
    <w:rsid w:val="001D7361"/>
    <w:rsid w:val="001E2189"/>
    <w:rsid w:val="001E3DED"/>
    <w:rsid w:val="001E7B55"/>
    <w:rsid w:val="001F1738"/>
    <w:rsid w:val="001F5040"/>
    <w:rsid w:val="001F5B25"/>
    <w:rsid w:val="001F733B"/>
    <w:rsid w:val="002007C6"/>
    <w:rsid w:val="00205F71"/>
    <w:rsid w:val="00206D9A"/>
    <w:rsid w:val="00207EE2"/>
    <w:rsid w:val="00212AA1"/>
    <w:rsid w:val="00213B58"/>
    <w:rsid w:val="00214796"/>
    <w:rsid w:val="00214C48"/>
    <w:rsid w:val="00214D87"/>
    <w:rsid w:val="00216106"/>
    <w:rsid w:val="00223114"/>
    <w:rsid w:val="00224CD2"/>
    <w:rsid w:val="002253C6"/>
    <w:rsid w:val="0022638E"/>
    <w:rsid w:val="00226B33"/>
    <w:rsid w:val="00231F1E"/>
    <w:rsid w:val="002415CE"/>
    <w:rsid w:val="00241AF5"/>
    <w:rsid w:val="00243EDC"/>
    <w:rsid w:val="00244276"/>
    <w:rsid w:val="002453B6"/>
    <w:rsid w:val="00246322"/>
    <w:rsid w:val="0024750B"/>
    <w:rsid w:val="0024773D"/>
    <w:rsid w:val="00253DE4"/>
    <w:rsid w:val="0025652C"/>
    <w:rsid w:val="002576DA"/>
    <w:rsid w:val="00260299"/>
    <w:rsid w:val="00261A33"/>
    <w:rsid w:val="002629E7"/>
    <w:rsid w:val="002633C9"/>
    <w:rsid w:val="00266776"/>
    <w:rsid w:val="00266E5F"/>
    <w:rsid w:val="002740BF"/>
    <w:rsid w:val="00274912"/>
    <w:rsid w:val="00280190"/>
    <w:rsid w:val="002803AF"/>
    <w:rsid w:val="00283016"/>
    <w:rsid w:val="0028484D"/>
    <w:rsid w:val="00287EC3"/>
    <w:rsid w:val="00291188"/>
    <w:rsid w:val="002A22ED"/>
    <w:rsid w:val="002A24F0"/>
    <w:rsid w:val="002A5AF0"/>
    <w:rsid w:val="002A7B5A"/>
    <w:rsid w:val="002B3C2F"/>
    <w:rsid w:val="002B4175"/>
    <w:rsid w:val="002B5F1F"/>
    <w:rsid w:val="002C62A0"/>
    <w:rsid w:val="002D107F"/>
    <w:rsid w:val="002D1B4E"/>
    <w:rsid w:val="002D346B"/>
    <w:rsid w:val="002D3A4F"/>
    <w:rsid w:val="002D58E4"/>
    <w:rsid w:val="002D6EF8"/>
    <w:rsid w:val="002D7789"/>
    <w:rsid w:val="002E20C0"/>
    <w:rsid w:val="002E2891"/>
    <w:rsid w:val="002E5804"/>
    <w:rsid w:val="002E6CE6"/>
    <w:rsid w:val="002F7AE2"/>
    <w:rsid w:val="002F7BF3"/>
    <w:rsid w:val="0030163B"/>
    <w:rsid w:val="00301974"/>
    <w:rsid w:val="00302698"/>
    <w:rsid w:val="00305566"/>
    <w:rsid w:val="003075A6"/>
    <w:rsid w:val="0031140E"/>
    <w:rsid w:val="00311BCD"/>
    <w:rsid w:val="003130AE"/>
    <w:rsid w:val="00315AC7"/>
    <w:rsid w:val="003178A9"/>
    <w:rsid w:val="00321E6C"/>
    <w:rsid w:val="003235AF"/>
    <w:rsid w:val="00325697"/>
    <w:rsid w:val="00330196"/>
    <w:rsid w:val="00332E92"/>
    <w:rsid w:val="00334519"/>
    <w:rsid w:val="003346A8"/>
    <w:rsid w:val="003371A4"/>
    <w:rsid w:val="0034318C"/>
    <w:rsid w:val="0034487D"/>
    <w:rsid w:val="00344F2C"/>
    <w:rsid w:val="00346196"/>
    <w:rsid w:val="00350AC5"/>
    <w:rsid w:val="00351C03"/>
    <w:rsid w:val="003549AF"/>
    <w:rsid w:val="00356669"/>
    <w:rsid w:val="003613AB"/>
    <w:rsid w:val="00362043"/>
    <w:rsid w:val="00363292"/>
    <w:rsid w:val="00366413"/>
    <w:rsid w:val="003704FB"/>
    <w:rsid w:val="00370B93"/>
    <w:rsid w:val="00372D34"/>
    <w:rsid w:val="00375668"/>
    <w:rsid w:val="0037710D"/>
    <w:rsid w:val="0038065F"/>
    <w:rsid w:val="003837C0"/>
    <w:rsid w:val="0038534E"/>
    <w:rsid w:val="0038647B"/>
    <w:rsid w:val="00387AF9"/>
    <w:rsid w:val="0039029D"/>
    <w:rsid w:val="003908B5"/>
    <w:rsid w:val="003916D9"/>
    <w:rsid w:val="003929AA"/>
    <w:rsid w:val="00393245"/>
    <w:rsid w:val="0039341F"/>
    <w:rsid w:val="00396839"/>
    <w:rsid w:val="003A04A9"/>
    <w:rsid w:val="003A07F8"/>
    <w:rsid w:val="003A2992"/>
    <w:rsid w:val="003A2B91"/>
    <w:rsid w:val="003A2EFF"/>
    <w:rsid w:val="003A3DDC"/>
    <w:rsid w:val="003A441F"/>
    <w:rsid w:val="003A52A5"/>
    <w:rsid w:val="003A69AB"/>
    <w:rsid w:val="003A716F"/>
    <w:rsid w:val="003B3CE3"/>
    <w:rsid w:val="003B78AE"/>
    <w:rsid w:val="003C1D70"/>
    <w:rsid w:val="003C2468"/>
    <w:rsid w:val="003C6346"/>
    <w:rsid w:val="003C7D8F"/>
    <w:rsid w:val="003D0829"/>
    <w:rsid w:val="003D4919"/>
    <w:rsid w:val="003D6F3D"/>
    <w:rsid w:val="003E0C44"/>
    <w:rsid w:val="003E2E90"/>
    <w:rsid w:val="003E3CAC"/>
    <w:rsid w:val="003F32C8"/>
    <w:rsid w:val="003F4560"/>
    <w:rsid w:val="003F5F75"/>
    <w:rsid w:val="003F6117"/>
    <w:rsid w:val="003F7161"/>
    <w:rsid w:val="00403BE6"/>
    <w:rsid w:val="00403E59"/>
    <w:rsid w:val="00405329"/>
    <w:rsid w:val="00405EAD"/>
    <w:rsid w:val="00413608"/>
    <w:rsid w:val="00414406"/>
    <w:rsid w:val="004151ED"/>
    <w:rsid w:val="00423FC4"/>
    <w:rsid w:val="004251CA"/>
    <w:rsid w:val="004279DD"/>
    <w:rsid w:val="0043001B"/>
    <w:rsid w:val="0043393B"/>
    <w:rsid w:val="004366E9"/>
    <w:rsid w:val="00437034"/>
    <w:rsid w:val="00442307"/>
    <w:rsid w:val="004461A4"/>
    <w:rsid w:val="0044719F"/>
    <w:rsid w:val="00447AFD"/>
    <w:rsid w:val="0045087C"/>
    <w:rsid w:val="004513D7"/>
    <w:rsid w:val="00451CBD"/>
    <w:rsid w:val="004542B5"/>
    <w:rsid w:val="004548C8"/>
    <w:rsid w:val="00462320"/>
    <w:rsid w:val="004638F0"/>
    <w:rsid w:val="0046406B"/>
    <w:rsid w:val="00464DE5"/>
    <w:rsid w:val="00465FAF"/>
    <w:rsid w:val="004677FE"/>
    <w:rsid w:val="0047010E"/>
    <w:rsid w:val="0047125C"/>
    <w:rsid w:val="00473419"/>
    <w:rsid w:val="00473E99"/>
    <w:rsid w:val="00480A88"/>
    <w:rsid w:val="00484DAB"/>
    <w:rsid w:val="00485565"/>
    <w:rsid w:val="004868E1"/>
    <w:rsid w:val="00490130"/>
    <w:rsid w:val="00490718"/>
    <w:rsid w:val="00494134"/>
    <w:rsid w:val="00494E91"/>
    <w:rsid w:val="00495FC8"/>
    <w:rsid w:val="004972D3"/>
    <w:rsid w:val="004973AA"/>
    <w:rsid w:val="004A0B0F"/>
    <w:rsid w:val="004A23A1"/>
    <w:rsid w:val="004A244B"/>
    <w:rsid w:val="004A291F"/>
    <w:rsid w:val="004A38E3"/>
    <w:rsid w:val="004A5A5D"/>
    <w:rsid w:val="004B0C65"/>
    <w:rsid w:val="004B1DCE"/>
    <w:rsid w:val="004C0739"/>
    <w:rsid w:val="004C380C"/>
    <w:rsid w:val="004C3A7E"/>
    <w:rsid w:val="004C3BC6"/>
    <w:rsid w:val="004C3ED0"/>
    <w:rsid w:val="004C418F"/>
    <w:rsid w:val="004C43A7"/>
    <w:rsid w:val="004C57A0"/>
    <w:rsid w:val="004C5A9C"/>
    <w:rsid w:val="004C5F6F"/>
    <w:rsid w:val="004C64A5"/>
    <w:rsid w:val="004C75C3"/>
    <w:rsid w:val="004D177D"/>
    <w:rsid w:val="004D23C6"/>
    <w:rsid w:val="004D77B6"/>
    <w:rsid w:val="004E0CBE"/>
    <w:rsid w:val="004E3C01"/>
    <w:rsid w:val="004E50BA"/>
    <w:rsid w:val="004E5569"/>
    <w:rsid w:val="004E69B6"/>
    <w:rsid w:val="004F027B"/>
    <w:rsid w:val="004F0B37"/>
    <w:rsid w:val="004F12A6"/>
    <w:rsid w:val="004F3204"/>
    <w:rsid w:val="004F6FE4"/>
    <w:rsid w:val="00501AA2"/>
    <w:rsid w:val="00502E95"/>
    <w:rsid w:val="00503D75"/>
    <w:rsid w:val="005051D6"/>
    <w:rsid w:val="00510C6A"/>
    <w:rsid w:val="00512BFA"/>
    <w:rsid w:val="00513681"/>
    <w:rsid w:val="00514182"/>
    <w:rsid w:val="00515FD2"/>
    <w:rsid w:val="00523080"/>
    <w:rsid w:val="00526290"/>
    <w:rsid w:val="00526ED8"/>
    <w:rsid w:val="00527144"/>
    <w:rsid w:val="00527597"/>
    <w:rsid w:val="005319D7"/>
    <w:rsid w:val="00534154"/>
    <w:rsid w:val="0053503D"/>
    <w:rsid w:val="00535056"/>
    <w:rsid w:val="005361AD"/>
    <w:rsid w:val="00537E36"/>
    <w:rsid w:val="00546C9B"/>
    <w:rsid w:val="00550A4F"/>
    <w:rsid w:val="00551E14"/>
    <w:rsid w:val="00553BDE"/>
    <w:rsid w:val="0055441B"/>
    <w:rsid w:val="005610BF"/>
    <w:rsid w:val="005614F8"/>
    <w:rsid w:val="0056184E"/>
    <w:rsid w:val="00562E8E"/>
    <w:rsid w:val="0056726A"/>
    <w:rsid w:val="005732EE"/>
    <w:rsid w:val="00573AD2"/>
    <w:rsid w:val="00573C9B"/>
    <w:rsid w:val="00573D23"/>
    <w:rsid w:val="005743AA"/>
    <w:rsid w:val="005751BB"/>
    <w:rsid w:val="00576302"/>
    <w:rsid w:val="00577086"/>
    <w:rsid w:val="0057770D"/>
    <w:rsid w:val="00577D4D"/>
    <w:rsid w:val="005802D8"/>
    <w:rsid w:val="005810B9"/>
    <w:rsid w:val="00581D03"/>
    <w:rsid w:val="00583745"/>
    <w:rsid w:val="005864F5"/>
    <w:rsid w:val="005875E1"/>
    <w:rsid w:val="00587886"/>
    <w:rsid w:val="00590CEA"/>
    <w:rsid w:val="005915B8"/>
    <w:rsid w:val="00592BBA"/>
    <w:rsid w:val="00593D2C"/>
    <w:rsid w:val="00594FE5"/>
    <w:rsid w:val="00595884"/>
    <w:rsid w:val="005964C0"/>
    <w:rsid w:val="005A0708"/>
    <w:rsid w:val="005A0CF5"/>
    <w:rsid w:val="005A14CF"/>
    <w:rsid w:val="005A171B"/>
    <w:rsid w:val="005A2A84"/>
    <w:rsid w:val="005A4EF5"/>
    <w:rsid w:val="005A7EE5"/>
    <w:rsid w:val="005B040A"/>
    <w:rsid w:val="005B0BBD"/>
    <w:rsid w:val="005B1A8A"/>
    <w:rsid w:val="005B28BC"/>
    <w:rsid w:val="005B2E4E"/>
    <w:rsid w:val="005B36FC"/>
    <w:rsid w:val="005B4717"/>
    <w:rsid w:val="005C039F"/>
    <w:rsid w:val="005C2BE0"/>
    <w:rsid w:val="005C4BD5"/>
    <w:rsid w:val="005C56B1"/>
    <w:rsid w:val="005C678F"/>
    <w:rsid w:val="005D116E"/>
    <w:rsid w:val="005D3DE4"/>
    <w:rsid w:val="005D523C"/>
    <w:rsid w:val="005D5A5A"/>
    <w:rsid w:val="005D7865"/>
    <w:rsid w:val="005E2178"/>
    <w:rsid w:val="005E2661"/>
    <w:rsid w:val="005E2834"/>
    <w:rsid w:val="005E299D"/>
    <w:rsid w:val="005E5183"/>
    <w:rsid w:val="005E5722"/>
    <w:rsid w:val="005E75C1"/>
    <w:rsid w:val="005F0232"/>
    <w:rsid w:val="005F0464"/>
    <w:rsid w:val="005F3A25"/>
    <w:rsid w:val="005F5CF6"/>
    <w:rsid w:val="005F5DE1"/>
    <w:rsid w:val="005F5F48"/>
    <w:rsid w:val="00601E85"/>
    <w:rsid w:val="00603130"/>
    <w:rsid w:val="006046E9"/>
    <w:rsid w:val="00605D04"/>
    <w:rsid w:val="0061110E"/>
    <w:rsid w:val="006141B7"/>
    <w:rsid w:val="00616BBA"/>
    <w:rsid w:val="00617584"/>
    <w:rsid w:val="0062034D"/>
    <w:rsid w:val="0062257D"/>
    <w:rsid w:val="00622E83"/>
    <w:rsid w:val="0062449C"/>
    <w:rsid w:val="0062739A"/>
    <w:rsid w:val="00627606"/>
    <w:rsid w:val="0063182B"/>
    <w:rsid w:val="006338F9"/>
    <w:rsid w:val="00634871"/>
    <w:rsid w:val="00636507"/>
    <w:rsid w:val="0063766E"/>
    <w:rsid w:val="0063773A"/>
    <w:rsid w:val="00645EDC"/>
    <w:rsid w:val="0064765B"/>
    <w:rsid w:val="0065184A"/>
    <w:rsid w:val="006555A7"/>
    <w:rsid w:val="00657BCC"/>
    <w:rsid w:val="0066131E"/>
    <w:rsid w:val="00662746"/>
    <w:rsid w:val="0066563D"/>
    <w:rsid w:val="0066605F"/>
    <w:rsid w:val="006670F2"/>
    <w:rsid w:val="0066734A"/>
    <w:rsid w:val="00674D00"/>
    <w:rsid w:val="0067521A"/>
    <w:rsid w:val="00675344"/>
    <w:rsid w:val="006816F4"/>
    <w:rsid w:val="00681A8C"/>
    <w:rsid w:val="00682BF4"/>
    <w:rsid w:val="00685A9C"/>
    <w:rsid w:val="00685E03"/>
    <w:rsid w:val="00690521"/>
    <w:rsid w:val="006917FB"/>
    <w:rsid w:val="00694F9B"/>
    <w:rsid w:val="006963FE"/>
    <w:rsid w:val="006969B5"/>
    <w:rsid w:val="006A6265"/>
    <w:rsid w:val="006A6E2C"/>
    <w:rsid w:val="006B373A"/>
    <w:rsid w:val="006B4AE0"/>
    <w:rsid w:val="006C1994"/>
    <w:rsid w:val="006C1D3D"/>
    <w:rsid w:val="006C2C83"/>
    <w:rsid w:val="006C65A3"/>
    <w:rsid w:val="006D0F1E"/>
    <w:rsid w:val="006D1851"/>
    <w:rsid w:val="006D38D3"/>
    <w:rsid w:val="006D4C97"/>
    <w:rsid w:val="006D72D8"/>
    <w:rsid w:val="006E0600"/>
    <w:rsid w:val="006E0844"/>
    <w:rsid w:val="006E0F6D"/>
    <w:rsid w:val="006E171C"/>
    <w:rsid w:val="006E1807"/>
    <w:rsid w:val="006E6759"/>
    <w:rsid w:val="006E6958"/>
    <w:rsid w:val="006E7886"/>
    <w:rsid w:val="006F030D"/>
    <w:rsid w:val="006F4EA2"/>
    <w:rsid w:val="006F7698"/>
    <w:rsid w:val="0070027A"/>
    <w:rsid w:val="0070058C"/>
    <w:rsid w:val="00700660"/>
    <w:rsid w:val="00700E4A"/>
    <w:rsid w:val="00702EFD"/>
    <w:rsid w:val="007038E8"/>
    <w:rsid w:val="00704A44"/>
    <w:rsid w:val="00710FF6"/>
    <w:rsid w:val="00711155"/>
    <w:rsid w:val="007116B9"/>
    <w:rsid w:val="00712131"/>
    <w:rsid w:val="0071370A"/>
    <w:rsid w:val="007151A4"/>
    <w:rsid w:val="00715ACC"/>
    <w:rsid w:val="007164CC"/>
    <w:rsid w:val="00720547"/>
    <w:rsid w:val="007205C3"/>
    <w:rsid w:val="0072073B"/>
    <w:rsid w:val="007222DF"/>
    <w:rsid w:val="007226CE"/>
    <w:rsid w:val="00723782"/>
    <w:rsid w:val="007260F3"/>
    <w:rsid w:val="0072611D"/>
    <w:rsid w:val="0072678E"/>
    <w:rsid w:val="00733B11"/>
    <w:rsid w:val="0074025F"/>
    <w:rsid w:val="00740B02"/>
    <w:rsid w:val="00740D15"/>
    <w:rsid w:val="00741931"/>
    <w:rsid w:val="007443F6"/>
    <w:rsid w:val="00744916"/>
    <w:rsid w:val="00744A16"/>
    <w:rsid w:val="007473E1"/>
    <w:rsid w:val="00747531"/>
    <w:rsid w:val="0075044B"/>
    <w:rsid w:val="00753417"/>
    <w:rsid w:val="00754FF9"/>
    <w:rsid w:val="00755F6F"/>
    <w:rsid w:val="00762155"/>
    <w:rsid w:val="007623CB"/>
    <w:rsid w:val="0076572F"/>
    <w:rsid w:val="00766957"/>
    <w:rsid w:val="00770580"/>
    <w:rsid w:val="007713D3"/>
    <w:rsid w:val="0077185E"/>
    <w:rsid w:val="00773006"/>
    <w:rsid w:val="007732D3"/>
    <w:rsid w:val="007768D5"/>
    <w:rsid w:val="00776ECB"/>
    <w:rsid w:val="00777439"/>
    <w:rsid w:val="0078010E"/>
    <w:rsid w:val="0078042A"/>
    <w:rsid w:val="007816A9"/>
    <w:rsid w:val="007823BE"/>
    <w:rsid w:val="00783C39"/>
    <w:rsid w:val="00783FAC"/>
    <w:rsid w:val="0079047F"/>
    <w:rsid w:val="00790F3C"/>
    <w:rsid w:val="007915EE"/>
    <w:rsid w:val="00792040"/>
    <w:rsid w:val="00793783"/>
    <w:rsid w:val="00794648"/>
    <w:rsid w:val="00795D46"/>
    <w:rsid w:val="00797A5A"/>
    <w:rsid w:val="007A02FC"/>
    <w:rsid w:val="007A261F"/>
    <w:rsid w:val="007A2A87"/>
    <w:rsid w:val="007A52DA"/>
    <w:rsid w:val="007A63F7"/>
    <w:rsid w:val="007B03F1"/>
    <w:rsid w:val="007B1337"/>
    <w:rsid w:val="007B2AC1"/>
    <w:rsid w:val="007B5B15"/>
    <w:rsid w:val="007B5C96"/>
    <w:rsid w:val="007B6E07"/>
    <w:rsid w:val="007C11C4"/>
    <w:rsid w:val="007C426A"/>
    <w:rsid w:val="007D1ABE"/>
    <w:rsid w:val="007D3C60"/>
    <w:rsid w:val="007D4263"/>
    <w:rsid w:val="007D4CE8"/>
    <w:rsid w:val="007D4E55"/>
    <w:rsid w:val="007D4EF7"/>
    <w:rsid w:val="007D4F2E"/>
    <w:rsid w:val="007D551B"/>
    <w:rsid w:val="007E07DD"/>
    <w:rsid w:val="007E202A"/>
    <w:rsid w:val="007E21BA"/>
    <w:rsid w:val="007E469B"/>
    <w:rsid w:val="007F353B"/>
    <w:rsid w:val="007F3968"/>
    <w:rsid w:val="007F6CC9"/>
    <w:rsid w:val="007F7B4D"/>
    <w:rsid w:val="00802C43"/>
    <w:rsid w:val="0081133E"/>
    <w:rsid w:val="00811D70"/>
    <w:rsid w:val="00815CB0"/>
    <w:rsid w:val="00817A70"/>
    <w:rsid w:val="008207C9"/>
    <w:rsid w:val="00822E6F"/>
    <w:rsid w:val="008243E6"/>
    <w:rsid w:val="00824CC7"/>
    <w:rsid w:val="00824E8F"/>
    <w:rsid w:val="00825306"/>
    <w:rsid w:val="00825C20"/>
    <w:rsid w:val="00826117"/>
    <w:rsid w:val="00832234"/>
    <w:rsid w:val="0083560B"/>
    <w:rsid w:val="00835AAF"/>
    <w:rsid w:val="00836980"/>
    <w:rsid w:val="0084048A"/>
    <w:rsid w:val="008416CE"/>
    <w:rsid w:val="0084236B"/>
    <w:rsid w:val="00843BB2"/>
    <w:rsid w:val="008446AA"/>
    <w:rsid w:val="00845278"/>
    <w:rsid w:val="008465C9"/>
    <w:rsid w:val="00847AAD"/>
    <w:rsid w:val="00853CF7"/>
    <w:rsid w:val="00854A06"/>
    <w:rsid w:val="008560E8"/>
    <w:rsid w:val="00856EB0"/>
    <w:rsid w:val="008574B6"/>
    <w:rsid w:val="00857EB9"/>
    <w:rsid w:val="008610F1"/>
    <w:rsid w:val="008629B4"/>
    <w:rsid w:val="00862EA1"/>
    <w:rsid w:val="00867299"/>
    <w:rsid w:val="00867C6F"/>
    <w:rsid w:val="0087066F"/>
    <w:rsid w:val="00871995"/>
    <w:rsid w:val="008719CB"/>
    <w:rsid w:val="0087370C"/>
    <w:rsid w:val="00873D2E"/>
    <w:rsid w:val="00874136"/>
    <w:rsid w:val="008822D2"/>
    <w:rsid w:val="00882470"/>
    <w:rsid w:val="008842DD"/>
    <w:rsid w:val="0088793A"/>
    <w:rsid w:val="00897BBE"/>
    <w:rsid w:val="008A042E"/>
    <w:rsid w:val="008A2412"/>
    <w:rsid w:val="008A5637"/>
    <w:rsid w:val="008B11C7"/>
    <w:rsid w:val="008B5075"/>
    <w:rsid w:val="008B58AC"/>
    <w:rsid w:val="008B6DE1"/>
    <w:rsid w:val="008C1572"/>
    <w:rsid w:val="008C3762"/>
    <w:rsid w:val="008C5ECF"/>
    <w:rsid w:val="008C6200"/>
    <w:rsid w:val="008C6455"/>
    <w:rsid w:val="008D20D8"/>
    <w:rsid w:val="008D2EBF"/>
    <w:rsid w:val="008D3C44"/>
    <w:rsid w:val="008D48A9"/>
    <w:rsid w:val="008D4ABA"/>
    <w:rsid w:val="008D65B2"/>
    <w:rsid w:val="008D6F56"/>
    <w:rsid w:val="008E0D3A"/>
    <w:rsid w:val="008E1B2F"/>
    <w:rsid w:val="008E3ACF"/>
    <w:rsid w:val="008E4CBE"/>
    <w:rsid w:val="008E7221"/>
    <w:rsid w:val="008F1ED1"/>
    <w:rsid w:val="008F2A74"/>
    <w:rsid w:val="008F40F9"/>
    <w:rsid w:val="008F4880"/>
    <w:rsid w:val="008F572A"/>
    <w:rsid w:val="008F658B"/>
    <w:rsid w:val="00901239"/>
    <w:rsid w:val="00903F54"/>
    <w:rsid w:val="00904605"/>
    <w:rsid w:val="00907894"/>
    <w:rsid w:val="00907CD1"/>
    <w:rsid w:val="00910471"/>
    <w:rsid w:val="00910877"/>
    <w:rsid w:val="00910DE2"/>
    <w:rsid w:val="0091119E"/>
    <w:rsid w:val="00913565"/>
    <w:rsid w:val="00914673"/>
    <w:rsid w:val="00917D8F"/>
    <w:rsid w:val="00917DD3"/>
    <w:rsid w:val="00917F07"/>
    <w:rsid w:val="00917F85"/>
    <w:rsid w:val="00920FF3"/>
    <w:rsid w:val="009218D4"/>
    <w:rsid w:val="009218E0"/>
    <w:rsid w:val="00923D66"/>
    <w:rsid w:val="009241BB"/>
    <w:rsid w:val="0093016D"/>
    <w:rsid w:val="00931A19"/>
    <w:rsid w:val="00932BBE"/>
    <w:rsid w:val="00933F96"/>
    <w:rsid w:val="009347E7"/>
    <w:rsid w:val="00934913"/>
    <w:rsid w:val="009377E1"/>
    <w:rsid w:val="00941245"/>
    <w:rsid w:val="00943632"/>
    <w:rsid w:val="00943D4D"/>
    <w:rsid w:val="00952C75"/>
    <w:rsid w:val="00955332"/>
    <w:rsid w:val="009556F8"/>
    <w:rsid w:val="00955BA3"/>
    <w:rsid w:val="00957308"/>
    <w:rsid w:val="00961B2A"/>
    <w:rsid w:val="00961BB3"/>
    <w:rsid w:val="00977326"/>
    <w:rsid w:val="00981A5D"/>
    <w:rsid w:val="00981E60"/>
    <w:rsid w:val="00984F45"/>
    <w:rsid w:val="00994559"/>
    <w:rsid w:val="0099628F"/>
    <w:rsid w:val="009A0CD4"/>
    <w:rsid w:val="009A10B3"/>
    <w:rsid w:val="009A2BC0"/>
    <w:rsid w:val="009A31ED"/>
    <w:rsid w:val="009A5081"/>
    <w:rsid w:val="009A72C2"/>
    <w:rsid w:val="009B24CE"/>
    <w:rsid w:val="009B34D1"/>
    <w:rsid w:val="009B44CF"/>
    <w:rsid w:val="009B5861"/>
    <w:rsid w:val="009C4604"/>
    <w:rsid w:val="009C6980"/>
    <w:rsid w:val="009D24B3"/>
    <w:rsid w:val="009D2C6F"/>
    <w:rsid w:val="009D4276"/>
    <w:rsid w:val="009E21FC"/>
    <w:rsid w:val="009E27CF"/>
    <w:rsid w:val="009E4E0E"/>
    <w:rsid w:val="009F22DC"/>
    <w:rsid w:val="009F6496"/>
    <w:rsid w:val="009F7F57"/>
    <w:rsid w:val="00A0005F"/>
    <w:rsid w:val="00A0036D"/>
    <w:rsid w:val="00A0136D"/>
    <w:rsid w:val="00A027F3"/>
    <w:rsid w:val="00A028CD"/>
    <w:rsid w:val="00A03711"/>
    <w:rsid w:val="00A0743C"/>
    <w:rsid w:val="00A10943"/>
    <w:rsid w:val="00A12ADE"/>
    <w:rsid w:val="00A16620"/>
    <w:rsid w:val="00A22CC8"/>
    <w:rsid w:val="00A24172"/>
    <w:rsid w:val="00A262E0"/>
    <w:rsid w:val="00A2687F"/>
    <w:rsid w:val="00A3522D"/>
    <w:rsid w:val="00A36027"/>
    <w:rsid w:val="00A3609E"/>
    <w:rsid w:val="00A3697C"/>
    <w:rsid w:val="00A400F3"/>
    <w:rsid w:val="00A404D4"/>
    <w:rsid w:val="00A417AA"/>
    <w:rsid w:val="00A425AE"/>
    <w:rsid w:val="00A45B15"/>
    <w:rsid w:val="00A46841"/>
    <w:rsid w:val="00A50F50"/>
    <w:rsid w:val="00A555CA"/>
    <w:rsid w:val="00A55846"/>
    <w:rsid w:val="00A55AE3"/>
    <w:rsid w:val="00A55F52"/>
    <w:rsid w:val="00A56E64"/>
    <w:rsid w:val="00A6092F"/>
    <w:rsid w:val="00A60FFA"/>
    <w:rsid w:val="00A640BE"/>
    <w:rsid w:val="00A65F16"/>
    <w:rsid w:val="00A711D7"/>
    <w:rsid w:val="00A72375"/>
    <w:rsid w:val="00A728A3"/>
    <w:rsid w:val="00A74888"/>
    <w:rsid w:val="00A768EE"/>
    <w:rsid w:val="00A76D30"/>
    <w:rsid w:val="00A80396"/>
    <w:rsid w:val="00A81FEB"/>
    <w:rsid w:val="00A8436C"/>
    <w:rsid w:val="00A84922"/>
    <w:rsid w:val="00A84EC6"/>
    <w:rsid w:val="00A879ED"/>
    <w:rsid w:val="00A945F7"/>
    <w:rsid w:val="00A97374"/>
    <w:rsid w:val="00AA0CB0"/>
    <w:rsid w:val="00AA12FE"/>
    <w:rsid w:val="00AA1737"/>
    <w:rsid w:val="00AA267D"/>
    <w:rsid w:val="00AA2682"/>
    <w:rsid w:val="00AA3BCC"/>
    <w:rsid w:val="00AA5472"/>
    <w:rsid w:val="00AA5E7A"/>
    <w:rsid w:val="00AB3FB8"/>
    <w:rsid w:val="00AC0AC7"/>
    <w:rsid w:val="00AC0F91"/>
    <w:rsid w:val="00AC42D3"/>
    <w:rsid w:val="00AD20D1"/>
    <w:rsid w:val="00AD5C80"/>
    <w:rsid w:val="00AD6ABE"/>
    <w:rsid w:val="00AE34A4"/>
    <w:rsid w:val="00AE4D8D"/>
    <w:rsid w:val="00AF040C"/>
    <w:rsid w:val="00AF3DFA"/>
    <w:rsid w:val="00AF64AF"/>
    <w:rsid w:val="00AF7E81"/>
    <w:rsid w:val="00AF7EDA"/>
    <w:rsid w:val="00B00210"/>
    <w:rsid w:val="00B00CC5"/>
    <w:rsid w:val="00B01174"/>
    <w:rsid w:val="00B01737"/>
    <w:rsid w:val="00B06F86"/>
    <w:rsid w:val="00B07721"/>
    <w:rsid w:val="00B22CE2"/>
    <w:rsid w:val="00B253EF"/>
    <w:rsid w:val="00B31A44"/>
    <w:rsid w:val="00B322C4"/>
    <w:rsid w:val="00B36480"/>
    <w:rsid w:val="00B4032B"/>
    <w:rsid w:val="00B40994"/>
    <w:rsid w:val="00B438CC"/>
    <w:rsid w:val="00B448CB"/>
    <w:rsid w:val="00B4492B"/>
    <w:rsid w:val="00B45666"/>
    <w:rsid w:val="00B45F91"/>
    <w:rsid w:val="00B47597"/>
    <w:rsid w:val="00B5052A"/>
    <w:rsid w:val="00B50B7C"/>
    <w:rsid w:val="00B537C1"/>
    <w:rsid w:val="00B54A5E"/>
    <w:rsid w:val="00B5731C"/>
    <w:rsid w:val="00B61F99"/>
    <w:rsid w:val="00B62761"/>
    <w:rsid w:val="00B63CCF"/>
    <w:rsid w:val="00B66338"/>
    <w:rsid w:val="00B66758"/>
    <w:rsid w:val="00B66F32"/>
    <w:rsid w:val="00B67C42"/>
    <w:rsid w:val="00B704E1"/>
    <w:rsid w:val="00B70C5D"/>
    <w:rsid w:val="00B73371"/>
    <w:rsid w:val="00B74DE4"/>
    <w:rsid w:val="00B80E1F"/>
    <w:rsid w:val="00B8224E"/>
    <w:rsid w:val="00B83906"/>
    <w:rsid w:val="00B84E0F"/>
    <w:rsid w:val="00B9196D"/>
    <w:rsid w:val="00B93B33"/>
    <w:rsid w:val="00B94545"/>
    <w:rsid w:val="00B957BD"/>
    <w:rsid w:val="00BA13C9"/>
    <w:rsid w:val="00BA237F"/>
    <w:rsid w:val="00BA3EF0"/>
    <w:rsid w:val="00BA756D"/>
    <w:rsid w:val="00BB23A4"/>
    <w:rsid w:val="00BB3282"/>
    <w:rsid w:val="00BB331E"/>
    <w:rsid w:val="00BB57F4"/>
    <w:rsid w:val="00BB59C9"/>
    <w:rsid w:val="00BC28E2"/>
    <w:rsid w:val="00BC4A46"/>
    <w:rsid w:val="00BC5EA8"/>
    <w:rsid w:val="00BC778A"/>
    <w:rsid w:val="00BD0D5D"/>
    <w:rsid w:val="00BD1538"/>
    <w:rsid w:val="00BD1A76"/>
    <w:rsid w:val="00BD2D22"/>
    <w:rsid w:val="00BD4343"/>
    <w:rsid w:val="00BD4900"/>
    <w:rsid w:val="00BD5FD0"/>
    <w:rsid w:val="00BD66D4"/>
    <w:rsid w:val="00BD7273"/>
    <w:rsid w:val="00BD7717"/>
    <w:rsid w:val="00BE13F0"/>
    <w:rsid w:val="00BE1624"/>
    <w:rsid w:val="00BE4485"/>
    <w:rsid w:val="00BE77E2"/>
    <w:rsid w:val="00BF1352"/>
    <w:rsid w:val="00BF196E"/>
    <w:rsid w:val="00BF1A6B"/>
    <w:rsid w:val="00BF3C6E"/>
    <w:rsid w:val="00BF421D"/>
    <w:rsid w:val="00BF4BA0"/>
    <w:rsid w:val="00BF5287"/>
    <w:rsid w:val="00BF5AC8"/>
    <w:rsid w:val="00BF5E6C"/>
    <w:rsid w:val="00BF65FD"/>
    <w:rsid w:val="00C00D29"/>
    <w:rsid w:val="00C015EC"/>
    <w:rsid w:val="00C02B58"/>
    <w:rsid w:val="00C052F0"/>
    <w:rsid w:val="00C075DC"/>
    <w:rsid w:val="00C076FD"/>
    <w:rsid w:val="00C12E5E"/>
    <w:rsid w:val="00C12FCD"/>
    <w:rsid w:val="00C21421"/>
    <w:rsid w:val="00C22AF6"/>
    <w:rsid w:val="00C25DD1"/>
    <w:rsid w:val="00C2646F"/>
    <w:rsid w:val="00C26DA5"/>
    <w:rsid w:val="00C31197"/>
    <w:rsid w:val="00C312A2"/>
    <w:rsid w:val="00C31AAD"/>
    <w:rsid w:val="00C31EAA"/>
    <w:rsid w:val="00C327CC"/>
    <w:rsid w:val="00C32E1F"/>
    <w:rsid w:val="00C33821"/>
    <w:rsid w:val="00C40827"/>
    <w:rsid w:val="00C44C34"/>
    <w:rsid w:val="00C45949"/>
    <w:rsid w:val="00C54DFC"/>
    <w:rsid w:val="00C56F56"/>
    <w:rsid w:val="00C57C6F"/>
    <w:rsid w:val="00C60852"/>
    <w:rsid w:val="00C63C30"/>
    <w:rsid w:val="00C65E0D"/>
    <w:rsid w:val="00C66108"/>
    <w:rsid w:val="00C73E4B"/>
    <w:rsid w:val="00C74678"/>
    <w:rsid w:val="00C74E91"/>
    <w:rsid w:val="00C7789C"/>
    <w:rsid w:val="00C80F93"/>
    <w:rsid w:val="00C814CC"/>
    <w:rsid w:val="00C81F9C"/>
    <w:rsid w:val="00C903FA"/>
    <w:rsid w:val="00C9113C"/>
    <w:rsid w:val="00C9122A"/>
    <w:rsid w:val="00C92675"/>
    <w:rsid w:val="00C97CBB"/>
    <w:rsid w:val="00CA37DD"/>
    <w:rsid w:val="00CA4462"/>
    <w:rsid w:val="00CA5181"/>
    <w:rsid w:val="00CA5533"/>
    <w:rsid w:val="00CA663D"/>
    <w:rsid w:val="00CB15B8"/>
    <w:rsid w:val="00CB1907"/>
    <w:rsid w:val="00CB309F"/>
    <w:rsid w:val="00CB4BA8"/>
    <w:rsid w:val="00CB5329"/>
    <w:rsid w:val="00CB5F0A"/>
    <w:rsid w:val="00CC1650"/>
    <w:rsid w:val="00CC783B"/>
    <w:rsid w:val="00CD02F3"/>
    <w:rsid w:val="00CD057D"/>
    <w:rsid w:val="00CD0EDC"/>
    <w:rsid w:val="00CD10BB"/>
    <w:rsid w:val="00CD250C"/>
    <w:rsid w:val="00CD2D9A"/>
    <w:rsid w:val="00CD31BF"/>
    <w:rsid w:val="00CD4033"/>
    <w:rsid w:val="00CD407E"/>
    <w:rsid w:val="00CD5F28"/>
    <w:rsid w:val="00CE02B4"/>
    <w:rsid w:val="00CE6026"/>
    <w:rsid w:val="00CE7204"/>
    <w:rsid w:val="00CF44D0"/>
    <w:rsid w:val="00CF7A4B"/>
    <w:rsid w:val="00D01CC8"/>
    <w:rsid w:val="00D02A39"/>
    <w:rsid w:val="00D03CA4"/>
    <w:rsid w:val="00D04631"/>
    <w:rsid w:val="00D04C0F"/>
    <w:rsid w:val="00D05EDD"/>
    <w:rsid w:val="00D137E7"/>
    <w:rsid w:val="00D17420"/>
    <w:rsid w:val="00D17FD9"/>
    <w:rsid w:val="00D202EA"/>
    <w:rsid w:val="00D20D63"/>
    <w:rsid w:val="00D226D6"/>
    <w:rsid w:val="00D22CC4"/>
    <w:rsid w:val="00D22D7E"/>
    <w:rsid w:val="00D232A4"/>
    <w:rsid w:val="00D26498"/>
    <w:rsid w:val="00D27287"/>
    <w:rsid w:val="00D2767E"/>
    <w:rsid w:val="00D27972"/>
    <w:rsid w:val="00D3097B"/>
    <w:rsid w:val="00D45D2F"/>
    <w:rsid w:val="00D47C29"/>
    <w:rsid w:val="00D517D4"/>
    <w:rsid w:val="00D53E1C"/>
    <w:rsid w:val="00D54D0C"/>
    <w:rsid w:val="00D615B2"/>
    <w:rsid w:val="00D63973"/>
    <w:rsid w:val="00D64D87"/>
    <w:rsid w:val="00D6591C"/>
    <w:rsid w:val="00D707D4"/>
    <w:rsid w:val="00D70D7D"/>
    <w:rsid w:val="00D71614"/>
    <w:rsid w:val="00D71C7F"/>
    <w:rsid w:val="00D72A44"/>
    <w:rsid w:val="00D76CB7"/>
    <w:rsid w:val="00D77209"/>
    <w:rsid w:val="00D810FD"/>
    <w:rsid w:val="00D84892"/>
    <w:rsid w:val="00D864F5"/>
    <w:rsid w:val="00D91A26"/>
    <w:rsid w:val="00D9269F"/>
    <w:rsid w:val="00D9281A"/>
    <w:rsid w:val="00D932A2"/>
    <w:rsid w:val="00D93C45"/>
    <w:rsid w:val="00D94D7D"/>
    <w:rsid w:val="00D97876"/>
    <w:rsid w:val="00DA0914"/>
    <w:rsid w:val="00DA381C"/>
    <w:rsid w:val="00DA38FE"/>
    <w:rsid w:val="00DA416D"/>
    <w:rsid w:val="00DB6BF3"/>
    <w:rsid w:val="00DB71FF"/>
    <w:rsid w:val="00DB7377"/>
    <w:rsid w:val="00DC2810"/>
    <w:rsid w:val="00DC4FBC"/>
    <w:rsid w:val="00DC5129"/>
    <w:rsid w:val="00DD342D"/>
    <w:rsid w:val="00DD3751"/>
    <w:rsid w:val="00DD4F18"/>
    <w:rsid w:val="00DD6C46"/>
    <w:rsid w:val="00DE0E54"/>
    <w:rsid w:val="00DE211F"/>
    <w:rsid w:val="00DE56E5"/>
    <w:rsid w:val="00DE575B"/>
    <w:rsid w:val="00DE73A8"/>
    <w:rsid w:val="00DE74B6"/>
    <w:rsid w:val="00DE75D3"/>
    <w:rsid w:val="00DF19BC"/>
    <w:rsid w:val="00DF4ECF"/>
    <w:rsid w:val="00DF7BFB"/>
    <w:rsid w:val="00E00143"/>
    <w:rsid w:val="00E011E9"/>
    <w:rsid w:val="00E01BF1"/>
    <w:rsid w:val="00E0270B"/>
    <w:rsid w:val="00E04092"/>
    <w:rsid w:val="00E042DF"/>
    <w:rsid w:val="00E054E2"/>
    <w:rsid w:val="00E06CC6"/>
    <w:rsid w:val="00E145C2"/>
    <w:rsid w:val="00E14D96"/>
    <w:rsid w:val="00E17C35"/>
    <w:rsid w:val="00E17F12"/>
    <w:rsid w:val="00E22CBE"/>
    <w:rsid w:val="00E2402E"/>
    <w:rsid w:val="00E266FD"/>
    <w:rsid w:val="00E30C78"/>
    <w:rsid w:val="00E31332"/>
    <w:rsid w:val="00E325EA"/>
    <w:rsid w:val="00E33163"/>
    <w:rsid w:val="00E33F37"/>
    <w:rsid w:val="00E37353"/>
    <w:rsid w:val="00E37903"/>
    <w:rsid w:val="00E40170"/>
    <w:rsid w:val="00E42AD6"/>
    <w:rsid w:val="00E43351"/>
    <w:rsid w:val="00E43861"/>
    <w:rsid w:val="00E44795"/>
    <w:rsid w:val="00E44924"/>
    <w:rsid w:val="00E515BD"/>
    <w:rsid w:val="00E51655"/>
    <w:rsid w:val="00E51A6D"/>
    <w:rsid w:val="00E51DF5"/>
    <w:rsid w:val="00E521D0"/>
    <w:rsid w:val="00E53111"/>
    <w:rsid w:val="00E53F3A"/>
    <w:rsid w:val="00E55539"/>
    <w:rsid w:val="00E5579E"/>
    <w:rsid w:val="00E57938"/>
    <w:rsid w:val="00E57E13"/>
    <w:rsid w:val="00E61019"/>
    <w:rsid w:val="00E62F1F"/>
    <w:rsid w:val="00E63773"/>
    <w:rsid w:val="00E70F41"/>
    <w:rsid w:val="00E7107A"/>
    <w:rsid w:val="00E71FB1"/>
    <w:rsid w:val="00E755CB"/>
    <w:rsid w:val="00E75D94"/>
    <w:rsid w:val="00E776B3"/>
    <w:rsid w:val="00E8213E"/>
    <w:rsid w:val="00E831B3"/>
    <w:rsid w:val="00E83770"/>
    <w:rsid w:val="00E83967"/>
    <w:rsid w:val="00E87986"/>
    <w:rsid w:val="00E90DC4"/>
    <w:rsid w:val="00E916DC"/>
    <w:rsid w:val="00EA2266"/>
    <w:rsid w:val="00EA3734"/>
    <w:rsid w:val="00EA7514"/>
    <w:rsid w:val="00EB0B62"/>
    <w:rsid w:val="00EB1A98"/>
    <w:rsid w:val="00EB2B06"/>
    <w:rsid w:val="00EB6B8E"/>
    <w:rsid w:val="00EC056A"/>
    <w:rsid w:val="00EC1E68"/>
    <w:rsid w:val="00EC45B3"/>
    <w:rsid w:val="00EC4E29"/>
    <w:rsid w:val="00EC729E"/>
    <w:rsid w:val="00ED0E66"/>
    <w:rsid w:val="00ED32F4"/>
    <w:rsid w:val="00ED3971"/>
    <w:rsid w:val="00ED6496"/>
    <w:rsid w:val="00EE1A2E"/>
    <w:rsid w:val="00EE4731"/>
    <w:rsid w:val="00EE6561"/>
    <w:rsid w:val="00EF1366"/>
    <w:rsid w:val="00EF3C0B"/>
    <w:rsid w:val="00EF3D23"/>
    <w:rsid w:val="00EF54B6"/>
    <w:rsid w:val="00F03AFC"/>
    <w:rsid w:val="00F0532E"/>
    <w:rsid w:val="00F06014"/>
    <w:rsid w:val="00F06CAB"/>
    <w:rsid w:val="00F1011D"/>
    <w:rsid w:val="00F106EA"/>
    <w:rsid w:val="00F1309E"/>
    <w:rsid w:val="00F14FBE"/>
    <w:rsid w:val="00F21B6D"/>
    <w:rsid w:val="00F22760"/>
    <w:rsid w:val="00F228BE"/>
    <w:rsid w:val="00F2500B"/>
    <w:rsid w:val="00F2643F"/>
    <w:rsid w:val="00F26B69"/>
    <w:rsid w:val="00F2742D"/>
    <w:rsid w:val="00F312BB"/>
    <w:rsid w:val="00F318C5"/>
    <w:rsid w:val="00F33D91"/>
    <w:rsid w:val="00F350AF"/>
    <w:rsid w:val="00F37788"/>
    <w:rsid w:val="00F37A47"/>
    <w:rsid w:val="00F37D62"/>
    <w:rsid w:val="00F43D26"/>
    <w:rsid w:val="00F45797"/>
    <w:rsid w:val="00F46209"/>
    <w:rsid w:val="00F46623"/>
    <w:rsid w:val="00F504EB"/>
    <w:rsid w:val="00F51AB2"/>
    <w:rsid w:val="00F51E2C"/>
    <w:rsid w:val="00F53251"/>
    <w:rsid w:val="00F53846"/>
    <w:rsid w:val="00F56323"/>
    <w:rsid w:val="00F57B25"/>
    <w:rsid w:val="00F6076F"/>
    <w:rsid w:val="00F62987"/>
    <w:rsid w:val="00F64ABD"/>
    <w:rsid w:val="00F6555A"/>
    <w:rsid w:val="00F66547"/>
    <w:rsid w:val="00F71F69"/>
    <w:rsid w:val="00F72620"/>
    <w:rsid w:val="00F813EF"/>
    <w:rsid w:val="00F83DD2"/>
    <w:rsid w:val="00F84C45"/>
    <w:rsid w:val="00F9286E"/>
    <w:rsid w:val="00F955E9"/>
    <w:rsid w:val="00F96411"/>
    <w:rsid w:val="00FA00A3"/>
    <w:rsid w:val="00FA4B6F"/>
    <w:rsid w:val="00FA5735"/>
    <w:rsid w:val="00FA5F37"/>
    <w:rsid w:val="00FB09AB"/>
    <w:rsid w:val="00FC38CB"/>
    <w:rsid w:val="00FD17D5"/>
    <w:rsid w:val="00FD1EB1"/>
    <w:rsid w:val="00FD379D"/>
    <w:rsid w:val="00FD69ED"/>
    <w:rsid w:val="00FD7B6F"/>
    <w:rsid w:val="00FE0509"/>
    <w:rsid w:val="00FE0678"/>
    <w:rsid w:val="00FE14F3"/>
    <w:rsid w:val="00FE41CF"/>
    <w:rsid w:val="00FE6EB1"/>
    <w:rsid w:val="00FF19CE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DC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E90DC4"/>
    <w:pPr>
      <w:keepNext/>
      <w:widowControl/>
      <w:autoSpaceDE/>
      <w:autoSpaceDN/>
      <w:adjustRightInd/>
      <w:jc w:val="right"/>
      <w:outlineLvl w:val="1"/>
    </w:pPr>
    <w:rPr>
      <w:sz w:val="28"/>
    </w:rPr>
  </w:style>
  <w:style w:type="paragraph" w:styleId="5">
    <w:name w:val="heading 5"/>
    <w:basedOn w:val="a"/>
    <w:next w:val="a"/>
    <w:qFormat/>
    <w:rsid w:val="00E90DC4"/>
    <w:pPr>
      <w:keepNext/>
      <w:widowControl/>
      <w:autoSpaceDE/>
      <w:autoSpaceDN/>
      <w:adjustRightInd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DC4"/>
    <w:pPr>
      <w:widowControl/>
      <w:autoSpaceDE/>
      <w:autoSpaceDN/>
      <w:adjustRightInd/>
      <w:jc w:val="both"/>
    </w:pPr>
    <w:rPr>
      <w:sz w:val="24"/>
    </w:rPr>
  </w:style>
  <w:style w:type="table" w:styleId="a4">
    <w:name w:val="Table Grid"/>
    <w:basedOn w:val="a1"/>
    <w:rsid w:val="00E90DC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BD1A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71F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E3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E3C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 Знак Знак"/>
    <w:basedOn w:val="a0"/>
    <w:rsid w:val="006E0F6D"/>
  </w:style>
  <w:style w:type="character" w:customStyle="1" w:styleId="ConsPlusNormal0">
    <w:name w:val="ConsPlusNormal Знак"/>
    <w:link w:val="ConsPlusNormal"/>
    <w:rsid w:val="006E0F6D"/>
    <w:rPr>
      <w:rFonts w:ascii="Arial" w:hAnsi="Arial" w:cs="Arial"/>
      <w:lang w:val="ru-RU" w:eastAsia="ru-RU" w:bidi="ar-SA"/>
    </w:rPr>
  </w:style>
  <w:style w:type="paragraph" w:styleId="a6">
    <w:name w:val="List Paragraph"/>
    <w:basedOn w:val="a"/>
    <w:uiPriority w:val="34"/>
    <w:qFormat/>
    <w:rsid w:val="00B45666"/>
    <w:pPr>
      <w:ind w:left="720"/>
      <w:contextualSpacing/>
    </w:pPr>
  </w:style>
  <w:style w:type="paragraph" w:styleId="a7">
    <w:name w:val="header"/>
    <w:basedOn w:val="a"/>
    <w:link w:val="a8"/>
    <w:uiPriority w:val="99"/>
    <w:rsid w:val="00797A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A5A"/>
  </w:style>
  <w:style w:type="paragraph" w:styleId="a9">
    <w:name w:val="footer"/>
    <w:basedOn w:val="a"/>
    <w:link w:val="aa"/>
    <w:rsid w:val="00797A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97A5A"/>
  </w:style>
  <w:style w:type="character" w:customStyle="1" w:styleId="20">
    <w:name w:val="Заголовок 2 Знак"/>
    <w:link w:val="2"/>
    <w:rsid w:val="00BA23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81F998FF328F25410BE4222F15203C4A87C86211EC07DFC6B681B690EF4E4F167F8BAB8B12766FEK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B33543A192710928365BA6515D00227D4DFFB7D861FBC9A763F2E54D247A6EE1C106E6925C9802003756K3I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D81F998FF328F25410A04F349D0C0BC6A72B83271FC928A63433463E07FEB3B628A1F8FCBF256FE1D3FEFFK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D81F998FF328F25410A04F349D0C0BC6A72B83271FC928A63433463E07FEB3B628A1F8FCBF256FE1D3FEFFK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90E5D0-DAD6-48FF-AD8F-5C1C91A3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1812</Words>
  <Characters>14190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minprom</Company>
  <LinksUpToDate>false</LinksUpToDate>
  <CharactersWithSpaces>15971</CharactersWithSpaces>
  <SharedDoc>false</SharedDoc>
  <HLinks>
    <vt:vector size="48" baseType="variant">
      <vt:variant>
        <vt:i4>4325385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consultantplus://offline/ref=FCB33543A192710928365BA6515D00227D4DFFB7DB68F0CAA963F2E54D247A6EE1C106E6925C9802003756K3IBL</vt:lpwstr>
      </vt:variant>
      <vt:variant>
        <vt:lpwstr/>
      </vt:variant>
      <vt:variant>
        <vt:i4>5373954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4456534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consultantplus://offline/ref=D0D81F998FF328F25410A04F349D0C0BC6A72B832416C22BA83433463E07FEB3B628A1F8FCBF256FE1D3FEFFKCL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5767178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consultantplus://offline/ref=745173F2A8402F35CB0FF380D1C5C3AC782E0BFE76298694451ACA0FC9C13474BF2B9BF964D191D3F8F446q861E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legal</dc:creator>
  <cp:lastModifiedBy>User</cp:lastModifiedBy>
  <cp:revision>2</cp:revision>
  <cp:lastPrinted>2013-09-11T13:13:00Z</cp:lastPrinted>
  <dcterms:created xsi:type="dcterms:W3CDTF">2014-10-10T05:00:00Z</dcterms:created>
  <dcterms:modified xsi:type="dcterms:W3CDTF">2014-10-10T05:00:00Z</dcterms:modified>
</cp:coreProperties>
</file>