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2D2F77" w:rsidTr="00B22311">
        <w:tc>
          <w:tcPr>
            <w:tcW w:w="10490" w:type="dxa"/>
          </w:tcPr>
          <w:p w:rsidR="002D2F77" w:rsidRDefault="002D2F77" w:rsidP="00B223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DA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энергетики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</w:t>
            </w:r>
            <w:r w:rsidR="00B22311" w:rsidRPr="006C3C9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Удмуртской Республики от </w:t>
            </w:r>
            <w:r w:rsidR="00B22311">
              <w:rPr>
                <w:rFonts w:ascii="Times New Roman" w:hAnsi="Times New Roman"/>
                <w:sz w:val="28"/>
                <w:szCs w:val="28"/>
              </w:rPr>
              <w:t>2 мая 2012 года № 183</w:t>
            </w:r>
            <w:r w:rsidR="00B22311" w:rsidRPr="006C3C90">
              <w:rPr>
                <w:rFonts w:ascii="Times New Roman" w:hAnsi="Times New Roman"/>
                <w:sz w:val="28"/>
                <w:szCs w:val="28"/>
              </w:rPr>
              <w:t xml:space="preserve"> «Об утверждении Пол</w:t>
            </w:r>
            <w:r w:rsidR="00B22311">
              <w:rPr>
                <w:rFonts w:ascii="Times New Roman" w:hAnsi="Times New Roman"/>
                <w:sz w:val="28"/>
                <w:szCs w:val="28"/>
              </w:rPr>
              <w:t>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</w:t>
            </w:r>
            <w:proofErr w:type="gramEnd"/>
            <w:r w:rsidR="00B22311">
              <w:rPr>
                <w:rFonts w:ascii="Times New Roman" w:hAnsi="Times New Roman"/>
                <w:sz w:val="28"/>
                <w:szCs w:val="28"/>
              </w:rPr>
              <w:t xml:space="preserve"> ставки по кредитам и части затрат по лизинговым платежам»</w:t>
            </w:r>
          </w:p>
        </w:tc>
      </w:tr>
      <w:tr w:rsidR="00FC77CF" w:rsidTr="00B22311">
        <w:tc>
          <w:tcPr>
            <w:tcW w:w="10490" w:type="dxa"/>
          </w:tcPr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проекта:</w:t>
            </w:r>
            <w:r w:rsidRPr="00FC7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энергетики Удмуртской Республики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65AB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bookmarkStart w:id="0" w:name="_GoBack"/>
            <w:bookmarkEnd w:id="0"/>
            <w:r w:rsidR="00B22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FB6">
              <w:rPr>
                <w:rFonts w:ascii="Times New Roman" w:hAnsi="Times New Roman" w:cs="Times New Roman"/>
                <w:sz w:val="28"/>
                <w:szCs w:val="28"/>
              </w:rPr>
              <w:t xml:space="preserve">2014 года – 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5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FC77CF" w:rsidRDefault="007A3AF7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(3412) 949-332, с 9-00 часов до 16-30 часов по рабочим дням.</w:t>
            </w:r>
          </w:p>
        </w:tc>
      </w:tr>
      <w:tr w:rsidR="007A3AF7" w:rsidTr="00B22311">
        <w:tc>
          <w:tcPr>
            <w:tcW w:w="10490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Default="007A3AF7" w:rsidP="007A3AF7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B22311" w:rsidRPr="006C3C9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Удмуртской Республики от </w:t>
            </w:r>
            <w:r w:rsidR="00B22311">
              <w:rPr>
                <w:rFonts w:ascii="Times New Roman" w:hAnsi="Times New Roman"/>
                <w:sz w:val="28"/>
                <w:szCs w:val="28"/>
              </w:rPr>
              <w:t>2 мая 2012 года № 183</w:t>
            </w:r>
            <w:r w:rsidR="00B22311" w:rsidRPr="006C3C90">
              <w:rPr>
                <w:rFonts w:ascii="Times New Roman" w:hAnsi="Times New Roman"/>
                <w:sz w:val="28"/>
                <w:szCs w:val="28"/>
              </w:rPr>
              <w:t xml:space="preserve"> «Об утверждении Пол</w:t>
            </w:r>
            <w:r w:rsidR="00B22311">
              <w:rPr>
                <w:rFonts w:ascii="Times New Roman" w:hAnsi="Times New Roman"/>
                <w:sz w:val="28"/>
                <w:szCs w:val="28"/>
              </w:rPr>
              <w:t>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A3AF7" w:rsidRPr="00B22311" w:rsidRDefault="007A3AF7" w:rsidP="00B22311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311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B223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311" w:rsidRPr="00B22311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Удмуртской Республики от 2 мая 2012 года № 183 «Об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платежам»</w:t>
            </w:r>
            <w:r w:rsidR="008E398E" w:rsidRPr="00B223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2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A3AF7" w:rsidTr="00B22311">
        <w:tc>
          <w:tcPr>
            <w:tcW w:w="10490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7A3AF7" w:rsidRPr="007A3AF7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F7" w:rsidRDefault="007A3AF7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постановления Правительства Удмуртской Республики предлагается внести изменения в постановление Правительства Удмуртской Республики </w:t>
            </w:r>
            <w:r w:rsidRPr="002D2F7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2F77">
              <w:rPr>
                <w:rFonts w:ascii="Times New Roman" w:hAnsi="Times New Roman" w:cs="Times New Roman"/>
                <w:sz w:val="28"/>
                <w:szCs w:val="28"/>
              </w:rPr>
              <w:t xml:space="preserve"> мая 201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2F7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 xml:space="preserve">183 </w:t>
            </w:r>
            <w:r w:rsidR="00B22311" w:rsidRPr="006C3C90">
              <w:rPr>
                <w:rFonts w:ascii="Times New Roman" w:hAnsi="Times New Roman"/>
                <w:sz w:val="28"/>
                <w:szCs w:val="28"/>
              </w:rPr>
              <w:t>«Об утверждении Пол</w:t>
            </w:r>
            <w:r w:rsidR="00B22311">
              <w:rPr>
                <w:rFonts w:ascii="Times New Roman" w:hAnsi="Times New Roman"/>
                <w:sz w:val="28"/>
                <w:szCs w:val="28"/>
              </w:rPr>
              <w:t>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платежам»</w:t>
            </w:r>
            <w:r w:rsidR="00C67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674D8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D8" w:rsidRPr="007A3AF7" w:rsidRDefault="00C674D8" w:rsidP="00B22311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воздействия и выявления положений, вводящих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 и энергетики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C674D8" w:rsidTr="00264FA3">
        <w:tc>
          <w:tcPr>
            <w:tcW w:w="10490" w:type="dxa"/>
          </w:tcPr>
          <w:p w:rsidR="008E398E" w:rsidRPr="008E398E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C12C6F">
              <w:rPr>
                <w:b/>
                <w:sz w:val="28"/>
                <w:szCs w:val="28"/>
              </w:rPr>
              <w:t xml:space="preserve">ПЕРЕЧЕНЬ ВОПРОСОВ В РАМКАХ ПРОВЕДЕНИЯ ПУБЛИЧНЫХ КОНСУЛЬТАЦИЙ ПО ПРОЕКТУ ПОСТАНОВЛЕНИЯ ПРАВИТЕЛЬСТВА УДМУРТСКОЙ </w:t>
            </w:r>
            <w:r w:rsidR="00B22311" w:rsidRPr="00C12C6F">
              <w:rPr>
                <w:b/>
                <w:sz w:val="28"/>
                <w:szCs w:val="28"/>
              </w:rPr>
              <w:t>РЕСПУБЛИКИ</w:t>
            </w:r>
            <w:r w:rsidR="00B22311" w:rsidRPr="002D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311" w:rsidRPr="00B22311">
              <w:rPr>
                <w:b/>
                <w:sz w:val="28"/>
                <w:szCs w:val="28"/>
              </w:rPr>
              <w:t>«О ВНЕСЕНИИ ИЗМЕНЕНИЙ В ПОСТАНОВЛЕНИЕ ПРАВИТЕЛЬСТВА УДМУРТСКОЙ РЕСПУБЛИКИ ОТ 2 МАЯ 2012 ГОДА № 183 «ОБ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</w:t>
            </w:r>
            <w:proofErr w:type="gramEnd"/>
            <w:r w:rsidR="00B22311" w:rsidRPr="00B22311">
              <w:rPr>
                <w:b/>
                <w:sz w:val="28"/>
                <w:szCs w:val="28"/>
              </w:rPr>
              <w:t xml:space="preserve"> ПЛАТЕЖАМ»</w:t>
            </w:r>
          </w:p>
          <w:p w:rsidR="00907FC1" w:rsidRPr="00907FC1" w:rsidRDefault="00907FC1" w:rsidP="00B22311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4634B" w:rsidRPr="007E5DA7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 w:rsidR="0004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22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 w:rsidR="00C674D8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907FC1" w:rsidTr="00264FA3">
        <w:tc>
          <w:tcPr>
            <w:tcW w:w="10490" w:type="dxa"/>
          </w:tcPr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907FC1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4FA3" w:rsidRDefault="00264FA3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870" w:rsidRDefault="00264FA3" w:rsidP="00B4269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</w:t>
      </w:r>
      <w:r w:rsidR="00B4269C">
        <w:rPr>
          <w:rFonts w:ascii="Times New Roman" w:hAnsi="Times New Roman" w:cs="Times New Roman"/>
          <w:sz w:val="28"/>
          <w:szCs w:val="28"/>
        </w:rPr>
        <w:t xml:space="preserve">эффективным передачу </w:t>
      </w:r>
      <w:r w:rsidR="00B4269C">
        <w:rPr>
          <w:rFonts w:ascii="Times New Roman" w:hAnsi="Times New Roman"/>
          <w:sz w:val="28"/>
          <w:szCs w:val="28"/>
        </w:rPr>
        <w:t xml:space="preserve">полномочий по организации и проведению конкурса инвестиционных проектов на право получения субсидий из бюджета Удмуртской Республики главным распорядителями средств бюджета Удмуртской Республики – исполнительным органам государственной власти, являющимся </w:t>
      </w:r>
      <w:r w:rsidR="00B4269C" w:rsidRPr="00B11D33">
        <w:rPr>
          <w:rFonts w:ascii="Times New Roman" w:hAnsi="Times New Roman"/>
          <w:sz w:val="28"/>
          <w:szCs w:val="28"/>
        </w:rPr>
        <w:t>заказчиком государственных программ, ведомственных, республиканских целевых программ</w:t>
      </w:r>
      <w:r w:rsidR="00B4269C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поддержки</w:t>
      </w:r>
      <w:r w:rsidR="00A93870" w:rsidRPr="007E5DA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3870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93870" w:rsidRDefault="00A93870" w:rsidP="00A9387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93870" w:rsidTr="00A93870">
        <w:tc>
          <w:tcPr>
            <w:tcW w:w="9781" w:type="dxa"/>
          </w:tcPr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870" w:rsidRPr="00A93870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A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4F18BAF6"/>
    <w:lvl w:ilvl="0" w:tplc="0770B82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65ABD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64FA3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D56E4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F7F49"/>
    <w:rsid w:val="00A06E62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22311"/>
    <w:rsid w:val="00B416DF"/>
    <w:rsid w:val="00B4269C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632C8"/>
    <w:rsid w:val="00D71FE6"/>
    <w:rsid w:val="00D73820"/>
    <w:rsid w:val="00D74175"/>
    <w:rsid w:val="00D74919"/>
    <w:rsid w:val="00D76CC2"/>
    <w:rsid w:val="00D86E88"/>
    <w:rsid w:val="00DE428A"/>
    <w:rsid w:val="00DF7BD1"/>
    <w:rsid w:val="00E02F2E"/>
    <w:rsid w:val="00E20B7B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0072-78F2-49EA-B958-BD6F1B39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2014-01-16T11:48:00Z</dcterms:created>
  <dcterms:modified xsi:type="dcterms:W3CDTF">2014-05-19T06:41:00Z</dcterms:modified>
</cp:coreProperties>
</file>