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 w:rsidR="002D2F77" w:rsidRPr="00593937" w:rsidTr="007A3AF7">
        <w:tc>
          <w:tcPr>
            <w:tcW w:w="9747" w:type="dxa"/>
          </w:tcPr>
          <w:p w:rsidR="002D2F77" w:rsidRPr="00593937" w:rsidRDefault="0058547F" w:rsidP="007B23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Минпромэнерго УР</w:t>
            </w:r>
            <w:r w:rsidR="002D2F77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уведомляет о проведении публичных консультаций в целях </w:t>
            </w:r>
            <w:proofErr w:type="gramStart"/>
            <w:r w:rsidR="002D2F77" w:rsidRPr="00593937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="002D2F77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r w:rsidR="008E398E" w:rsidRPr="0059393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</w:t>
            </w:r>
            <w:r w:rsidR="008269FB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013 года № 201 «Об утверждении </w:t>
            </w:r>
            <w:r w:rsidR="008E398E" w:rsidRPr="00593937">
              <w:rPr>
                <w:rFonts w:ascii="Times New Roman" w:hAnsi="Times New Roman" w:cs="Times New Roman"/>
                <w:sz w:val="28"/>
                <w:szCs w:val="28"/>
              </w:rPr>
              <w:t>государственной программы Удмуртской Республики «Развитие промышленности и повышение е</w:t>
            </w:r>
            <w:r w:rsidR="007B2305" w:rsidRPr="00593937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="008E398E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конкурентоспособности»</w:t>
            </w:r>
          </w:p>
        </w:tc>
      </w:tr>
      <w:tr w:rsidR="00FC77CF" w:rsidRPr="00593937" w:rsidTr="007A3AF7">
        <w:tc>
          <w:tcPr>
            <w:tcW w:w="9747" w:type="dxa"/>
          </w:tcPr>
          <w:p w:rsidR="00FC77CF" w:rsidRPr="00593937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проекта: </w:t>
            </w:r>
            <w:r w:rsidR="0058547F" w:rsidRPr="00593937">
              <w:rPr>
                <w:rFonts w:ascii="Times New Roman" w:hAnsi="Times New Roman" w:cs="Times New Roman"/>
                <w:sz w:val="28"/>
                <w:szCs w:val="28"/>
              </w:rPr>
              <w:t>Минпромэнерго УР</w:t>
            </w:r>
          </w:p>
          <w:p w:rsidR="00FC77CF" w:rsidRPr="00593937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публичных консультаций: </w:t>
            </w:r>
            <w:r w:rsidR="003B2B92" w:rsidRPr="005939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43EC" w:rsidRPr="005939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5FB6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43EC" w:rsidRPr="00593937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485FB6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2014 года – </w:t>
            </w:r>
            <w:r w:rsidR="003B2B92" w:rsidRPr="00593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43EC" w:rsidRPr="005939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78C1" w:rsidRPr="005939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743EC" w:rsidRPr="0059393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3B2B92" w:rsidRPr="00593937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85FB6" w:rsidRPr="00593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593937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593937" w:rsidRDefault="00FC77CF" w:rsidP="00F2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Способ направления ответов:</w:t>
            </w:r>
            <w:r w:rsidR="00F27B13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на адрес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</w:t>
            </w:r>
            <w:r w:rsidR="00F27B13" w:rsidRPr="005939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 w:rsidRPr="00593937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="00F27B13" w:rsidRPr="00593937">
              <w:rPr>
                <w:rFonts w:ascii="Times New Roman" w:hAnsi="Times New Roman" w:cs="Times New Roman"/>
                <w:sz w:val="28"/>
                <w:szCs w:val="28"/>
              </w:rPr>
              <w:t>вложенного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текстового 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файла</w:t>
            </w:r>
            <w:r w:rsidR="00F27B13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«</w:t>
            </w:r>
            <w:r w:rsidR="00F27B13" w:rsidRPr="005939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F27B13" w:rsidRPr="005939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 w:rsidRPr="00593937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 w:rsidRPr="00593937">
              <w:rPr>
                <w:rFonts w:ascii="Times New Roman" w:hAnsi="Times New Roman" w:cs="Times New Roman"/>
                <w:sz w:val="28"/>
                <w:szCs w:val="28"/>
              </w:rPr>
              <w:t>прилагаемой ниже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форме.</w:t>
            </w:r>
          </w:p>
          <w:p w:rsidR="00FC77CF" w:rsidRPr="00593937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593937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7A3AF7" w:rsidRPr="00593937" w:rsidRDefault="006C5150" w:rsidP="000F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Ижболдин Сергей Аркадьевич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тел.: 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(3412) </w:t>
            </w:r>
            <w:r w:rsidR="000F363B" w:rsidRPr="00593937">
              <w:rPr>
                <w:rFonts w:ascii="Times New Roman" w:hAnsi="Times New Roman" w:cs="Times New Roman"/>
                <w:sz w:val="28"/>
                <w:szCs w:val="28"/>
              </w:rPr>
              <w:t>935490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время предоставления консультаций: понедельник-четверг - 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>с 9-00 до 1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; в пятницу -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с 9-00 до 16-00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593937" w:rsidTr="007A3AF7">
        <w:tc>
          <w:tcPr>
            <w:tcW w:w="9747" w:type="dxa"/>
          </w:tcPr>
          <w:p w:rsidR="007A3AF7" w:rsidRPr="00593937" w:rsidRDefault="00F03A98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Прилагаемые к опросу документы:</w:t>
            </w:r>
          </w:p>
          <w:p w:rsidR="007A3AF7" w:rsidRPr="00593937" w:rsidRDefault="007B2305" w:rsidP="007B23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Правительства Удмуртской Республики «</w:t>
            </w:r>
            <w:r w:rsidR="00F03A98" w:rsidRPr="0059393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Правительства Удмуртской Республики от 20 мая 2013 года № 201 «Об утверждении государственной программы Удмуртской Республики «Развитие промышленности и повышение её конкурентоспособности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A3AF7" w:rsidRPr="00593937" w:rsidRDefault="00F03A98" w:rsidP="00F03A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ояснительная записка к проекту постановления Правительства Удмуртской Республики </w:t>
            </w:r>
            <w:r w:rsidR="008E398E" w:rsidRPr="00593937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  <w:r w:rsidR="007A3AF7" w:rsidRPr="00593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593937" w:rsidTr="007A3AF7">
        <w:tc>
          <w:tcPr>
            <w:tcW w:w="9747" w:type="dxa"/>
          </w:tcPr>
          <w:p w:rsidR="007A3AF7" w:rsidRPr="00593937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  <w:p w:rsidR="00C674D8" w:rsidRPr="00593937" w:rsidRDefault="00C674D8" w:rsidP="00BB5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</w:t>
            </w:r>
            <w:r w:rsidR="00CB566A" w:rsidRPr="00593937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="0039148D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СО НКО)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у СО НКО и бюджетов бюджетной системы Российской Федерации, </w:t>
            </w:r>
            <w:r w:rsidR="000F363B" w:rsidRPr="00593937">
              <w:rPr>
                <w:rFonts w:ascii="Times New Roman" w:hAnsi="Times New Roman" w:cs="Times New Roman"/>
                <w:sz w:val="28"/>
                <w:szCs w:val="28"/>
              </w:rPr>
              <w:t>Минпромэнерго УР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пунктом 37 Порядка проведения процедуры оценки регулирующего воздействия в Удмуртской Республике</w:t>
            </w:r>
            <w:proofErr w:type="gramEnd"/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Правительства Удмуртской Республики от 3 декабря 2012 года №526, проводит публичные консультации. В </w:t>
            </w:r>
            <w:proofErr w:type="gramStart"/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593937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674D8" w:rsidRPr="00593937" w:rsidTr="00C674D8">
        <w:tc>
          <w:tcPr>
            <w:tcW w:w="9571" w:type="dxa"/>
          </w:tcPr>
          <w:p w:rsidR="008E398E" w:rsidRPr="00593937" w:rsidRDefault="00C674D8" w:rsidP="008E398E">
            <w:pPr>
              <w:contextualSpacing/>
              <w:jc w:val="center"/>
              <w:rPr>
                <w:sz w:val="28"/>
                <w:szCs w:val="28"/>
              </w:rPr>
            </w:pPr>
            <w:r w:rsidRPr="00593937">
              <w:rPr>
                <w:sz w:val="28"/>
                <w:szCs w:val="28"/>
              </w:rPr>
              <w:t xml:space="preserve">ПЕРЕЧЕНЬ ВОПРОСОВ В РАМКАХ ПРОВЕДЕНИЯ ПУБЛИЧНЫХ КОНСУЛЬТАЦИЙ </w:t>
            </w:r>
            <w:r w:rsidRPr="00593937">
              <w:rPr>
                <w:sz w:val="28"/>
                <w:szCs w:val="28"/>
              </w:rPr>
              <w:lastRenderedPageBreak/>
              <w:t>ПО ПРОЕКТУ ПОСТАНОВЛЕНИЯ ПРАВИТЕЛЬСТВА УДМУРТСКОЙ РЕСПУБЛИКИ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593937">
              <w:rPr>
                <w:sz w:val="28"/>
                <w:szCs w:val="28"/>
              </w:rPr>
              <w:t>«О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      </w:r>
          </w:p>
          <w:p w:rsidR="00907FC1" w:rsidRPr="00593937" w:rsidRDefault="00907FC1" w:rsidP="00F943D1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</w:t>
            </w:r>
            <w:r w:rsidR="008D04F8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почты </w:t>
            </w:r>
            <w:r w:rsidR="00C9392C" w:rsidRPr="00593937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9B0A7A" w:rsidRPr="0059393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14020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3D1" w:rsidRPr="0059393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8D04F8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23095" w:rsidRPr="00593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r w:rsidR="004460EE" w:rsidRPr="00593937">
              <w:rPr>
                <w:rFonts w:ascii="Times New Roman" w:hAnsi="Times New Roman" w:cs="Times New Roman"/>
                <w:sz w:val="28"/>
                <w:szCs w:val="28"/>
              </w:rPr>
              <w:t>У р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 w:rsidR="004460EE" w:rsidRPr="005939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возможности проанализиро</w:t>
            </w:r>
            <w:r w:rsidR="004460EE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вать предложения, направленные 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после указанного срока, а также направленные не в соответствии с настоящей формой.</w:t>
            </w:r>
            <w:bookmarkStart w:id="0" w:name="_GoBack"/>
            <w:bookmarkEnd w:id="0"/>
          </w:p>
        </w:tc>
      </w:tr>
    </w:tbl>
    <w:p w:rsidR="00C674D8" w:rsidRPr="00593937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07FC1" w:rsidRPr="00593937" w:rsidTr="00907FC1">
        <w:tc>
          <w:tcPr>
            <w:tcW w:w="9571" w:type="dxa"/>
          </w:tcPr>
          <w:p w:rsidR="00907FC1" w:rsidRPr="00593937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907FC1" w:rsidRPr="00593937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D1476E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D1476E" w:rsidRPr="00593937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07FC1" w:rsidRPr="00593937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E46D9" w:rsidRPr="0059393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  <w:r w:rsidR="00D1476E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07FC1" w:rsidRPr="00593937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</w:t>
            </w:r>
            <w:r w:rsidR="003E46D9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лица 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07FC1" w:rsidRPr="00593937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3E46D9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 _______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07FC1" w:rsidRPr="00593937" w:rsidRDefault="00B8080F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C7468" w:rsidRPr="00593937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593937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B8080F" w:rsidRPr="00593937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 w:rsidRPr="00593937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593937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>Какие, по вашей оценке, субъекты предпринимательской и (или) инвестиционной деятельности и (или) СО НКО будут затронуты предлагаемым государственным регулированием (по видам субъектов, по отраслям, по количеству таких субъектов в вашем районе или городе и прочее)?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>Повлияет ли введение предлагаемого государственного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</w:t>
      </w:r>
      <w:r w:rsidRPr="00593937">
        <w:rPr>
          <w:rFonts w:ascii="Times New Roman" w:hAnsi="Times New Roman" w:cs="Times New Roman"/>
          <w:sz w:val="28"/>
          <w:szCs w:val="28"/>
        </w:rPr>
        <w:lastRenderedPageBreak/>
        <w:t>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 xml:space="preserve">Существуют ли в предлагаемом государственном регулировании положения, которые необоснованно затрудняют ведение предпринимательской и (или) инвестиционной деятельности и (или) деятельности СО НКО? </w:t>
      </w:r>
      <w:proofErr w:type="gramStart"/>
      <w:r w:rsidRPr="00593937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дополнительно определив: 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 имеются ли технические ошибки; приводит ли исполнение положений государственного регулирования к избыточным действиям или, наоборот, ограничивает действия субъектов предпринимательской и (или) инвестиционной деятельности и (или) СО НКО;</w:t>
      </w:r>
      <w:proofErr w:type="gramEnd"/>
      <w:r w:rsidRPr="00593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3937">
        <w:rPr>
          <w:rFonts w:ascii="Times New Roman" w:hAnsi="Times New Roman" w:cs="Times New Roman"/>
          <w:sz w:val="28"/>
          <w:szCs w:val="28"/>
        </w:rPr>
        <w:t>приводит ли исполнение положения к возникновению избыточных обязанностей субъектов предпринимательской и (или) инвестиционной деятельности и (или) СО НКО, к необоснованному существенному росту отдельных видов затрат или появлению новых необоснованных видов затрат; устанавливается ли положением необоснованное ограничение выбора субъектами предпринимательской и (или) инвестиционной деятельности и (или) СО НКО существующих или возможных поставщиков или потребителей;</w:t>
      </w:r>
      <w:proofErr w:type="gramEnd"/>
      <w:r w:rsidRPr="00593937">
        <w:rPr>
          <w:rFonts w:ascii="Times New Roman" w:hAnsi="Times New Roman" w:cs="Times New Roman"/>
          <w:sz w:val="28"/>
          <w:szCs w:val="28"/>
        </w:rPr>
        <w:t xml:space="preserve"> создает ли исполнение положений государственного регулирования существенные риски ведения предпринимательской и (или) инвестиционной деятельности и (или) деятельности СО НКО, способствует ли возникновению необоснованных прав органов государственной власти Удмуртской Республики и должностных лиц, допускает ли возможность избирательного применения норм; 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субъектами предпринимательской и (или) инвестиционной деятельности и (или) СО НКО дополнительных обязанностей, возникновения избыточных административных и иных ограничений? Приведите конкретные примеры.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937">
        <w:rPr>
          <w:rFonts w:ascii="Times New Roman" w:hAnsi="Times New Roman" w:cs="Times New Roman"/>
          <w:sz w:val="28"/>
          <w:szCs w:val="28"/>
        </w:rPr>
        <w:t xml:space="preserve">Оцените издержки/упущенную выгоду (прямого, административного характера) субъектов предпринимательской, инвестиционной деятельности или СО НКО, возникающие при введении предлагаемого регулирования (оценка может быть представлена в терминах РСБУ (Российские стандарты </w:t>
      </w:r>
      <w:r w:rsidRPr="00593937">
        <w:rPr>
          <w:rFonts w:ascii="Times New Roman" w:hAnsi="Times New Roman" w:cs="Times New Roman"/>
          <w:sz w:val="28"/>
          <w:szCs w:val="28"/>
        </w:rPr>
        <w:lastRenderedPageBreak/>
        <w:t>бухгалтерского учета).</w:t>
      </w:r>
      <w:proofErr w:type="gramEnd"/>
      <w:r w:rsidRPr="00593937">
        <w:rPr>
          <w:rFonts w:ascii="Times New Roman" w:hAnsi="Times New Roman" w:cs="Times New Roman"/>
          <w:sz w:val="28"/>
          <w:szCs w:val="28"/>
        </w:rPr>
        <w:t xml:space="preserve"> Отдельно укажите временные издержки, которые понесут субъекты предпринимательской и (или) инвестиционной деятельности и (или) СО НКО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новым государственным регулированием? Является ли предлагаемое государственное регулирование </w:t>
      </w:r>
      <w:proofErr w:type="spellStart"/>
      <w:r w:rsidRPr="00593937"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 w:rsidRPr="00593937">
        <w:rPr>
          <w:rFonts w:ascii="Times New Roman" w:hAnsi="Times New Roman" w:cs="Times New Roman"/>
          <w:sz w:val="28"/>
          <w:szCs w:val="28"/>
        </w:rPr>
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лиц? Приведите соответствующее обоснование.</w:t>
      </w:r>
    </w:p>
    <w:p w:rsidR="00230638" w:rsidRPr="00593937" w:rsidRDefault="00230638" w:rsidP="0023063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 xml:space="preserve">Иные предложения, которые, по Вашему мнению, целесообразно учесть. В случае представления предложений, касающихся изменения государственной поддержки из бюджета Удмуртской Республики, требуются тщательные </w:t>
      </w:r>
      <w:proofErr w:type="gramStart"/>
      <w:r w:rsidRPr="00593937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Pr="00593937">
        <w:rPr>
          <w:rFonts w:ascii="Times New Roman" w:hAnsi="Times New Roman" w:cs="Times New Roman"/>
          <w:sz w:val="28"/>
          <w:szCs w:val="28"/>
        </w:rPr>
        <w:t>, экономическое и техническое обоснования.</w:t>
      </w:r>
    </w:p>
    <w:p w:rsidR="002F530F" w:rsidRPr="00593937" w:rsidRDefault="002F530F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93870" w:rsidRPr="000C7D0F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593937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0C7D0F" w:rsidSect="007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78"/>
    <w:multiLevelType w:val="hybridMultilevel"/>
    <w:tmpl w:val="4268E29C"/>
    <w:lvl w:ilvl="0" w:tplc="C9AEB7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efaultTabStop w:val="708"/>
  <w:characterSpacingControl w:val="doNotCompress"/>
  <w:compat/>
  <w:rsids>
    <w:rsidRoot w:val="00244C3A"/>
    <w:rsid w:val="0004634B"/>
    <w:rsid w:val="000835D0"/>
    <w:rsid w:val="00091E22"/>
    <w:rsid w:val="000A4DF7"/>
    <w:rsid w:val="000B0962"/>
    <w:rsid w:val="000B5396"/>
    <w:rsid w:val="000B7870"/>
    <w:rsid w:val="000C12DF"/>
    <w:rsid w:val="000C7D0F"/>
    <w:rsid w:val="000F363B"/>
    <w:rsid w:val="000F6108"/>
    <w:rsid w:val="0014205A"/>
    <w:rsid w:val="0017160F"/>
    <w:rsid w:val="001717DB"/>
    <w:rsid w:val="00180756"/>
    <w:rsid w:val="001C5D4E"/>
    <w:rsid w:val="001C5E60"/>
    <w:rsid w:val="001E2166"/>
    <w:rsid w:val="001E4D82"/>
    <w:rsid w:val="00211201"/>
    <w:rsid w:val="00211A4A"/>
    <w:rsid w:val="00230638"/>
    <w:rsid w:val="00241935"/>
    <w:rsid w:val="00244C3A"/>
    <w:rsid w:val="0026389E"/>
    <w:rsid w:val="00282A42"/>
    <w:rsid w:val="002907B1"/>
    <w:rsid w:val="002A45BD"/>
    <w:rsid w:val="002D2F77"/>
    <w:rsid w:val="002E397C"/>
    <w:rsid w:val="002F28AF"/>
    <w:rsid w:val="002F530F"/>
    <w:rsid w:val="003066EA"/>
    <w:rsid w:val="00317A86"/>
    <w:rsid w:val="00325080"/>
    <w:rsid w:val="00353F28"/>
    <w:rsid w:val="003812A8"/>
    <w:rsid w:val="0038216B"/>
    <w:rsid w:val="0038283A"/>
    <w:rsid w:val="0039148D"/>
    <w:rsid w:val="003A02B5"/>
    <w:rsid w:val="003B2B92"/>
    <w:rsid w:val="003B4EB1"/>
    <w:rsid w:val="003E3187"/>
    <w:rsid w:val="003E46D9"/>
    <w:rsid w:val="003F31F7"/>
    <w:rsid w:val="00400C38"/>
    <w:rsid w:val="0040591E"/>
    <w:rsid w:val="0041114F"/>
    <w:rsid w:val="004447B7"/>
    <w:rsid w:val="004460EE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122A4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8547F"/>
    <w:rsid w:val="00593937"/>
    <w:rsid w:val="00593FCF"/>
    <w:rsid w:val="005C7B25"/>
    <w:rsid w:val="005E0A6C"/>
    <w:rsid w:val="006006D7"/>
    <w:rsid w:val="006008AC"/>
    <w:rsid w:val="00612D1D"/>
    <w:rsid w:val="00613641"/>
    <w:rsid w:val="006158E5"/>
    <w:rsid w:val="00644C2F"/>
    <w:rsid w:val="00666FE5"/>
    <w:rsid w:val="00670AAE"/>
    <w:rsid w:val="00682E19"/>
    <w:rsid w:val="006C445F"/>
    <w:rsid w:val="006C5150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978C1"/>
    <w:rsid w:val="007A3AF7"/>
    <w:rsid w:val="007B1007"/>
    <w:rsid w:val="007B15E0"/>
    <w:rsid w:val="007B2305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69FB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04F8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B0A7A"/>
    <w:rsid w:val="009B44C3"/>
    <w:rsid w:val="009D1E1B"/>
    <w:rsid w:val="009E7130"/>
    <w:rsid w:val="009F7F49"/>
    <w:rsid w:val="00A06E62"/>
    <w:rsid w:val="00A15564"/>
    <w:rsid w:val="00A16916"/>
    <w:rsid w:val="00A77F98"/>
    <w:rsid w:val="00A819EA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B5CE5"/>
    <w:rsid w:val="00BC0943"/>
    <w:rsid w:val="00BD1A83"/>
    <w:rsid w:val="00BE490E"/>
    <w:rsid w:val="00BE5324"/>
    <w:rsid w:val="00BF42FD"/>
    <w:rsid w:val="00C2603F"/>
    <w:rsid w:val="00C46BBD"/>
    <w:rsid w:val="00C51E48"/>
    <w:rsid w:val="00C674D8"/>
    <w:rsid w:val="00C9392C"/>
    <w:rsid w:val="00C9561D"/>
    <w:rsid w:val="00CB566A"/>
    <w:rsid w:val="00CC3ACC"/>
    <w:rsid w:val="00CD433F"/>
    <w:rsid w:val="00CE7808"/>
    <w:rsid w:val="00CF4C39"/>
    <w:rsid w:val="00D1476E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743EC"/>
    <w:rsid w:val="00E7486E"/>
    <w:rsid w:val="00E85929"/>
    <w:rsid w:val="00E93AE4"/>
    <w:rsid w:val="00E9652E"/>
    <w:rsid w:val="00EB4CB8"/>
    <w:rsid w:val="00EB61FE"/>
    <w:rsid w:val="00EC0867"/>
    <w:rsid w:val="00EC0916"/>
    <w:rsid w:val="00EC7468"/>
    <w:rsid w:val="00EC773C"/>
    <w:rsid w:val="00F02B1F"/>
    <w:rsid w:val="00F03A98"/>
    <w:rsid w:val="00F14020"/>
    <w:rsid w:val="00F23843"/>
    <w:rsid w:val="00F23FB1"/>
    <w:rsid w:val="00F27B13"/>
    <w:rsid w:val="00F31449"/>
    <w:rsid w:val="00F40AE1"/>
    <w:rsid w:val="00F42151"/>
    <w:rsid w:val="00F50E58"/>
    <w:rsid w:val="00F56E67"/>
    <w:rsid w:val="00F943D1"/>
    <w:rsid w:val="00F95B7F"/>
    <w:rsid w:val="00FA2D06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BA70-81DC-40FA-9E61-9DFFE0CB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2014-08-22T07:52:00Z</dcterms:created>
  <dcterms:modified xsi:type="dcterms:W3CDTF">2014-11-24T06:48:00Z</dcterms:modified>
</cp:coreProperties>
</file>