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0"/>
      </w:tblGrid>
      <w:tr w:rsidR="00834760" w:rsidRPr="00834760" w:rsidTr="00A235C2">
        <w:tc>
          <w:tcPr>
            <w:tcW w:w="9570" w:type="dxa"/>
          </w:tcPr>
          <w:p w:rsidR="00834760" w:rsidRPr="00834760" w:rsidRDefault="00834760" w:rsidP="0083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023102">
              <w:rPr>
                <w:rFonts w:ascii="Times New Roman" w:hAnsi="Times New Roman" w:cs="Times New Roman"/>
                <w:sz w:val="24"/>
                <w:szCs w:val="24"/>
              </w:rPr>
              <w:t>ство промышленности и торговли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  <w:p w:rsidR="00834760" w:rsidRPr="00834760" w:rsidRDefault="00834760" w:rsidP="0083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публичных консультаций в целях оценки</w:t>
            </w:r>
          </w:p>
          <w:p w:rsidR="00834760" w:rsidRPr="00834760" w:rsidRDefault="00834760" w:rsidP="00834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проекта постановления Правительства</w:t>
            </w:r>
          </w:p>
          <w:p w:rsidR="00834760" w:rsidRPr="00834760" w:rsidRDefault="00834760" w:rsidP="00023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834760"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типовых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повседневной одежде обучающихся в государственных, муниципальных общеобразовательных организациях Удмуртской Республики</w:t>
            </w:r>
            <w:r w:rsidRPr="00834760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834760" w:rsidRPr="00834760" w:rsidTr="00A235C2">
        <w:tc>
          <w:tcPr>
            <w:tcW w:w="9570" w:type="dxa"/>
          </w:tcPr>
          <w:p w:rsidR="00834760" w:rsidRDefault="00834760" w:rsidP="00AE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: Министерство промышленности и </w:t>
            </w:r>
            <w:r w:rsidR="00023102">
              <w:rPr>
                <w:rFonts w:ascii="Times New Roman" w:hAnsi="Times New Roman" w:cs="Times New Roman"/>
                <w:sz w:val="24"/>
                <w:szCs w:val="24"/>
              </w:rPr>
              <w:t xml:space="preserve">торговли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</w:p>
          <w:p w:rsidR="00834760" w:rsidRDefault="00834760" w:rsidP="00AE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публичных консультаций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: с </w:t>
            </w:r>
            <w:r w:rsidR="000231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10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2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 w:rsidR="00023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2310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2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34760" w:rsidRPr="00834760" w:rsidRDefault="00834760" w:rsidP="0083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ответов:</w:t>
            </w:r>
          </w:p>
          <w:p w:rsidR="00834760" w:rsidRPr="00834760" w:rsidRDefault="003C6770" w:rsidP="0083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Направление по электрон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ной почте на адрес </w:t>
            </w:r>
            <w:proofErr w:type="spellStart"/>
            <w:r w:rsidR="0083476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3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3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47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в виде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прикрепленного файла, заполненного по прилагаемой форме.</w:t>
            </w:r>
          </w:p>
          <w:p w:rsidR="00834760" w:rsidRPr="00AE3329" w:rsidRDefault="00834760" w:rsidP="0083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по вопросам заполнения формы опроса и его отправки:</w:t>
            </w:r>
          </w:p>
          <w:p w:rsidR="00834760" w:rsidRPr="00834760" w:rsidRDefault="003C6770" w:rsidP="0083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>Колесников Сергей Игоревич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, отдел 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>обрабатывающих производств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(3412) 935-4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с 9-00 часов до 16-30 часов по рабочим дням.</w:t>
            </w:r>
          </w:p>
        </w:tc>
      </w:tr>
      <w:tr w:rsidR="00834760" w:rsidRPr="00834760" w:rsidTr="00A235C2">
        <w:tc>
          <w:tcPr>
            <w:tcW w:w="9570" w:type="dxa"/>
          </w:tcPr>
          <w:p w:rsidR="00834760" w:rsidRPr="00834760" w:rsidRDefault="00834760" w:rsidP="0083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опросу документы:</w:t>
            </w:r>
          </w:p>
          <w:p w:rsidR="00834760" w:rsidRPr="00834760" w:rsidRDefault="00AE3329" w:rsidP="00AE3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Правительства Удмуртской Республики </w:t>
            </w:r>
            <w:r w:rsidR="00834760" w:rsidRPr="00834760">
              <w:rPr>
                <w:sz w:val="24"/>
                <w:szCs w:val="24"/>
              </w:rPr>
              <w:t>«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>Об утверждении типовых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повседневной одежде обучающихся в государственных, муниципальных общеобразовательных организациях Удмуртской Республики</w:t>
            </w:r>
            <w:r w:rsidR="00834760" w:rsidRPr="00834760">
              <w:rPr>
                <w:sz w:val="24"/>
                <w:szCs w:val="24"/>
              </w:rPr>
              <w:t>»</w:t>
            </w:r>
            <w:r w:rsidR="00834760">
              <w:rPr>
                <w:sz w:val="24"/>
                <w:szCs w:val="24"/>
              </w:rPr>
              <w:t>;</w:t>
            </w:r>
            <w:proofErr w:type="gramEnd"/>
          </w:p>
          <w:p w:rsidR="00834760" w:rsidRPr="00834760" w:rsidRDefault="00AE3329" w:rsidP="0002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Правительства Удмуртской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r w:rsidR="00834760" w:rsidRPr="00834760">
              <w:rPr>
                <w:sz w:val="24"/>
                <w:szCs w:val="24"/>
              </w:rPr>
              <w:t>«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>Об утверждении типовых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повседневной одежде обучающихся в государственных, муниципальных общеобразовательных организациях Удмуртской Республики</w:t>
            </w:r>
            <w:r w:rsidR="00834760" w:rsidRPr="00834760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834760" w:rsidRPr="00834760" w:rsidTr="00A235C2">
        <w:tc>
          <w:tcPr>
            <w:tcW w:w="9570" w:type="dxa"/>
          </w:tcPr>
          <w:p w:rsidR="00834760" w:rsidRPr="00834760" w:rsidRDefault="00834760" w:rsidP="00834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  <w:p w:rsidR="00834760" w:rsidRPr="00834760" w:rsidRDefault="003C6770" w:rsidP="003C6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Проектом постановления Правительства Удмуртской Республики</w:t>
            </w:r>
            <w:r w:rsid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предлагается утвердить</w:t>
            </w:r>
            <w:r w:rsidR="00AE3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329" w:rsidRPr="00AE3329">
              <w:rPr>
                <w:rFonts w:ascii="Times New Roman" w:hAnsi="Times New Roman" w:cs="Times New Roman"/>
                <w:sz w:val="24"/>
                <w:szCs w:val="24"/>
              </w:rPr>
              <w:t xml:space="preserve">типовые требования к </w:t>
            </w:r>
            <w:r w:rsidR="00023102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повседневной одежде </w:t>
            </w:r>
            <w:proofErr w:type="gramStart"/>
            <w:r w:rsidR="000231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34760" w:rsidRPr="00AE3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760" w:rsidRPr="00834760" w:rsidRDefault="003C6770" w:rsidP="00023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В целях оценки регулирующего воздействия и выявления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положений,</w:t>
            </w:r>
            <w:r w:rsidR="0064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вводящих избыточные административные и иные ограничения и обязанности</w:t>
            </w:r>
            <w:r w:rsidR="0064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AE3329">
              <w:rPr>
                <w:rFonts w:ascii="Times New Roman" w:hAnsi="Times New Roman" w:cs="Times New Roman"/>
                <w:sz w:val="24"/>
                <w:szCs w:val="24"/>
              </w:rPr>
              <w:t xml:space="preserve"> СО НКО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, или способствующих их введению, а также положений,</w:t>
            </w:r>
            <w:r w:rsidR="0064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способствующих возникновению необоснованных расходов у </w:t>
            </w:r>
            <w:r w:rsidR="00AE3329">
              <w:rPr>
                <w:rFonts w:ascii="Times New Roman" w:hAnsi="Times New Roman" w:cs="Times New Roman"/>
                <w:sz w:val="24"/>
                <w:szCs w:val="24"/>
              </w:rPr>
              <w:t xml:space="preserve">СО НКО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1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9A" w:rsidRPr="00641F9A">
              <w:rPr>
                <w:rFonts w:ascii="Times New Roman" w:hAnsi="Times New Roman" w:cs="Times New Roman"/>
                <w:sz w:val="24"/>
                <w:szCs w:val="24"/>
              </w:rPr>
              <w:t>бюджетов всех уровней бюджетной системы Российской Федерации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промышленности и </w:t>
            </w:r>
            <w:r w:rsidR="00023102">
              <w:rPr>
                <w:rFonts w:ascii="Times New Roman" w:hAnsi="Times New Roman" w:cs="Times New Roman"/>
                <w:sz w:val="24"/>
                <w:szCs w:val="24"/>
              </w:rPr>
              <w:t xml:space="preserve">торговли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соответствии с пунктом 37 Порядка проведения процедуры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в Удмуртской</w:t>
            </w:r>
            <w:proofErr w:type="gramEnd"/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Республике, утвержденного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Удмуртской Республики от 3 декабря 2012года №526, проводит публичные консультации. В рамках указанных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консультаций все заинтересованные лица могут направить свои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760" w:rsidRPr="00834760">
              <w:rPr>
                <w:rFonts w:ascii="Times New Roman" w:hAnsi="Times New Roman" w:cs="Times New Roman"/>
                <w:sz w:val="24"/>
                <w:szCs w:val="24"/>
              </w:rPr>
              <w:t>и замечания по данному проекту.</w:t>
            </w:r>
          </w:p>
        </w:tc>
      </w:tr>
    </w:tbl>
    <w:p w:rsidR="00AE3329" w:rsidRDefault="00AE3329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AE3329" w:rsidTr="00AE3329">
        <w:tc>
          <w:tcPr>
            <w:tcW w:w="9570" w:type="dxa"/>
          </w:tcPr>
          <w:p w:rsidR="00AE3329" w:rsidRPr="00AE3329" w:rsidRDefault="00AE3329" w:rsidP="00AE3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ПУБЛИЧНЫХ</w:t>
            </w:r>
          </w:p>
          <w:p w:rsidR="00AE3329" w:rsidRPr="00AE3329" w:rsidRDefault="00AE3329" w:rsidP="00AE3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КОНСУЛЬТАЦИЙ ПО ПРОЕКТУ ПОСТАНОВЛЕНИЯ ПРАВИТЕЛЬСТВА</w:t>
            </w:r>
          </w:p>
          <w:p w:rsidR="00AE3329" w:rsidRPr="003C6770" w:rsidRDefault="00AE3329" w:rsidP="00AE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29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 «ОБ УТВЕРЖДЕНИИ ТИПОВЫХ ТРЕБОВАНИЙ К ПОВСЕДНЕВНОЙ ОДЕЖДЕ ОБУЧАЮЩИХСЯ В ГОСУДАРСТВЕННЫХ, МУНИЦИПАЛЬНЫХ ОБЩЕОБРАЗОВАТЕЛЬНЫХ ОРГАНИЗАЦИЯХ УДМУРТСКОЙ РЕСПУБЛИКИ»</w:t>
            </w:r>
          </w:p>
          <w:p w:rsidR="00AE3329" w:rsidRPr="003C6770" w:rsidRDefault="00AE3329" w:rsidP="00AE33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329" w:rsidRDefault="00AE3329" w:rsidP="00023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на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="00023102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11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10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23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года. Разработчик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будет иметь возможности проанализировать позиции, направленные 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после указанного срока, а также направленные не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настоящей формой.</w:t>
            </w:r>
          </w:p>
        </w:tc>
      </w:tr>
    </w:tbl>
    <w:p w:rsidR="00AE3329" w:rsidRDefault="00AE3329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02" w:rsidRDefault="00023102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02" w:rsidRDefault="00023102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02" w:rsidRPr="00834760" w:rsidRDefault="00023102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0"/>
      </w:tblGrid>
      <w:tr w:rsidR="00805227" w:rsidTr="00805227">
        <w:tc>
          <w:tcPr>
            <w:tcW w:w="9571" w:type="dxa"/>
          </w:tcPr>
          <w:p w:rsidR="00805227" w:rsidRDefault="00805227" w:rsidP="00805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227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805227" w:rsidRPr="00805227" w:rsidRDefault="00805227" w:rsidP="008052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организации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Pr="00834760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7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805227" w:rsidRDefault="00805227" w:rsidP="00805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760" w:rsidRPr="00834760" w:rsidRDefault="00834760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5E40" w:rsidRDefault="00A235C2" w:rsidP="00A235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3703C" w:rsidRPr="00834760">
        <w:rPr>
          <w:rFonts w:ascii="Times New Roman" w:hAnsi="Times New Roman" w:cs="Times New Roman"/>
          <w:sz w:val="24"/>
          <w:szCs w:val="24"/>
        </w:rPr>
        <w:t>редложения, которые, по Вашему мнению, целесообразно</w:t>
      </w:r>
      <w:r w:rsidR="00805227">
        <w:rPr>
          <w:rFonts w:ascii="Times New Roman" w:hAnsi="Times New Roman" w:cs="Times New Roman"/>
          <w:sz w:val="24"/>
          <w:szCs w:val="24"/>
        </w:rPr>
        <w:t xml:space="preserve"> </w:t>
      </w:r>
      <w:r w:rsidR="0013703C" w:rsidRPr="00834760">
        <w:rPr>
          <w:rFonts w:ascii="Times New Roman" w:hAnsi="Times New Roman" w:cs="Times New Roman"/>
          <w:sz w:val="24"/>
          <w:szCs w:val="24"/>
        </w:rPr>
        <w:t>учесть</w:t>
      </w:r>
      <w:r>
        <w:rPr>
          <w:rFonts w:ascii="Times New Roman" w:hAnsi="Times New Roman" w:cs="Times New Roman"/>
          <w:sz w:val="24"/>
          <w:szCs w:val="24"/>
        </w:rPr>
        <w:t xml:space="preserve"> в проекте</w:t>
      </w:r>
      <w:r w:rsidRPr="00834760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760">
        <w:rPr>
          <w:rFonts w:ascii="Times New Roman" w:hAnsi="Times New Roman" w:cs="Times New Roman"/>
          <w:sz w:val="24"/>
          <w:szCs w:val="24"/>
        </w:rPr>
        <w:t xml:space="preserve">Удмуртской Республики </w:t>
      </w:r>
      <w:r w:rsidRPr="00834760">
        <w:rPr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типовых</w:t>
      </w:r>
      <w:r w:rsidRPr="00834760">
        <w:rPr>
          <w:rFonts w:ascii="Times New Roman" w:hAnsi="Times New Roman" w:cs="Times New Roman"/>
          <w:sz w:val="24"/>
          <w:szCs w:val="24"/>
        </w:rPr>
        <w:t xml:space="preserve"> требований к повседневной одежде обучающихся в государственных, муниципальных общеобразовательных организациях Удмуртской Республики</w:t>
      </w:r>
      <w:r w:rsidRPr="00834760">
        <w:rPr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9570"/>
      </w:tblGrid>
      <w:tr w:rsidR="00805227" w:rsidTr="00805227">
        <w:tc>
          <w:tcPr>
            <w:tcW w:w="9571" w:type="dxa"/>
          </w:tcPr>
          <w:p w:rsidR="00805227" w:rsidRDefault="00805227" w:rsidP="00834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227" w:rsidRDefault="00805227" w:rsidP="00834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227" w:rsidRPr="00834760" w:rsidRDefault="00805227" w:rsidP="0083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sectPr w:rsidR="00805227" w:rsidRPr="00834760" w:rsidSect="00A235C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13703C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102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3703C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70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1F9A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227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760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C19"/>
    <w:rsid w:val="00A20FDB"/>
    <w:rsid w:val="00A21EDE"/>
    <w:rsid w:val="00A22488"/>
    <w:rsid w:val="00A23311"/>
    <w:rsid w:val="00A235C2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32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29C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2015-02-24T11:05:00Z</dcterms:created>
  <dcterms:modified xsi:type="dcterms:W3CDTF">2015-02-24T11:05:00Z</dcterms:modified>
</cp:coreProperties>
</file>