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6A" w:rsidRPr="00FC1EC4" w:rsidRDefault="0016316A" w:rsidP="0016316A">
      <w:pPr>
        <w:ind w:firstLine="709"/>
        <w:jc w:val="right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Проект</w:t>
      </w:r>
    </w:p>
    <w:p w:rsidR="00F21107" w:rsidRPr="00FC1EC4" w:rsidRDefault="00F21107" w:rsidP="0016316A">
      <w:pPr>
        <w:ind w:firstLine="709"/>
        <w:jc w:val="right"/>
        <w:rPr>
          <w:rFonts w:cs="Calibri"/>
          <w:sz w:val="28"/>
          <w:szCs w:val="28"/>
        </w:rPr>
      </w:pPr>
    </w:p>
    <w:p w:rsidR="00F21107" w:rsidRPr="00FC1EC4" w:rsidRDefault="00F21107" w:rsidP="0016316A">
      <w:pPr>
        <w:ind w:firstLine="709"/>
        <w:jc w:val="right"/>
        <w:rPr>
          <w:rFonts w:cs="Calibri"/>
          <w:sz w:val="28"/>
          <w:szCs w:val="28"/>
        </w:rPr>
      </w:pPr>
    </w:p>
    <w:p w:rsidR="0016316A" w:rsidRPr="00FC1EC4" w:rsidRDefault="0016316A" w:rsidP="0016316A">
      <w:pPr>
        <w:pStyle w:val="1"/>
        <w:rPr>
          <w:szCs w:val="28"/>
        </w:rPr>
      </w:pPr>
      <w:r w:rsidRPr="00FC1EC4">
        <w:rPr>
          <w:szCs w:val="28"/>
        </w:rPr>
        <w:t>Правительство Удмуртской Республики</w:t>
      </w:r>
    </w:p>
    <w:p w:rsidR="0016316A" w:rsidRPr="00FC1EC4" w:rsidRDefault="0016316A" w:rsidP="0016316A">
      <w:pPr>
        <w:pStyle w:val="5"/>
        <w:rPr>
          <w:b/>
          <w:szCs w:val="28"/>
        </w:rPr>
      </w:pPr>
      <w:r w:rsidRPr="00FC1EC4">
        <w:rPr>
          <w:b/>
          <w:szCs w:val="28"/>
        </w:rPr>
        <w:t>ПОСТАНОВЛЕНИЕ</w:t>
      </w:r>
    </w:p>
    <w:p w:rsidR="0016316A" w:rsidRPr="00FC1EC4" w:rsidRDefault="0016316A" w:rsidP="0016316A">
      <w:pPr>
        <w:jc w:val="both"/>
        <w:rPr>
          <w:sz w:val="28"/>
          <w:szCs w:val="28"/>
        </w:rPr>
      </w:pPr>
    </w:p>
    <w:p w:rsidR="00B654DB" w:rsidRPr="00FC1EC4" w:rsidRDefault="00B654DB" w:rsidP="0016316A">
      <w:pPr>
        <w:jc w:val="both"/>
        <w:rPr>
          <w:sz w:val="28"/>
          <w:szCs w:val="28"/>
        </w:rPr>
      </w:pPr>
    </w:p>
    <w:p w:rsidR="004A5EAC" w:rsidRPr="00FC1EC4" w:rsidRDefault="004A5EAC" w:rsidP="004A5EAC">
      <w:pPr>
        <w:jc w:val="both"/>
        <w:rPr>
          <w:color w:val="000000"/>
          <w:sz w:val="28"/>
          <w:szCs w:val="28"/>
        </w:rPr>
      </w:pPr>
      <w:r w:rsidRPr="00FC1EC4">
        <w:rPr>
          <w:color w:val="000000"/>
          <w:sz w:val="28"/>
          <w:szCs w:val="28"/>
        </w:rPr>
        <w:t>от « __ » ___________ 2015 года</w:t>
      </w:r>
      <w:r w:rsidRPr="00FC1EC4">
        <w:rPr>
          <w:color w:val="000000"/>
          <w:sz w:val="28"/>
          <w:szCs w:val="28"/>
        </w:rPr>
        <w:tab/>
      </w:r>
      <w:r w:rsidRPr="00FC1EC4">
        <w:rPr>
          <w:color w:val="000000"/>
          <w:sz w:val="28"/>
          <w:szCs w:val="28"/>
        </w:rPr>
        <w:tab/>
      </w:r>
      <w:r w:rsidRPr="00FC1EC4">
        <w:rPr>
          <w:color w:val="000000"/>
          <w:sz w:val="28"/>
          <w:szCs w:val="28"/>
        </w:rPr>
        <w:tab/>
      </w:r>
      <w:r w:rsidRPr="00FC1EC4">
        <w:rPr>
          <w:color w:val="000000"/>
          <w:sz w:val="28"/>
          <w:szCs w:val="28"/>
        </w:rPr>
        <w:tab/>
      </w:r>
      <w:r w:rsidRPr="00FC1EC4">
        <w:rPr>
          <w:color w:val="000000"/>
          <w:sz w:val="28"/>
          <w:szCs w:val="28"/>
        </w:rPr>
        <w:tab/>
      </w:r>
      <w:r w:rsidRPr="00FC1EC4">
        <w:rPr>
          <w:color w:val="000000"/>
          <w:sz w:val="28"/>
          <w:szCs w:val="28"/>
        </w:rPr>
        <w:tab/>
        <w:t xml:space="preserve">  № _____</w:t>
      </w:r>
    </w:p>
    <w:p w:rsidR="0068324A" w:rsidRPr="00FC1EC4" w:rsidRDefault="0068324A" w:rsidP="0016316A">
      <w:pPr>
        <w:jc w:val="center"/>
        <w:rPr>
          <w:sz w:val="28"/>
          <w:szCs w:val="28"/>
        </w:rPr>
      </w:pPr>
    </w:p>
    <w:p w:rsidR="00E90DC4" w:rsidRPr="00FC1EC4" w:rsidRDefault="00E90DC4" w:rsidP="00E90DC4">
      <w:pPr>
        <w:jc w:val="center"/>
        <w:rPr>
          <w:sz w:val="28"/>
          <w:szCs w:val="28"/>
        </w:rPr>
      </w:pPr>
      <w:r w:rsidRPr="00FC1EC4">
        <w:rPr>
          <w:sz w:val="28"/>
          <w:szCs w:val="28"/>
        </w:rPr>
        <w:t>г. Ижевск</w:t>
      </w:r>
    </w:p>
    <w:p w:rsidR="00E90DC4" w:rsidRPr="00FC1EC4" w:rsidRDefault="00E90DC4" w:rsidP="00E90DC4">
      <w:pPr>
        <w:jc w:val="center"/>
        <w:rPr>
          <w:sz w:val="28"/>
          <w:szCs w:val="28"/>
        </w:rPr>
      </w:pPr>
    </w:p>
    <w:p w:rsidR="004A5EAC" w:rsidRPr="00FC1EC4" w:rsidRDefault="004A5EAC" w:rsidP="00E90DC4">
      <w:pPr>
        <w:jc w:val="center"/>
        <w:rPr>
          <w:sz w:val="28"/>
          <w:szCs w:val="28"/>
        </w:rPr>
      </w:pPr>
    </w:p>
    <w:p w:rsidR="004A5EAC" w:rsidRPr="00FC1EC4" w:rsidRDefault="006302CF" w:rsidP="004A5EAC">
      <w:pPr>
        <w:pStyle w:val="1"/>
        <w:tabs>
          <w:tab w:val="left" w:pos="0"/>
        </w:tabs>
        <w:rPr>
          <w:b w:val="0"/>
          <w:caps w:val="0"/>
          <w:color w:val="000000"/>
          <w:szCs w:val="28"/>
        </w:rPr>
      </w:pPr>
      <w:r w:rsidRPr="00FC1EC4">
        <w:rPr>
          <w:bCs/>
          <w:caps w:val="0"/>
          <w:color w:val="000000"/>
          <w:spacing w:val="2"/>
          <w:szCs w:val="28"/>
        </w:rPr>
        <w:t>О внесении изменений в некоторые постановления Правительства Удмуртской Республики</w:t>
      </w:r>
    </w:p>
    <w:p w:rsidR="004A5EAC" w:rsidRPr="00FC1EC4" w:rsidRDefault="004A5EAC" w:rsidP="004A5EA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EAC" w:rsidRPr="00FC1EC4" w:rsidRDefault="004A5EAC" w:rsidP="004A5EA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B09AB" w:rsidRPr="00FC1EC4" w:rsidRDefault="00FB09AB" w:rsidP="000C5785">
      <w:pPr>
        <w:ind w:firstLine="709"/>
        <w:jc w:val="both"/>
        <w:rPr>
          <w:sz w:val="28"/>
          <w:szCs w:val="28"/>
        </w:rPr>
      </w:pPr>
      <w:r w:rsidRPr="00FC1EC4">
        <w:rPr>
          <w:sz w:val="28"/>
          <w:szCs w:val="28"/>
        </w:rPr>
        <w:t xml:space="preserve">Правительство Удмуртской Республики </w:t>
      </w:r>
      <w:r w:rsidRPr="00FC1EC4">
        <w:rPr>
          <w:b/>
          <w:sz w:val="28"/>
          <w:szCs w:val="28"/>
        </w:rPr>
        <w:t>постановляет:</w:t>
      </w:r>
    </w:p>
    <w:p w:rsidR="00AA12FE" w:rsidRPr="00FC1EC4" w:rsidRDefault="00811D70" w:rsidP="000C5785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sz w:val="28"/>
          <w:szCs w:val="28"/>
        </w:rPr>
        <w:t>1. </w:t>
      </w:r>
      <w:proofErr w:type="gramStart"/>
      <w:r w:rsidRPr="00FC1EC4">
        <w:rPr>
          <w:sz w:val="28"/>
          <w:szCs w:val="28"/>
        </w:rPr>
        <w:t xml:space="preserve">Внести в </w:t>
      </w:r>
      <w:hyperlink w:anchor="Par36" w:history="1">
        <w:r w:rsidR="00581267" w:rsidRPr="00FC1EC4">
          <w:rPr>
            <w:rFonts w:cs="Calibri"/>
            <w:sz w:val="28"/>
            <w:szCs w:val="28"/>
          </w:rPr>
          <w:t>Положение</w:t>
        </w:r>
      </w:hyperlink>
      <w:r w:rsidR="00581267" w:rsidRPr="00FC1EC4">
        <w:rPr>
          <w:rFonts w:cs="Calibri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на приобретение основных средств, утверждённое</w:t>
      </w:r>
      <w:r w:rsidR="00581267" w:rsidRPr="00FC1EC4">
        <w:rPr>
          <w:bCs/>
          <w:color w:val="000000"/>
          <w:spacing w:val="2"/>
          <w:sz w:val="28"/>
          <w:szCs w:val="28"/>
        </w:rPr>
        <w:t xml:space="preserve"> </w:t>
      </w:r>
      <w:r w:rsidRPr="00FC1EC4">
        <w:rPr>
          <w:bCs/>
          <w:color w:val="000000"/>
          <w:spacing w:val="2"/>
          <w:sz w:val="28"/>
          <w:szCs w:val="28"/>
        </w:rPr>
        <w:t>постановление</w:t>
      </w:r>
      <w:r w:rsidR="00581267" w:rsidRPr="00FC1EC4">
        <w:rPr>
          <w:bCs/>
          <w:color w:val="000000"/>
          <w:spacing w:val="2"/>
          <w:sz w:val="28"/>
          <w:szCs w:val="28"/>
        </w:rPr>
        <w:t>м</w:t>
      </w:r>
      <w:r w:rsidRPr="00FC1EC4">
        <w:rPr>
          <w:bCs/>
          <w:color w:val="000000"/>
          <w:spacing w:val="2"/>
          <w:sz w:val="28"/>
          <w:szCs w:val="28"/>
        </w:rPr>
        <w:t xml:space="preserve"> Правительства Удмуртской Республики от 24 января 2011 года № 6 «Об утверждении </w:t>
      </w:r>
      <w:hyperlink w:anchor="Par36" w:history="1">
        <w:r w:rsidRPr="00FC1EC4">
          <w:rPr>
            <w:rFonts w:cs="Calibri"/>
            <w:sz w:val="28"/>
            <w:szCs w:val="28"/>
          </w:rPr>
          <w:t>Положения</w:t>
        </w:r>
      </w:hyperlink>
      <w:r w:rsidRPr="00FC1EC4">
        <w:rPr>
          <w:rFonts w:cs="Calibri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</w:t>
      </w:r>
      <w:proofErr w:type="gramEnd"/>
      <w:r w:rsidRPr="00FC1EC4">
        <w:rPr>
          <w:rFonts w:cs="Calibri"/>
          <w:sz w:val="28"/>
          <w:szCs w:val="28"/>
        </w:rPr>
        <w:t xml:space="preserve"> на территории Удмуртской Республики, субсидий на возмещение части затрат на приобретение основных средств»</w:t>
      </w:r>
      <w:r w:rsidR="00581267" w:rsidRPr="00FC1EC4">
        <w:rPr>
          <w:rFonts w:cs="Calibri"/>
          <w:sz w:val="28"/>
          <w:szCs w:val="28"/>
        </w:rPr>
        <w:t>,</w:t>
      </w:r>
      <w:r w:rsidRPr="00FC1EC4">
        <w:rPr>
          <w:rFonts w:cs="Calibri"/>
          <w:sz w:val="28"/>
          <w:szCs w:val="28"/>
        </w:rPr>
        <w:t xml:space="preserve"> </w:t>
      </w:r>
      <w:r w:rsidR="00AA12FE" w:rsidRPr="00FC1EC4">
        <w:rPr>
          <w:rFonts w:cs="Calibri"/>
          <w:sz w:val="28"/>
          <w:szCs w:val="28"/>
        </w:rPr>
        <w:t>следующ</w:t>
      </w:r>
      <w:r w:rsidR="00E94F4C" w:rsidRPr="00FC1EC4">
        <w:rPr>
          <w:rFonts w:cs="Calibri"/>
          <w:sz w:val="28"/>
          <w:szCs w:val="28"/>
        </w:rPr>
        <w:t>и</w:t>
      </w:r>
      <w:r w:rsidR="00AA12FE" w:rsidRPr="00FC1EC4">
        <w:rPr>
          <w:rFonts w:cs="Calibri"/>
          <w:sz w:val="28"/>
          <w:szCs w:val="28"/>
        </w:rPr>
        <w:t xml:space="preserve">е </w:t>
      </w:r>
      <w:r w:rsidRPr="00FC1EC4">
        <w:rPr>
          <w:rFonts w:cs="Calibri"/>
          <w:sz w:val="28"/>
          <w:szCs w:val="28"/>
        </w:rPr>
        <w:t>изменени</w:t>
      </w:r>
      <w:r w:rsidR="00E94F4C" w:rsidRPr="00FC1EC4">
        <w:rPr>
          <w:rFonts w:cs="Calibri"/>
          <w:sz w:val="28"/>
          <w:szCs w:val="28"/>
        </w:rPr>
        <w:t>я</w:t>
      </w:r>
      <w:r w:rsidR="00AA12FE" w:rsidRPr="00FC1EC4">
        <w:rPr>
          <w:rFonts w:cs="Calibri"/>
          <w:sz w:val="28"/>
          <w:szCs w:val="28"/>
        </w:rPr>
        <w:t>:</w:t>
      </w:r>
    </w:p>
    <w:p w:rsidR="003279BD" w:rsidRPr="00FC1EC4" w:rsidRDefault="003279BD" w:rsidP="003279BD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1) дополнить пунктом 2.1 следующего содержания:</w:t>
      </w:r>
    </w:p>
    <w:p w:rsidR="003279BD" w:rsidRPr="00FC1EC4" w:rsidRDefault="003279BD" w:rsidP="000C5785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«2.1. Не подлежит возмещению налог на добавленную стоимость основных средств</w:t>
      </w:r>
      <w:proofErr w:type="gramStart"/>
      <w:r w:rsidRPr="00FC1EC4">
        <w:rPr>
          <w:rFonts w:cs="Calibri"/>
          <w:sz w:val="28"/>
          <w:szCs w:val="28"/>
        </w:rPr>
        <w:t>.</w:t>
      </w:r>
      <w:r w:rsidR="00CF61C9" w:rsidRPr="00FC1EC4">
        <w:rPr>
          <w:rFonts w:cs="Calibri"/>
          <w:sz w:val="28"/>
          <w:szCs w:val="28"/>
        </w:rPr>
        <w:t>»;</w:t>
      </w:r>
      <w:proofErr w:type="gramEnd"/>
    </w:p>
    <w:p w:rsidR="00E94F4C" w:rsidRPr="00FC1EC4" w:rsidRDefault="00D939B0" w:rsidP="00A16620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2</w:t>
      </w:r>
      <w:r w:rsidR="00E94F4C" w:rsidRPr="00FC1EC4">
        <w:rPr>
          <w:rFonts w:cs="Calibri"/>
          <w:sz w:val="28"/>
          <w:szCs w:val="28"/>
        </w:rPr>
        <w:t>) в пункте 5</w:t>
      </w:r>
      <w:r w:rsidR="00105566" w:rsidRPr="00FC1EC4">
        <w:rPr>
          <w:rFonts w:cs="Calibri"/>
          <w:sz w:val="28"/>
          <w:szCs w:val="28"/>
        </w:rPr>
        <w:t xml:space="preserve"> </w:t>
      </w:r>
      <w:r w:rsidR="00E94F4C" w:rsidRPr="00FC1EC4">
        <w:rPr>
          <w:rFonts w:cs="Calibri"/>
          <w:sz w:val="28"/>
          <w:szCs w:val="28"/>
        </w:rPr>
        <w:t>слово «энергетики» заменить словом «торговли»;</w:t>
      </w:r>
    </w:p>
    <w:p w:rsidR="00E32700" w:rsidRPr="00FC1EC4" w:rsidRDefault="00E32700" w:rsidP="00363977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3) </w:t>
      </w:r>
      <w:r w:rsidR="008F2519" w:rsidRPr="00FC1EC4">
        <w:rPr>
          <w:rFonts w:cs="Calibri"/>
          <w:sz w:val="28"/>
          <w:szCs w:val="28"/>
        </w:rPr>
        <w:t xml:space="preserve">абзацы тринадцатый – </w:t>
      </w:r>
      <w:r w:rsidR="00117D71" w:rsidRPr="00A23617">
        <w:rPr>
          <w:rFonts w:cs="Calibri"/>
          <w:sz w:val="28"/>
          <w:szCs w:val="28"/>
        </w:rPr>
        <w:t>пя</w:t>
      </w:r>
      <w:r w:rsidR="008F2519" w:rsidRPr="00A23617">
        <w:rPr>
          <w:rFonts w:cs="Calibri"/>
          <w:sz w:val="28"/>
          <w:szCs w:val="28"/>
        </w:rPr>
        <w:t>тнадцатый</w:t>
      </w:r>
      <w:r w:rsidR="008F2519" w:rsidRPr="00FC1EC4">
        <w:rPr>
          <w:rFonts w:cs="Calibri"/>
          <w:sz w:val="28"/>
          <w:szCs w:val="28"/>
        </w:rPr>
        <w:t xml:space="preserve"> пункта</w:t>
      </w:r>
      <w:r w:rsidRPr="00FC1EC4">
        <w:rPr>
          <w:rFonts w:cs="Calibri"/>
          <w:sz w:val="28"/>
          <w:szCs w:val="28"/>
        </w:rPr>
        <w:t xml:space="preserve"> 16 </w:t>
      </w:r>
      <w:r w:rsidR="00363977" w:rsidRPr="00FC1EC4">
        <w:rPr>
          <w:rFonts w:cs="Calibri"/>
          <w:sz w:val="28"/>
          <w:szCs w:val="28"/>
        </w:rPr>
        <w:t>признать утратившими силу</w:t>
      </w:r>
      <w:r w:rsidRPr="00FC1EC4">
        <w:rPr>
          <w:rFonts w:cs="Calibri"/>
          <w:sz w:val="28"/>
          <w:szCs w:val="28"/>
        </w:rPr>
        <w:t>;</w:t>
      </w:r>
    </w:p>
    <w:p w:rsidR="00A16620" w:rsidRPr="00FC1EC4" w:rsidRDefault="00E32700" w:rsidP="00A16620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4</w:t>
      </w:r>
      <w:r w:rsidR="00E94F4C" w:rsidRPr="00FC1EC4">
        <w:rPr>
          <w:rFonts w:cs="Calibri"/>
          <w:sz w:val="28"/>
          <w:szCs w:val="28"/>
        </w:rPr>
        <w:t>) </w:t>
      </w:r>
      <w:r w:rsidR="003A04A9" w:rsidRPr="00FC1EC4">
        <w:rPr>
          <w:rFonts w:cs="Calibri"/>
          <w:sz w:val="28"/>
          <w:szCs w:val="28"/>
        </w:rPr>
        <w:t>пункт 18.</w:t>
      </w:r>
      <w:r w:rsidR="00A16620" w:rsidRPr="00FC1EC4">
        <w:rPr>
          <w:rFonts w:cs="Calibri"/>
          <w:sz w:val="28"/>
          <w:szCs w:val="28"/>
        </w:rPr>
        <w:t>1 изложить в следующей редакции:</w:t>
      </w:r>
    </w:p>
    <w:p w:rsidR="0035728B" w:rsidRPr="00FC1EC4" w:rsidRDefault="00A16620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«18.1</w:t>
      </w:r>
      <w:r w:rsidR="003908B5" w:rsidRPr="00FC1EC4">
        <w:rPr>
          <w:rFonts w:cs="Calibri"/>
          <w:sz w:val="28"/>
          <w:szCs w:val="28"/>
        </w:rPr>
        <w:t>.</w:t>
      </w:r>
      <w:r w:rsidR="0020679D" w:rsidRPr="00FC1EC4">
        <w:rPr>
          <w:rFonts w:cs="Calibri"/>
          <w:sz w:val="28"/>
          <w:szCs w:val="28"/>
        </w:rPr>
        <w:t> </w:t>
      </w:r>
      <w:r w:rsidR="0035728B" w:rsidRPr="00FC1EC4">
        <w:rPr>
          <w:rFonts w:cs="Calibri"/>
          <w:sz w:val="28"/>
          <w:szCs w:val="28"/>
        </w:rPr>
        <w:t>Уполномоченный орган приостанавливает перечисле</w:t>
      </w:r>
      <w:r w:rsidR="00403182" w:rsidRPr="00FC1EC4">
        <w:rPr>
          <w:rFonts w:cs="Calibri"/>
          <w:sz w:val="28"/>
          <w:szCs w:val="28"/>
        </w:rPr>
        <w:t xml:space="preserve">ние субсидий </w:t>
      </w:r>
      <w:r w:rsidR="0035728B" w:rsidRPr="00FC1EC4">
        <w:rPr>
          <w:rFonts w:cs="Calibri"/>
          <w:sz w:val="28"/>
          <w:szCs w:val="28"/>
        </w:rPr>
        <w:t xml:space="preserve">в </w:t>
      </w:r>
      <w:r w:rsidR="00403182" w:rsidRPr="00FC1EC4">
        <w:rPr>
          <w:rFonts w:cs="Calibri"/>
          <w:sz w:val="28"/>
          <w:szCs w:val="28"/>
        </w:rPr>
        <w:t xml:space="preserve">случае, если в период действия договора </w:t>
      </w:r>
      <w:r w:rsidR="006B32FB" w:rsidRPr="00FC1EC4">
        <w:rPr>
          <w:rFonts w:cs="Calibri"/>
          <w:sz w:val="28"/>
          <w:szCs w:val="28"/>
        </w:rPr>
        <w:t xml:space="preserve">о предоставлении субсидии </w:t>
      </w:r>
      <w:r w:rsidR="0035728B" w:rsidRPr="00FC1EC4">
        <w:rPr>
          <w:rFonts w:cs="Calibri"/>
          <w:sz w:val="28"/>
          <w:szCs w:val="28"/>
        </w:rPr>
        <w:t>не соблюдены следующие условия:</w:t>
      </w:r>
    </w:p>
    <w:p w:rsidR="0035728B" w:rsidRPr="00FC1EC4" w:rsidRDefault="0035728B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уровень среднемесячной заработной платы работающих, в том числе инвалидов, не ниже величины прожиточного м</w:t>
      </w:r>
      <w:r w:rsidR="004C4A03" w:rsidRPr="00FC1EC4">
        <w:rPr>
          <w:rFonts w:cs="Calibri"/>
          <w:sz w:val="28"/>
          <w:szCs w:val="28"/>
        </w:rPr>
        <w:t>инимума в Удмуртской Республике</w:t>
      </w:r>
      <w:r w:rsidRPr="00FC1EC4">
        <w:rPr>
          <w:rFonts w:cs="Calibri"/>
          <w:sz w:val="28"/>
          <w:szCs w:val="28"/>
        </w:rPr>
        <w:t>;</w:t>
      </w:r>
    </w:p>
    <w:p w:rsidR="0035728B" w:rsidRPr="00FC1EC4" w:rsidRDefault="0035728B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среднесписочная численность работающих составляет более 100 человек, среди которых инвалиды с</w:t>
      </w:r>
      <w:r w:rsidR="003E5BEA" w:rsidRPr="00FC1EC4">
        <w:rPr>
          <w:rFonts w:cs="Calibri"/>
          <w:sz w:val="28"/>
          <w:szCs w:val="28"/>
        </w:rPr>
        <w:t>оставляют не менее 50 процентов;</w:t>
      </w:r>
    </w:p>
    <w:p w:rsidR="003E5BEA" w:rsidRPr="00FC1EC4" w:rsidRDefault="00932275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отсутствует задолженность</w:t>
      </w:r>
      <w:r w:rsidR="00B1025C" w:rsidRPr="00FC1EC4">
        <w:rPr>
          <w:rFonts w:cs="Calibri"/>
          <w:sz w:val="28"/>
          <w:szCs w:val="28"/>
        </w:rPr>
        <w:t xml:space="preserve"> по заработной плате.</w:t>
      </w:r>
    </w:p>
    <w:p w:rsidR="00A16620" w:rsidRPr="00FC1EC4" w:rsidRDefault="002A6AB1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 xml:space="preserve">После устранения обстоятельств, послуживших основанием для </w:t>
      </w:r>
      <w:r w:rsidRPr="00FC1EC4">
        <w:rPr>
          <w:rFonts w:cs="Calibri"/>
          <w:sz w:val="28"/>
          <w:szCs w:val="28"/>
        </w:rPr>
        <w:lastRenderedPageBreak/>
        <w:t>приостановления перечисления субсидии, перечисление субсидии возобновляется</w:t>
      </w:r>
      <w:proofErr w:type="gramStart"/>
      <w:r w:rsidR="00BD3D00" w:rsidRPr="00FC1EC4">
        <w:rPr>
          <w:rFonts w:cs="Calibri"/>
          <w:sz w:val="28"/>
          <w:szCs w:val="28"/>
        </w:rPr>
        <w:t>.»;</w:t>
      </w:r>
      <w:proofErr w:type="gramEnd"/>
    </w:p>
    <w:p w:rsidR="00030E3D" w:rsidRPr="00FC1EC4" w:rsidRDefault="00E32700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5</w:t>
      </w:r>
      <w:r w:rsidR="00A340C4" w:rsidRPr="00FC1EC4">
        <w:rPr>
          <w:rFonts w:cs="Calibri"/>
          <w:sz w:val="28"/>
          <w:szCs w:val="28"/>
        </w:rPr>
        <w:t>) </w:t>
      </w:r>
      <w:r w:rsidR="00355735" w:rsidRPr="00FC1EC4">
        <w:rPr>
          <w:rFonts w:cs="Calibri"/>
          <w:sz w:val="28"/>
          <w:szCs w:val="28"/>
        </w:rPr>
        <w:t xml:space="preserve">в приложении </w:t>
      </w:r>
      <w:r w:rsidR="00623689" w:rsidRPr="00FC1EC4">
        <w:rPr>
          <w:rFonts w:cs="Calibri"/>
          <w:sz w:val="28"/>
          <w:szCs w:val="28"/>
        </w:rPr>
        <w:t>1</w:t>
      </w:r>
      <w:r w:rsidR="00030E3D" w:rsidRPr="00FC1EC4">
        <w:rPr>
          <w:rFonts w:cs="Calibri"/>
          <w:sz w:val="28"/>
          <w:szCs w:val="28"/>
        </w:rPr>
        <w:t>:</w:t>
      </w:r>
    </w:p>
    <w:p w:rsidR="00030E3D" w:rsidRPr="00FC1EC4" w:rsidRDefault="00030E3D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слово «энергетики» заменить словом «торговли»;</w:t>
      </w:r>
    </w:p>
    <w:p w:rsidR="00A340C4" w:rsidRPr="00FC1EC4" w:rsidRDefault="00355735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таблицу дополнить строкой следующего содержания:</w:t>
      </w:r>
    </w:p>
    <w:p w:rsidR="00355735" w:rsidRPr="00FC1EC4" w:rsidRDefault="00BD3D00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4320"/>
      </w:tblGrid>
      <w:tr w:rsidR="00355735" w:rsidRPr="00FC1EC4" w:rsidTr="00355735">
        <w:trPr>
          <w:tblCellSpacing w:w="5" w:type="nil"/>
        </w:trPr>
        <w:tc>
          <w:tcPr>
            <w:tcW w:w="4800" w:type="dxa"/>
          </w:tcPr>
          <w:p w:rsidR="00355735" w:rsidRPr="00FC1EC4" w:rsidRDefault="00355735" w:rsidP="00355735">
            <w:pPr>
              <w:rPr>
                <w:sz w:val="28"/>
                <w:szCs w:val="28"/>
              </w:rPr>
            </w:pPr>
            <w:r w:rsidRPr="00FC1EC4">
              <w:rPr>
                <w:sz w:val="28"/>
                <w:szCs w:val="28"/>
              </w:rPr>
              <w:t>ОГРН</w:t>
            </w:r>
          </w:p>
        </w:tc>
        <w:tc>
          <w:tcPr>
            <w:tcW w:w="4320" w:type="dxa"/>
          </w:tcPr>
          <w:p w:rsidR="00355735" w:rsidRPr="00FC1EC4" w:rsidRDefault="00355735" w:rsidP="00460A80">
            <w:pPr>
              <w:rPr>
                <w:sz w:val="28"/>
                <w:szCs w:val="28"/>
              </w:rPr>
            </w:pPr>
          </w:p>
        </w:tc>
      </w:tr>
    </w:tbl>
    <w:p w:rsidR="00355735" w:rsidRPr="00FC1EC4" w:rsidRDefault="00623689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»;</w:t>
      </w:r>
    </w:p>
    <w:p w:rsidR="00623689" w:rsidRPr="00FC1EC4" w:rsidRDefault="00076D35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 xml:space="preserve">6) в приложении 2 </w:t>
      </w:r>
      <w:r w:rsidR="0098671E" w:rsidRPr="00FC1EC4">
        <w:rPr>
          <w:rFonts w:cs="Calibri"/>
          <w:sz w:val="28"/>
          <w:szCs w:val="28"/>
        </w:rPr>
        <w:t>наименование третьего столбца таблицы изложить в следующей редакции:</w:t>
      </w:r>
    </w:p>
    <w:p w:rsidR="0098671E" w:rsidRPr="00FC1EC4" w:rsidRDefault="0098671E" w:rsidP="0035728B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«Сумма затрат на приобретение основных средств без НДС (рублей)</w:t>
      </w:r>
      <w:r w:rsidR="006116A3" w:rsidRPr="00FC1EC4">
        <w:rPr>
          <w:rFonts w:cs="Calibri"/>
          <w:sz w:val="28"/>
          <w:szCs w:val="28"/>
        </w:rPr>
        <w:t>».</w:t>
      </w:r>
    </w:p>
    <w:p w:rsidR="00523080" w:rsidRPr="00FC1EC4" w:rsidRDefault="00501AA2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rFonts w:cs="Calibri"/>
          <w:sz w:val="28"/>
          <w:szCs w:val="28"/>
        </w:rPr>
        <w:t>2</w:t>
      </w:r>
      <w:r w:rsidR="005751BB" w:rsidRPr="00FC1EC4">
        <w:rPr>
          <w:rFonts w:cs="Calibri"/>
          <w:sz w:val="28"/>
          <w:szCs w:val="28"/>
        </w:rPr>
        <w:t>. </w:t>
      </w:r>
      <w:proofErr w:type="gramStart"/>
      <w:r w:rsidR="00DB7377" w:rsidRPr="00FC1EC4">
        <w:rPr>
          <w:sz w:val="28"/>
          <w:szCs w:val="28"/>
        </w:rPr>
        <w:t xml:space="preserve">Внести в </w:t>
      </w:r>
      <w:r w:rsidR="00B60EBC" w:rsidRPr="00FC1EC4">
        <w:rPr>
          <w:bCs/>
          <w:color w:val="000000"/>
          <w:spacing w:val="2"/>
          <w:sz w:val="28"/>
          <w:szCs w:val="28"/>
        </w:rPr>
        <w:t xml:space="preserve">Положение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промышленным, утверждённое </w:t>
      </w:r>
      <w:r w:rsidR="00DB7377" w:rsidRPr="00FC1EC4">
        <w:rPr>
          <w:bCs/>
          <w:color w:val="000000"/>
          <w:spacing w:val="2"/>
          <w:sz w:val="28"/>
          <w:szCs w:val="28"/>
        </w:rPr>
        <w:t>постановление</w:t>
      </w:r>
      <w:r w:rsidR="00B60EBC" w:rsidRPr="00FC1EC4">
        <w:rPr>
          <w:bCs/>
          <w:color w:val="000000"/>
          <w:spacing w:val="2"/>
          <w:sz w:val="28"/>
          <w:szCs w:val="28"/>
        </w:rPr>
        <w:t>м</w:t>
      </w:r>
      <w:r w:rsidR="00DB7377" w:rsidRPr="00FC1EC4">
        <w:rPr>
          <w:bCs/>
          <w:color w:val="000000"/>
          <w:spacing w:val="2"/>
          <w:sz w:val="28"/>
          <w:szCs w:val="28"/>
        </w:rPr>
        <w:t xml:space="preserve"> Правительства Удмуртской Республики от 16 ноября 2009 года № 332 «</w:t>
      </w:r>
      <w:r w:rsidR="00B60EBC" w:rsidRPr="00FC1EC4">
        <w:rPr>
          <w:bCs/>
          <w:color w:val="000000"/>
          <w:spacing w:val="2"/>
          <w:sz w:val="28"/>
          <w:szCs w:val="28"/>
        </w:rPr>
        <w:t>Об утверждении Положения о</w:t>
      </w:r>
      <w:proofErr w:type="gramEnd"/>
      <w:r w:rsidR="00B60EBC" w:rsidRPr="00FC1EC4">
        <w:rPr>
          <w:bCs/>
          <w:color w:val="000000"/>
          <w:spacing w:val="2"/>
          <w:sz w:val="28"/>
          <w:szCs w:val="28"/>
        </w:rPr>
        <w:t xml:space="preserve"> </w:t>
      </w:r>
      <w:proofErr w:type="gramStart"/>
      <w:r w:rsidR="00B60EBC" w:rsidRPr="00FC1EC4">
        <w:rPr>
          <w:bCs/>
          <w:color w:val="000000"/>
          <w:spacing w:val="2"/>
          <w:sz w:val="28"/>
          <w:szCs w:val="28"/>
        </w:rPr>
        <w:t>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</w:t>
      </w:r>
      <w:r w:rsidR="00DB7377" w:rsidRPr="00FC1EC4">
        <w:rPr>
          <w:bCs/>
          <w:color w:val="000000"/>
          <w:spacing w:val="2"/>
          <w:sz w:val="28"/>
          <w:szCs w:val="28"/>
        </w:rPr>
        <w:t>»</w:t>
      </w:r>
      <w:r w:rsidR="00B60EBC" w:rsidRPr="00FC1EC4">
        <w:rPr>
          <w:bCs/>
          <w:color w:val="000000"/>
          <w:spacing w:val="2"/>
          <w:sz w:val="28"/>
          <w:szCs w:val="28"/>
        </w:rPr>
        <w:t>,</w:t>
      </w:r>
      <w:r w:rsidR="00DB7377" w:rsidRPr="00FC1EC4">
        <w:rPr>
          <w:bCs/>
          <w:color w:val="000000"/>
          <w:spacing w:val="2"/>
          <w:sz w:val="28"/>
          <w:szCs w:val="28"/>
        </w:rPr>
        <w:t xml:space="preserve"> следующие изменения:</w:t>
      </w:r>
      <w:proofErr w:type="gramEnd"/>
    </w:p>
    <w:p w:rsidR="00486F95" w:rsidRPr="00FC1EC4" w:rsidRDefault="00486F95" w:rsidP="00486F95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1) в пункт</w:t>
      </w:r>
      <w:r w:rsidR="00097554" w:rsidRPr="00FC1EC4">
        <w:rPr>
          <w:rFonts w:cs="Calibri"/>
          <w:sz w:val="28"/>
          <w:szCs w:val="28"/>
        </w:rPr>
        <w:t>ах</w:t>
      </w:r>
      <w:r w:rsidRPr="00FC1EC4">
        <w:rPr>
          <w:rFonts w:cs="Calibri"/>
          <w:sz w:val="28"/>
          <w:szCs w:val="28"/>
        </w:rPr>
        <w:t xml:space="preserve"> 2</w:t>
      </w:r>
      <w:r w:rsidR="00097554" w:rsidRPr="00FC1EC4">
        <w:rPr>
          <w:rFonts w:cs="Calibri"/>
          <w:sz w:val="28"/>
          <w:szCs w:val="28"/>
        </w:rPr>
        <w:t xml:space="preserve"> и 4</w:t>
      </w:r>
      <w:r w:rsidR="00F428DC" w:rsidRPr="00FC1EC4">
        <w:rPr>
          <w:rFonts w:cs="Calibri"/>
          <w:sz w:val="28"/>
          <w:szCs w:val="28"/>
        </w:rPr>
        <w:t xml:space="preserve"> </w:t>
      </w:r>
      <w:r w:rsidRPr="00FC1EC4">
        <w:rPr>
          <w:rFonts w:cs="Calibri"/>
          <w:sz w:val="28"/>
          <w:szCs w:val="28"/>
        </w:rPr>
        <w:t>слово «энергетики» заменить словом «торговли»;</w:t>
      </w:r>
    </w:p>
    <w:p w:rsidR="00013E82" w:rsidRPr="00FC1EC4" w:rsidRDefault="00F428DC" w:rsidP="00013E82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2</w:t>
      </w:r>
      <w:r w:rsidR="00013E82" w:rsidRPr="00FC1EC4">
        <w:rPr>
          <w:rFonts w:cs="Calibri"/>
          <w:sz w:val="28"/>
          <w:szCs w:val="28"/>
        </w:rPr>
        <w:t>) дополнить пунктом 2.1 следующего содержания:</w:t>
      </w:r>
    </w:p>
    <w:p w:rsidR="00013E82" w:rsidRPr="00FC1EC4" w:rsidRDefault="00013E82" w:rsidP="00013E82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 xml:space="preserve">«2.1. Не подлежит возмещению налог на добавленную стоимость </w:t>
      </w:r>
      <w:r w:rsidRPr="00FC1EC4">
        <w:rPr>
          <w:sz w:val="28"/>
          <w:szCs w:val="28"/>
        </w:rPr>
        <w:t>услуг</w:t>
      </w:r>
      <w:proofErr w:type="gramStart"/>
      <w:r w:rsidRPr="00FC1EC4">
        <w:rPr>
          <w:rFonts w:cs="Calibri"/>
          <w:sz w:val="28"/>
          <w:szCs w:val="28"/>
        </w:rPr>
        <w:t>.»;</w:t>
      </w:r>
      <w:proofErr w:type="gramEnd"/>
    </w:p>
    <w:p w:rsidR="00790F3C" w:rsidRPr="00FC1EC4" w:rsidRDefault="00F428DC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t>3</w:t>
      </w:r>
      <w:r w:rsidR="008F658B" w:rsidRPr="00FC1EC4">
        <w:rPr>
          <w:bCs/>
          <w:color w:val="000000"/>
          <w:spacing w:val="2"/>
          <w:sz w:val="28"/>
          <w:szCs w:val="28"/>
        </w:rPr>
        <w:t>) </w:t>
      </w:r>
      <w:r w:rsidR="00932364" w:rsidRPr="0004243F">
        <w:rPr>
          <w:bCs/>
          <w:color w:val="000000"/>
          <w:spacing w:val="2"/>
          <w:sz w:val="28"/>
          <w:szCs w:val="28"/>
        </w:rPr>
        <w:t xml:space="preserve">абзац первый </w:t>
      </w:r>
      <w:r w:rsidR="00687F26" w:rsidRPr="0004243F">
        <w:rPr>
          <w:bCs/>
          <w:color w:val="000000"/>
          <w:spacing w:val="2"/>
          <w:sz w:val="28"/>
          <w:szCs w:val="28"/>
        </w:rPr>
        <w:t>пункт</w:t>
      </w:r>
      <w:r w:rsidR="00932364" w:rsidRPr="0004243F">
        <w:rPr>
          <w:bCs/>
          <w:color w:val="000000"/>
          <w:spacing w:val="2"/>
          <w:sz w:val="28"/>
          <w:szCs w:val="28"/>
        </w:rPr>
        <w:t>а</w:t>
      </w:r>
      <w:r w:rsidR="00687F26" w:rsidRPr="00FC1EC4">
        <w:rPr>
          <w:bCs/>
          <w:color w:val="000000"/>
          <w:spacing w:val="2"/>
          <w:sz w:val="28"/>
          <w:szCs w:val="28"/>
        </w:rPr>
        <w:t xml:space="preserve"> 3</w:t>
      </w:r>
      <w:r w:rsidR="00790F3C" w:rsidRPr="00FC1EC4">
        <w:rPr>
          <w:bCs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8F658B" w:rsidRPr="00FC1EC4" w:rsidRDefault="00790F3C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t>«</w:t>
      </w:r>
      <w:r w:rsidR="00A91745" w:rsidRPr="00FC1EC4">
        <w:rPr>
          <w:bCs/>
          <w:color w:val="000000"/>
          <w:spacing w:val="2"/>
          <w:sz w:val="28"/>
          <w:szCs w:val="28"/>
        </w:rPr>
        <w:t xml:space="preserve">3. </w:t>
      </w:r>
      <w:r w:rsidR="00687F26" w:rsidRPr="00FC1EC4">
        <w:rPr>
          <w:bCs/>
          <w:color w:val="000000"/>
          <w:spacing w:val="2"/>
          <w:sz w:val="28"/>
          <w:szCs w:val="28"/>
        </w:rPr>
        <w:t>Субсидии предоставляются на возмещение части затрат, фактически произведенных в текущем году Организациями за услуги, оказанные в период с января по ноябрь соответствующего года, при этом размер субсидии за указанный период должен составлять не более 90 процентов затрат</w:t>
      </w:r>
      <w:proofErr w:type="gramStart"/>
      <w:r w:rsidR="00C542FA" w:rsidRPr="00FC1EC4">
        <w:rPr>
          <w:bCs/>
          <w:color w:val="000000"/>
          <w:spacing w:val="2"/>
          <w:sz w:val="28"/>
          <w:szCs w:val="28"/>
        </w:rPr>
        <w:t>.</w:t>
      </w:r>
      <w:r w:rsidRPr="00FC1EC4">
        <w:rPr>
          <w:bCs/>
          <w:color w:val="000000"/>
          <w:spacing w:val="2"/>
          <w:sz w:val="28"/>
          <w:szCs w:val="28"/>
        </w:rPr>
        <w:t>»;</w:t>
      </w:r>
      <w:proofErr w:type="gramEnd"/>
    </w:p>
    <w:p w:rsidR="008F658B" w:rsidRPr="00FC1EC4" w:rsidRDefault="00F428DC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t>4</w:t>
      </w:r>
      <w:r w:rsidR="00790F3C" w:rsidRPr="00FC1EC4">
        <w:rPr>
          <w:bCs/>
          <w:color w:val="000000"/>
          <w:spacing w:val="2"/>
          <w:sz w:val="28"/>
          <w:szCs w:val="28"/>
        </w:rPr>
        <w:t>) </w:t>
      </w:r>
      <w:r w:rsidR="004075F3" w:rsidRPr="00FC1EC4">
        <w:rPr>
          <w:bCs/>
          <w:color w:val="000000"/>
          <w:spacing w:val="2"/>
          <w:sz w:val="28"/>
          <w:szCs w:val="28"/>
        </w:rPr>
        <w:t xml:space="preserve">пункт 14.1 </w:t>
      </w:r>
      <w:r w:rsidR="00770580" w:rsidRPr="00FC1EC4">
        <w:rPr>
          <w:bCs/>
          <w:color w:val="000000"/>
          <w:spacing w:val="2"/>
          <w:sz w:val="28"/>
          <w:szCs w:val="28"/>
        </w:rPr>
        <w:t>изложить в следующей редакции:</w:t>
      </w:r>
    </w:p>
    <w:p w:rsidR="002474B3" w:rsidRPr="00FC1EC4" w:rsidRDefault="00C32E1F" w:rsidP="002474B3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t>«</w:t>
      </w:r>
      <w:r w:rsidR="002474B3" w:rsidRPr="00FC1EC4">
        <w:rPr>
          <w:bCs/>
          <w:color w:val="000000"/>
          <w:spacing w:val="2"/>
          <w:sz w:val="28"/>
          <w:szCs w:val="28"/>
        </w:rPr>
        <w:t>14.1. Уполномоченный орган приостанавливает перечисление субсидий за отчетные месяцы, в которых не соблюдены следующие условия:</w:t>
      </w:r>
    </w:p>
    <w:p w:rsidR="002474B3" w:rsidRPr="00FC1EC4" w:rsidRDefault="002474B3" w:rsidP="002474B3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t>уровень среднемесячной заработной платы работающих, в том числе инвалидов, не ниже величины прожиточного м</w:t>
      </w:r>
      <w:r w:rsidR="004C4A03" w:rsidRPr="00FC1EC4">
        <w:rPr>
          <w:bCs/>
          <w:color w:val="000000"/>
          <w:spacing w:val="2"/>
          <w:sz w:val="28"/>
          <w:szCs w:val="28"/>
        </w:rPr>
        <w:t>инимума в Удмуртской Республике</w:t>
      </w:r>
      <w:r w:rsidRPr="00FC1EC4">
        <w:rPr>
          <w:bCs/>
          <w:color w:val="000000"/>
          <w:spacing w:val="2"/>
          <w:sz w:val="28"/>
          <w:szCs w:val="28"/>
        </w:rPr>
        <w:t>;</w:t>
      </w:r>
    </w:p>
    <w:p w:rsidR="002474B3" w:rsidRPr="00FC1EC4" w:rsidRDefault="002474B3" w:rsidP="002474B3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t>среднесписочная численность работающих составляет более 100 человек, среди которых инвалиды составляют не менее 50 процентов.</w:t>
      </w:r>
    </w:p>
    <w:p w:rsidR="002474B3" w:rsidRPr="00FC1EC4" w:rsidRDefault="002474B3" w:rsidP="002474B3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FC1EC4">
        <w:rPr>
          <w:bCs/>
          <w:color w:val="000000"/>
          <w:spacing w:val="2"/>
          <w:sz w:val="28"/>
          <w:szCs w:val="28"/>
        </w:rPr>
        <w:lastRenderedPageBreak/>
        <w:t>За месяц, в котором не выполнены указанные условия, субсидия не перечисляется.</w:t>
      </w:r>
    </w:p>
    <w:p w:rsidR="002A6AB1" w:rsidRPr="00FC1EC4" w:rsidRDefault="002A6AB1" w:rsidP="002A6AB1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После устранения обстоятельств, послуживших основанием для приостановления перечисления субсидии, перечисление субсидии возобновляется</w:t>
      </w:r>
      <w:proofErr w:type="gramStart"/>
      <w:r w:rsidRPr="00FC1EC4">
        <w:rPr>
          <w:rFonts w:cs="Calibri"/>
          <w:sz w:val="28"/>
          <w:szCs w:val="28"/>
        </w:rPr>
        <w:t>.»;</w:t>
      </w:r>
      <w:proofErr w:type="gramEnd"/>
    </w:p>
    <w:p w:rsidR="00990E21" w:rsidRPr="00FC1EC4" w:rsidRDefault="004F10E6" w:rsidP="004F10E6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5) в приложении</w:t>
      </w:r>
      <w:r w:rsidR="00990E21" w:rsidRPr="00FC1EC4">
        <w:rPr>
          <w:rFonts w:cs="Calibri"/>
          <w:sz w:val="28"/>
          <w:szCs w:val="28"/>
        </w:rPr>
        <w:t>:</w:t>
      </w:r>
    </w:p>
    <w:p w:rsidR="00990E21" w:rsidRPr="00FC1EC4" w:rsidRDefault="00990E21" w:rsidP="00990E21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слово «энергетики» заменить словом «торговли»;</w:t>
      </w:r>
    </w:p>
    <w:p w:rsidR="004F10E6" w:rsidRPr="00FC1EC4" w:rsidRDefault="0058491E" w:rsidP="004F10E6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 xml:space="preserve">таблицу </w:t>
      </w:r>
      <w:r w:rsidR="004F10E6" w:rsidRPr="00FC1EC4">
        <w:rPr>
          <w:rFonts w:cs="Calibri"/>
          <w:sz w:val="28"/>
          <w:szCs w:val="28"/>
        </w:rPr>
        <w:t>дополнить строкой следующего содержания:</w:t>
      </w:r>
    </w:p>
    <w:p w:rsidR="004F10E6" w:rsidRPr="00FC1EC4" w:rsidRDefault="004F10E6" w:rsidP="004F10E6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«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4320"/>
      </w:tblGrid>
      <w:tr w:rsidR="004F10E6" w:rsidRPr="00FC1EC4" w:rsidTr="00460A80">
        <w:trPr>
          <w:tblCellSpacing w:w="5" w:type="nil"/>
        </w:trPr>
        <w:tc>
          <w:tcPr>
            <w:tcW w:w="4800" w:type="dxa"/>
          </w:tcPr>
          <w:p w:rsidR="004F10E6" w:rsidRPr="00FC1EC4" w:rsidRDefault="004F10E6" w:rsidP="00460A80">
            <w:pPr>
              <w:rPr>
                <w:sz w:val="28"/>
                <w:szCs w:val="28"/>
              </w:rPr>
            </w:pPr>
            <w:r w:rsidRPr="00FC1EC4">
              <w:rPr>
                <w:sz w:val="28"/>
                <w:szCs w:val="28"/>
              </w:rPr>
              <w:t>ОГРН</w:t>
            </w:r>
          </w:p>
        </w:tc>
        <w:tc>
          <w:tcPr>
            <w:tcW w:w="4320" w:type="dxa"/>
          </w:tcPr>
          <w:p w:rsidR="004F10E6" w:rsidRPr="00FC1EC4" w:rsidRDefault="004F10E6" w:rsidP="00460A80">
            <w:pPr>
              <w:rPr>
                <w:sz w:val="28"/>
                <w:szCs w:val="28"/>
              </w:rPr>
            </w:pPr>
          </w:p>
        </w:tc>
      </w:tr>
    </w:tbl>
    <w:p w:rsidR="004F10E6" w:rsidRPr="00FC1EC4" w:rsidRDefault="004F10E6" w:rsidP="004F10E6">
      <w:pPr>
        <w:ind w:firstLine="709"/>
        <w:jc w:val="both"/>
        <w:rPr>
          <w:rFonts w:cs="Calibri"/>
          <w:sz w:val="28"/>
          <w:szCs w:val="28"/>
        </w:rPr>
      </w:pPr>
      <w:r w:rsidRPr="00FC1EC4">
        <w:rPr>
          <w:rFonts w:cs="Calibri"/>
          <w:sz w:val="28"/>
          <w:szCs w:val="28"/>
        </w:rPr>
        <w:t>».</w:t>
      </w:r>
    </w:p>
    <w:p w:rsidR="00450A62" w:rsidRPr="00FC1EC4" w:rsidRDefault="00450A62" w:rsidP="00450A62">
      <w:pPr>
        <w:jc w:val="both"/>
        <w:rPr>
          <w:color w:val="000000"/>
          <w:sz w:val="28"/>
          <w:szCs w:val="28"/>
        </w:rPr>
      </w:pPr>
    </w:p>
    <w:p w:rsidR="00450A62" w:rsidRPr="00FC1EC4" w:rsidRDefault="00450A62" w:rsidP="00450A62">
      <w:pPr>
        <w:jc w:val="both"/>
        <w:rPr>
          <w:color w:val="000000"/>
          <w:sz w:val="28"/>
          <w:szCs w:val="28"/>
        </w:rPr>
      </w:pPr>
    </w:p>
    <w:p w:rsidR="00450A62" w:rsidRPr="00FC1EC4" w:rsidRDefault="00450A62" w:rsidP="00450A62">
      <w:pPr>
        <w:jc w:val="both"/>
        <w:rPr>
          <w:color w:val="000000"/>
          <w:sz w:val="28"/>
          <w:szCs w:val="28"/>
        </w:rPr>
      </w:pPr>
    </w:p>
    <w:p w:rsidR="00450A62" w:rsidRPr="00FC1EC4" w:rsidRDefault="00450A62" w:rsidP="00450A62">
      <w:pPr>
        <w:jc w:val="both"/>
        <w:rPr>
          <w:b/>
          <w:color w:val="000000"/>
          <w:sz w:val="28"/>
          <w:szCs w:val="28"/>
        </w:rPr>
      </w:pPr>
      <w:r w:rsidRPr="00FC1EC4">
        <w:rPr>
          <w:b/>
          <w:color w:val="000000"/>
          <w:sz w:val="28"/>
          <w:szCs w:val="28"/>
        </w:rPr>
        <w:t>Председатель Правительства</w:t>
      </w:r>
    </w:p>
    <w:p w:rsidR="00450A62" w:rsidRPr="00FC1EC4" w:rsidRDefault="00450A62" w:rsidP="00450A62">
      <w:pPr>
        <w:jc w:val="both"/>
        <w:rPr>
          <w:b/>
          <w:color w:val="000000"/>
          <w:sz w:val="28"/>
          <w:szCs w:val="28"/>
        </w:rPr>
      </w:pPr>
      <w:r w:rsidRPr="00FC1EC4">
        <w:rPr>
          <w:b/>
          <w:color w:val="000000"/>
          <w:sz w:val="28"/>
          <w:szCs w:val="28"/>
        </w:rPr>
        <w:t>Удмуртской Республики</w:t>
      </w:r>
      <w:r w:rsidRPr="00FC1EC4">
        <w:rPr>
          <w:b/>
          <w:color w:val="000000"/>
          <w:sz w:val="28"/>
          <w:szCs w:val="28"/>
        </w:rPr>
        <w:tab/>
      </w:r>
      <w:r w:rsidRPr="00FC1EC4">
        <w:rPr>
          <w:b/>
          <w:color w:val="000000"/>
          <w:sz w:val="28"/>
          <w:szCs w:val="28"/>
        </w:rPr>
        <w:tab/>
      </w:r>
      <w:r w:rsidRPr="00FC1EC4">
        <w:rPr>
          <w:b/>
          <w:color w:val="000000"/>
          <w:sz w:val="28"/>
          <w:szCs w:val="28"/>
        </w:rPr>
        <w:tab/>
      </w:r>
      <w:r w:rsidRPr="00FC1EC4">
        <w:rPr>
          <w:b/>
          <w:color w:val="000000"/>
          <w:sz w:val="28"/>
          <w:szCs w:val="28"/>
        </w:rPr>
        <w:tab/>
      </w:r>
      <w:r w:rsidRPr="00FC1EC4">
        <w:rPr>
          <w:b/>
          <w:color w:val="000000"/>
          <w:sz w:val="28"/>
          <w:szCs w:val="28"/>
        </w:rPr>
        <w:tab/>
      </w:r>
      <w:r w:rsidRPr="00FC1EC4">
        <w:rPr>
          <w:b/>
          <w:color w:val="000000"/>
          <w:sz w:val="28"/>
          <w:szCs w:val="28"/>
        </w:rPr>
        <w:tab/>
        <w:t xml:space="preserve"> В.А. Савельев</w:t>
      </w:r>
    </w:p>
    <w:p w:rsidR="00450A62" w:rsidRPr="00FC1EC4" w:rsidRDefault="00450A62" w:rsidP="00450A62">
      <w:pPr>
        <w:jc w:val="both"/>
        <w:rPr>
          <w:color w:val="000000"/>
          <w:sz w:val="28"/>
          <w:szCs w:val="28"/>
        </w:rPr>
      </w:pPr>
    </w:p>
    <w:p w:rsidR="00450A62" w:rsidRPr="00FC1EC4" w:rsidRDefault="00450A62" w:rsidP="00450A62">
      <w:pPr>
        <w:jc w:val="both"/>
        <w:rPr>
          <w:color w:val="000000"/>
          <w:sz w:val="28"/>
          <w:szCs w:val="28"/>
        </w:rPr>
      </w:pPr>
    </w:p>
    <w:p w:rsidR="00450A62" w:rsidRPr="00FC1EC4" w:rsidRDefault="00450A62" w:rsidP="00450A62">
      <w:pPr>
        <w:jc w:val="both"/>
        <w:rPr>
          <w:color w:val="000000"/>
          <w:sz w:val="28"/>
          <w:szCs w:val="28"/>
        </w:rPr>
      </w:pPr>
      <w:r w:rsidRPr="00FC1EC4">
        <w:rPr>
          <w:color w:val="000000"/>
          <w:sz w:val="28"/>
          <w:szCs w:val="28"/>
        </w:rPr>
        <w:t>Проект вносит:</w:t>
      </w:r>
    </w:p>
    <w:p w:rsidR="00450A62" w:rsidRPr="00FC1EC4" w:rsidRDefault="008C3D4E" w:rsidP="00450A62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450A62" w:rsidRPr="00FC1EC4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450A62" w:rsidRPr="00FC1EC4">
        <w:rPr>
          <w:sz w:val="28"/>
          <w:szCs w:val="28"/>
        </w:rPr>
        <w:t xml:space="preserve"> промышленности и торговли</w:t>
      </w:r>
    </w:p>
    <w:p w:rsidR="00450A62" w:rsidRPr="00FC1EC4" w:rsidRDefault="00450A62" w:rsidP="00450A62">
      <w:pPr>
        <w:tabs>
          <w:tab w:val="left" w:pos="7371"/>
        </w:tabs>
        <w:rPr>
          <w:sz w:val="28"/>
          <w:szCs w:val="28"/>
        </w:rPr>
      </w:pPr>
      <w:r w:rsidRPr="00FC1EC4">
        <w:rPr>
          <w:sz w:val="28"/>
          <w:szCs w:val="28"/>
        </w:rPr>
        <w:t xml:space="preserve">Удмуртской Республики                                                             </w:t>
      </w:r>
      <w:r w:rsidR="008C3D4E">
        <w:rPr>
          <w:sz w:val="28"/>
          <w:szCs w:val="28"/>
        </w:rPr>
        <w:t>В.А. Лашкарёв</w:t>
      </w:r>
    </w:p>
    <w:p w:rsidR="006670F2" w:rsidRPr="00FC1EC4" w:rsidRDefault="006670F2" w:rsidP="00E90DC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C75C3" w:rsidRPr="006471F1" w:rsidRDefault="00BA237F" w:rsidP="00BA237F">
      <w:pPr>
        <w:pStyle w:val="2"/>
        <w:tabs>
          <w:tab w:val="left" w:pos="0"/>
        </w:tabs>
        <w:jc w:val="both"/>
        <w:rPr>
          <w:color w:val="000000"/>
          <w:sz w:val="22"/>
          <w:szCs w:val="22"/>
        </w:rPr>
      </w:pPr>
      <w:r w:rsidRPr="00FC1EC4">
        <w:rPr>
          <w:sz w:val="22"/>
          <w:szCs w:val="22"/>
        </w:rPr>
        <w:t xml:space="preserve">Разослать: </w:t>
      </w:r>
      <w:proofErr w:type="gramStart"/>
      <w:r w:rsidR="000B50DD" w:rsidRPr="00FC1EC4">
        <w:rPr>
          <w:sz w:val="22"/>
          <w:szCs w:val="22"/>
        </w:rPr>
        <w:t xml:space="preserve">Госсовет, Управление Минюста, ГКК, Прокуратура, ГФИ, </w:t>
      </w:r>
      <w:r w:rsidRPr="00FC1EC4">
        <w:rPr>
          <w:sz w:val="22"/>
          <w:szCs w:val="22"/>
        </w:rPr>
        <w:t xml:space="preserve">Минфин УР, Минэкономики УР, </w:t>
      </w:r>
      <w:proofErr w:type="spellStart"/>
      <w:r w:rsidRPr="00FC1EC4">
        <w:rPr>
          <w:sz w:val="22"/>
          <w:szCs w:val="22"/>
        </w:rPr>
        <w:t>Минпром</w:t>
      </w:r>
      <w:r w:rsidR="00365BAA" w:rsidRPr="00FC1EC4">
        <w:rPr>
          <w:sz w:val="22"/>
          <w:szCs w:val="22"/>
        </w:rPr>
        <w:t>торг</w:t>
      </w:r>
      <w:proofErr w:type="spellEnd"/>
      <w:r w:rsidRPr="00FC1EC4">
        <w:rPr>
          <w:sz w:val="22"/>
          <w:szCs w:val="22"/>
        </w:rPr>
        <w:t xml:space="preserve"> УР, </w:t>
      </w:r>
      <w:r w:rsidR="000B50DD" w:rsidRPr="00FC1EC4">
        <w:rPr>
          <w:sz w:val="22"/>
          <w:szCs w:val="22"/>
        </w:rPr>
        <w:t xml:space="preserve">СМИ, </w:t>
      </w:r>
      <w:r w:rsidR="00DD6C46" w:rsidRPr="00FC1EC4">
        <w:rPr>
          <w:sz w:val="22"/>
          <w:szCs w:val="22"/>
        </w:rPr>
        <w:t>СПС, сайт</w:t>
      </w:r>
      <w:r w:rsidRPr="00FC1EC4">
        <w:rPr>
          <w:sz w:val="22"/>
          <w:szCs w:val="22"/>
        </w:rPr>
        <w:t>.</w:t>
      </w:r>
      <w:proofErr w:type="gramEnd"/>
    </w:p>
    <w:sectPr w:rsidR="004C75C3" w:rsidRPr="006471F1" w:rsidSect="009E0774">
      <w:headerReference w:type="default" r:id="rId8"/>
      <w:pgSz w:w="11909" w:h="16834" w:code="9"/>
      <w:pgMar w:top="1134" w:right="851" w:bottom="1134" w:left="1701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BAC" w:rsidRDefault="00371BAC" w:rsidP="00797A5A">
      <w:r>
        <w:separator/>
      </w:r>
    </w:p>
  </w:endnote>
  <w:endnote w:type="continuationSeparator" w:id="0">
    <w:p w:rsidR="00371BAC" w:rsidRDefault="00371BAC" w:rsidP="0079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BAC" w:rsidRDefault="00371BAC" w:rsidP="00797A5A">
      <w:r>
        <w:separator/>
      </w:r>
    </w:p>
  </w:footnote>
  <w:footnote w:type="continuationSeparator" w:id="0">
    <w:p w:rsidR="00371BAC" w:rsidRDefault="00371BAC" w:rsidP="0079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4A" w:rsidRDefault="00B540C7">
    <w:pPr>
      <w:pStyle w:val="a7"/>
      <w:jc w:val="center"/>
    </w:pPr>
    <w:fldSimple w:instr="PAGE   \* MERGEFORMAT">
      <w:r w:rsidR="00A23617">
        <w:rPr>
          <w:noProof/>
        </w:rPr>
        <w:t>2</w:t>
      </w:r>
    </w:fldSimple>
  </w:p>
  <w:p w:rsidR="0068324A" w:rsidRDefault="0068324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C7E"/>
    <w:multiLevelType w:val="hybridMultilevel"/>
    <w:tmpl w:val="8460E9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C4"/>
    <w:rsid w:val="00001C59"/>
    <w:rsid w:val="00002734"/>
    <w:rsid w:val="00004710"/>
    <w:rsid w:val="00005711"/>
    <w:rsid w:val="000057A7"/>
    <w:rsid w:val="00007EB4"/>
    <w:rsid w:val="00013E82"/>
    <w:rsid w:val="0001449D"/>
    <w:rsid w:val="000145ED"/>
    <w:rsid w:val="000149B7"/>
    <w:rsid w:val="00016932"/>
    <w:rsid w:val="00016FF8"/>
    <w:rsid w:val="00017470"/>
    <w:rsid w:val="000176E5"/>
    <w:rsid w:val="00021E07"/>
    <w:rsid w:val="000235BE"/>
    <w:rsid w:val="00030E3D"/>
    <w:rsid w:val="0003254E"/>
    <w:rsid w:val="00034446"/>
    <w:rsid w:val="00036379"/>
    <w:rsid w:val="00041544"/>
    <w:rsid w:val="0004243F"/>
    <w:rsid w:val="00042A9B"/>
    <w:rsid w:val="000463C3"/>
    <w:rsid w:val="00047391"/>
    <w:rsid w:val="00047F43"/>
    <w:rsid w:val="000524E9"/>
    <w:rsid w:val="00052913"/>
    <w:rsid w:val="000529BE"/>
    <w:rsid w:val="00055C8E"/>
    <w:rsid w:val="00057CD6"/>
    <w:rsid w:val="00062D67"/>
    <w:rsid w:val="00063679"/>
    <w:rsid w:val="00065684"/>
    <w:rsid w:val="00066AC1"/>
    <w:rsid w:val="0006752B"/>
    <w:rsid w:val="0007157B"/>
    <w:rsid w:val="00071F81"/>
    <w:rsid w:val="00072074"/>
    <w:rsid w:val="00073EB0"/>
    <w:rsid w:val="0007449C"/>
    <w:rsid w:val="000745D3"/>
    <w:rsid w:val="0007513F"/>
    <w:rsid w:val="000757A0"/>
    <w:rsid w:val="00076C66"/>
    <w:rsid w:val="00076D35"/>
    <w:rsid w:val="00081187"/>
    <w:rsid w:val="0008147A"/>
    <w:rsid w:val="0008420F"/>
    <w:rsid w:val="00086A96"/>
    <w:rsid w:val="000871AB"/>
    <w:rsid w:val="000904E6"/>
    <w:rsid w:val="000931FD"/>
    <w:rsid w:val="00093930"/>
    <w:rsid w:val="00093EDB"/>
    <w:rsid w:val="0009407E"/>
    <w:rsid w:val="00097554"/>
    <w:rsid w:val="00097558"/>
    <w:rsid w:val="000A1585"/>
    <w:rsid w:val="000A1730"/>
    <w:rsid w:val="000A1FCD"/>
    <w:rsid w:val="000A4112"/>
    <w:rsid w:val="000A41AF"/>
    <w:rsid w:val="000B01C6"/>
    <w:rsid w:val="000B05FF"/>
    <w:rsid w:val="000B50DD"/>
    <w:rsid w:val="000B556F"/>
    <w:rsid w:val="000B5C36"/>
    <w:rsid w:val="000B5C89"/>
    <w:rsid w:val="000C0BEA"/>
    <w:rsid w:val="000C2068"/>
    <w:rsid w:val="000C2150"/>
    <w:rsid w:val="000C5785"/>
    <w:rsid w:val="000C5AC0"/>
    <w:rsid w:val="000C710D"/>
    <w:rsid w:val="000C7D7C"/>
    <w:rsid w:val="000C7E0F"/>
    <w:rsid w:val="000D0834"/>
    <w:rsid w:val="000D1076"/>
    <w:rsid w:val="000D158A"/>
    <w:rsid w:val="000D2782"/>
    <w:rsid w:val="000D3D20"/>
    <w:rsid w:val="000D4356"/>
    <w:rsid w:val="000D5036"/>
    <w:rsid w:val="000D61D0"/>
    <w:rsid w:val="000D775E"/>
    <w:rsid w:val="000E7F67"/>
    <w:rsid w:val="000F01AA"/>
    <w:rsid w:val="000F1059"/>
    <w:rsid w:val="000F1A1D"/>
    <w:rsid w:val="000F2563"/>
    <w:rsid w:val="000F6FAF"/>
    <w:rsid w:val="000F7333"/>
    <w:rsid w:val="0010049E"/>
    <w:rsid w:val="00102C9B"/>
    <w:rsid w:val="00103A42"/>
    <w:rsid w:val="00104426"/>
    <w:rsid w:val="00104FEE"/>
    <w:rsid w:val="0010506F"/>
    <w:rsid w:val="0010544C"/>
    <w:rsid w:val="00105566"/>
    <w:rsid w:val="00107AF5"/>
    <w:rsid w:val="00112BE9"/>
    <w:rsid w:val="00114AF1"/>
    <w:rsid w:val="00116092"/>
    <w:rsid w:val="00117D71"/>
    <w:rsid w:val="001207C8"/>
    <w:rsid w:val="001219A8"/>
    <w:rsid w:val="0012239F"/>
    <w:rsid w:val="00130871"/>
    <w:rsid w:val="001327BB"/>
    <w:rsid w:val="00133DE5"/>
    <w:rsid w:val="00134319"/>
    <w:rsid w:val="00134E3F"/>
    <w:rsid w:val="001378CB"/>
    <w:rsid w:val="0014182D"/>
    <w:rsid w:val="001420DD"/>
    <w:rsid w:val="00142622"/>
    <w:rsid w:val="00142765"/>
    <w:rsid w:val="00143F13"/>
    <w:rsid w:val="00144E9F"/>
    <w:rsid w:val="001501F7"/>
    <w:rsid w:val="00153231"/>
    <w:rsid w:val="00156DC1"/>
    <w:rsid w:val="00160AB5"/>
    <w:rsid w:val="0016316A"/>
    <w:rsid w:val="001634AC"/>
    <w:rsid w:val="00165615"/>
    <w:rsid w:val="00173169"/>
    <w:rsid w:val="00174159"/>
    <w:rsid w:val="00174B38"/>
    <w:rsid w:val="001754CE"/>
    <w:rsid w:val="00176D97"/>
    <w:rsid w:val="00183377"/>
    <w:rsid w:val="0018421D"/>
    <w:rsid w:val="001862A8"/>
    <w:rsid w:val="00186E87"/>
    <w:rsid w:val="0018718A"/>
    <w:rsid w:val="0019050C"/>
    <w:rsid w:val="001A2DFD"/>
    <w:rsid w:val="001A64EE"/>
    <w:rsid w:val="001A68CE"/>
    <w:rsid w:val="001A6FF6"/>
    <w:rsid w:val="001B0672"/>
    <w:rsid w:val="001B1C2F"/>
    <w:rsid w:val="001B25EA"/>
    <w:rsid w:val="001B2A13"/>
    <w:rsid w:val="001B5E62"/>
    <w:rsid w:val="001B62DB"/>
    <w:rsid w:val="001C0107"/>
    <w:rsid w:val="001C3641"/>
    <w:rsid w:val="001C5BDA"/>
    <w:rsid w:val="001C6802"/>
    <w:rsid w:val="001C73D6"/>
    <w:rsid w:val="001D1356"/>
    <w:rsid w:val="001D2F89"/>
    <w:rsid w:val="001D3362"/>
    <w:rsid w:val="001D5591"/>
    <w:rsid w:val="001D7361"/>
    <w:rsid w:val="001E0EBF"/>
    <w:rsid w:val="001E2189"/>
    <w:rsid w:val="001E3DED"/>
    <w:rsid w:val="001E7B55"/>
    <w:rsid w:val="001F1738"/>
    <w:rsid w:val="001F3FF1"/>
    <w:rsid w:val="001F5040"/>
    <w:rsid w:val="001F5B25"/>
    <w:rsid w:val="001F733B"/>
    <w:rsid w:val="002007C6"/>
    <w:rsid w:val="00205F71"/>
    <w:rsid w:val="0020679D"/>
    <w:rsid w:val="00206D9A"/>
    <w:rsid w:val="00207EE2"/>
    <w:rsid w:val="00212AA1"/>
    <w:rsid w:val="00213B58"/>
    <w:rsid w:val="00214796"/>
    <w:rsid w:val="00214C48"/>
    <w:rsid w:val="00214D87"/>
    <w:rsid w:val="00216106"/>
    <w:rsid w:val="00223114"/>
    <w:rsid w:val="00224CD2"/>
    <w:rsid w:val="002253C6"/>
    <w:rsid w:val="0022638E"/>
    <w:rsid w:val="00226B33"/>
    <w:rsid w:val="00231F1E"/>
    <w:rsid w:val="00234C51"/>
    <w:rsid w:val="002415CE"/>
    <w:rsid w:val="00241AF5"/>
    <w:rsid w:val="00243EDC"/>
    <w:rsid w:val="00244276"/>
    <w:rsid w:val="002453B6"/>
    <w:rsid w:val="00246322"/>
    <w:rsid w:val="002474B3"/>
    <w:rsid w:val="0024750B"/>
    <w:rsid w:val="0024773D"/>
    <w:rsid w:val="00253DE4"/>
    <w:rsid w:val="0025652C"/>
    <w:rsid w:val="002576DA"/>
    <w:rsid w:val="00260299"/>
    <w:rsid w:val="00261A33"/>
    <w:rsid w:val="002629E7"/>
    <w:rsid w:val="002633C9"/>
    <w:rsid w:val="00266776"/>
    <w:rsid w:val="00266E5F"/>
    <w:rsid w:val="002740BF"/>
    <w:rsid w:val="00274912"/>
    <w:rsid w:val="00280190"/>
    <w:rsid w:val="002803AF"/>
    <w:rsid w:val="00283016"/>
    <w:rsid w:val="0028484D"/>
    <w:rsid w:val="00287EC3"/>
    <w:rsid w:val="00291188"/>
    <w:rsid w:val="00295F19"/>
    <w:rsid w:val="002A22ED"/>
    <w:rsid w:val="002A24F0"/>
    <w:rsid w:val="002A5AF0"/>
    <w:rsid w:val="002A6AB1"/>
    <w:rsid w:val="002A7B5A"/>
    <w:rsid w:val="002B3C2F"/>
    <w:rsid w:val="002B4175"/>
    <w:rsid w:val="002B5F1F"/>
    <w:rsid w:val="002C62A0"/>
    <w:rsid w:val="002D107F"/>
    <w:rsid w:val="002D1B4E"/>
    <w:rsid w:val="002D346B"/>
    <w:rsid w:val="002D3A4F"/>
    <w:rsid w:val="002D58E4"/>
    <w:rsid w:val="002D6EF8"/>
    <w:rsid w:val="002D7789"/>
    <w:rsid w:val="002E20C0"/>
    <w:rsid w:val="002E2891"/>
    <w:rsid w:val="002E5804"/>
    <w:rsid w:val="002E6CE6"/>
    <w:rsid w:val="002F7AE2"/>
    <w:rsid w:val="002F7BF3"/>
    <w:rsid w:val="0030163B"/>
    <w:rsid w:val="00301974"/>
    <w:rsid w:val="00302698"/>
    <w:rsid w:val="0030313C"/>
    <w:rsid w:val="00305566"/>
    <w:rsid w:val="003075A6"/>
    <w:rsid w:val="0031140E"/>
    <w:rsid w:val="00311BCD"/>
    <w:rsid w:val="003130AE"/>
    <w:rsid w:val="00315AC7"/>
    <w:rsid w:val="003178A9"/>
    <w:rsid w:val="00317E60"/>
    <w:rsid w:val="00321E6C"/>
    <w:rsid w:val="003235AF"/>
    <w:rsid w:val="00325697"/>
    <w:rsid w:val="003279BD"/>
    <w:rsid w:val="00330196"/>
    <w:rsid w:val="00332E92"/>
    <w:rsid w:val="00333B3C"/>
    <w:rsid w:val="00334519"/>
    <w:rsid w:val="003346A8"/>
    <w:rsid w:val="00334F20"/>
    <w:rsid w:val="003371A4"/>
    <w:rsid w:val="0034318C"/>
    <w:rsid w:val="0034487D"/>
    <w:rsid w:val="00344F2C"/>
    <w:rsid w:val="00346196"/>
    <w:rsid w:val="00350AC5"/>
    <w:rsid w:val="00351C03"/>
    <w:rsid w:val="003549AF"/>
    <w:rsid w:val="00355735"/>
    <w:rsid w:val="00356669"/>
    <w:rsid w:val="0035728B"/>
    <w:rsid w:val="003611CD"/>
    <w:rsid w:val="003613AB"/>
    <w:rsid w:val="00362043"/>
    <w:rsid w:val="00363292"/>
    <w:rsid w:val="00363977"/>
    <w:rsid w:val="00365BAA"/>
    <w:rsid w:val="00366413"/>
    <w:rsid w:val="003704FB"/>
    <w:rsid w:val="00370B93"/>
    <w:rsid w:val="00371BAC"/>
    <w:rsid w:val="00372D34"/>
    <w:rsid w:val="0037442A"/>
    <w:rsid w:val="00375668"/>
    <w:rsid w:val="0037710D"/>
    <w:rsid w:val="0038065F"/>
    <w:rsid w:val="00380B6B"/>
    <w:rsid w:val="003837C0"/>
    <w:rsid w:val="0038534E"/>
    <w:rsid w:val="0038647B"/>
    <w:rsid w:val="00386E39"/>
    <w:rsid w:val="00387AF9"/>
    <w:rsid w:val="0039029D"/>
    <w:rsid w:val="003908B5"/>
    <w:rsid w:val="00391141"/>
    <w:rsid w:val="003916D9"/>
    <w:rsid w:val="003929AA"/>
    <w:rsid w:val="00393245"/>
    <w:rsid w:val="0039341F"/>
    <w:rsid w:val="00396839"/>
    <w:rsid w:val="003A04A9"/>
    <w:rsid w:val="003A07D9"/>
    <w:rsid w:val="003A07F8"/>
    <w:rsid w:val="003A2992"/>
    <w:rsid w:val="003A2B91"/>
    <w:rsid w:val="003A2EFF"/>
    <w:rsid w:val="003A3DDC"/>
    <w:rsid w:val="003A441F"/>
    <w:rsid w:val="003A52A5"/>
    <w:rsid w:val="003A69AB"/>
    <w:rsid w:val="003A716F"/>
    <w:rsid w:val="003B3CE3"/>
    <w:rsid w:val="003B78AE"/>
    <w:rsid w:val="003C1D70"/>
    <w:rsid w:val="003C2468"/>
    <w:rsid w:val="003C6346"/>
    <w:rsid w:val="003C7D8F"/>
    <w:rsid w:val="003D0829"/>
    <w:rsid w:val="003D4919"/>
    <w:rsid w:val="003D6F3D"/>
    <w:rsid w:val="003E0C44"/>
    <w:rsid w:val="003E2E90"/>
    <w:rsid w:val="003E3CAC"/>
    <w:rsid w:val="003E5BEA"/>
    <w:rsid w:val="003F32C8"/>
    <w:rsid w:val="003F4560"/>
    <w:rsid w:val="003F5F75"/>
    <w:rsid w:val="003F6117"/>
    <w:rsid w:val="003F7161"/>
    <w:rsid w:val="00403182"/>
    <w:rsid w:val="00403917"/>
    <w:rsid w:val="00403BE6"/>
    <w:rsid w:val="00403E59"/>
    <w:rsid w:val="00405329"/>
    <w:rsid w:val="00405EAD"/>
    <w:rsid w:val="004075F3"/>
    <w:rsid w:val="00413608"/>
    <w:rsid w:val="00414406"/>
    <w:rsid w:val="004151ED"/>
    <w:rsid w:val="00423FC4"/>
    <w:rsid w:val="004251CA"/>
    <w:rsid w:val="004279DD"/>
    <w:rsid w:val="0043001B"/>
    <w:rsid w:val="0043393B"/>
    <w:rsid w:val="004366E9"/>
    <w:rsid w:val="00437034"/>
    <w:rsid w:val="00442307"/>
    <w:rsid w:val="004461A4"/>
    <w:rsid w:val="0044719F"/>
    <w:rsid w:val="00447AFD"/>
    <w:rsid w:val="0045087C"/>
    <w:rsid w:val="00450A62"/>
    <w:rsid w:val="004513D7"/>
    <w:rsid w:val="00451CBD"/>
    <w:rsid w:val="004542B5"/>
    <w:rsid w:val="004548C8"/>
    <w:rsid w:val="00462320"/>
    <w:rsid w:val="004638F0"/>
    <w:rsid w:val="0046406B"/>
    <w:rsid w:val="00464BD2"/>
    <w:rsid w:val="00464DE5"/>
    <w:rsid w:val="00465FAF"/>
    <w:rsid w:val="004677FE"/>
    <w:rsid w:val="0047010E"/>
    <w:rsid w:val="0047125C"/>
    <w:rsid w:val="00473419"/>
    <w:rsid w:val="00473E99"/>
    <w:rsid w:val="00480A88"/>
    <w:rsid w:val="00482F54"/>
    <w:rsid w:val="00484DAB"/>
    <w:rsid w:val="0048544E"/>
    <w:rsid w:val="00485565"/>
    <w:rsid w:val="004868E1"/>
    <w:rsid w:val="00486F95"/>
    <w:rsid w:val="00490130"/>
    <w:rsid w:val="00490718"/>
    <w:rsid w:val="00494134"/>
    <w:rsid w:val="00494E91"/>
    <w:rsid w:val="00495FC8"/>
    <w:rsid w:val="004972D3"/>
    <w:rsid w:val="004973AA"/>
    <w:rsid w:val="004A0B0F"/>
    <w:rsid w:val="004A23A1"/>
    <w:rsid w:val="004A244B"/>
    <w:rsid w:val="004A291F"/>
    <w:rsid w:val="004A38E3"/>
    <w:rsid w:val="004A583A"/>
    <w:rsid w:val="004A5A5D"/>
    <w:rsid w:val="004A5EAC"/>
    <w:rsid w:val="004B0C65"/>
    <w:rsid w:val="004B1DCE"/>
    <w:rsid w:val="004B37C9"/>
    <w:rsid w:val="004C0739"/>
    <w:rsid w:val="004C0EB8"/>
    <w:rsid w:val="004C380C"/>
    <w:rsid w:val="004C3A7E"/>
    <w:rsid w:val="004C3BC6"/>
    <w:rsid w:val="004C3ED0"/>
    <w:rsid w:val="004C418F"/>
    <w:rsid w:val="004C43A7"/>
    <w:rsid w:val="004C4A03"/>
    <w:rsid w:val="004C57A0"/>
    <w:rsid w:val="004C5A9C"/>
    <w:rsid w:val="004C5F6F"/>
    <w:rsid w:val="004C64A5"/>
    <w:rsid w:val="004C75C3"/>
    <w:rsid w:val="004D177D"/>
    <w:rsid w:val="004D23C6"/>
    <w:rsid w:val="004D77B6"/>
    <w:rsid w:val="004E0CBE"/>
    <w:rsid w:val="004E3C01"/>
    <w:rsid w:val="004E50BA"/>
    <w:rsid w:val="004E5569"/>
    <w:rsid w:val="004E69B6"/>
    <w:rsid w:val="004F027B"/>
    <w:rsid w:val="004F0B37"/>
    <w:rsid w:val="004F10E6"/>
    <w:rsid w:val="004F12A6"/>
    <w:rsid w:val="004F3204"/>
    <w:rsid w:val="004F6FE4"/>
    <w:rsid w:val="00501AA2"/>
    <w:rsid w:val="00502E95"/>
    <w:rsid w:val="00503D75"/>
    <w:rsid w:val="005051D6"/>
    <w:rsid w:val="00510C6A"/>
    <w:rsid w:val="00512BFA"/>
    <w:rsid w:val="00513681"/>
    <w:rsid w:val="00514182"/>
    <w:rsid w:val="00515FD2"/>
    <w:rsid w:val="00523080"/>
    <w:rsid w:val="00526290"/>
    <w:rsid w:val="00526ED8"/>
    <w:rsid w:val="00527597"/>
    <w:rsid w:val="005319D7"/>
    <w:rsid w:val="00534154"/>
    <w:rsid w:val="0053503D"/>
    <w:rsid w:val="00535056"/>
    <w:rsid w:val="005361AD"/>
    <w:rsid w:val="00537E36"/>
    <w:rsid w:val="00546C9B"/>
    <w:rsid w:val="00550A4F"/>
    <w:rsid w:val="00551E14"/>
    <w:rsid w:val="00553BDE"/>
    <w:rsid w:val="0055441B"/>
    <w:rsid w:val="005610BF"/>
    <w:rsid w:val="005614F8"/>
    <w:rsid w:val="0056184E"/>
    <w:rsid w:val="00562E8E"/>
    <w:rsid w:val="00564F5A"/>
    <w:rsid w:val="0056726A"/>
    <w:rsid w:val="005732EE"/>
    <w:rsid w:val="00573AD2"/>
    <w:rsid w:val="00573C9B"/>
    <w:rsid w:val="00573D23"/>
    <w:rsid w:val="005743AA"/>
    <w:rsid w:val="005751BB"/>
    <w:rsid w:val="00576302"/>
    <w:rsid w:val="00577086"/>
    <w:rsid w:val="0057770D"/>
    <w:rsid w:val="00577D4D"/>
    <w:rsid w:val="005802D8"/>
    <w:rsid w:val="005810B9"/>
    <w:rsid w:val="00581267"/>
    <w:rsid w:val="00581D03"/>
    <w:rsid w:val="00583745"/>
    <w:rsid w:val="0058491E"/>
    <w:rsid w:val="005864F5"/>
    <w:rsid w:val="005875E1"/>
    <w:rsid w:val="00587886"/>
    <w:rsid w:val="00590CEA"/>
    <w:rsid w:val="005915B8"/>
    <w:rsid w:val="00592BBA"/>
    <w:rsid w:val="00593D2C"/>
    <w:rsid w:val="00594FE5"/>
    <w:rsid w:val="00595884"/>
    <w:rsid w:val="005964C0"/>
    <w:rsid w:val="005A0708"/>
    <w:rsid w:val="005A0CF5"/>
    <w:rsid w:val="005A14CF"/>
    <w:rsid w:val="005A171B"/>
    <w:rsid w:val="005A2A84"/>
    <w:rsid w:val="005A4EF5"/>
    <w:rsid w:val="005A7EE5"/>
    <w:rsid w:val="005B040A"/>
    <w:rsid w:val="005B0BBD"/>
    <w:rsid w:val="005B1A8A"/>
    <w:rsid w:val="005B28BC"/>
    <w:rsid w:val="005B2E4E"/>
    <w:rsid w:val="005B36FC"/>
    <w:rsid w:val="005B4717"/>
    <w:rsid w:val="005C039F"/>
    <w:rsid w:val="005C2BE0"/>
    <w:rsid w:val="005C4BD5"/>
    <w:rsid w:val="005C56B1"/>
    <w:rsid w:val="005C678F"/>
    <w:rsid w:val="005D116E"/>
    <w:rsid w:val="005D3DE4"/>
    <w:rsid w:val="005D523C"/>
    <w:rsid w:val="005D5A5A"/>
    <w:rsid w:val="005D698D"/>
    <w:rsid w:val="005D7865"/>
    <w:rsid w:val="005E019B"/>
    <w:rsid w:val="005E09DB"/>
    <w:rsid w:val="005E2178"/>
    <w:rsid w:val="005E2661"/>
    <w:rsid w:val="005E2834"/>
    <w:rsid w:val="005E299D"/>
    <w:rsid w:val="005E5183"/>
    <w:rsid w:val="005E5722"/>
    <w:rsid w:val="005E6EBD"/>
    <w:rsid w:val="005E75C1"/>
    <w:rsid w:val="005F0232"/>
    <w:rsid w:val="005F0464"/>
    <w:rsid w:val="005F3A25"/>
    <w:rsid w:val="005F5CF6"/>
    <w:rsid w:val="005F5DE1"/>
    <w:rsid w:val="005F5F48"/>
    <w:rsid w:val="00601E85"/>
    <w:rsid w:val="00603130"/>
    <w:rsid w:val="006042E3"/>
    <w:rsid w:val="006046E9"/>
    <w:rsid w:val="00605D04"/>
    <w:rsid w:val="0061110E"/>
    <w:rsid w:val="006116A3"/>
    <w:rsid w:val="006141B7"/>
    <w:rsid w:val="00616142"/>
    <w:rsid w:val="00616BBA"/>
    <w:rsid w:val="00617584"/>
    <w:rsid w:val="0062034D"/>
    <w:rsid w:val="0062257D"/>
    <w:rsid w:val="00622E83"/>
    <w:rsid w:val="00623689"/>
    <w:rsid w:val="0062449C"/>
    <w:rsid w:val="0062739A"/>
    <w:rsid w:val="00627606"/>
    <w:rsid w:val="006302CF"/>
    <w:rsid w:val="0063047C"/>
    <w:rsid w:val="0063182B"/>
    <w:rsid w:val="006338F9"/>
    <w:rsid w:val="00634871"/>
    <w:rsid w:val="00636507"/>
    <w:rsid w:val="0063766E"/>
    <w:rsid w:val="0063773A"/>
    <w:rsid w:val="00645EDC"/>
    <w:rsid w:val="006471F1"/>
    <w:rsid w:val="0064765B"/>
    <w:rsid w:val="0065184A"/>
    <w:rsid w:val="006555A7"/>
    <w:rsid w:val="00656C53"/>
    <w:rsid w:val="00657BCC"/>
    <w:rsid w:val="0066131E"/>
    <w:rsid w:val="00662746"/>
    <w:rsid w:val="0066563D"/>
    <w:rsid w:val="0066605F"/>
    <w:rsid w:val="006670F2"/>
    <w:rsid w:val="0066734A"/>
    <w:rsid w:val="00674D00"/>
    <w:rsid w:val="0067521A"/>
    <w:rsid w:val="00675344"/>
    <w:rsid w:val="006816F4"/>
    <w:rsid w:val="00681A8C"/>
    <w:rsid w:val="00682BF4"/>
    <w:rsid w:val="0068324A"/>
    <w:rsid w:val="00685A9C"/>
    <w:rsid w:val="00685E03"/>
    <w:rsid w:val="00687F26"/>
    <w:rsid w:val="00690521"/>
    <w:rsid w:val="006917FB"/>
    <w:rsid w:val="00694F9B"/>
    <w:rsid w:val="006963FE"/>
    <w:rsid w:val="006969B5"/>
    <w:rsid w:val="006A323E"/>
    <w:rsid w:val="006A6265"/>
    <w:rsid w:val="006A6E2C"/>
    <w:rsid w:val="006B32FB"/>
    <w:rsid w:val="006B373A"/>
    <w:rsid w:val="006B4AE0"/>
    <w:rsid w:val="006C1994"/>
    <w:rsid w:val="006C1D3D"/>
    <w:rsid w:val="006C2C83"/>
    <w:rsid w:val="006C65A3"/>
    <w:rsid w:val="006D0F1E"/>
    <w:rsid w:val="006D1851"/>
    <w:rsid w:val="006D38D3"/>
    <w:rsid w:val="006D4C97"/>
    <w:rsid w:val="006D72D8"/>
    <w:rsid w:val="006E0600"/>
    <w:rsid w:val="006E0844"/>
    <w:rsid w:val="006E0F6D"/>
    <w:rsid w:val="006E171C"/>
    <w:rsid w:val="006E1807"/>
    <w:rsid w:val="006E6759"/>
    <w:rsid w:val="006E6958"/>
    <w:rsid w:val="006E7886"/>
    <w:rsid w:val="006F030D"/>
    <w:rsid w:val="006F4EA2"/>
    <w:rsid w:val="006F7698"/>
    <w:rsid w:val="0070027A"/>
    <w:rsid w:val="0070058C"/>
    <w:rsid w:val="00700660"/>
    <w:rsid w:val="00700E4A"/>
    <w:rsid w:val="00702EFD"/>
    <w:rsid w:val="007038E8"/>
    <w:rsid w:val="00704A44"/>
    <w:rsid w:val="00710FF6"/>
    <w:rsid w:val="00711155"/>
    <w:rsid w:val="007116B9"/>
    <w:rsid w:val="00712131"/>
    <w:rsid w:val="0071370A"/>
    <w:rsid w:val="00714657"/>
    <w:rsid w:val="007151A4"/>
    <w:rsid w:val="00715ACC"/>
    <w:rsid w:val="007164CC"/>
    <w:rsid w:val="00720547"/>
    <w:rsid w:val="007205C3"/>
    <w:rsid w:val="0072073B"/>
    <w:rsid w:val="00720CBE"/>
    <w:rsid w:val="007222DF"/>
    <w:rsid w:val="007226CE"/>
    <w:rsid w:val="00723782"/>
    <w:rsid w:val="007260F3"/>
    <w:rsid w:val="0072611D"/>
    <w:rsid w:val="0072678E"/>
    <w:rsid w:val="00733B11"/>
    <w:rsid w:val="0074025F"/>
    <w:rsid w:val="00740B02"/>
    <w:rsid w:val="00740D15"/>
    <w:rsid w:val="00741931"/>
    <w:rsid w:val="007443F6"/>
    <w:rsid w:val="00744916"/>
    <w:rsid w:val="00744A16"/>
    <w:rsid w:val="007473E1"/>
    <w:rsid w:val="00747531"/>
    <w:rsid w:val="0075044B"/>
    <w:rsid w:val="00753417"/>
    <w:rsid w:val="00754FF9"/>
    <w:rsid w:val="00755F6F"/>
    <w:rsid w:val="00762155"/>
    <w:rsid w:val="007623CB"/>
    <w:rsid w:val="0076572F"/>
    <w:rsid w:val="007667C2"/>
    <w:rsid w:val="00766957"/>
    <w:rsid w:val="00770580"/>
    <w:rsid w:val="007713D3"/>
    <w:rsid w:val="0077185E"/>
    <w:rsid w:val="00773006"/>
    <w:rsid w:val="007732D3"/>
    <w:rsid w:val="007768D5"/>
    <w:rsid w:val="00776ECB"/>
    <w:rsid w:val="00777439"/>
    <w:rsid w:val="0078010E"/>
    <w:rsid w:val="0078042A"/>
    <w:rsid w:val="007816A9"/>
    <w:rsid w:val="00781C08"/>
    <w:rsid w:val="007823BE"/>
    <w:rsid w:val="00783C39"/>
    <w:rsid w:val="00783FAC"/>
    <w:rsid w:val="0079047F"/>
    <w:rsid w:val="00790F3C"/>
    <w:rsid w:val="007915EE"/>
    <w:rsid w:val="00792040"/>
    <w:rsid w:val="00793783"/>
    <w:rsid w:val="00794648"/>
    <w:rsid w:val="00795D46"/>
    <w:rsid w:val="00797A5A"/>
    <w:rsid w:val="007A02FC"/>
    <w:rsid w:val="007A261F"/>
    <w:rsid w:val="007A2A87"/>
    <w:rsid w:val="007A52DA"/>
    <w:rsid w:val="007A63F7"/>
    <w:rsid w:val="007B03F1"/>
    <w:rsid w:val="007B1337"/>
    <w:rsid w:val="007B2AC1"/>
    <w:rsid w:val="007B5B15"/>
    <w:rsid w:val="007B5C96"/>
    <w:rsid w:val="007B6E07"/>
    <w:rsid w:val="007C11C4"/>
    <w:rsid w:val="007C426A"/>
    <w:rsid w:val="007D1ABE"/>
    <w:rsid w:val="007D3C60"/>
    <w:rsid w:val="007D4263"/>
    <w:rsid w:val="007D4CE8"/>
    <w:rsid w:val="007D4E55"/>
    <w:rsid w:val="007D4EF7"/>
    <w:rsid w:val="007D4F2E"/>
    <w:rsid w:val="007D551B"/>
    <w:rsid w:val="007E07DD"/>
    <w:rsid w:val="007E202A"/>
    <w:rsid w:val="007E3B3F"/>
    <w:rsid w:val="007E469B"/>
    <w:rsid w:val="007F353B"/>
    <w:rsid w:val="007F3968"/>
    <w:rsid w:val="007F6CC9"/>
    <w:rsid w:val="007F7B4D"/>
    <w:rsid w:val="00802C43"/>
    <w:rsid w:val="0081133E"/>
    <w:rsid w:val="00811D70"/>
    <w:rsid w:val="00815CB0"/>
    <w:rsid w:val="00817A70"/>
    <w:rsid w:val="008207C9"/>
    <w:rsid w:val="00822E6F"/>
    <w:rsid w:val="008243E6"/>
    <w:rsid w:val="00824A72"/>
    <w:rsid w:val="00824CC7"/>
    <w:rsid w:val="00824E8F"/>
    <w:rsid w:val="00825306"/>
    <w:rsid w:val="00825C20"/>
    <w:rsid w:val="00826117"/>
    <w:rsid w:val="00832234"/>
    <w:rsid w:val="0083560B"/>
    <w:rsid w:val="00835AAF"/>
    <w:rsid w:val="00836980"/>
    <w:rsid w:val="0084048A"/>
    <w:rsid w:val="008416CE"/>
    <w:rsid w:val="0084236B"/>
    <w:rsid w:val="00843BB2"/>
    <w:rsid w:val="008446AA"/>
    <w:rsid w:val="00845278"/>
    <w:rsid w:val="008465C9"/>
    <w:rsid w:val="00847AAD"/>
    <w:rsid w:val="00853CF7"/>
    <w:rsid w:val="00854A06"/>
    <w:rsid w:val="008560E8"/>
    <w:rsid w:val="00856EB0"/>
    <w:rsid w:val="008574B6"/>
    <w:rsid w:val="00857EB9"/>
    <w:rsid w:val="008610F1"/>
    <w:rsid w:val="008629B4"/>
    <w:rsid w:val="00862EA1"/>
    <w:rsid w:val="00867299"/>
    <w:rsid w:val="00867C6F"/>
    <w:rsid w:val="0087066F"/>
    <w:rsid w:val="00871114"/>
    <w:rsid w:val="00871995"/>
    <w:rsid w:val="008719CB"/>
    <w:rsid w:val="0087370C"/>
    <w:rsid w:val="00873D2E"/>
    <w:rsid w:val="00874136"/>
    <w:rsid w:val="008822D2"/>
    <w:rsid w:val="00882470"/>
    <w:rsid w:val="008842DD"/>
    <w:rsid w:val="0088793A"/>
    <w:rsid w:val="00897BBE"/>
    <w:rsid w:val="008A042E"/>
    <w:rsid w:val="008A2412"/>
    <w:rsid w:val="008A5637"/>
    <w:rsid w:val="008B11C7"/>
    <w:rsid w:val="008B5075"/>
    <w:rsid w:val="008B58AC"/>
    <w:rsid w:val="008B6DE1"/>
    <w:rsid w:val="008C1572"/>
    <w:rsid w:val="008C1E96"/>
    <w:rsid w:val="008C3762"/>
    <w:rsid w:val="008C3D4E"/>
    <w:rsid w:val="008C5ECF"/>
    <w:rsid w:val="008C6200"/>
    <w:rsid w:val="008C6455"/>
    <w:rsid w:val="008C7B9D"/>
    <w:rsid w:val="008D20D8"/>
    <w:rsid w:val="008D2EBF"/>
    <w:rsid w:val="008D3C44"/>
    <w:rsid w:val="008D48A9"/>
    <w:rsid w:val="008D4ABA"/>
    <w:rsid w:val="008D65B2"/>
    <w:rsid w:val="008D6F56"/>
    <w:rsid w:val="008E0D3A"/>
    <w:rsid w:val="008E1B2F"/>
    <w:rsid w:val="008E1CDD"/>
    <w:rsid w:val="008E3ACF"/>
    <w:rsid w:val="008E4CBE"/>
    <w:rsid w:val="008E7221"/>
    <w:rsid w:val="008F1ED1"/>
    <w:rsid w:val="008F2519"/>
    <w:rsid w:val="008F2A74"/>
    <w:rsid w:val="008F40F9"/>
    <w:rsid w:val="008F4880"/>
    <w:rsid w:val="008F572A"/>
    <w:rsid w:val="008F658B"/>
    <w:rsid w:val="00901239"/>
    <w:rsid w:val="00903F54"/>
    <w:rsid w:val="00904605"/>
    <w:rsid w:val="00907894"/>
    <w:rsid w:val="00907CD1"/>
    <w:rsid w:val="00910471"/>
    <w:rsid w:val="00910877"/>
    <w:rsid w:val="00910DE2"/>
    <w:rsid w:val="0091119E"/>
    <w:rsid w:val="00913565"/>
    <w:rsid w:val="00914673"/>
    <w:rsid w:val="00917D8F"/>
    <w:rsid w:val="00917DD3"/>
    <w:rsid w:val="00917F07"/>
    <w:rsid w:val="00917F85"/>
    <w:rsid w:val="00920FF3"/>
    <w:rsid w:val="009218D4"/>
    <w:rsid w:val="009218E0"/>
    <w:rsid w:val="009226E4"/>
    <w:rsid w:val="00923D66"/>
    <w:rsid w:val="009241BB"/>
    <w:rsid w:val="0093016D"/>
    <w:rsid w:val="00931A19"/>
    <w:rsid w:val="00932275"/>
    <w:rsid w:val="00932364"/>
    <w:rsid w:val="00932BBE"/>
    <w:rsid w:val="00933BBC"/>
    <w:rsid w:val="00933F96"/>
    <w:rsid w:val="009347E7"/>
    <w:rsid w:val="00934913"/>
    <w:rsid w:val="009377E1"/>
    <w:rsid w:val="00941245"/>
    <w:rsid w:val="00943632"/>
    <w:rsid w:val="00943D4D"/>
    <w:rsid w:val="00952C75"/>
    <w:rsid w:val="00955332"/>
    <w:rsid w:val="009556F8"/>
    <w:rsid w:val="00955BA3"/>
    <w:rsid w:val="00957308"/>
    <w:rsid w:val="00961B2A"/>
    <w:rsid w:val="00961BB3"/>
    <w:rsid w:val="00977326"/>
    <w:rsid w:val="00981A5D"/>
    <w:rsid w:val="00981E60"/>
    <w:rsid w:val="00984F45"/>
    <w:rsid w:val="0098671E"/>
    <w:rsid w:val="00990E21"/>
    <w:rsid w:val="00994559"/>
    <w:rsid w:val="009955E4"/>
    <w:rsid w:val="0099628F"/>
    <w:rsid w:val="00997D33"/>
    <w:rsid w:val="009A0CD4"/>
    <w:rsid w:val="009A10B3"/>
    <w:rsid w:val="009A2BC0"/>
    <w:rsid w:val="009A31ED"/>
    <w:rsid w:val="009A5081"/>
    <w:rsid w:val="009A72C2"/>
    <w:rsid w:val="009B24CE"/>
    <w:rsid w:val="009B34D1"/>
    <w:rsid w:val="009B44CF"/>
    <w:rsid w:val="009B5861"/>
    <w:rsid w:val="009C4604"/>
    <w:rsid w:val="009C6980"/>
    <w:rsid w:val="009D24B3"/>
    <w:rsid w:val="009D2C6F"/>
    <w:rsid w:val="009D4276"/>
    <w:rsid w:val="009D7922"/>
    <w:rsid w:val="009E0774"/>
    <w:rsid w:val="009E21FC"/>
    <w:rsid w:val="009E27CF"/>
    <w:rsid w:val="009E4E0E"/>
    <w:rsid w:val="009F22DC"/>
    <w:rsid w:val="009F6496"/>
    <w:rsid w:val="009F7F57"/>
    <w:rsid w:val="00A0005F"/>
    <w:rsid w:val="00A0036D"/>
    <w:rsid w:val="00A0136D"/>
    <w:rsid w:val="00A027F3"/>
    <w:rsid w:val="00A028CD"/>
    <w:rsid w:val="00A03711"/>
    <w:rsid w:val="00A0743C"/>
    <w:rsid w:val="00A10943"/>
    <w:rsid w:val="00A12ADE"/>
    <w:rsid w:val="00A15620"/>
    <w:rsid w:val="00A16620"/>
    <w:rsid w:val="00A17FA0"/>
    <w:rsid w:val="00A22CC8"/>
    <w:rsid w:val="00A23617"/>
    <w:rsid w:val="00A24172"/>
    <w:rsid w:val="00A25C37"/>
    <w:rsid w:val="00A25D52"/>
    <w:rsid w:val="00A262E0"/>
    <w:rsid w:val="00A2687F"/>
    <w:rsid w:val="00A340C4"/>
    <w:rsid w:val="00A3522D"/>
    <w:rsid w:val="00A36027"/>
    <w:rsid w:val="00A3609E"/>
    <w:rsid w:val="00A3697C"/>
    <w:rsid w:val="00A400F3"/>
    <w:rsid w:val="00A404D4"/>
    <w:rsid w:val="00A417AA"/>
    <w:rsid w:val="00A425AE"/>
    <w:rsid w:val="00A45B15"/>
    <w:rsid w:val="00A46133"/>
    <w:rsid w:val="00A46841"/>
    <w:rsid w:val="00A50F50"/>
    <w:rsid w:val="00A524FA"/>
    <w:rsid w:val="00A555CA"/>
    <w:rsid w:val="00A55846"/>
    <w:rsid w:val="00A55AE3"/>
    <w:rsid w:val="00A55F52"/>
    <w:rsid w:val="00A56E64"/>
    <w:rsid w:val="00A6092F"/>
    <w:rsid w:val="00A60ECE"/>
    <w:rsid w:val="00A60FFA"/>
    <w:rsid w:val="00A640BE"/>
    <w:rsid w:val="00A65F16"/>
    <w:rsid w:val="00A711D7"/>
    <w:rsid w:val="00A72375"/>
    <w:rsid w:val="00A728A3"/>
    <w:rsid w:val="00A74888"/>
    <w:rsid w:val="00A768EE"/>
    <w:rsid w:val="00A76D30"/>
    <w:rsid w:val="00A80396"/>
    <w:rsid w:val="00A81FEB"/>
    <w:rsid w:val="00A8436C"/>
    <w:rsid w:val="00A84922"/>
    <w:rsid w:val="00A84EC6"/>
    <w:rsid w:val="00A879ED"/>
    <w:rsid w:val="00A91745"/>
    <w:rsid w:val="00A945F7"/>
    <w:rsid w:val="00A97374"/>
    <w:rsid w:val="00AA0CB0"/>
    <w:rsid w:val="00AA12FE"/>
    <w:rsid w:val="00AA1737"/>
    <w:rsid w:val="00AA267D"/>
    <w:rsid w:val="00AA2682"/>
    <w:rsid w:val="00AA3BCC"/>
    <w:rsid w:val="00AA5472"/>
    <w:rsid w:val="00AA5E7A"/>
    <w:rsid w:val="00AB3FB8"/>
    <w:rsid w:val="00AC0AC7"/>
    <w:rsid w:val="00AC0F91"/>
    <w:rsid w:val="00AC42D3"/>
    <w:rsid w:val="00AD20D1"/>
    <w:rsid w:val="00AD5C80"/>
    <w:rsid w:val="00AD6ABE"/>
    <w:rsid w:val="00AE34A4"/>
    <w:rsid w:val="00AE4D8D"/>
    <w:rsid w:val="00AF040C"/>
    <w:rsid w:val="00AF3DFA"/>
    <w:rsid w:val="00AF64AF"/>
    <w:rsid w:val="00AF7E81"/>
    <w:rsid w:val="00AF7EDA"/>
    <w:rsid w:val="00B00210"/>
    <w:rsid w:val="00B00CC5"/>
    <w:rsid w:val="00B01174"/>
    <w:rsid w:val="00B01737"/>
    <w:rsid w:val="00B06F86"/>
    <w:rsid w:val="00B07721"/>
    <w:rsid w:val="00B1025C"/>
    <w:rsid w:val="00B105CC"/>
    <w:rsid w:val="00B17023"/>
    <w:rsid w:val="00B21C0E"/>
    <w:rsid w:val="00B22CE2"/>
    <w:rsid w:val="00B253EF"/>
    <w:rsid w:val="00B31A44"/>
    <w:rsid w:val="00B322C4"/>
    <w:rsid w:val="00B36480"/>
    <w:rsid w:val="00B4032B"/>
    <w:rsid w:val="00B40994"/>
    <w:rsid w:val="00B438CC"/>
    <w:rsid w:val="00B448CB"/>
    <w:rsid w:val="00B4492B"/>
    <w:rsid w:val="00B45666"/>
    <w:rsid w:val="00B45F91"/>
    <w:rsid w:val="00B47597"/>
    <w:rsid w:val="00B5052A"/>
    <w:rsid w:val="00B50B7C"/>
    <w:rsid w:val="00B537C1"/>
    <w:rsid w:val="00B540C7"/>
    <w:rsid w:val="00B54A5E"/>
    <w:rsid w:val="00B5731C"/>
    <w:rsid w:val="00B60EBC"/>
    <w:rsid w:val="00B61F99"/>
    <w:rsid w:val="00B62761"/>
    <w:rsid w:val="00B63CCF"/>
    <w:rsid w:val="00B654DB"/>
    <w:rsid w:val="00B66338"/>
    <w:rsid w:val="00B66758"/>
    <w:rsid w:val="00B66F32"/>
    <w:rsid w:val="00B67C42"/>
    <w:rsid w:val="00B704E1"/>
    <w:rsid w:val="00B70C5D"/>
    <w:rsid w:val="00B73371"/>
    <w:rsid w:val="00B74DE4"/>
    <w:rsid w:val="00B80E1F"/>
    <w:rsid w:val="00B8224E"/>
    <w:rsid w:val="00B83906"/>
    <w:rsid w:val="00B84E0F"/>
    <w:rsid w:val="00B9196D"/>
    <w:rsid w:val="00B936A4"/>
    <w:rsid w:val="00B93AD5"/>
    <w:rsid w:val="00B93B33"/>
    <w:rsid w:val="00B94545"/>
    <w:rsid w:val="00B957BD"/>
    <w:rsid w:val="00BA13C9"/>
    <w:rsid w:val="00BA237F"/>
    <w:rsid w:val="00BA3EF0"/>
    <w:rsid w:val="00BA756D"/>
    <w:rsid w:val="00BB151E"/>
    <w:rsid w:val="00BB23A4"/>
    <w:rsid w:val="00BB3282"/>
    <w:rsid w:val="00BB331E"/>
    <w:rsid w:val="00BB3D01"/>
    <w:rsid w:val="00BB57F4"/>
    <w:rsid w:val="00BB59C9"/>
    <w:rsid w:val="00BC28E2"/>
    <w:rsid w:val="00BC4A46"/>
    <w:rsid w:val="00BC5EA8"/>
    <w:rsid w:val="00BC778A"/>
    <w:rsid w:val="00BD0D5D"/>
    <w:rsid w:val="00BD1538"/>
    <w:rsid w:val="00BD1A76"/>
    <w:rsid w:val="00BD2D22"/>
    <w:rsid w:val="00BD3D00"/>
    <w:rsid w:val="00BD4343"/>
    <w:rsid w:val="00BD4900"/>
    <w:rsid w:val="00BD5FD0"/>
    <w:rsid w:val="00BD66D4"/>
    <w:rsid w:val="00BD7273"/>
    <w:rsid w:val="00BD7717"/>
    <w:rsid w:val="00BE13F0"/>
    <w:rsid w:val="00BE1624"/>
    <w:rsid w:val="00BE4485"/>
    <w:rsid w:val="00BE77E2"/>
    <w:rsid w:val="00BF1352"/>
    <w:rsid w:val="00BF196E"/>
    <w:rsid w:val="00BF1A6B"/>
    <w:rsid w:val="00BF3C6E"/>
    <w:rsid w:val="00BF421D"/>
    <w:rsid w:val="00BF4BA0"/>
    <w:rsid w:val="00BF5287"/>
    <w:rsid w:val="00BF5AC8"/>
    <w:rsid w:val="00BF5E6C"/>
    <w:rsid w:val="00BF65FD"/>
    <w:rsid w:val="00C00D29"/>
    <w:rsid w:val="00C015EC"/>
    <w:rsid w:val="00C02B58"/>
    <w:rsid w:val="00C052F0"/>
    <w:rsid w:val="00C075DC"/>
    <w:rsid w:val="00C076FD"/>
    <w:rsid w:val="00C12E5E"/>
    <w:rsid w:val="00C12FCD"/>
    <w:rsid w:val="00C21421"/>
    <w:rsid w:val="00C22AF6"/>
    <w:rsid w:val="00C25DD1"/>
    <w:rsid w:val="00C2646F"/>
    <w:rsid w:val="00C26DA5"/>
    <w:rsid w:val="00C31197"/>
    <w:rsid w:val="00C312A2"/>
    <w:rsid w:val="00C31AAD"/>
    <w:rsid w:val="00C31EAA"/>
    <w:rsid w:val="00C327CC"/>
    <w:rsid w:val="00C32E1F"/>
    <w:rsid w:val="00C33821"/>
    <w:rsid w:val="00C40827"/>
    <w:rsid w:val="00C44C34"/>
    <w:rsid w:val="00C45949"/>
    <w:rsid w:val="00C542FA"/>
    <w:rsid w:val="00C54DFC"/>
    <w:rsid w:val="00C56F56"/>
    <w:rsid w:val="00C57C6F"/>
    <w:rsid w:val="00C60852"/>
    <w:rsid w:val="00C63C30"/>
    <w:rsid w:val="00C64757"/>
    <w:rsid w:val="00C65E0D"/>
    <w:rsid w:val="00C66108"/>
    <w:rsid w:val="00C73E4B"/>
    <w:rsid w:val="00C74678"/>
    <w:rsid w:val="00C74E91"/>
    <w:rsid w:val="00C7789C"/>
    <w:rsid w:val="00C80C4E"/>
    <w:rsid w:val="00C80F93"/>
    <w:rsid w:val="00C814CC"/>
    <w:rsid w:val="00C81810"/>
    <w:rsid w:val="00C81F9C"/>
    <w:rsid w:val="00C903FA"/>
    <w:rsid w:val="00C9113C"/>
    <w:rsid w:val="00C9122A"/>
    <w:rsid w:val="00C92675"/>
    <w:rsid w:val="00C97CBB"/>
    <w:rsid w:val="00CA37DD"/>
    <w:rsid w:val="00CA4462"/>
    <w:rsid w:val="00CA5181"/>
    <w:rsid w:val="00CA5533"/>
    <w:rsid w:val="00CA663D"/>
    <w:rsid w:val="00CB15B8"/>
    <w:rsid w:val="00CB1907"/>
    <w:rsid w:val="00CB309F"/>
    <w:rsid w:val="00CB4BA8"/>
    <w:rsid w:val="00CB5329"/>
    <w:rsid w:val="00CB5F0A"/>
    <w:rsid w:val="00CC1650"/>
    <w:rsid w:val="00CC783B"/>
    <w:rsid w:val="00CD02F3"/>
    <w:rsid w:val="00CD057D"/>
    <w:rsid w:val="00CD0EDC"/>
    <w:rsid w:val="00CD10BB"/>
    <w:rsid w:val="00CD250C"/>
    <w:rsid w:val="00CD2D9A"/>
    <w:rsid w:val="00CD31BF"/>
    <w:rsid w:val="00CD4033"/>
    <w:rsid w:val="00CD407E"/>
    <w:rsid w:val="00CD5F28"/>
    <w:rsid w:val="00CE02B4"/>
    <w:rsid w:val="00CE4D06"/>
    <w:rsid w:val="00CE6026"/>
    <w:rsid w:val="00CE7204"/>
    <w:rsid w:val="00CF44D0"/>
    <w:rsid w:val="00CF61C9"/>
    <w:rsid w:val="00CF7A4B"/>
    <w:rsid w:val="00D01CC8"/>
    <w:rsid w:val="00D02A39"/>
    <w:rsid w:val="00D03CA4"/>
    <w:rsid w:val="00D04631"/>
    <w:rsid w:val="00D04C0F"/>
    <w:rsid w:val="00D05EDD"/>
    <w:rsid w:val="00D137E7"/>
    <w:rsid w:val="00D17420"/>
    <w:rsid w:val="00D17FD9"/>
    <w:rsid w:val="00D202EA"/>
    <w:rsid w:val="00D20D63"/>
    <w:rsid w:val="00D226D6"/>
    <w:rsid w:val="00D22CC4"/>
    <w:rsid w:val="00D22D7E"/>
    <w:rsid w:val="00D232A4"/>
    <w:rsid w:val="00D26498"/>
    <w:rsid w:val="00D27287"/>
    <w:rsid w:val="00D2767E"/>
    <w:rsid w:val="00D27972"/>
    <w:rsid w:val="00D3097B"/>
    <w:rsid w:val="00D44515"/>
    <w:rsid w:val="00D45D2F"/>
    <w:rsid w:val="00D47C29"/>
    <w:rsid w:val="00D517D4"/>
    <w:rsid w:val="00D53E1C"/>
    <w:rsid w:val="00D54D0C"/>
    <w:rsid w:val="00D615B2"/>
    <w:rsid w:val="00D63973"/>
    <w:rsid w:val="00D64D87"/>
    <w:rsid w:val="00D64E41"/>
    <w:rsid w:val="00D6591C"/>
    <w:rsid w:val="00D707D4"/>
    <w:rsid w:val="00D70D7D"/>
    <w:rsid w:val="00D71614"/>
    <w:rsid w:val="00D71C7F"/>
    <w:rsid w:val="00D72A44"/>
    <w:rsid w:val="00D7645A"/>
    <w:rsid w:val="00D76CB7"/>
    <w:rsid w:val="00D77209"/>
    <w:rsid w:val="00D810FD"/>
    <w:rsid w:val="00D81104"/>
    <w:rsid w:val="00D84892"/>
    <w:rsid w:val="00D864F5"/>
    <w:rsid w:val="00D91A26"/>
    <w:rsid w:val="00D9269F"/>
    <w:rsid w:val="00D9281A"/>
    <w:rsid w:val="00D932A2"/>
    <w:rsid w:val="00D939B0"/>
    <w:rsid w:val="00D93C45"/>
    <w:rsid w:val="00D94D7D"/>
    <w:rsid w:val="00D97876"/>
    <w:rsid w:val="00DA0914"/>
    <w:rsid w:val="00DA381C"/>
    <w:rsid w:val="00DA38FE"/>
    <w:rsid w:val="00DA416D"/>
    <w:rsid w:val="00DB6BF3"/>
    <w:rsid w:val="00DB71FF"/>
    <w:rsid w:val="00DB7377"/>
    <w:rsid w:val="00DC2810"/>
    <w:rsid w:val="00DC4FBC"/>
    <w:rsid w:val="00DC5129"/>
    <w:rsid w:val="00DD342D"/>
    <w:rsid w:val="00DD3751"/>
    <w:rsid w:val="00DD4F18"/>
    <w:rsid w:val="00DD6C46"/>
    <w:rsid w:val="00DE0E54"/>
    <w:rsid w:val="00DE211F"/>
    <w:rsid w:val="00DE56E5"/>
    <w:rsid w:val="00DE575B"/>
    <w:rsid w:val="00DE67CD"/>
    <w:rsid w:val="00DE73A8"/>
    <w:rsid w:val="00DE74B6"/>
    <w:rsid w:val="00DE75D3"/>
    <w:rsid w:val="00DF19BC"/>
    <w:rsid w:val="00DF2BC3"/>
    <w:rsid w:val="00DF4ECF"/>
    <w:rsid w:val="00DF7BFB"/>
    <w:rsid w:val="00E00143"/>
    <w:rsid w:val="00E011E9"/>
    <w:rsid w:val="00E01BF1"/>
    <w:rsid w:val="00E0270B"/>
    <w:rsid w:val="00E04092"/>
    <w:rsid w:val="00E042DF"/>
    <w:rsid w:val="00E054E2"/>
    <w:rsid w:val="00E06CC6"/>
    <w:rsid w:val="00E145C2"/>
    <w:rsid w:val="00E14D96"/>
    <w:rsid w:val="00E17C35"/>
    <w:rsid w:val="00E17F12"/>
    <w:rsid w:val="00E22CBE"/>
    <w:rsid w:val="00E2402E"/>
    <w:rsid w:val="00E247D8"/>
    <w:rsid w:val="00E266FD"/>
    <w:rsid w:val="00E30C78"/>
    <w:rsid w:val="00E31332"/>
    <w:rsid w:val="00E325EA"/>
    <w:rsid w:val="00E32700"/>
    <w:rsid w:val="00E33163"/>
    <w:rsid w:val="00E33F37"/>
    <w:rsid w:val="00E37353"/>
    <w:rsid w:val="00E37903"/>
    <w:rsid w:val="00E40170"/>
    <w:rsid w:val="00E42AD6"/>
    <w:rsid w:val="00E43351"/>
    <w:rsid w:val="00E43861"/>
    <w:rsid w:val="00E43A0D"/>
    <w:rsid w:val="00E44795"/>
    <w:rsid w:val="00E44924"/>
    <w:rsid w:val="00E5148B"/>
    <w:rsid w:val="00E515BD"/>
    <w:rsid w:val="00E51655"/>
    <w:rsid w:val="00E51A6D"/>
    <w:rsid w:val="00E51DF5"/>
    <w:rsid w:val="00E521D0"/>
    <w:rsid w:val="00E53111"/>
    <w:rsid w:val="00E53F3A"/>
    <w:rsid w:val="00E55539"/>
    <w:rsid w:val="00E5579E"/>
    <w:rsid w:val="00E57938"/>
    <w:rsid w:val="00E57E13"/>
    <w:rsid w:val="00E61019"/>
    <w:rsid w:val="00E62F1F"/>
    <w:rsid w:val="00E63773"/>
    <w:rsid w:val="00E70F41"/>
    <w:rsid w:val="00E7107A"/>
    <w:rsid w:val="00E71FB1"/>
    <w:rsid w:val="00E755CB"/>
    <w:rsid w:val="00E75C39"/>
    <w:rsid w:val="00E75D94"/>
    <w:rsid w:val="00E776B3"/>
    <w:rsid w:val="00E8213E"/>
    <w:rsid w:val="00E831B3"/>
    <w:rsid w:val="00E83770"/>
    <w:rsid w:val="00E83967"/>
    <w:rsid w:val="00E87986"/>
    <w:rsid w:val="00E90DC4"/>
    <w:rsid w:val="00E916DC"/>
    <w:rsid w:val="00E94F4C"/>
    <w:rsid w:val="00EA2266"/>
    <w:rsid w:val="00EA3734"/>
    <w:rsid w:val="00EA5B83"/>
    <w:rsid w:val="00EA7514"/>
    <w:rsid w:val="00EB0B62"/>
    <w:rsid w:val="00EB1A98"/>
    <w:rsid w:val="00EB2B06"/>
    <w:rsid w:val="00EB6B8E"/>
    <w:rsid w:val="00EC056A"/>
    <w:rsid w:val="00EC1E68"/>
    <w:rsid w:val="00EC45B3"/>
    <w:rsid w:val="00EC4E29"/>
    <w:rsid w:val="00EC729E"/>
    <w:rsid w:val="00ED0E66"/>
    <w:rsid w:val="00ED32F4"/>
    <w:rsid w:val="00ED3971"/>
    <w:rsid w:val="00ED6496"/>
    <w:rsid w:val="00EE1A2E"/>
    <w:rsid w:val="00EE4731"/>
    <w:rsid w:val="00EE6561"/>
    <w:rsid w:val="00EF1366"/>
    <w:rsid w:val="00EF3C0B"/>
    <w:rsid w:val="00EF3D23"/>
    <w:rsid w:val="00EF54B6"/>
    <w:rsid w:val="00F028E5"/>
    <w:rsid w:val="00F03AFC"/>
    <w:rsid w:val="00F0532E"/>
    <w:rsid w:val="00F06014"/>
    <w:rsid w:val="00F06CAB"/>
    <w:rsid w:val="00F1011D"/>
    <w:rsid w:val="00F106EA"/>
    <w:rsid w:val="00F1309E"/>
    <w:rsid w:val="00F14652"/>
    <w:rsid w:val="00F14FBE"/>
    <w:rsid w:val="00F21107"/>
    <w:rsid w:val="00F21B6D"/>
    <w:rsid w:val="00F22760"/>
    <w:rsid w:val="00F228BE"/>
    <w:rsid w:val="00F2500B"/>
    <w:rsid w:val="00F2643F"/>
    <w:rsid w:val="00F26B69"/>
    <w:rsid w:val="00F2742D"/>
    <w:rsid w:val="00F312BB"/>
    <w:rsid w:val="00F318C5"/>
    <w:rsid w:val="00F33D91"/>
    <w:rsid w:val="00F350AF"/>
    <w:rsid w:val="00F37788"/>
    <w:rsid w:val="00F37A47"/>
    <w:rsid w:val="00F37D62"/>
    <w:rsid w:val="00F428DC"/>
    <w:rsid w:val="00F43D26"/>
    <w:rsid w:val="00F44B94"/>
    <w:rsid w:val="00F45797"/>
    <w:rsid w:val="00F46209"/>
    <w:rsid w:val="00F46623"/>
    <w:rsid w:val="00F504EB"/>
    <w:rsid w:val="00F51AB2"/>
    <w:rsid w:val="00F51E2C"/>
    <w:rsid w:val="00F53251"/>
    <w:rsid w:val="00F53846"/>
    <w:rsid w:val="00F56323"/>
    <w:rsid w:val="00F57B25"/>
    <w:rsid w:val="00F6076F"/>
    <w:rsid w:val="00F62987"/>
    <w:rsid w:val="00F64ABD"/>
    <w:rsid w:val="00F6555A"/>
    <w:rsid w:val="00F66547"/>
    <w:rsid w:val="00F71AB3"/>
    <w:rsid w:val="00F71F69"/>
    <w:rsid w:val="00F72620"/>
    <w:rsid w:val="00F813EF"/>
    <w:rsid w:val="00F83DD2"/>
    <w:rsid w:val="00F84C45"/>
    <w:rsid w:val="00F90B15"/>
    <w:rsid w:val="00F9286E"/>
    <w:rsid w:val="00F955E9"/>
    <w:rsid w:val="00F96411"/>
    <w:rsid w:val="00FA00A3"/>
    <w:rsid w:val="00FA1845"/>
    <w:rsid w:val="00FA36C0"/>
    <w:rsid w:val="00FA4B6F"/>
    <w:rsid w:val="00FA5735"/>
    <w:rsid w:val="00FA5F37"/>
    <w:rsid w:val="00FB09AB"/>
    <w:rsid w:val="00FB4789"/>
    <w:rsid w:val="00FB6108"/>
    <w:rsid w:val="00FC1EC4"/>
    <w:rsid w:val="00FC38CB"/>
    <w:rsid w:val="00FD17D5"/>
    <w:rsid w:val="00FD18A6"/>
    <w:rsid w:val="00FD1EB1"/>
    <w:rsid w:val="00FD379D"/>
    <w:rsid w:val="00FD69ED"/>
    <w:rsid w:val="00FD7B6F"/>
    <w:rsid w:val="00FE0509"/>
    <w:rsid w:val="00FE0678"/>
    <w:rsid w:val="00FE14F3"/>
    <w:rsid w:val="00FE223C"/>
    <w:rsid w:val="00FE41CF"/>
    <w:rsid w:val="00FE6EB1"/>
    <w:rsid w:val="00FF19CE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D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E90DC4"/>
    <w:pPr>
      <w:keepNext/>
      <w:widowControl/>
      <w:autoSpaceDE/>
      <w:autoSpaceDN/>
      <w:adjustRightInd/>
      <w:jc w:val="right"/>
      <w:outlineLvl w:val="1"/>
    </w:pPr>
    <w:rPr>
      <w:sz w:val="28"/>
      <w:lang/>
    </w:rPr>
  </w:style>
  <w:style w:type="paragraph" w:styleId="5">
    <w:name w:val="heading 5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DC4"/>
    <w:pPr>
      <w:widowControl/>
      <w:autoSpaceDE/>
      <w:autoSpaceDN/>
      <w:adjustRightInd/>
      <w:jc w:val="both"/>
    </w:pPr>
    <w:rPr>
      <w:sz w:val="24"/>
    </w:rPr>
  </w:style>
  <w:style w:type="table" w:styleId="a4">
    <w:name w:val="Table Grid"/>
    <w:basedOn w:val="a1"/>
    <w:rsid w:val="00E90D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1A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71F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E3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3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 Знак Знак"/>
    <w:basedOn w:val="a0"/>
    <w:rsid w:val="006E0F6D"/>
  </w:style>
  <w:style w:type="character" w:customStyle="1" w:styleId="ConsPlusNormal0">
    <w:name w:val="ConsPlusNormal Знак"/>
    <w:link w:val="ConsPlusNormal"/>
    <w:rsid w:val="006E0F6D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B4566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A5A"/>
  </w:style>
  <w:style w:type="paragraph" w:styleId="a9">
    <w:name w:val="footer"/>
    <w:basedOn w:val="a"/>
    <w:link w:val="aa"/>
    <w:rsid w:val="00797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7A5A"/>
  </w:style>
  <w:style w:type="character" w:customStyle="1" w:styleId="20">
    <w:name w:val="Заголовок 2 Знак"/>
    <w:link w:val="2"/>
    <w:rsid w:val="00BA23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E03FC75-1E15-469B-B736-2163EC97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minprom</Company>
  <LinksUpToDate>false</LinksUpToDate>
  <CharactersWithSpaces>4775</CharactersWithSpaces>
  <SharedDoc>false</SharedDoc>
  <HLinks>
    <vt:vector size="48" baseType="variant">
      <vt:variant>
        <vt:i4>4325385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consultantplus://offline/ref=FCB33543A192710928365BA6515D00227D4DFFB7DB68F0CAA963F2E54D247A6EE1C106E6925C9802003756K3IBL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consultantplus://offline/ref=D0D81F998FF328F25410A04F349D0C0BC6A72B832416C22BA83433463E07FEB3B628A1F8FCBF256FE1D3FEFFKCL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consultantplus://offline/ref=745173F2A8402F35CB0FF380D1C5C3AC782E0BFE76298694451ACA0FC9C13474BF2B9BF964D191D3F8F446q861E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legal</dc:creator>
  <cp:lastModifiedBy>User</cp:lastModifiedBy>
  <cp:revision>3</cp:revision>
  <cp:lastPrinted>2015-03-20T06:20:00Z</cp:lastPrinted>
  <dcterms:created xsi:type="dcterms:W3CDTF">2015-03-20T11:23:00Z</dcterms:created>
  <dcterms:modified xsi:type="dcterms:W3CDTF">2015-03-20T11:23:00Z</dcterms:modified>
</cp:coreProperties>
</file>