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4"/>
        <w:tblW w:w="5130" w:type="pct"/>
        <w:tblLook w:val="04A0"/>
      </w:tblPr>
      <w:tblGrid>
        <w:gridCol w:w="471"/>
        <w:gridCol w:w="540"/>
        <w:gridCol w:w="485"/>
        <w:gridCol w:w="8829"/>
        <w:gridCol w:w="3137"/>
        <w:gridCol w:w="1708"/>
      </w:tblGrid>
      <w:tr w:rsidR="007435A5" w:rsidRPr="00334542" w:rsidTr="009F7BA7">
        <w:trPr>
          <w:trHeight w:val="1139"/>
        </w:trPr>
        <w:tc>
          <w:tcPr>
            <w:tcW w:w="3403" w:type="pct"/>
            <w:gridSpan w:val="4"/>
            <w:noWrap/>
            <w:hideMark/>
          </w:tcPr>
          <w:p w:rsidR="007435A5" w:rsidRPr="00334542" w:rsidRDefault="007435A5" w:rsidP="009F7BA7">
            <w:pPr>
              <w:spacing w:before="120" w:after="120"/>
              <w:jc w:val="right"/>
              <w:rPr>
                <w:color w:val="000000"/>
                <w:sz w:val="20"/>
              </w:rPr>
            </w:pPr>
          </w:p>
        </w:tc>
        <w:tc>
          <w:tcPr>
            <w:tcW w:w="1597" w:type="pct"/>
            <w:gridSpan w:val="2"/>
            <w:hideMark/>
          </w:tcPr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Приложение </w:t>
            </w:r>
            <w:r w:rsidR="00056AD5">
              <w:rPr>
                <w:sz w:val="20"/>
              </w:rPr>
              <w:t>5</w:t>
            </w:r>
          </w:p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к государственной программе «Развитие </w:t>
            </w:r>
          </w:p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промышленности и повышение её </w:t>
            </w:r>
          </w:p>
          <w:p w:rsidR="005A3970" w:rsidRDefault="000F1551" w:rsidP="009408D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>конкурентоспособности»</w:t>
            </w:r>
          </w:p>
          <w:p w:rsidR="00B02C3C" w:rsidRDefault="00B02C3C" w:rsidP="009408D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color w:val="000000"/>
                <w:sz w:val="20"/>
              </w:rPr>
            </w:pPr>
          </w:p>
          <w:p w:rsidR="00715423" w:rsidRPr="00334542" w:rsidRDefault="00715423" w:rsidP="00C428EE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278"/>
        </w:trPr>
        <w:tc>
          <w:tcPr>
            <w:tcW w:w="155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C428EE" w:rsidRDefault="007435A5" w:rsidP="000F1551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C428EE">
              <w:rPr>
                <w:b/>
                <w:color w:val="000000"/>
                <w:sz w:val="20"/>
              </w:rPr>
              <w:t>Ресурсное обеспечение реализации государственной программы за счет средств бюджета Удмуртской Республики</w:t>
            </w:r>
          </w:p>
        </w:tc>
        <w:tc>
          <w:tcPr>
            <w:tcW w:w="563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345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C428EE" w:rsidRDefault="008E616D" w:rsidP="008E616D">
            <w:pPr>
              <w:spacing w:before="0" w:after="0"/>
              <w:contextualSpacing/>
              <w:rPr>
                <w:b/>
                <w:color w:val="000000"/>
                <w:sz w:val="20"/>
              </w:rPr>
            </w:pPr>
            <w:r w:rsidRPr="008E616D">
              <w:rPr>
                <w:color w:val="000000"/>
                <w:sz w:val="20"/>
              </w:rPr>
              <w:t>Наименование государственной программы</w:t>
            </w:r>
            <w:r>
              <w:rPr>
                <w:b/>
                <w:color w:val="000000"/>
                <w:sz w:val="20"/>
              </w:rPr>
              <w:t xml:space="preserve">         </w:t>
            </w:r>
            <w:r w:rsidRPr="008E616D">
              <w:rPr>
                <w:b/>
                <w:color w:val="000000"/>
                <w:sz w:val="20"/>
              </w:rPr>
              <w:t xml:space="preserve"> </w:t>
            </w:r>
            <w:r w:rsidR="007435A5" w:rsidRPr="00C428EE">
              <w:rPr>
                <w:b/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</w:tbl>
    <w:p w:rsidR="007435A5" w:rsidRDefault="007435A5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  <w:r w:rsidRPr="00334542">
        <w:rPr>
          <w:color w:val="000000"/>
          <w:sz w:val="20"/>
        </w:rPr>
        <w:tab/>
        <w:t>Ответственный исполнитель</w:t>
      </w:r>
      <w:r w:rsidRPr="00334542">
        <w:rPr>
          <w:color w:val="000000"/>
          <w:sz w:val="20"/>
        </w:rPr>
        <w:tab/>
        <w:t xml:space="preserve">Министерство промышленности и </w:t>
      </w:r>
      <w:r>
        <w:rPr>
          <w:color w:val="000000"/>
          <w:sz w:val="20"/>
        </w:rPr>
        <w:t>торговли</w:t>
      </w:r>
      <w:r w:rsidRPr="00334542">
        <w:rPr>
          <w:color w:val="000000"/>
          <w:sz w:val="20"/>
        </w:rPr>
        <w:t xml:space="preserve"> Удмуртской Республики</w:t>
      </w:r>
    </w:p>
    <w:p w:rsidR="00715423" w:rsidRDefault="00715423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</w:p>
    <w:tbl>
      <w:tblPr>
        <w:tblW w:w="5513" w:type="pct"/>
        <w:tblInd w:w="-743" w:type="dxa"/>
        <w:tblLayout w:type="fixed"/>
        <w:tblLook w:val="04A0"/>
      </w:tblPr>
      <w:tblGrid>
        <w:gridCol w:w="565"/>
        <w:gridCol w:w="572"/>
        <w:gridCol w:w="567"/>
        <w:gridCol w:w="368"/>
        <w:gridCol w:w="2074"/>
        <w:gridCol w:w="1568"/>
        <w:gridCol w:w="708"/>
        <w:gridCol w:w="424"/>
        <w:gridCol w:w="567"/>
        <w:gridCol w:w="1099"/>
        <w:gridCol w:w="571"/>
        <w:gridCol w:w="854"/>
        <w:gridCol w:w="854"/>
        <w:gridCol w:w="854"/>
        <w:gridCol w:w="854"/>
        <w:gridCol w:w="864"/>
        <w:gridCol w:w="994"/>
        <w:gridCol w:w="981"/>
        <w:gridCol w:w="965"/>
      </w:tblGrid>
      <w:tr w:rsidR="00E4121F" w:rsidRPr="00E4121F" w:rsidTr="00492414">
        <w:trPr>
          <w:trHeight w:val="596"/>
          <w:tblHeader/>
        </w:trPr>
        <w:tc>
          <w:tcPr>
            <w:tcW w:w="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CE681F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Ответственный исполнитель, соисполнитель          </w:t>
            </w:r>
          </w:p>
        </w:tc>
        <w:tc>
          <w:tcPr>
            <w:tcW w:w="10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22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Расходы бюджета Удмуртской Республики, тыс. рублей</w:t>
            </w:r>
          </w:p>
        </w:tc>
      </w:tr>
      <w:tr w:rsidR="00123FA1" w:rsidRPr="00E4121F" w:rsidTr="00492414">
        <w:trPr>
          <w:trHeight w:val="578"/>
          <w:tblHeader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ГП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Пп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ОМ</w:t>
            </w:r>
          </w:p>
        </w:tc>
        <w:tc>
          <w:tcPr>
            <w:tcW w:w="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Код главы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Рз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Пр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ЦС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ВР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2013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2014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2015 г.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2016 г.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2017 г.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2018 г.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2019 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2020 г.</w:t>
            </w:r>
          </w:p>
        </w:tc>
      </w:tr>
      <w:tr w:rsidR="00123FA1" w:rsidRPr="00E4121F" w:rsidTr="0019457C">
        <w:trPr>
          <w:trHeight w:val="579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Развитие промышленности и повышение её конкурентоспособности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842</w:t>
            </w:r>
            <w:r>
              <w:rPr>
                <w:b/>
                <w:bCs/>
                <w:color w:val="000000"/>
                <w:sz w:val="17"/>
                <w:szCs w:val="17"/>
              </w:rPr>
              <w:t>,</w:t>
            </w:r>
          </w:p>
          <w:p w:rsidR="00C0184A" w:rsidRPr="00E4121F" w:rsidRDefault="007435A5" w:rsidP="0019457C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CF6F45" w:rsidP="00535983">
            <w:pPr>
              <w:jc w:val="right"/>
              <w:rPr>
                <w:b/>
                <w:bCs/>
                <w:sz w:val="17"/>
                <w:szCs w:val="17"/>
              </w:rPr>
            </w:pPr>
            <w:r w:rsidRPr="00E4121F">
              <w:rPr>
                <w:b/>
                <w:bCs/>
                <w:sz w:val="17"/>
                <w:szCs w:val="17"/>
              </w:rPr>
              <w:t>78600,</w:t>
            </w:r>
            <w:r w:rsidR="00535983" w:rsidRPr="00E4121F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877209">
            <w:pPr>
              <w:jc w:val="right"/>
              <w:rPr>
                <w:b/>
                <w:bCs/>
                <w:sz w:val="17"/>
                <w:szCs w:val="17"/>
              </w:rPr>
            </w:pPr>
            <w:r w:rsidRPr="00E4121F">
              <w:rPr>
                <w:b/>
                <w:bCs/>
                <w:sz w:val="17"/>
                <w:szCs w:val="17"/>
              </w:rPr>
              <w:t>83039,3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E84D10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129382,9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A860F0" w:rsidRDefault="00A860F0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 w:rsidRPr="00A860F0">
              <w:rPr>
                <w:b/>
                <w:bCs/>
                <w:sz w:val="17"/>
                <w:szCs w:val="17"/>
              </w:rPr>
              <w:t>170081,3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134135,7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140842,4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147884,6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87014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154904,6</w:t>
            </w:r>
          </w:p>
        </w:tc>
      </w:tr>
      <w:tr w:rsidR="00123FA1" w:rsidRPr="00E4121F" w:rsidTr="00492414">
        <w:trPr>
          <w:trHeight w:val="69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  <w:r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535983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78600,</w:t>
            </w:r>
            <w:r w:rsidR="00535983" w:rsidRPr="00E4121F">
              <w:rPr>
                <w:sz w:val="17"/>
                <w:szCs w:val="17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83039,3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E84D10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129382,9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A860F0" w:rsidRDefault="00A860F0" w:rsidP="009F7BA7">
            <w:pPr>
              <w:jc w:val="right"/>
              <w:rPr>
                <w:sz w:val="17"/>
                <w:szCs w:val="17"/>
              </w:rPr>
            </w:pPr>
            <w:r w:rsidRPr="00A860F0">
              <w:rPr>
                <w:sz w:val="17"/>
                <w:szCs w:val="17"/>
              </w:rPr>
              <w:t>170081,3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134135,7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140842,4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147884,6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154904,6</w:t>
            </w:r>
          </w:p>
        </w:tc>
      </w:tr>
      <w:tr w:rsidR="00123FA1" w:rsidRPr="00E4121F" w:rsidTr="00492414">
        <w:trPr>
          <w:trHeight w:val="30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Развитие обрабатывающих производств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FC36DB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186</w:t>
            </w:r>
            <w:r w:rsidR="007435A5" w:rsidRPr="00E4121F">
              <w:rPr>
                <w:color w:val="000000"/>
                <w:sz w:val="17"/>
                <w:szCs w:val="17"/>
              </w:rPr>
              <w:t>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32693,4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42179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28997,6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AF4999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97283,8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51128,1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53684,5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56368,7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59018,0</w:t>
            </w:r>
          </w:p>
        </w:tc>
      </w:tr>
      <w:tr w:rsidR="00123FA1" w:rsidRPr="00E4121F" w:rsidTr="00492414">
        <w:trPr>
          <w:trHeight w:val="60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  <w:r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FC36DB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186</w:t>
            </w:r>
            <w:r w:rsidR="007435A5" w:rsidRPr="00E4121F">
              <w:rPr>
                <w:color w:val="000000"/>
                <w:sz w:val="17"/>
                <w:szCs w:val="17"/>
              </w:rPr>
              <w:t>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32693,4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42179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28997,6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97283,8</w:t>
            </w:r>
            <w:bookmarkStart w:id="0" w:name="_GoBack"/>
            <w:bookmarkEnd w:id="0"/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51128,1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53684,5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56368,7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59018,0</w:t>
            </w:r>
          </w:p>
        </w:tc>
      </w:tr>
      <w:tr w:rsidR="00123FA1" w:rsidRPr="00E4121F" w:rsidTr="00492414">
        <w:trPr>
          <w:trHeight w:val="120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Ведомственная целевая программа «Развитие машиностроения и металлообработки в Удмуртской Республике на 2011-2013 годы»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5223900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244,810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14100,0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492414">
        <w:trPr>
          <w:trHeight w:val="27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Республиканская целевая программа «Развитие  лесопромышленного комплекса УР на 2010-2013 годы»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  <w:r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5220400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492414">
        <w:trPr>
          <w:trHeight w:val="412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8E616D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Ведомственная целевая программа «Развитие л</w:t>
            </w:r>
            <w:r w:rsidR="008E616D">
              <w:rPr>
                <w:color w:val="000000"/>
                <w:sz w:val="17"/>
                <w:szCs w:val="17"/>
              </w:rPr>
              <w:t>ё</w:t>
            </w:r>
            <w:r w:rsidRPr="00E4121F">
              <w:rPr>
                <w:color w:val="000000"/>
                <w:sz w:val="17"/>
                <w:szCs w:val="17"/>
              </w:rPr>
              <w:t>гкой промышленности Удмуртской Республики на 2011-2013 годы»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5221900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492414">
        <w:trPr>
          <w:trHeight w:val="178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CC3897" w:rsidRDefault="002C358F" w:rsidP="008E616D">
            <w:pPr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Создание условий для увеличения выпуска продукции обрабатывающих производств, повышение е</w:t>
            </w:r>
            <w:r w:rsidR="008E616D">
              <w:rPr>
                <w:color w:val="000000"/>
                <w:sz w:val="17"/>
                <w:szCs w:val="17"/>
              </w:rPr>
              <w:t>ё</w:t>
            </w:r>
            <w:r w:rsidRPr="00CC3897">
              <w:rPr>
                <w:color w:val="000000"/>
                <w:sz w:val="17"/>
                <w:szCs w:val="17"/>
              </w:rPr>
              <w:t xml:space="preserve"> качества и конкурентоспособности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CC3897" w:rsidRDefault="007435A5" w:rsidP="00CB6ECA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9F7BA7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842,</w:t>
            </w:r>
          </w:p>
          <w:p w:rsidR="007435A5" w:rsidRPr="00CC3897" w:rsidRDefault="007435A5" w:rsidP="009F7BA7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821</w:t>
            </w:r>
          </w:p>
          <w:p w:rsidR="00C0184A" w:rsidRPr="00CC3897" w:rsidRDefault="00C0184A" w:rsidP="009F7B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CC3897" w:rsidRDefault="007435A5" w:rsidP="009F7BA7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04 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CC3897" w:rsidRDefault="007435A5" w:rsidP="009F7BA7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12 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5423" w:rsidRPr="00CC3897" w:rsidRDefault="00715423" w:rsidP="0056297C">
            <w:pPr>
              <w:ind w:left="-57" w:right="-57"/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1510</w:t>
            </w:r>
            <w:r w:rsidR="0056297C" w:rsidRPr="00CC3897">
              <w:rPr>
                <w:sz w:val="17"/>
                <w:szCs w:val="17"/>
              </w:rPr>
              <w:t>400000,</w:t>
            </w:r>
          </w:p>
          <w:p w:rsidR="007435A5" w:rsidRPr="00CC3897" w:rsidRDefault="007435A5" w:rsidP="0056297C">
            <w:pPr>
              <w:ind w:left="-57" w:right="-57"/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1510000 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810</w:t>
            </w:r>
          </w:p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C65F20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32693,4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42179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28997,6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AF4999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97283,8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51128,1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53684,5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56368,7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59018,0</w:t>
            </w:r>
          </w:p>
        </w:tc>
      </w:tr>
      <w:tr w:rsidR="00123FA1" w:rsidRPr="00E4121F" w:rsidTr="00492414">
        <w:trPr>
          <w:trHeight w:val="428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02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35983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28950,</w:t>
            </w:r>
            <w:r w:rsidR="00535983"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19261,1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23C7" w:rsidRPr="00E4121F" w:rsidRDefault="0042179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10329,5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12691,9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12987,0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13636,3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14318,2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14991,2</w:t>
            </w:r>
          </w:p>
        </w:tc>
      </w:tr>
      <w:tr w:rsidR="00123FA1" w:rsidRPr="00E4121F" w:rsidTr="00492414">
        <w:trPr>
          <w:trHeight w:val="60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CF6F45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28950,</w:t>
            </w:r>
            <w:r w:rsidR="00535983"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19261,1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42179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10329,5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12691,9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12987,0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13636,3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14318,2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14991,2</w:t>
            </w:r>
          </w:p>
        </w:tc>
      </w:tr>
      <w:tr w:rsidR="00123FA1" w:rsidRPr="00E4121F" w:rsidTr="0019457C">
        <w:trPr>
          <w:trHeight w:val="729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45A" w:rsidRPr="00E4121F" w:rsidRDefault="007435A5" w:rsidP="0019457C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Ведомственная целевая программа</w:t>
            </w:r>
            <w:r w:rsidRPr="00E4121F">
              <w:rPr>
                <w:color w:val="000000"/>
                <w:sz w:val="17"/>
                <w:szCs w:val="17"/>
              </w:rPr>
              <w:t xml:space="preserve">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</w:t>
            </w:r>
            <w:r w:rsidRPr="00E4121F">
              <w:rPr>
                <w:color w:val="000000"/>
                <w:sz w:val="17"/>
                <w:szCs w:val="17"/>
              </w:rPr>
              <w:lastRenderedPageBreak/>
              <w:t>Удмуртской Республики, на 2011 - 2013 годы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5220600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35983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28950,</w:t>
            </w:r>
            <w:r w:rsidR="00535983"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24545A">
        <w:trPr>
          <w:trHeight w:val="193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45A" w:rsidRPr="00CC3897" w:rsidRDefault="002C358F" w:rsidP="0019457C">
            <w:pPr>
              <w:jc w:val="both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Сохранение и создание рабочих мест для инвалидов и техническое перевооружение организаций Всероссийского общества слепых, расположенных на территории Удмуртской Республики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CC3897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606752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842, 821</w:t>
            </w:r>
          </w:p>
          <w:p w:rsidR="00C0184A" w:rsidRPr="00CC3897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CC3897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CC3897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5423" w:rsidRPr="00CC3897" w:rsidRDefault="00715423" w:rsidP="0056297C">
            <w:pPr>
              <w:ind w:left="-57" w:right="-57"/>
              <w:jc w:val="center"/>
              <w:rPr>
                <w:color w:val="000000"/>
                <w:sz w:val="17"/>
                <w:szCs w:val="17"/>
                <w:lang w:val="en-US"/>
              </w:rPr>
            </w:pPr>
            <w:r w:rsidRPr="00CC3897">
              <w:rPr>
                <w:color w:val="000000"/>
                <w:sz w:val="17"/>
                <w:szCs w:val="17"/>
              </w:rPr>
              <w:t>15202</w:t>
            </w:r>
            <w:r w:rsidR="0056297C" w:rsidRPr="00CC3897">
              <w:rPr>
                <w:color w:val="000000"/>
                <w:sz w:val="17"/>
                <w:szCs w:val="17"/>
              </w:rPr>
              <w:t>00000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7435A5" w:rsidRPr="00CC3897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1520459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5423" w:rsidRDefault="00715423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810</w:t>
            </w:r>
            <w:r w:rsidR="0080023D"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19261,1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42179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10329,5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12691,9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12987,0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1F78A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13636,3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14318,2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14991,2</w:t>
            </w:r>
          </w:p>
        </w:tc>
      </w:tr>
      <w:tr w:rsidR="00123FA1" w:rsidRPr="00E4121F" w:rsidTr="00492414">
        <w:trPr>
          <w:trHeight w:val="30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408D2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03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45A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Развитие нефтедобывающей отрасли</w:t>
            </w:r>
          </w:p>
          <w:p w:rsidR="0024545A" w:rsidRDefault="0024545A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  <w:p w:rsidR="0024545A" w:rsidRPr="00E4121F" w:rsidRDefault="0024545A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123FA1" w:rsidRPr="00E4121F" w:rsidTr="0019457C">
        <w:trPr>
          <w:trHeight w:val="1148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621" w:rsidRPr="00E4121F" w:rsidRDefault="007435A5" w:rsidP="0024545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60675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842, </w:t>
            </w: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123FA1" w:rsidRPr="00E4121F" w:rsidTr="00492414">
        <w:trPr>
          <w:trHeight w:val="278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</w:t>
            </w:r>
          </w:p>
          <w:p w:rsidR="0024545A" w:rsidRPr="00E4121F" w:rsidRDefault="0024545A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605,5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1098,9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1153,8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1211,5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1268,4</w:t>
            </w:r>
          </w:p>
        </w:tc>
      </w:tr>
      <w:tr w:rsidR="00123FA1" w:rsidRPr="00E4121F" w:rsidTr="00492414">
        <w:trPr>
          <w:trHeight w:val="1005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60675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842, </w:t>
            </w: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605,5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1098,9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1153,8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1211,5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773DD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1268,4</w:t>
            </w:r>
          </w:p>
        </w:tc>
      </w:tr>
      <w:tr w:rsidR="00123FA1" w:rsidRPr="00E4121F" w:rsidTr="00492414">
        <w:trPr>
          <w:trHeight w:val="19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C3C" w:rsidRDefault="007435A5" w:rsidP="0024545A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Республиканская целевая программа «Развитие</w:t>
            </w:r>
            <w:r w:rsidRPr="00E4121F">
              <w:rPr>
                <w:color w:val="000000"/>
                <w:sz w:val="17"/>
                <w:szCs w:val="17"/>
              </w:rPr>
              <w:t xml:space="preserve"> промышленного сектора и обеспечение трудовой адаптации осужденных в учреждениях уголовно-исполнительной системы Удмуртской Республики на 2010-2015 годы»</w:t>
            </w:r>
          </w:p>
          <w:p w:rsidR="0024545A" w:rsidRPr="00E4121F" w:rsidRDefault="0024545A" w:rsidP="0024545A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5220300</w:t>
            </w:r>
          </w:p>
          <w:p w:rsidR="007435A5" w:rsidRPr="00E4121F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06752" w:rsidRPr="00E4121F" w:rsidTr="00492414">
        <w:trPr>
          <w:trHeight w:val="92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C3C" w:rsidRPr="00CC3897" w:rsidRDefault="002C358F" w:rsidP="0024545A">
            <w:pPr>
              <w:jc w:val="both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Трудовая адаптация осужденных, создание новых рабочих мест, обеспечение устойчивой работы промышленного сектора учреждений уголовно-исполнительной системы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CC3897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606752">
            <w:pPr>
              <w:jc w:val="center"/>
            </w:pPr>
            <w:r w:rsidRPr="00CC3897">
              <w:rPr>
                <w:sz w:val="17"/>
                <w:szCs w:val="17"/>
              </w:rPr>
              <w:t>842, 821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56297C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1540200000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606752" w:rsidRPr="00CC3897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1540455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655F9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520</w:t>
            </w:r>
            <w:r w:rsidR="0080023D">
              <w:rPr>
                <w:color w:val="000000"/>
                <w:sz w:val="17"/>
                <w:szCs w:val="17"/>
              </w:rPr>
              <w:t>,</w:t>
            </w:r>
          </w:p>
          <w:p w:rsidR="00606752" w:rsidRPr="00E4121F" w:rsidRDefault="00606752" w:rsidP="00655F9B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D00C6A" w:rsidRDefault="00AF4999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605,5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1098,9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1153,8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1211,5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1268,4</w:t>
            </w:r>
          </w:p>
        </w:tc>
      </w:tr>
      <w:tr w:rsidR="00606752" w:rsidRPr="00E4121F" w:rsidTr="00492414">
        <w:trPr>
          <w:trHeight w:val="39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05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Создание условий для реализации государственной программы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D54A97">
            <w:pPr>
              <w:jc w:val="center"/>
            </w:pPr>
            <w:r w:rsidRPr="00836960">
              <w:rPr>
                <w:sz w:val="17"/>
                <w:szCs w:val="17"/>
              </w:rPr>
              <w:t xml:space="preserve">842, </w:t>
            </w:r>
            <w:r w:rsidR="00D54A97">
              <w:rPr>
                <w:sz w:val="17"/>
                <w:szCs w:val="17"/>
              </w:rPr>
              <w:t xml:space="preserve">820, </w:t>
            </w:r>
            <w:r w:rsidRPr="00836960">
              <w:rPr>
                <w:sz w:val="17"/>
                <w:szCs w:val="17"/>
              </w:rPr>
              <w:t>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30134,8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A860F0" w:rsidRDefault="00E84D10" w:rsidP="009F7BA7">
            <w:pPr>
              <w:jc w:val="right"/>
              <w:rPr>
                <w:sz w:val="17"/>
                <w:szCs w:val="17"/>
              </w:rPr>
            </w:pPr>
            <w:r w:rsidRPr="00A860F0">
              <w:rPr>
                <w:sz w:val="17"/>
                <w:szCs w:val="17"/>
              </w:rPr>
              <w:t>47157,0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A860F0" w:rsidRDefault="00A860F0" w:rsidP="009F7BA7">
            <w:pPr>
              <w:jc w:val="right"/>
              <w:rPr>
                <w:sz w:val="17"/>
                <w:szCs w:val="17"/>
              </w:rPr>
            </w:pPr>
            <w:r w:rsidRPr="00A860F0">
              <w:rPr>
                <w:sz w:val="17"/>
                <w:szCs w:val="17"/>
              </w:rPr>
              <w:t>41769,5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D54A9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47921,</w:t>
            </w:r>
            <w:r w:rsidR="00D54A97">
              <w:rPr>
                <w:sz w:val="17"/>
                <w:szCs w:val="17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D54A9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50317,</w:t>
            </w:r>
            <w:r w:rsidR="00D54A97">
              <w:rPr>
                <w:sz w:val="17"/>
                <w:szCs w:val="17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D54A97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52833,7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D54A9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55316,</w:t>
            </w:r>
            <w:r w:rsidR="00D54A97">
              <w:rPr>
                <w:sz w:val="17"/>
                <w:szCs w:val="17"/>
              </w:rPr>
              <w:t>9</w:t>
            </w:r>
          </w:p>
        </w:tc>
      </w:tr>
      <w:tr w:rsidR="00606752" w:rsidRPr="00E4121F" w:rsidTr="0024545A">
        <w:trPr>
          <w:trHeight w:val="112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D54A97">
            <w:pPr>
              <w:jc w:val="center"/>
            </w:pPr>
            <w:r w:rsidRPr="00836960">
              <w:rPr>
                <w:sz w:val="17"/>
                <w:szCs w:val="17"/>
              </w:rPr>
              <w:t>842,</w:t>
            </w:r>
            <w:r w:rsidR="00D54A97">
              <w:rPr>
                <w:sz w:val="17"/>
                <w:szCs w:val="17"/>
              </w:rPr>
              <w:t xml:space="preserve"> 820,</w:t>
            </w:r>
            <w:r w:rsidRPr="00836960">
              <w:rPr>
                <w:sz w:val="17"/>
                <w:szCs w:val="17"/>
              </w:rPr>
              <w:t xml:space="preserve"> 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  <w:highlight w:val="yellow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30134,8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E84D10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47157,0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A860F0" w:rsidRDefault="00D00C6A" w:rsidP="009F7BA7">
            <w:pPr>
              <w:jc w:val="right"/>
              <w:rPr>
                <w:sz w:val="17"/>
                <w:szCs w:val="17"/>
                <w:highlight w:val="yellow"/>
              </w:rPr>
            </w:pPr>
            <w:r w:rsidRPr="00A860F0">
              <w:rPr>
                <w:sz w:val="17"/>
                <w:szCs w:val="17"/>
              </w:rPr>
              <w:t>41769,5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47921,7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50317,8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52833,7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55316,9</w:t>
            </w:r>
          </w:p>
        </w:tc>
      </w:tr>
      <w:tr w:rsidR="00606752" w:rsidRPr="00E4121F" w:rsidTr="00492414">
        <w:trPr>
          <w:trHeight w:val="419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CC3897" w:rsidRDefault="002C358F" w:rsidP="00B02C3C">
            <w:pPr>
              <w:jc w:val="both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CC3897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606752">
            <w:pPr>
              <w:jc w:val="center"/>
            </w:pPr>
            <w:r w:rsidRPr="00CC3897">
              <w:rPr>
                <w:sz w:val="17"/>
                <w:szCs w:val="17"/>
              </w:rPr>
              <w:t xml:space="preserve">842, </w:t>
            </w:r>
            <w:r w:rsidR="00D54A97">
              <w:rPr>
                <w:sz w:val="17"/>
                <w:szCs w:val="17"/>
              </w:rPr>
              <w:t xml:space="preserve">820, </w:t>
            </w:r>
            <w:r w:rsidRPr="00CC3897">
              <w:rPr>
                <w:sz w:val="17"/>
                <w:szCs w:val="17"/>
              </w:rPr>
              <w:t>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15501000</w:t>
            </w:r>
            <w:r w:rsidR="0056297C" w:rsidRPr="00CC3897">
              <w:rPr>
                <w:color w:val="000000"/>
                <w:sz w:val="17"/>
                <w:szCs w:val="17"/>
              </w:rPr>
              <w:t>0</w:t>
            </w:r>
            <w:r w:rsidRPr="00CC3897">
              <w:rPr>
                <w:color w:val="000000"/>
                <w:sz w:val="17"/>
                <w:szCs w:val="17"/>
              </w:rPr>
              <w:t>0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606752" w:rsidRPr="00CC3897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1550003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606752" w:rsidRPr="00CC3897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0020400</w:t>
            </w:r>
          </w:p>
          <w:p w:rsidR="00606752" w:rsidRPr="00CC3897" w:rsidRDefault="00606752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120, 240, 850</w:t>
            </w:r>
          </w:p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121, 122, 242, 244, 852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29263,6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29531,2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E84D10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47141,0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D00C6A" w:rsidRDefault="00D00C6A" w:rsidP="009F7BA7">
            <w:pPr>
              <w:jc w:val="right"/>
              <w:rPr>
                <w:sz w:val="17"/>
                <w:szCs w:val="17"/>
                <w:highlight w:val="yellow"/>
              </w:rPr>
            </w:pPr>
            <w:r w:rsidRPr="00D00C6A">
              <w:rPr>
                <w:sz w:val="17"/>
                <w:szCs w:val="17"/>
              </w:rPr>
              <w:t>41760,3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47912,0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50307,6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52823,0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55305,7</w:t>
            </w:r>
          </w:p>
        </w:tc>
      </w:tr>
      <w:tr w:rsidR="00123FA1" w:rsidRPr="00E4121F" w:rsidTr="00492414">
        <w:trPr>
          <w:trHeight w:val="10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CC3897" w:rsidRDefault="002C358F" w:rsidP="00AC2E51">
            <w:pPr>
              <w:jc w:val="both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Уплата налогов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CC3897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CC3897" w:rsidRDefault="00606752" w:rsidP="00606752">
            <w:pPr>
              <w:jc w:val="center"/>
              <w:rPr>
                <w:sz w:val="17"/>
                <w:szCs w:val="17"/>
              </w:rPr>
            </w:pPr>
            <w:r w:rsidRPr="00CC3897">
              <w:rPr>
                <w:sz w:val="17"/>
                <w:szCs w:val="17"/>
              </w:rPr>
              <w:t>842, 821</w:t>
            </w:r>
          </w:p>
          <w:p w:rsidR="00C0184A" w:rsidRPr="00CC3897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CC3897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CC3897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E51" w:rsidRPr="00CC3897" w:rsidRDefault="00AC2E51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1550200</w:t>
            </w:r>
            <w:r w:rsidR="0056297C" w:rsidRPr="00CC3897">
              <w:rPr>
                <w:color w:val="000000"/>
                <w:sz w:val="17"/>
                <w:szCs w:val="17"/>
              </w:rPr>
              <w:t>00</w:t>
            </w:r>
            <w:r w:rsidRPr="00CC3897">
              <w:rPr>
                <w:color w:val="000000"/>
                <w:sz w:val="17"/>
                <w:szCs w:val="17"/>
              </w:rPr>
              <w:t>0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AC2E51" w:rsidRPr="00CC3897" w:rsidRDefault="00B87621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1550062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7435A5" w:rsidRPr="00CC3897" w:rsidRDefault="007435A5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0920351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E51" w:rsidRDefault="00AC2E51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850</w:t>
            </w:r>
            <w:r w:rsidR="0080023D"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851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614,0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927F14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603,6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AE7AA1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D00C6A" w:rsidRDefault="00FA3B35" w:rsidP="009F7BA7">
            <w:pPr>
              <w:jc w:val="right"/>
              <w:rPr>
                <w:sz w:val="17"/>
                <w:szCs w:val="17"/>
              </w:rPr>
            </w:pPr>
            <w:r w:rsidRPr="00D00C6A">
              <w:rPr>
                <w:sz w:val="17"/>
                <w:szCs w:val="17"/>
              </w:rPr>
              <w:t>9,2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00FFF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9,</w:t>
            </w:r>
            <w:r w:rsidR="00166038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10,2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00FFF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10,</w:t>
            </w:r>
            <w:r w:rsidR="00166038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00FFF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="00166038">
              <w:rPr>
                <w:color w:val="000000"/>
                <w:sz w:val="17"/>
                <w:szCs w:val="17"/>
              </w:rPr>
              <w:t>1,2</w:t>
            </w:r>
          </w:p>
        </w:tc>
      </w:tr>
      <w:tr w:rsidR="00123FA1" w:rsidRPr="00E4121F" w:rsidTr="00492414">
        <w:trPr>
          <w:trHeight w:val="10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C86FA8" w:rsidP="008E616D">
            <w:pPr>
              <w:jc w:val="both"/>
              <w:rPr>
                <w:color w:val="000000"/>
                <w:sz w:val="17"/>
                <w:szCs w:val="17"/>
              </w:rPr>
            </w:pPr>
            <w:r w:rsidRPr="00C86FA8">
              <w:rPr>
                <w:color w:val="000000"/>
                <w:sz w:val="17"/>
                <w:szCs w:val="17"/>
              </w:rPr>
              <w:t xml:space="preserve">Развитие инновационного территориального кластера </w:t>
            </w:r>
            <w:r w:rsidR="008E616D">
              <w:rPr>
                <w:color w:val="000000"/>
                <w:sz w:val="17"/>
                <w:szCs w:val="17"/>
              </w:rPr>
              <w:t>«</w:t>
            </w:r>
            <w:r w:rsidRPr="00C86FA8">
              <w:rPr>
                <w:color w:val="000000"/>
                <w:sz w:val="17"/>
                <w:szCs w:val="17"/>
              </w:rPr>
              <w:t>Удмурт</w:t>
            </w:r>
            <w:r w:rsidR="008E616D">
              <w:rPr>
                <w:color w:val="000000"/>
                <w:sz w:val="17"/>
                <w:szCs w:val="17"/>
              </w:rPr>
              <w:t>ский машиностроительный кластер»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C86FA8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567560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41853,8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A860F0" w:rsidRDefault="00AF4999" w:rsidP="009F7BA7">
            <w:pPr>
              <w:jc w:val="right"/>
              <w:rPr>
                <w:sz w:val="17"/>
                <w:szCs w:val="17"/>
              </w:rPr>
            </w:pPr>
            <w:r w:rsidRPr="00A860F0">
              <w:rPr>
                <w:sz w:val="17"/>
                <w:szCs w:val="17"/>
              </w:rPr>
              <w:t>17730,6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21000,0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22050,0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23152,5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24310,1</w:t>
            </w:r>
          </w:p>
        </w:tc>
      </w:tr>
      <w:tr w:rsidR="00123FA1" w:rsidRPr="00E4121F" w:rsidTr="00492414">
        <w:trPr>
          <w:trHeight w:val="10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CC3897" w:rsidRDefault="002C358F" w:rsidP="002C358F">
            <w:pPr>
              <w:jc w:val="both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CC3897" w:rsidRDefault="00C86FA8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CC3897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CC3897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CC3897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5423" w:rsidRDefault="00715423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156010</w:t>
            </w:r>
            <w:r w:rsidR="0056297C" w:rsidRPr="00CC3897">
              <w:rPr>
                <w:color w:val="000000"/>
                <w:sz w:val="17"/>
                <w:szCs w:val="17"/>
              </w:rPr>
              <w:t>000</w:t>
            </w:r>
            <w:r w:rsidRPr="00CC3897">
              <w:rPr>
                <w:color w:val="000000"/>
                <w:sz w:val="17"/>
                <w:szCs w:val="17"/>
              </w:rPr>
              <w:t>0</w:t>
            </w:r>
            <w:r w:rsidR="00B63F1E">
              <w:rPr>
                <w:color w:val="000000"/>
                <w:sz w:val="17"/>
                <w:szCs w:val="17"/>
              </w:rPr>
              <w:t>,</w:t>
            </w:r>
          </w:p>
          <w:p w:rsidR="00B63F1E" w:rsidRPr="00CC3897" w:rsidRDefault="00B63F1E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1565389,</w:t>
            </w:r>
          </w:p>
          <w:p w:rsidR="00C86FA8" w:rsidRPr="00CC3897" w:rsidRDefault="00C86FA8" w:rsidP="0056297C">
            <w:pPr>
              <w:ind w:left="-57" w:right="-57"/>
              <w:jc w:val="center"/>
              <w:rPr>
                <w:color w:val="000000"/>
                <w:sz w:val="17"/>
                <w:szCs w:val="17"/>
              </w:rPr>
            </w:pPr>
            <w:r w:rsidRPr="00CC3897">
              <w:rPr>
                <w:color w:val="000000"/>
                <w:sz w:val="17"/>
                <w:szCs w:val="17"/>
              </w:rPr>
              <w:t>1560000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5423" w:rsidRDefault="00715423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810</w:t>
            </w:r>
            <w:r w:rsidR="0080023D">
              <w:rPr>
                <w:color w:val="000000"/>
                <w:sz w:val="17"/>
                <w:szCs w:val="17"/>
              </w:rPr>
              <w:t>,</w:t>
            </w:r>
          </w:p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567560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41853,8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A860F0" w:rsidRDefault="00AF4999" w:rsidP="009F7BA7">
            <w:pPr>
              <w:jc w:val="right"/>
              <w:rPr>
                <w:sz w:val="17"/>
                <w:szCs w:val="17"/>
              </w:rPr>
            </w:pPr>
            <w:r w:rsidRPr="00A860F0">
              <w:rPr>
                <w:sz w:val="17"/>
                <w:szCs w:val="17"/>
              </w:rPr>
              <w:t>17730,6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21000,0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22050,0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23152,5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24310,1</w:t>
            </w:r>
          </w:p>
        </w:tc>
      </w:tr>
    </w:tbl>
    <w:p w:rsidR="007435A5" w:rsidRDefault="007435A5" w:rsidP="0024545A">
      <w:pPr>
        <w:autoSpaceDE w:val="0"/>
        <w:autoSpaceDN w:val="0"/>
        <w:adjustRightInd w:val="0"/>
        <w:ind w:right="-655" w:firstLine="709"/>
        <w:jc w:val="both"/>
        <w:rPr>
          <w:sz w:val="17"/>
          <w:szCs w:val="17"/>
        </w:rPr>
      </w:pPr>
    </w:p>
    <w:p w:rsidR="0019457C" w:rsidRDefault="0019457C" w:rsidP="0024545A">
      <w:pPr>
        <w:autoSpaceDE w:val="0"/>
        <w:autoSpaceDN w:val="0"/>
        <w:adjustRightInd w:val="0"/>
        <w:ind w:right="-655" w:firstLine="709"/>
        <w:jc w:val="both"/>
        <w:rPr>
          <w:sz w:val="17"/>
          <w:szCs w:val="17"/>
        </w:rPr>
      </w:pPr>
    </w:p>
    <w:p w:rsidR="0019457C" w:rsidRDefault="0019457C" w:rsidP="0024545A">
      <w:pPr>
        <w:autoSpaceDE w:val="0"/>
        <w:autoSpaceDN w:val="0"/>
        <w:adjustRightInd w:val="0"/>
        <w:ind w:right="-655" w:firstLine="709"/>
        <w:jc w:val="both"/>
        <w:rPr>
          <w:sz w:val="17"/>
          <w:szCs w:val="17"/>
        </w:rPr>
      </w:pPr>
    </w:p>
    <w:p w:rsidR="0019457C" w:rsidRPr="00E4121F" w:rsidRDefault="0019457C" w:rsidP="0019457C">
      <w:pPr>
        <w:autoSpaceDE w:val="0"/>
        <w:autoSpaceDN w:val="0"/>
        <w:adjustRightInd w:val="0"/>
        <w:ind w:right="-655" w:firstLine="709"/>
        <w:jc w:val="center"/>
        <w:rPr>
          <w:sz w:val="17"/>
          <w:szCs w:val="17"/>
        </w:rPr>
      </w:pPr>
      <w:r>
        <w:rPr>
          <w:sz w:val="17"/>
          <w:szCs w:val="17"/>
        </w:rPr>
        <w:t>_______________________________</w:t>
      </w:r>
    </w:p>
    <w:sectPr w:rsidR="0019457C" w:rsidRPr="00E4121F" w:rsidSect="0019457C">
      <w:headerReference w:type="default" r:id="rId8"/>
      <w:pgSz w:w="16838" w:h="11906" w:orient="landscape" w:code="9"/>
      <w:pgMar w:top="1276" w:right="1134" w:bottom="709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2CA" w:rsidRDefault="00FB32CA">
      <w:pPr>
        <w:spacing w:before="0" w:after="0"/>
      </w:pPr>
      <w:r>
        <w:separator/>
      </w:r>
    </w:p>
  </w:endnote>
  <w:endnote w:type="continuationSeparator" w:id="1">
    <w:p w:rsidR="00FB32CA" w:rsidRDefault="00FB32C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2CA" w:rsidRDefault="00FB32CA">
      <w:pPr>
        <w:spacing w:before="0" w:after="0"/>
      </w:pPr>
      <w:r>
        <w:separator/>
      </w:r>
    </w:p>
  </w:footnote>
  <w:footnote w:type="continuationSeparator" w:id="1">
    <w:p w:rsidR="00FB32CA" w:rsidRDefault="00FB32CA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3251731"/>
      <w:docPartObj>
        <w:docPartGallery w:val="Page Numbers (Top of Page)"/>
        <w:docPartUnique/>
      </w:docPartObj>
    </w:sdtPr>
    <w:sdtContent>
      <w:p w:rsidR="00C574EE" w:rsidRDefault="00A03DD1">
        <w:pPr>
          <w:pStyle w:val="af8"/>
          <w:jc w:val="center"/>
        </w:pPr>
        <w:r>
          <w:fldChar w:fldCharType="begin"/>
        </w:r>
        <w:r w:rsidR="00C574EE">
          <w:instrText>PAGE   \* MERGEFORMAT</w:instrText>
        </w:r>
        <w:r>
          <w:fldChar w:fldCharType="separate"/>
        </w:r>
        <w:r w:rsidR="00A860F0">
          <w:rPr>
            <w:noProof/>
          </w:rPr>
          <w:t>2</w:t>
        </w:r>
        <w:r>
          <w:fldChar w:fldCharType="end"/>
        </w:r>
      </w:p>
    </w:sdtContent>
  </w:sdt>
  <w:p w:rsidR="00C574EE" w:rsidRDefault="00C574EE" w:rsidP="003A15DE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B17D8"/>
    <w:rsid w:val="00037D01"/>
    <w:rsid w:val="00056AD5"/>
    <w:rsid w:val="000763A2"/>
    <w:rsid w:val="000835D0"/>
    <w:rsid w:val="0008416B"/>
    <w:rsid w:val="00087A23"/>
    <w:rsid w:val="00091E22"/>
    <w:rsid w:val="000A4DF7"/>
    <w:rsid w:val="000B0962"/>
    <w:rsid w:val="000B17D8"/>
    <w:rsid w:val="000B5396"/>
    <w:rsid w:val="000B7870"/>
    <w:rsid w:val="000C12DF"/>
    <w:rsid w:val="000E510F"/>
    <w:rsid w:val="000F1551"/>
    <w:rsid w:val="000F6108"/>
    <w:rsid w:val="00123FA1"/>
    <w:rsid w:val="0014205A"/>
    <w:rsid w:val="00166038"/>
    <w:rsid w:val="001717DB"/>
    <w:rsid w:val="00180756"/>
    <w:rsid w:val="0019457C"/>
    <w:rsid w:val="001C1CB0"/>
    <w:rsid w:val="001C5D0A"/>
    <w:rsid w:val="001C5D4E"/>
    <w:rsid w:val="001C5E60"/>
    <w:rsid w:val="001D039C"/>
    <w:rsid w:val="001D3540"/>
    <w:rsid w:val="001D78CE"/>
    <w:rsid w:val="001E2166"/>
    <w:rsid w:val="001E3524"/>
    <w:rsid w:val="001E4D82"/>
    <w:rsid w:val="001F78A4"/>
    <w:rsid w:val="00211201"/>
    <w:rsid w:val="00211A4A"/>
    <w:rsid w:val="00234808"/>
    <w:rsid w:val="00241935"/>
    <w:rsid w:val="0024545A"/>
    <w:rsid w:val="0025584A"/>
    <w:rsid w:val="00281CBC"/>
    <w:rsid w:val="00282A42"/>
    <w:rsid w:val="002907B1"/>
    <w:rsid w:val="002A45BD"/>
    <w:rsid w:val="002C358F"/>
    <w:rsid w:val="002C74A7"/>
    <w:rsid w:val="002E5C16"/>
    <w:rsid w:val="00315DAA"/>
    <w:rsid w:val="00325080"/>
    <w:rsid w:val="00360C9D"/>
    <w:rsid w:val="003812A8"/>
    <w:rsid w:val="0038216B"/>
    <w:rsid w:val="0038283A"/>
    <w:rsid w:val="003A02B5"/>
    <w:rsid w:val="003A044E"/>
    <w:rsid w:val="003A15DE"/>
    <w:rsid w:val="003A25A5"/>
    <w:rsid w:val="003B4EB1"/>
    <w:rsid w:val="003E3187"/>
    <w:rsid w:val="003F31F7"/>
    <w:rsid w:val="00400C38"/>
    <w:rsid w:val="0040591E"/>
    <w:rsid w:val="0041114F"/>
    <w:rsid w:val="00421792"/>
    <w:rsid w:val="00433F79"/>
    <w:rsid w:val="004447B7"/>
    <w:rsid w:val="00456707"/>
    <w:rsid w:val="0046736B"/>
    <w:rsid w:val="0047040B"/>
    <w:rsid w:val="0047131B"/>
    <w:rsid w:val="00475688"/>
    <w:rsid w:val="00475DC6"/>
    <w:rsid w:val="004818AE"/>
    <w:rsid w:val="00492255"/>
    <w:rsid w:val="00492414"/>
    <w:rsid w:val="004A3CDA"/>
    <w:rsid w:val="004A6688"/>
    <w:rsid w:val="004B6A74"/>
    <w:rsid w:val="004C1E67"/>
    <w:rsid w:val="004C41DF"/>
    <w:rsid w:val="004C4B07"/>
    <w:rsid w:val="004C551E"/>
    <w:rsid w:val="004E64A2"/>
    <w:rsid w:val="004F6F56"/>
    <w:rsid w:val="004F6F6E"/>
    <w:rsid w:val="00500FFF"/>
    <w:rsid w:val="0050292A"/>
    <w:rsid w:val="00505F36"/>
    <w:rsid w:val="0052018A"/>
    <w:rsid w:val="0052024E"/>
    <w:rsid w:val="00520B81"/>
    <w:rsid w:val="00524EAF"/>
    <w:rsid w:val="00527E5F"/>
    <w:rsid w:val="00530F47"/>
    <w:rsid w:val="00531699"/>
    <w:rsid w:val="0053241A"/>
    <w:rsid w:val="00535983"/>
    <w:rsid w:val="00537900"/>
    <w:rsid w:val="00545CEF"/>
    <w:rsid w:val="00555E27"/>
    <w:rsid w:val="00556D28"/>
    <w:rsid w:val="0056297C"/>
    <w:rsid w:val="00567560"/>
    <w:rsid w:val="00567D56"/>
    <w:rsid w:val="0058138C"/>
    <w:rsid w:val="00581FA2"/>
    <w:rsid w:val="005923C7"/>
    <w:rsid w:val="00593FCF"/>
    <w:rsid w:val="005A3970"/>
    <w:rsid w:val="005E0A6C"/>
    <w:rsid w:val="006006D7"/>
    <w:rsid w:val="006008AC"/>
    <w:rsid w:val="00606752"/>
    <w:rsid w:val="00612D1D"/>
    <w:rsid w:val="00613641"/>
    <w:rsid w:val="006158E5"/>
    <w:rsid w:val="00644C2F"/>
    <w:rsid w:val="00655F9B"/>
    <w:rsid w:val="006630B3"/>
    <w:rsid w:val="00666FE5"/>
    <w:rsid w:val="00670AAE"/>
    <w:rsid w:val="00671F64"/>
    <w:rsid w:val="00682E19"/>
    <w:rsid w:val="006B19C5"/>
    <w:rsid w:val="006B5C13"/>
    <w:rsid w:val="006C445F"/>
    <w:rsid w:val="006C5FE0"/>
    <w:rsid w:val="006D0E95"/>
    <w:rsid w:val="006F3DC7"/>
    <w:rsid w:val="0071448F"/>
    <w:rsid w:val="00715423"/>
    <w:rsid w:val="00715F3B"/>
    <w:rsid w:val="007172FD"/>
    <w:rsid w:val="00727A87"/>
    <w:rsid w:val="00734B01"/>
    <w:rsid w:val="00741569"/>
    <w:rsid w:val="007435A5"/>
    <w:rsid w:val="007561CF"/>
    <w:rsid w:val="00760897"/>
    <w:rsid w:val="00764DA8"/>
    <w:rsid w:val="00773DD2"/>
    <w:rsid w:val="00780134"/>
    <w:rsid w:val="00780784"/>
    <w:rsid w:val="00784605"/>
    <w:rsid w:val="007872DA"/>
    <w:rsid w:val="00787B52"/>
    <w:rsid w:val="00797D1C"/>
    <w:rsid w:val="007A73C4"/>
    <w:rsid w:val="007D109C"/>
    <w:rsid w:val="007D3AE0"/>
    <w:rsid w:val="007E41A0"/>
    <w:rsid w:val="007E4764"/>
    <w:rsid w:val="007F2CD0"/>
    <w:rsid w:val="0080023D"/>
    <w:rsid w:val="00807432"/>
    <w:rsid w:val="0081216D"/>
    <w:rsid w:val="00813C92"/>
    <w:rsid w:val="00822779"/>
    <w:rsid w:val="0082572D"/>
    <w:rsid w:val="00827B9E"/>
    <w:rsid w:val="00835811"/>
    <w:rsid w:val="00843C2B"/>
    <w:rsid w:val="008471E7"/>
    <w:rsid w:val="00850661"/>
    <w:rsid w:val="00850ADD"/>
    <w:rsid w:val="00860AC7"/>
    <w:rsid w:val="00870146"/>
    <w:rsid w:val="00877209"/>
    <w:rsid w:val="00883D4C"/>
    <w:rsid w:val="008918B1"/>
    <w:rsid w:val="00894901"/>
    <w:rsid w:val="008A4BF7"/>
    <w:rsid w:val="008B2FAC"/>
    <w:rsid w:val="008B647B"/>
    <w:rsid w:val="008C06DE"/>
    <w:rsid w:val="008C6247"/>
    <w:rsid w:val="008C7AEA"/>
    <w:rsid w:val="008D7405"/>
    <w:rsid w:val="008D7857"/>
    <w:rsid w:val="008E0879"/>
    <w:rsid w:val="008E616D"/>
    <w:rsid w:val="008E673F"/>
    <w:rsid w:val="008E7CFF"/>
    <w:rsid w:val="0091111A"/>
    <w:rsid w:val="0091240D"/>
    <w:rsid w:val="009128E4"/>
    <w:rsid w:val="0091301A"/>
    <w:rsid w:val="00914F77"/>
    <w:rsid w:val="00920EAC"/>
    <w:rsid w:val="00927F14"/>
    <w:rsid w:val="00931D10"/>
    <w:rsid w:val="00934336"/>
    <w:rsid w:val="009408D2"/>
    <w:rsid w:val="00941A03"/>
    <w:rsid w:val="00975A85"/>
    <w:rsid w:val="009839EF"/>
    <w:rsid w:val="00993E03"/>
    <w:rsid w:val="009D1E1B"/>
    <w:rsid w:val="009D51C0"/>
    <w:rsid w:val="009E1767"/>
    <w:rsid w:val="009E3037"/>
    <w:rsid w:val="009F2304"/>
    <w:rsid w:val="009F7BA7"/>
    <w:rsid w:val="009F7F49"/>
    <w:rsid w:val="00A03DD1"/>
    <w:rsid w:val="00A06E62"/>
    <w:rsid w:val="00A15564"/>
    <w:rsid w:val="00A16916"/>
    <w:rsid w:val="00A37AEB"/>
    <w:rsid w:val="00A42FC4"/>
    <w:rsid w:val="00A6490A"/>
    <w:rsid w:val="00A77F98"/>
    <w:rsid w:val="00A827E8"/>
    <w:rsid w:val="00A8504E"/>
    <w:rsid w:val="00A860F0"/>
    <w:rsid w:val="00A86D04"/>
    <w:rsid w:val="00AA212B"/>
    <w:rsid w:val="00AA2DEA"/>
    <w:rsid w:val="00AC2E51"/>
    <w:rsid w:val="00AD3A8D"/>
    <w:rsid w:val="00AE7AA1"/>
    <w:rsid w:val="00AF4999"/>
    <w:rsid w:val="00AF4CEC"/>
    <w:rsid w:val="00B023B2"/>
    <w:rsid w:val="00B02C3C"/>
    <w:rsid w:val="00B033D1"/>
    <w:rsid w:val="00B11EFC"/>
    <w:rsid w:val="00B22A8A"/>
    <w:rsid w:val="00B416DF"/>
    <w:rsid w:val="00B42B46"/>
    <w:rsid w:val="00B63F1E"/>
    <w:rsid w:val="00B759CD"/>
    <w:rsid w:val="00B87621"/>
    <w:rsid w:val="00BA002A"/>
    <w:rsid w:val="00BB6EFD"/>
    <w:rsid w:val="00BC0943"/>
    <w:rsid w:val="00BD1A83"/>
    <w:rsid w:val="00BE490E"/>
    <w:rsid w:val="00BE5324"/>
    <w:rsid w:val="00BF42FD"/>
    <w:rsid w:val="00BF5E2A"/>
    <w:rsid w:val="00C0184A"/>
    <w:rsid w:val="00C2259D"/>
    <w:rsid w:val="00C23E16"/>
    <w:rsid w:val="00C2603F"/>
    <w:rsid w:val="00C428EE"/>
    <w:rsid w:val="00C46BBD"/>
    <w:rsid w:val="00C51E48"/>
    <w:rsid w:val="00C574EE"/>
    <w:rsid w:val="00C610CA"/>
    <w:rsid w:val="00C65F20"/>
    <w:rsid w:val="00C76291"/>
    <w:rsid w:val="00C86FA8"/>
    <w:rsid w:val="00CB6ECA"/>
    <w:rsid w:val="00CC3897"/>
    <w:rsid w:val="00CC3ACC"/>
    <w:rsid w:val="00CD24FE"/>
    <w:rsid w:val="00CD433F"/>
    <w:rsid w:val="00CE681F"/>
    <w:rsid w:val="00CE7808"/>
    <w:rsid w:val="00CF6F45"/>
    <w:rsid w:val="00D00C6A"/>
    <w:rsid w:val="00D01904"/>
    <w:rsid w:val="00D050FE"/>
    <w:rsid w:val="00D355DE"/>
    <w:rsid w:val="00D42A54"/>
    <w:rsid w:val="00D54A97"/>
    <w:rsid w:val="00D71FE6"/>
    <w:rsid w:val="00D73820"/>
    <w:rsid w:val="00D74919"/>
    <w:rsid w:val="00D76CC2"/>
    <w:rsid w:val="00D82AF0"/>
    <w:rsid w:val="00D86E88"/>
    <w:rsid w:val="00DA1CBF"/>
    <w:rsid w:val="00DE428A"/>
    <w:rsid w:val="00DF7BD1"/>
    <w:rsid w:val="00E02F2E"/>
    <w:rsid w:val="00E11740"/>
    <w:rsid w:val="00E13FB9"/>
    <w:rsid w:val="00E15C2E"/>
    <w:rsid w:val="00E20B7B"/>
    <w:rsid w:val="00E4121F"/>
    <w:rsid w:val="00E434D7"/>
    <w:rsid w:val="00E7486E"/>
    <w:rsid w:val="00E84D10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EF665C"/>
    <w:rsid w:val="00F13E1B"/>
    <w:rsid w:val="00F141F6"/>
    <w:rsid w:val="00F23843"/>
    <w:rsid w:val="00F23FB1"/>
    <w:rsid w:val="00F31449"/>
    <w:rsid w:val="00F40AE1"/>
    <w:rsid w:val="00F42151"/>
    <w:rsid w:val="00F50E58"/>
    <w:rsid w:val="00F56E67"/>
    <w:rsid w:val="00F81885"/>
    <w:rsid w:val="00F8368A"/>
    <w:rsid w:val="00F8458F"/>
    <w:rsid w:val="00F9376E"/>
    <w:rsid w:val="00F939BA"/>
    <w:rsid w:val="00FA3B35"/>
    <w:rsid w:val="00FA7255"/>
    <w:rsid w:val="00FB0B11"/>
    <w:rsid w:val="00FB32CA"/>
    <w:rsid w:val="00FC2988"/>
    <w:rsid w:val="00FC36DB"/>
    <w:rsid w:val="00FD5196"/>
    <w:rsid w:val="00FD66C8"/>
    <w:rsid w:val="00FE0904"/>
    <w:rsid w:val="00FF1469"/>
    <w:rsid w:val="00FF33D9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EC65-E920-4024-8C68-24942494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2016-02-17T13:21:00Z</cp:lastPrinted>
  <dcterms:created xsi:type="dcterms:W3CDTF">2016-09-12T11:12:00Z</dcterms:created>
  <dcterms:modified xsi:type="dcterms:W3CDTF">2016-09-12T11:12:00Z</dcterms:modified>
</cp:coreProperties>
</file>