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5" w:rsidRPr="001032C3" w:rsidRDefault="00555AD5" w:rsidP="00C00441">
      <w:pPr>
        <w:pStyle w:val="1"/>
        <w:ind w:left="7090"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32C3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555AD5" w:rsidRPr="00C672E4" w:rsidRDefault="00555AD5" w:rsidP="00C00441">
      <w:pPr>
        <w:jc w:val="right"/>
        <w:rPr>
          <w:rFonts w:ascii="Times New Roman" w:hAnsi="Times New Roman" w:cs="Times New Roman"/>
        </w:rPr>
      </w:pPr>
    </w:p>
    <w:p w:rsidR="00555AD5" w:rsidRPr="00C672E4" w:rsidRDefault="00555AD5" w:rsidP="00C00441">
      <w:pPr>
        <w:jc w:val="right"/>
        <w:rPr>
          <w:rFonts w:ascii="Times New Roman" w:hAnsi="Times New Roman" w:cs="Times New Roman"/>
        </w:rPr>
      </w:pPr>
    </w:p>
    <w:p w:rsidR="00555AD5" w:rsidRPr="009D3C90" w:rsidRDefault="00555AD5" w:rsidP="00AF75BF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1032C3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555AD5" w:rsidRPr="009D3C90" w:rsidRDefault="00555AD5" w:rsidP="00C0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C9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5AD5" w:rsidRPr="004654BA" w:rsidRDefault="00555AD5" w:rsidP="00C00441">
      <w:pPr>
        <w:jc w:val="center"/>
        <w:rPr>
          <w:rFonts w:ascii="Times New Roman" w:hAnsi="Times New Roman" w:cs="Times New Roman"/>
        </w:rPr>
      </w:pPr>
    </w:p>
    <w:p w:rsidR="00AF75BF" w:rsidRPr="004654BA" w:rsidRDefault="00AF75BF" w:rsidP="00C00441">
      <w:pPr>
        <w:jc w:val="center"/>
        <w:rPr>
          <w:rFonts w:ascii="Times New Roman" w:hAnsi="Times New Roman" w:cs="Times New Roman"/>
        </w:rPr>
      </w:pPr>
    </w:p>
    <w:p w:rsidR="00555AD5" w:rsidRDefault="00555AD5" w:rsidP="00C00441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от «___»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A05A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</w:t>
      </w:r>
      <w:r w:rsidR="00AF75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6370B">
        <w:rPr>
          <w:rFonts w:ascii="Times New Roman" w:hAnsi="Times New Roman" w:cs="Times New Roman"/>
          <w:b w:val="0"/>
          <w:bCs w:val="0"/>
          <w:sz w:val="28"/>
          <w:szCs w:val="28"/>
        </w:rPr>
        <w:t>№___</w:t>
      </w:r>
    </w:p>
    <w:p w:rsidR="00555AD5" w:rsidRPr="00C672E4" w:rsidRDefault="00555AD5" w:rsidP="00C00441">
      <w:pPr>
        <w:rPr>
          <w:rFonts w:ascii="Times New Roman" w:hAnsi="Times New Roman" w:cs="Times New Roman"/>
        </w:rPr>
      </w:pPr>
    </w:p>
    <w:p w:rsidR="00555AD5" w:rsidRDefault="00555AD5" w:rsidP="00C004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70B">
        <w:rPr>
          <w:rFonts w:ascii="Times New Roman" w:hAnsi="Times New Roman" w:cs="Times New Roman"/>
          <w:sz w:val="28"/>
          <w:szCs w:val="28"/>
        </w:rPr>
        <w:t>г. Ижевск</w:t>
      </w:r>
    </w:p>
    <w:p w:rsidR="00555AD5" w:rsidRPr="00C672E4" w:rsidRDefault="00555AD5" w:rsidP="00C00441">
      <w:pPr>
        <w:rPr>
          <w:rFonts w:ascii="Times New Roman" w:hAnsi="Times New Roman" w:cs="Times New Roman"/>
        </w:rPr>
      </w:pPr>
    </w:p>
    <w:p w:rsidR="00555AD5" w:rsidRPr="00C672E4" w:rsidRDefault="00555AD5" w:rsidP="00C00441">
      <w:pPr>
        <w:rPr>
          <w:rFonts w:ascii="Times New Roman" w:hAnsi="Times New Roman" w:cs="Times New Roman"/>
        </w:rPr>
      </w:pPr>
    </w:p>
    <w:p w:rsidR="00555AD5" w:rsidRPr="00555AD5" w:rsidRDefault="00555AD5" w:rsidP="00C0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AD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704C9">
        <w:rPr>
          <w:rFonts w:ascii="Times New Roman" w:hAnsi="Times New Roman" w:cs="Times New Roman"/>
          <w:b/>
          <w:sz w:val="28"/>
          <w:szCs w:val="28"/>
        </w:rPr>
        <w:t>порядке организации и проведения</w:t>
      </w:r>
      <w:r w:rsidRPr="0055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62F">
        <w:rPr>
          <w:rFonts w:ascii="Times New Roman" w:hAnsi="Times New Roman" w:cs="Times New Roman"/>
          <w:b/>
          <w:sz w:val="28"/>
          <w:szCs w:val="28"/>
        </w:rPr>
        <w:t>а</w:t>
      </w:r>
      <w:r w:rsidR="008C5548">
        <w:rPr>
          <w:rFonts w:ascii="Times New Roman" w:hAnsi="Times New Roman" w:cs="Times New Roman"/>
          <w:b/>
          <w:sz w:val="28"/>
          <w:szCs w:val="28"/>
        </w:rPr>
        <w:t>укцион</w:t>
      </w:r>
      <w:r w:rsidRPr="00555AD5">
        <w:rPr>
          <w:rFonts w:ascii="Times New Roman" w:hAnsi="Times New Roman" w:cs="Times New Roman"/>
          <w:b/>
          <w:sz w:val="28"/>
          <w:szCs w:val="28"/>
        </w:rPr>
        <w:t>а на право заключения договора на размещение нестационарного торгового объекта</w:t>
      </w:r>
    </w:p>
    <w:p w:rsidR="00555AD5" w:rsidRPr="00246479" w:rsidRDefault="00BE4E05" w:rsidP="00BE4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79">
        <w:rPr>
          <w:rFonts w:ascii="Times New Roman" w:hAnsi="Times New Roman" w:cs="Times New Roman"/>
          <w:b/>
          <w:sz w:val="28"/>
          <w:szCs w:val="28"/>
        </w:rPr>
        <w:t>на террито</w:t>
      </w:r>
      <w:r w:rsidR="00246479" w:rsidRPr="00246479">
        <w:rPr>
          <w:rFonts w:ascii="Times New Roman" w:hAnsi="Times New Roman" w:cs="Times New Roman"/>
          <w:b/>
          <w:sz w:val="28"/>
          <w:szCs w:val="28"/>
        </w:rPr>
        <w:t xml:space="preserve">рии Удмуртской Республики </w:t>
      </w:r>
    </w:p>
    <w:p w:rsidR="00555AD5" w:rsidRPr="00C672E4" w:rsidRDefault="00555AD5" w:rsidP="00C00441">
      <w:pPr>
        <w:rPr>
          <w:rFonts w:ascii="Times New Roman" w:hAnsi="Times New Roman" w:cs="Times New Roman"/>
        </w:rPr>
      </w:pPr>
    </w:p>
    <w:p w:rsidR="00AF75BF" w:rsidRPr="00C672E4" w:rsidRDefault="00AF75BF" w:rsidP="00C00441">
      <w:pPr>
        <w:rPr>
          <w:rFonts w:ascii="Times New Roman" w:hAnsi="Times New Roman" w:cs="Times New Roman"/>
        </w:rPr>
      </w:pPr>
    </w:p>
    <w:p w:rsidR="00566045" w:rsidRPr="00566045" w:rsidRDefault="00566045" w:rsidP="00B65D0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5660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 декабря 2009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основах государственного регулирования торговой деятельност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Российской Федерации»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Правительство Удмуртской Республики </w:t>
      </w:r>
      <w:r w:rsidRPr="005660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</w:t>
      </w:r>
      <w:r w:rsidRPr="0056604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05A10" w:rsidRPr="00A05A10" w:rsidRDefault="00246479" w:rsidP="00A05A10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hyperlink r:id="rId9" w:history="1">
        <w:r w:rsidR="00545432" w:rsidRPr="00A05A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A05A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орядок</w:t>
        </w:r>
      </w:hyperlink>
      <w:r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проведени</w:t>
      </w:r>
      <w:r w:rsidR="00C672E4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362F"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>укцион</w:t>
      </w:r>
      <w:r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право заключения договора на размещение нестационарного торгового объекта на территории Удмуртской Республики</w:t>
      </w:r>
      <w:r w:rsidR="00A05A10" w:rsidRPr="00A05A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45432" w:rsidRPr="00545432" w:rsidRDefault="008349FA" w:rsidP="00545432">
      <w:pPr>
        <w:widowControl w:val="0"/>
        <w:suppressAutoHyphens/>
        <w:ind w:right="1"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>2</w:t>
      </w:r>
      <w:r w:rsidR="00545432" w:rsidRPr="00545432">
        <w:rPr>
          <w:rFonts w:ascii="Times New Roman" w:eastAsia="Arial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его официального опубликования.</w:t>
      </w: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46479" w:rsidRPr="009D3C90" w:rsidRDefault="00246479" w:rsidP="002464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Правительства</w:t>
      </w:r>
    </w:p>
    <w:p w:rsidR="00246479" w:rsidRPr="009D3C90" w:rsidRDefault="00246479" w:rsidP="0024647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Удмуртской Республики                                                               </w:t>
      </w:r>
      <w:r w:rsidR="002732A9"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В.А</w:t>
      </w:r>
      <w:r w:rsidR="002732A9"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AF75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D3C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Савельев</w:t>
      </w:r>
    </w:p>
    <w:p w:rsidR="00246479" w:rsidRPr="00246479" w:rsidRDefault="00246479" w:rsidP="002464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045" w:rsidRDefault="00566045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6479" w:rsidRDefault="00246479" w:rsidP="0024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02635">
        <w:rPr>
          <w:rFonts w:ascii="Times New Roman" w:hAnsi="Times New Roman" w:cs="Times New Roman"/>
          <w:sz w:val="28"/>
          <w:szCs w:val="28"/>
        </w:rPr>
        <w:t>вносит:</w:t>
      </w:r>
    </w:p>
    <w:p w:rsidR="00246479" w:rsidRDefault="00AF75BF" w:rsidP="00246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инистр </w:t>
      </w:r>
      <w:r w:rsidR="00246479">
        <w:rPr>
          <w:rFonts w:ascii="Times New Roman" w:hAnsi="Times New Roman" w:cs="Times New Roman"/>
          <w:sz w:val="28"/>
          <w:szCs w:val="28"/>
        </w:rPr>
        <w:t xml:space="preserve">промышленности и </w:t>
      </w:r>
      <w:r w:rsidR="00246479" w:rsidRPr="00A02635">
        <w:rPr>
          <w:rFonts w:ascii="Times New Roman" w:hAnsi="Times New Roman" w:cs="Times New Roman"/>
          <w:sz w:val="28"/>
          <w:szCs w:val="28"/>
        </w:rPr>
        <w:t xml:space="preserve">торговли </w:t>
      </w:r>
    </w:p>
    <w:p w:rsidR="00246479" w:rsidRDefault="00246479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2732A9">
        <w:rPr>
          <w:rFonts w:ascii="Times New Roman" w:hAnsi="Times New Roman" w:cs="Times New Roman"/>
          <w:sz w:val="28"/>
          <w:szCs w:val="28"/>
        </w:rPr>
        <w:t xml:space="preserve">  В.Н.</w:t>
      </w:r>
      <w:r w:rsidR="00AF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2A9">
        <w:rPr>
          <w:rFonts w:ascii="Times New Roman" w:hAnsi="Times New Roman" w:cs="Times New Roman"/>
          <w:sz w:val="28"/>
          <w:szCs w:val="28"/>
        </w:rPr>
        <w:t>Разумков</w:t>
      </w:r>
      <w:proofErr w:type="spellEnd"/>
    </w:p>
    <w:p w:rsidR="008349FA" w:rsidRDefault="008349FA" w:rsidP="0024647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349FA" w:rsidRDefault="008349FA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9FA" w:rsidRDefault="008349FA" w:rsidP="008349F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49FA" w:rsidRPr="008349FA" w:rsidRDefault="008349FA" w:rsidP="008349FA">
      <w:pPr>
        <w:pStyle w:val="ConsPlusNormal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349FA">
        <w:rPr>
          <w:rFonts w:ascii="Times New Roman" w:hAnsi="Times New Roman" w:cs="Times New Roman"/>
          <w:sz w:val="22"/>
          <w:szCs w:val="22"/>
        </w:rPr>
        <w:t xml:space="preserve">Разослать: Секретариату заместителя Председателя Правительства Удмуртской Республики Фефилова С.С., </w:t>
      </w:r>
      <w:proofErr w:type="spellStart"/>
      <w:r w:rsidRPr="008349FA">
        <w:rPr>
          <w:rFonts w:ascii="Times New Roman" w:hAnsi="Times New Roman" w:cs="Times New Roman"/>
          <w:sz w:val="22"/>
          <w:szCs w:val="22"/>
        </w:rPr>
        <w:t>Минпромторгу</w:t>
      </w:r>
      <w:proofErr w:type="spellEnd"/>
      <w:r w:rsidRPr="008349FA">
        <w:rPr>
          <w:rFonts w:ascii="Times New Roman" w:hAnsi="Times New Roman" w:cs="Times New Roman"/>
          <w:sz w:val="22"/>
          <w:szCs w:val="22"/>
        </w:rPr>
        <w:t xml:space="preserve"> УР, Минэкономики УР, Управлению Минюста РФ по УР, администрациям городских округов и муниципальных образований в Удмуртской Республике, СПС, газетам «</w:t>
      </w:r>
      <w:proofErr w:type="gramStart"/>
      <w:r w:rsidRPr="008349FA">
        <w:rPr>
          <w:rFonts w:ascii="Times New Roman" w:hAnsi="Times New Roman" w:cs="Times New Roman"/>
          <w:sz w:val="22"/>
          <w:szCs w:val="22"/>
        </w:rPr>
        <w:t>Удмуртская</w:t>
      </w:r>
      <w:proofErr w:type="gramEnd"/>
      <w:r w:rsidRPr="008349FA">
        <w:rPr>
          <w:rFonts w:ascii="Times New Roman" w:hAnsi="Times New Roman" w:cs="Times New Roman"/>
          <w:sz w:val="22"/>
          <w:szCs w:val="22"/>
        </w:rPr>
        <w:t xml:space="preserve"> правда», «Известия Удмуртской Республики», «Удмурт </w:t>
      </w:r>
      <w:proofErr w:type="spellStart"/>
      <w:r w:rsidRPr="008349FA">
        <w:rPr>
          <w:rFonts w:ascii="Times New Roman" w:hAnsi="Times New Roman" w:cs="Times New Roman"/>
          <w:sz w:val="22"/>
          <w:szCs w:val="22"/>
        </w:rPr>
        <w:t>Дунне</w:t>
      </w:r>
      <w:proofErr w:type="spellEnd"/>
      <w:r w:rsidRPr="008349FA">
        <w:rPr>
          <w:rFonts w:ascii="Times New Roman" w:hAnsi="Times New Roman" w:cs="Times New Roman"/>
          <w:sz w:val="22"/>
          <w:szCs w:val="22"/>
        </w:rPr>
        <w:t xml:space="preserve">», </w:t>
      </w:r>
      <w:proofErr w:type="spellStart"/>
      <w:r w:rsidRPr="008349FA">
        <w:rPr>
          <w:rFonts w:ascii="Times New Roman" w:hAnsi="Times New Roman" w:cs="Times New Roman"/>
          <w:sz w:val="22"/>
          <w:szCs w:val="22"/>
        </w:rPr>
        <w:t>web</w:t>
      </w:r>
      <w:proofErr w:type="spellEnd"/>
      <w:r w:rsidRPr="008349FA">
        <w:rPr>
          <w:rFonts w:ascii="Times New Roman" w:hAnsi="Times New Roman" w:cs="Times New Roman"/>
          <w:sz w:val="22"/>
          <w:szCs w:val="22"/>
        </w:rPr>
        <w:t>-сайт</w:t>
      </w:r>
    </w:p>
    <w:p w:rsidR="008349FA" w:rsidRDefault="008349FA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9FA" w:rsidRDefault="008349FA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49FA" w:rsidRDefault="008349FA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5D08" w:rsidRDefault="008349FA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65D08">
        <w:rPr>
          <w:rFonts w:ascii="Times New Roman" w:hAnsi="Times New Roman" w:cs="Times New Roman"/>
          <w:sz w:val="28"/>
          <w:szCs w:val="28"/>
        </w:rPr>
        <w:t>ТВЕРЖДЕН</w:t>
      </w:r>
    </w:p>
    <w:p w:rsidR="00B65D08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6479" w:rsidRDefault="00B65D08" w:rsidP="00B65D08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B65D08" w:rsidRPr="00CE7CA1" w:rsidRDefault="00B65D08" w:rsidP="00B65D08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57DE4">
        <w:rPr>
          <w:rFonts w:ascii="Times New Roman" w:hAnsi="Times New Roman" w:cs="Times New Roman"/>
          <w:sz w:val="28"/>
          <w:szCs w:val="28"/>
        </w:rPr>
        <w:t>от «___»_______ 20</w:t>
      </w:r>
      <w:r w:rsidR="00903AD9">
        <w:rPr>
          <w:rFonts w:ascii="Times New Roman" w:hAnsi="Times New Roman" w:cs="Times New Roman"/>
          <w:sz w:val="28"/>
          <w:szCs w:val="28"/>
        </w:rPr>
        <w:t>16</w:t>
      </w:r>
      <w:r w:rsidRPr="00557DE4">
        <w:rPr>
          <w:rFonts w:ascii="Times New Roman" w:hAnsi="Times New Roman" w:cs="Times New Roman"/>
          <w:sz w:val="28"/>
          <w:szCs w:val="28"/>
        </w:rPr>
        <w:t xml:space="preserve"> года №___</w:t>
      </w:r>
    </w:p>
    <w:p w:rsidR="00246479" w:rsidRDefault="00246479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5432" w:rsidRDefault="00545432" w:rsidP="00C0044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6D16" w:rsidRDefault="005F6EEA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hyperlink r:id="rId10" w:history="1">
        <w:r w:rsidR="00B65D08" w:rsidRPr="00B65D08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П</w:t>
        </w:r>
        <w:r w:rsidR="00B65D08" w:rsidRPr="00246479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орядок</w:t>
        </w:r>
      </w:hyperlink>
    </w:p>
    <w:p w:rsidR="00246479" w:rsidRPr="00B75254" w:rsidRDefault="00EF46E8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организации и проведения</w:t>
      </w:r>
      <w:r w:rsidR="00B65D0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1C362F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</w:t>
      </w:r>
      <w:r w:rsidR="008C554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укцион</w:t>
      </w:r>
      <w:r w:rsidR="00B65D08" w:rsidRPr="00B75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на право заключения договора на размещение нестационарного торгового объекта на территории Удмуртской Республики</w:t>
      </w:r>
    </w:p>
    <w:p w:rsidR="00B65D08" w:rsidRPr="00B75254" w:rsidRDefault="00B65D08" w:rsidP="005927B5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55AD5" w:rsidRPr="00555AD5" w:rsidRDefault="00424770" w:rsidP="004247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45432">
        <w:rPr>
          <w:rFonts w:ascii="Times New Roman" w:hAnsi="Times New Roman" w:cs="Times New Roman"/>
          <w:sz w:val="28"/>
          <w:szCs w:val="28"/>
        </w:rPr>
        <w:t xml:space="preserve">1. </w:t>
      </w:r>
      <w:r w:rsidR="00545432" w:rsidRPr="0054543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5AD5" w:rsidRPr="00555AD5" w:rsidRDefault="00555AD5" w:rsidP="0042477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1B85" w:rsidRPr="00184268" w:rsidRDefault="00555AD5" w:rsidP="001F52B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268">
        <w:rPr>
          <w:rFonts w:ascii="Times New Roman" w:hAnsi="Times New Roman" w:cs="Times New Roman"/>
          <w:sz w:val="28"/>
          <w:szCs w:val="28"/>
        </w:rPr>
        <w:t xml:space="preserve">1.1. </w:t>
      </w:r>
      <w:r w:rsidR="007B1B85" w:rsidRPr="00184268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1C362F" w:rsidRPr="00184268">
        <w:rPr>
          <w:rFonts w:ascii="Times New Roman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hAnsi="Times New Roman" w:cs="Times New Roman"/>
          <w:sz w:val="28"/>
          <w:szCs w:val="28"/>
        </w:rPr>
        <w:t>укцион</w:t>
      </w:r>
      <w:r w:rsidR="007B1B85" w:rsidRPr="00184268">
        <w:rPr>
          <w:rFonts w:ascii="Times New Roman" w:hAnsi="Times New Roman" w:cs="Times New Roman"/>
          <w:sz w:val="28"/>
          <w:szCs w:val="28"/>
        </w:rPr>
        <w:t xml:space="preserve">а на право заключения </w:t>
      </w:r>
      <w:r w:rsidR="007B1B85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на размещение нестационарного торгового объекта (далее - Порядок) определяет последовательность действий по подготовке и проведению </w:t>
      </w:r>
      <w:r w:rsidR="001C362F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C5548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укцион</w:t>
      </w:r>
      <w:r w:rsidR="007B1B85" w:rsidRPr="00184268">
        <w:rPr>
          <w:rFonts w:ascii="Times New Roman" w:eastAsiaTheme="minorHAnsi" w:hAnsi="Times New Roman" w:cs="Times New Roman"/>
          <w:sz w:val="28"/>
          <w:szCs w:val="28"/>
          <w:lang w:eastAsia="en-US"/>
        </w:rPr>
        <w:t>а на право заключения договора на размещение нестационарного торгового объекта.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1.2.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на право заключения договора на размещение нестационарного торгового объекта (далее -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) проводится в форме открытого </w:t>
      </w:r>
      <w:r w:rsidR="00E86B6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 с подачей предложений о цене в закрытой форме (в запечатанном конверте).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1.3. Организацию проведения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ов осуществляют администрации муниципальных образований в Удмуртской Республике (далее - Организатор).</w:t>
      </w:r>
    </w:p>
    <w:p w:rsidR="007B71F7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1.4. Проведение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осуществляется </w:t>
      </w:r>
      <w:r w:rsidR="00E86B6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ной комиссией (далее - Комиссия). 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1.5. Претендент - юридическое лицо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или индивидуальный предприниматель, которые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вырази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>ли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волеизъявление на участие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 и заключени</w:t>
      </w:r>
      <w:r w:rsidR="00644834" w:rsidRPr="0018426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договора на размещение нестационарного торгового объекта (далее - Договор).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1.6. Участник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- лицо, допущенное </w:t>
      </w:r>
      <w:r w:rsidR="00916D28" w:rsidRPr="00184268">
        <w:rPr>
          <w:rFonts w:ascii="Times New Roman" w:eastAsiaTheme="minorEastAsia" w:hAnsi="Times New Roman" w:cs="Times New Roman"/>
          <w:sz w:val="28"/>
          <w:szCs w:val="28"/>
        </w:rPr>
        <w:t>Комиссией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для участия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1.7. Победитель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- </w:t>
      </w:r>
      <w:r w:rsidR="00C672E4" w:rsidRPr="00C672E4">
        <w:rPr>
          <w:rFonts w:ascii="Times New Roman" w:eastAsiaTheme="minorEastAsia" w:hAnsi="Times New Roman" w:cs="Times New Roman"/>
          <w:sz w:val="28"/>
          <w:szCs w:val="28"/>
        </w:rPr>
        <w:t>Участник Аукциона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, предложивш</w:t>
      </w:r>
      <w:r w:rsidR="00C672E4">
        <w:rPr>
          <w:rFonts w:ascii="Times New Roman" w:eastAsiaTheme="minorEastAsia" w:hAnsi="Times New Roman" w:cs="Times New Roman"/>
          <w:sz w:val="28"/>
          <w:szCs w:val="28"/>
        </w:rPr>
        <w:t>ий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наивысшую цену за право на заключение Договора.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1.8. Протокол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- протокол, подписываемый членами Комиссии, содержащий сведения о </w:t>
      </w:r>
      <w:r w:rsidR="00C672E4">
        <w:rPr>
          <w:rFonts w:ascii="Times New Roman" w:eastAsiaTheme="minorEastAsia" w:hAnsi="Times New Roman" w:cs="Times New Roman"/>
          <w:sz w:val="28"/>
          <w:szCs w:val="28"/>
        </w:rPr>
        <w:t>признании  претендентов</w:t>
      </w:r>
      <w:r w:rsidR="005E28B9">
        <w:rPr>
          <w:rFonts w:ascii="Times New Roman" w:eastAsiaTheme="minorEastAsia" w:hAnsi="Times New Roman" w:cs="Times New Roman"/>
          <w:sz w:val="28"/>
          <w:szCs w:val="28"/>
        </w:rPr>
        <w:t xml:space="preserve">  участниками А</w:t>
      </w:r>
      <w:r w:rsidR="00C672E4">
        <w:rPr>
          <w:rFonts w:ascii="Times New Roman" w:eastAsiaTheme="minorEastAsia" w:hAnsi="Times New Roman" w:cs="Times New Roman"/>
          <w:sz w:val="28"/>
          <w:szCs w:val="28"/>
        </w:rPr>
        <w:t xml:space="preserve">укциона или об отказе в допуске претендентов к участию в Аукционе, о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признании участника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496F8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победителем и о результатах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496F82" w:rsidRPr="00184268" w:rsidRDefault="00496F8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1.9. Предмет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916D28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право на заключение Договора.</w:t>
      </w:r>
    </w:p>
    <w:p w:rsidR="00B06D31" w:rsidRPr="00184268" w:rsidRDefault="0034453F" w:rsidP="00592B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96F8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.10. 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Приоритетное право на заключение Договора - право участника Аукциона, с которым последним был заключен договор аренды земельного </w:t>
      </w:r>
      <w:r w:rsidR="005E28B9" w:rsidRPr="00B20139">
        <w:rPr>
          <w:rFonts w:ascii="Times New Roman" w:eastAsiaTheme="minorEastAsia" w:hAnsi="Times New Roman" w:cs="Times New Roman"/>
          <w:sz w:val="28"/>
          <w:szCs w:val="28"/>
        </w:rPr>
        <w:t xml:space="preserve">участка или договор на размещение нестационарного торгового объекта, </w:t>
      </w:r>
      <w:r w:rsidR="00B20139" w:rsidRPr="00B20139">
        <w:rPr>
          <w:rFonts w:ascii="Times New Roman" w:eastAsiaTheme="minorEastAsia" w:hAnsi="Times New Roman" w:cs="Times New Roman"/>
          <w:sz w:val="28"/>
          <w:szCs w:val="28"/>
        </w:rPr>
        <w:t>являющегося Предметом Аукциона</w:t>
      </w:r>
      <w:r w:rsidR="005E28B9" w:rsidRPr="00B20139">
        <w:rPr>
          <w:rFonts w:ascii="Times New Roman" w:eastAsiaTheme="minorEastAsia" w:hAnsi="Times New Roman" w:cs="Times New Roman"/>
          <w:sz w:val="28"/>
          <w:szCs w:val="28"/>
        </w:rPr>
        <w:t xml:space="preserve">, на заключение Договора, при условии отсутствия нарушений законодательства и обязательств по </w:t>
      </w:r>
      <w:r w:rsidR="00B20139" w:rsidRPr="00B20139">
        <w:rPr>
          <w:rFonts w:ascii="Times New Roman" w:eastAsiaTheme="minorEastAsia" w:hAnsi="Times New Roman" w:cs="Times New Roman"/>
          <w:sz w:val="28"/>
          <w:szCs w:val="28"/>
        </w:rPr>
        <w:t xml:space="preserve">вышеуказанным 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>договор</w:t>
      </w:r>
      <w:r w:rsidR="00B20139">
        <w:rPr>
          <w:rFonts w:ascii="Times New Roman" w:eastAsiaTheme="minorEastAsia" w:hAnsi="Times New Roman" w:cs="Times New Roman"/>
          <w:sz w:val="28"/>
          <w:szCs w:val="28"/>
        </w:rPr>
        <w:t>ам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. Приоритетное право на заключение Договора </w:t>
      </w:r>
      <w:r w:rsidR="00B20139">
        <w:rPr>
          <w:rFonts w:ascii="Times New Roman" w:eastAsiaTheme="minorEastAsia" w:hAnsi="Times New Roman" w:cs="Times New Roman"/>
          <w:sz w:val="28"/>
          <w:szCs w:val="28"/>
        </w:rPr>
        <w:t>сохраняется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 в течение 1 года после прекращения договора аренды</w:t>
      </w:r>
      <w:r w:rsidR="005E28B9" w:rsidRPr="005E28B9">
        <w:t xml:space="preserve"> 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>земельного участка или договор</w:t>
      </w:r>
      <w:r w:rsidR="003F1E9A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lastRenderedPageBreak/>
        <w:t>размещение нестационарного торгового объекта.</w:t>
      </w:r>
    </w:p>
    <w:p w:rsidR="00B06D31" w:rsidRPr="00184268" w:rsidRDefault="00B06D31" w:rsidP="001F52B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 Полномочия Организатора</w:t>
      </w: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2.1. </w:t>
      </w:r>
      <w:r w:rsidR="0059028B">
        <w:rPr>
          <w:rFonts w:ascii="Times New Roman" w:eastAsiaTheme="minorEastAsia" w:hAnsi="Times New Roman" w:cs="Times New Roman"/>
          <w:sz w:val="28"/>
          <w:szCs w:val="28"/>
        </w:rPr>
        <w:t>Организатор о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пределяет начальную (минимальную) цену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право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заключени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B71F7" w:rsidRPr="00184268">
        <w:rPr>
          <w:rFonts w:ascii="Times New Roman" w:eastAsiaTheme="minorEastAsia" w:hAnsi="Times New Roman" w:cs="Times New Roman"/>
          <w:sz w:val="28"/>
          <w:szCs w:val="28"/>
        </w:rPr>
        <w:t>Договора</w:t>
      </w:r>
      <w:r w:rsidR="005E28B9">
        <w:rPr>
          <w:rFonts w:ascii="Times New Roman" w:eastAsiaTheme="minorEastAsia" w:hAnsi="Times New Roman" w:cs="Times New Roman"/>
          <w:sz w:val="28"/>
          <w:szCs w:val="28"/>
        </w:rPr>
        <w:t xml:space="preserve"> (далее - начальная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 (минимальн</w:t>
      </w:r>
      <w:r w:rsidR="005E28B9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>) цен</w:t>
      </w:r>
      <w:r w:rsidR="005E28B9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E28B9" w:rsidRPr="005E28B9">
        <w:rPr>
          <w:rFonts w:ascii="Times New Roman" w:eastAsiaTheme="minorEastAsia" w:hAnsi="Times New Roman" w:cs="Times New Roman"/>
          <w:sz w:val="28"/>
          <w:szCs w:val="28"/>
        </w:rPr>
        <w:t xml:space="preserve"> Аукциона</w:t>
      </w:r>
      <w:r w:rsidR="005E28B9">
        <w:rPr>
          <w:rFonts w:ascii="Times New Roman" w:eastAsiaTheme="minorEastAsia" w:hAnsi="Times New Roman" w:cs="Times New Roman"/>
          <w:sz w:val="28"/>
          <w:szCs w:val="28"/>
        </w:rPr>
        <w:t>) исходя из годового размера арендной платы</w:t>
      </w:r>
      <w:r w:rsidR="007B71F7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E757F4">
        <w:rPr>
          <w:rFonts w:ascii="Times New Roman" w:eastAsiaTheme="minorEastAsia" w:hAnsi="Times New Roman" w:cs="Times New Roman"/>
          <w:sz w:val="28"/>
          <w:szCs w:val="28"/>
        </w:rPr>
        <w:t>размер</w:t>
      </w:r>
      <w:r w:rsidR="007B71F7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задатка за участие в Аукционе.</w:t>
      </w:r>
    </w:p>
    <w:p w:rsidR="006A1919" w:rsidRDefault="0034453F" w:rsidP="006A1919">
      <w:pPr>
        <w:widowControl w:val="0"/>
        <w:autoSpaceDE w:val="0"/>
        <w:autoSpaceDN w:val="0"/>
        <w:adjustRightInd w:val="0"/>
        <w:ind w:firstLine="709"/>
        <w:jc w:val="both"/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2.2. </w:t>
      </w:r>
      <w:r w:rsidR="006A1919" w:rsidRPr="0018426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A1919">
        <w:rPr>
          <w:rFonts w:ascii="Times New Roman" w:eastAsiaTheme="minorEastAsia" w:hAnsi="Times New Roman" w:cs="Times New Roman"/>
          <w:sz w:val="28"/>
          <w:szCs w:val="28"/>
        </w:rPr>
        <w:t xml:space="preserve">рганизатор разрабатывает и утверждает </w:t>
      </w:r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>информационно</w:t>
      </w:r>
      <w:r w:rsidR="003F1E9A">
        <w:rPr>
          <w:rFonts w:ascii="Times New Roman" w:eastAsiaTheme="minorEastAsia" w:hAnsi="Times New Roman" w:cs="Times New Roman"/>
          <w:sz w:val="28"/>
          <w:szCs w:val="28"/>
        </w:rPr>
        <w:t>е сообщение</w:t>
      </w:r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 xml:space="preserve"> о проведен</w:t>
      </w:r>
      <w:proofErr w:type="gramStart"/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>ии Ау</w:t>
      </w:r>
      <w:proofErr w:type="gramEnd"/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>кциона</w:t>
      </w:r>
      <w:r w:rsidR="006A191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>аукционную документацию</w:t>
      </w:r>
      <w:r w:rsidR="006A1919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A1919" w:rsidRPr="006A19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E48A7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9028B">
        <w:rPr>
          <w:rFonts w:ascii="Times New Roman" w:eastAsiaTheme="minorEastAsia" w:hAnsi="Times New Roman" w:cs="Times New Roman"/>
          <w:sz w:val="28"/>
          <w:szCs w:val="28"/>
        </w:rPr>
        <w:t>Организатор п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ринимает от претендентов заявки на участие в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е (далее - Заявки) и прилагаемые к ним документы по составленной ими описи.</w:t>
      </w:r>
    </w:p>
    <w:p w:rsidR="00445F66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E48A7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9028B">
        <w:rPr>
          <w:rFonts w:ascii="Times New Roman" w:eastAsiaTheme="minorEastAsia" w:hAnsi="Times New Roman" w:cs="Times New Roman"/>
          <w:sz w:val="28"/>
          <w:szCs w:val="28"/>
        </w:rPr>
        <w:t>Организатор п</w:t>
      </w:r>
      <w:r w:rsidR="00445F66">
        <w:rPr>
          <w:rFonts w:ascii="Times New Roman" w:eastAsiaTheme="minorEastAsia" w:hAnsi="Times New Roman" w:cs="Times New Roman"/>
          <w:sz w:val="28"/>
          <w:szCs w:val="28"/>
        </w:rPr>
        <w:t>роверяет</w:t>
      </w:r>
      <w:r w:rsidR="00445F66" w:rsidRPr="00445F66">
        <w:rPr>
          <w:rFonts w:ascii="Times New Roman" w:eastAsiaTheme="minorEastAsia" w:hAnsi="Times New Roman" w:cs="Times New Roman"/>
          <w:sz w:val="28"/>
          <w:szCs w:val="28"/>
        </w:rPr>
        <w:t xml:space="preserve"> представленные претендентами Заявки на наличие и</w:t>
      </w:r>
      <w:r w:rsidR="00445F66">
        <w:rPr>
          <w:rFonts w:ascii="Times New Roman" w:eastAsiaTheme="minorEastAsia" w:hAnsi="Times New Roman" w:cs="Times New Roman"/>
          <w:sz w:val="28"/>
          <w:szCs w:val="28"/>
        </w:rPr>
        <w:t>нформации в соответствии с пунктами</w:t>
      </w:r>
      <w:r w:rsidR="00445F66" w:rsidRPr="00445F66">
        <w:rPr>
          <w:rFonts w:ascii="Times New Roman" w:eastAsiaTheme="minorEastAsia" w:hAnsi="Times New Roman" w:cs="Times New Roman"/>
          <w:sz w:val="28"/>
          <w:szCs w:val="28"/>
        </w:rPr>
        <w:t xml:space="preserve"> 5.2</w:t>
      </w:r>
      <w:r w:rsidR="00445F6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45F66" w:rsidRPr="00445F6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45F66">
        <w:rPr>
          <w:rFonts w:ascii="Times New Roman" w:eastAsiaTheme="minorEastAsia" w:hAnsi="Times New Roman" w:cs="Times New Roman"/>
          <w:sz w:val="28"/>
          <w:szCs w:val="28"/>
        </w:rPr>
        <w:t xml:space="preserve"> 5.3. </w:t>
      </w:r>
      <w:r w:rsidR="00445F66" w:rsidRPr="00184268">
        <w:rPr>
          <w:rFonts w:ascii="Times New Roman" w:eastAsiaTheme="minorEastAsia" w:hAnsi="Times New Roman" w:cs="Times New Roman"/>
          <w:sz w:val="28"/>
          <w:szCs w:val="28"/>
        </w:rPr>
        <w:t>и определяет их соответствие перечню документов, опубликованному в информационном сообщении о проведен</w:t>
      </w:r>
      <w:proofErr w:type="gramStart"/>
      <w:r w:rsidR="00445F66" w:rsidRPr="00184268">
        <w:rPr>
          <w:rFonts w:ascii="Times New Roman" w:eastAsiaTheme="minorEastAsia" w:hAnsi="Times New Roman" w:cs="Times New Roman"/>
          <w:sz w:val="28"/>
          <w:szCs w:val="28"/>
        </w:rPr>
        <w:t>ии Ау</w:t>
      </w:r>
      <w:proofErr w:type="gramEnd"/>
      <w:r w:rsidR="00445F66" w:rsidRPr="00184268">
        <w:rPr>
          <w:rFonts w:ascii="Times New Roman" w:eastAsiaTheme="minorEastAsia" w:hAnsi="Times New Roman" w:cs="Times New Roman"/>
          <w:sz w:val="28"/>
          <w:szCs w:val="28"/>
        </w:rPr>
        <w:t>кциона</w:t>
      </w:r>
      <w:r w:rsidR="00445F66">
        <w:rPr>
          <w:rFonts w:ascii="Times New Roman" w:eastAsiaTheme="minorEastAsia" w:hAnsi="Times New Roman" w:cs="Times New Roman"/>
          <w:sz w:val="28"/>
          <w:szCs w:val="28"/>
        </w:rPr>
        <w:t xml:space="preserve"> и аукционной документации</w:t>
      </w:r>
      <w:r w:rsidR="00445F66"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E48A7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9028B">
        <w:rPr>
          <w:rFonts w:ascii="Times New Roman" w:eastAsiaTheme="minorEastAsia" w:hAnsi="Times New Roman" w:cs="Times New Roman"/>
          <w:sz w:val="28"/>
          <w:szCs w:val="28"/>
        </w:rPr>
        <w:t>Организатор в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едет учет З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аявок по мере и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х поступления в журнале приема З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аявок.</w:t>
      </w:r>
    </w:p>
    <w:p w:rsidR="0034453F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E48A7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9028B">
        <w:rPr>
          <w:rFonts w:ascii="Times New Roman" w:eastAsiaTheme="minorEastAsia" w:hAnsi="Times New Roman" w:cs="Times New Roman"/>
          <w:sz w:val="28"/>
          <w:szCs w:val="28"/>
        </w:rPr>
        <w:t>Организатор п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роизводит расчеты с претендентами, участниками и победителем </w:t>
      </w:r>
      <w:r w:rsidR="008C5548" w:rsidRPr="0018426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743859" w:rsidRPr="00184268" w:rsidRDefault="0074385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E48A7">
        <w:rPr>
          <w:rFonts w:ascii="Times New Roman" w:eastAsiaTheme="minorEastAsia" w:hAnsi="Times New Roman" w:cs="Times New Roman"/>
          <w:sz w:val="28"/>
          <w:szCs w:val="28"/>
        </w:rPr>
        <w:t>.7</w:t>
      </w:r>
      <w:r w:rsidR="00B7366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C028B" w:rsidRPr="006C028B">
        <w:rPr>
          <w:rFonts w:ascii="Times New Roman" w:eastAsiaTheme="minorEastAsia" w:hAnsi="Times New Roman" w:cs="Times New Roman"/>
          <w:sz w:val="28"/>
          <w:szCs w:val="28"/>
        </w:rPr>
        <w:t>Организатор</w:t>
      </w:r>
      <w:r w:rsidR="00B7366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028B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B73663">
        <w:rPr>
          <w:rFonts w:ascii="Times New Roman" w:eastAsiaTheme="minorEastAsia" w:hAnsi="Times New Roman" w:cs="Times New Roman"/>
          <w:sz w:val="28"/>
          <w:szCs w:val="28"/>
        </w:rPr>
        <w:t xml:space="preserve">тверждает состав Комиссии, Председателя Комиссии. </w:t>
      </w:r>
      <w:r w:rsidR="00B73663" w:rsidRPr="00B73663">
        <w:rPr>
          <w:rFonts w:ascii="Times New Roman" w:eastAsiaTheme="minorEastAsia" w:hAnsi="Times New Roman" w:cs="Times New Roman"/>
          <w:sz w:val="28"/>
          <w:szCs w:val="28"/>
        </w:rPr>
        <w:t xml:space="preserve">Численный состав </w:t>
      </w:r>
      <w:r w:rsidR="00B73663">
        <w:rPr>
          <w:rFonts w:ascii="Times New Roman" w:eastAsiaTheme="minorEastAsia" w:hAnsi="Times New Roman" w:cs="Times New Roman"/>
          <w:sz w:val="28"/>
          <w:szCs w:val="28"/>
        </w:rPr>
        <w:t>Комиссии не может быть менее 5 человек.</w:t>
      </w:r>
    </w:p>
    <w:p w:rsidR="00743859" w:rsidRPr="00184268" w:rsidRDefault="00743859" w:rsidP="003445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 Полномочия Комиссии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184268" w:rsidRDefault="00D241A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3.1. Комиссия правомочна осуществлять свои функции, если на заседании Комиссии присутствует не менее чем пятьдесят процентов общего числа ее членов</w:t>
      </w:r>
      <w:r w:rsidR="009D3C90" w:rsidRPr="00184268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3859" w:rsidRPr="00184268">
        <w:rPr>
          <w:rFonts w:ascii="Times New Roman" w:eastAsiaTheme="minorEastAsia" w:hAnsi="Times New Roman" w:cs="Times New Roman"/>
          <w:sz w:val="28"/>
          <w:szCs w:val="28"/>
        </w:rPr>
        <w:t>Комиссию возглавляет Председатель Комиссии.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3.2. Решения Комиссии принимаются голосованием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3.3. При голосовании каждый член Комиссии имеет один голос. В случае равенства голосов принимается решение, за которое голосовал председатель Комиссии.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3.4.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Комиссией осуществляется принятие решения о признании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либо об отказе в допуске претендента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е, принятие решения о признании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несостоявшимся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>, вскрытие конвертов с пр</w:t>
      </w:r>
      <w:r w:rsidR="00D241A8" w:rsidRPr="00D241A8">
        <w:rPr>
          <w:rFonts w:ascii="Times New Roman" w:eastAsiaTheme="minorEastAsia" w:hAnsi="Times New Roman" w:cs="Times New Roman"/>
          <w:sz w:val="28"/>
          <w:szCs w:val="28"/>
        </w:rPr>
        <w:t xml:space="preserve">едложениями о цене, проведение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определение победителя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, ведение протокола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D241A8" w:rsidRDefault="00D241A8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eastAsiaTheme="minorEastAsia"/>
          <w:sz w:val="20"/>
          <w:szCs w:val="20"/>
        </w:rPr>
      </w:pPr>
    </w:p>
    <w:p w:rsidR="00D644B3" w:rsidRDefault="00D644B3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4. Подготовка к проведению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11F9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4.1. </w:t>
      </w:r>
      <w:proofErr w:type="gramStart"/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 xml:space="preserve">Не менее чем за тридцать календарных дней до дня проведения Аукциона 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 </w:t>
      </w:r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>опубликовывает информационное сообщение о проведении Аукциона в средствах массовой информации, в которых подлежат официальному опубликованию нормативные правовые акты органов местного самоуправления в Удмуртской Республике, и размещает на официальном сайте Организатора в информационно-телекоммуникационной сети «Интернет» (далее – Официальном сайте) информационное сообщение о проведении Аукциона и аукционную документацию.</w:t>
      </w:r>
      <w:proofErr w:type="gramEnd"/>
    </w:p>
    <w:p w:rsidR="0034453F" w:rsidRPr="0034453F" w:rsidRDefault="003F11F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4.2.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Информационное сообщение о проведен</w:t>
      </w:r>
      <w:proofErr w:type="gramStart"/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="005B614C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 xml:space="preserve">должно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содерж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>ать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реквизиты решения </w:t>
      </w:r>
      <w:r w:rsidR="00D241A8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Организатора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644834">
        <w:rPr>
          <w:rFonts w:ascii="Times New Roman" w:eastAsiaTheme="minorEastAsia" w:hAnsi="Times New Roman" w:cs="Times New Roman"/>
          <w:sz w:val="28"/>
          <w:szCs w:val="28"/>
        </w:rPr>
        <w:t xml:space="preserve"> и врем</w:t>
      </w:r>
      <w:r w:rsidR="00F02086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я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D509B">
        <w:rPr>
          <w:rFonts w:ascii="Times New Roman" w:eastAsiaTheme="minorEastAsia" w:hAnsi="Times New Roman" w:cs="Times New Roman"/>
          <w:sz w:val="28"/>
          <w:szCs w:val="28"/>
        </w:rPr>
        <w:t>предмет Аукциона</w:t>
      </w:r>
      <w:r w:rsidR="00564194">
        <w:rPr>
          <w:rFonts w:ascii="Times New Roman" w:eastAsiaTheme="minorEastAsia" w:hAnsi="Times New Roman" w:cs="Times New Roman"/>
          <w:sz w:val="28"/>
          <w:szCs w:val="28"/>
        </w:rPr>
        <w:t xml:space="preserve">, в том числе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сведения о лоте (лотах), включающие информацию о виде</w:t>
      </w:r>
      <w:r w:rsidR="0046178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площади </w:t>
      </w:r>
      <w:r w:rsidR="00792271" w:rsidRPr="00F02086">
        <w:rPr>
          <w:rFonts w:ascii="Times New Roman" w:eastAsiaTheme="minorEastAsia" w:hAnsi="Times New Roman" w:cs="Times New Roman"/>
          <w:sz w:val="28"/>
          <w:szCs w:val="28"/>
        </w:rPr>
        <w:t>торгового объекта</w:t>
      </w:r>
      <w:r w:rsidR="00BB48EF">
        <w:rPr>
          <w:rFonts w:ascii="Times New Roman" w:eastAsiaTheme="minorEastAsia" w:hAnsi="Times New Roman" w:cs="Times New Roman"/>
          <w:sz w:val="28"/>
          <w:szCs w:val="28"/>
        </w:rPr>
        <w:t>, месте его размещения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F11F9"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>начальн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 xml:space="preserve"> (минимальн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>) цен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3F11F9" w:rsidRPr="003F11F9">
        <w:rPr>
          <w:rFonts w:ascii="Times New Roman" w:eastAsiaTheme="minorEastAsia" w:hAnsi="Times New Roman" w:cs="Times New Roman"/>
          <w:sz w:val="28"/>
          <w:szCs w:val="28"/>
        </w:rPr>
        <w:t xml:space="preserve"> Аукциона</w:t>
      </w:r>
      <w:r w:rsidR="00BB48EF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42753" w:rsidRPr="00F02086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и в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ремя начала и окончания приема З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аявок;</w:t>
      </w:r>
    </w:p>
    <w:p w:rsidR="003F11F9" w:rsidRPr="00F02086" w:rsidRDefault="003F11F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11F9">
        <w:rPr>
          <w:rFonts w:ascii="Times New Roman" w:eastAsiaTheme="minorEastAsia" w:hAnsi="Times New Roman" w:cs="Times New Roman"/>
          <w:sz w:val="28"/>
          <w:szCs w:val="28"/>
        </w:rPr>
        <w:t>- порядок ознакомления с аукционной документацией;</w:t>
      </w:r>
    </w:p>
    <w:p w:rsidR="00642753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другие данные по усмотрению Организатора.</w:t>
      </w:r>
    </w:p>
    <w:p w:rsidR="00642753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F020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ная документация </w:t>
      </w:r>
      <w:r w:rsidR="00792271">
        <w:rPr>
          <w:rFonts w:ascii="Times New Roman" w:eastAsiaTheme="minorEastAsia" w:hAnsi="Times New Roman" w:cs="Times New Roman"/>
          <w:sz w:val="28"/>
          <w:szCs w:val="28"/>
        </w:rPr>
        <w:t>должна содержать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42753" w:rsidRDefault="00642753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наименование Организатора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(адрес, телефон);</w:t>
      </w:r>
    </w:p>
    <w:p w:rsidR="003F11F9" w:rsidRPr="00F02086" w:rsidRDefault="003F11F9" w:rsidP="003F1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>
        <w:rPr>
          <w:rFonts w:ascii="Times New Roman" w:eastAsiaTheme="minorEastAsia" w:hAnsi="Times New Roman" w:cs="Times New Roman"/>
          <w:sz w:val="28"/>
          <w:szCs w:val="28"/>
        </w:rPr>
        <w:t>у и врем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я проведения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642753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 xml:space="preserve">- </w:t>
      </w:r>
      <w:r w:rsidR="00564194" w:rsidRPr="00564194">
        <w:rPr>
          <w:rFonts w:ascii="Times New Roman" w:hAnsi="Times New Roman" w:cs="Times New Roman"/>
          <w:sz w:val="28"/>
          <w:szCs w:val="28"/>
        </w:rPr>
        <w:t xml:space="preserve">предмет Аукциона, в том числе </w:t>
      </w:r>
      <w:r w:rsidR="00792271" w:rsidRPr="00792271">
        <w:rPr>
          <w:rFonts w:ascii="Times New Roman" w:hAnsi="Times New Roman" w:cs="Times New Roman"/>
          <w:sz w:val="28"/>
          <w:szCs w:val="28"/>
        </w:rPr>
        <w:t>сведения о лоте (лотах), включающие информацию о виде</w:t>
      </w:r>
      <w:r w:rsidR="0046178C">
        <w:rPr>
          <w:rFonts w:ascii="Times New Roman" w:hAnsi="Times New Roman" w:cs="Times New Roman"/>
          <w:sz w:val="28"/>
          <w:szCs w:val="28"/>
        </w:rPr>
        <w:t xml:space="preserve"> и</w:t>
      </w:r>
      <w:r w:rsidR="00792271" w:rsidRPr="00792271">
        <w:rPr>
          <w:rFonts w:ascii="Times New Roman" w:hAnsi="Times New Roman" w:cs="Times New Roman"/>
          <w:sz w:val="28"/>
          <w:szCs w:val="28"/>
        </w:rPr>
        <w:t xml:space="preserve"> площади торгового объекта, месте его размещения</w:t>
      </w:r>
      <w:r w:rsidR="00642753" w:rsidRPr="00F02086">
        <w:rPr>
          <w:rFonts w:ascii="Times New Roman" w:hAnsi="Times New Roman" w:cs="Times New Roman"/>
          <w:sz w:val="28"/>
          <w:szCs w:val="28"/>
        </w:rPr>
        <w:t xml:space="preserve">, </w:t>
      </w:r>
      <w:r w:rsidR="003F11F9" w:rsidRPr="003F11F9">
        <w:rPr>
          <w:rFonts w:ascii="Times New Roman" w:hAnsi="Times New Roman" w:cs="Times New Roman"/>
          <w:sz w:val="28"/>
          <w:szCs w:val="28"/>
        </w:rPr>
        <w:t>начальную (минимальную) цену Аукциона</w:t>
      </w:r>
      <w:r w:rsidR="00642753" w:rsidRPr="00F02086">
        <w:rPr>
          <w:rFonts w:ascii="Times New Roman" w:hAnsi="Times New Roman" w:cs="Times New Roman"/>
          <w:sz w:val="28"/>
          <w:szCs w:val="28"/>
        </w:rPr>
        <w:t>;</w:t>
      </w:r>
    </w:p>
    <w:p w:rsidR="00DE48A7" w:rsidRPr="00F02086" w:rsidRDefault="00DE48A7" w:rsidP="00DE48A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место, 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дат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 и в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ремя начала и окончания приема З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аявок;</w:t>
      </w:r>
    </w:p>
    <w:p w:rsidR="00DE48A7" w:rsidRPr="00F02086" w:rsidRDefault="00DE48A7" w:rsidP="00DE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 xml:space="preserve">- требования к участникам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3F11F9" w:rsidRPr="00F02086" w:rsidRDefault="003F11F9" w:rsidP="003F11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 xml:space="preserve">- условия определения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, в том числе при налич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ии у 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частника Аукциона приоритетного права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DE48A7" w:rsidRPr="00F02086" w:rsidRDefault="00DE48A7" w:rsidP="00DE48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размер задатка, срок и порядок его внесения, реквизиты счета для перечисления задатка;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иповой проект временного сооружения и требования к нему (при наличии);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дату и в</w:t>
      </w:r>
      <w:r w:rsidR="0026688E">
        <w:rPr>
          <w:rFonts w:ascii="Times New Roman" w:hAnsi="Times New Roman" w:cs="Times New Roman"/>
          <w:sz w:val="28"/>
          <w:szCs w:val="28"/>
        </w:rPr>
        <w:t>ремя начала и окончания приема З</w:t>
      </w:r>
      <w:r w:rsidR="00642753" w:rsidRPr="00F02086">
        <w:rPr>
          <w:rFonts w:ascii="Times New Roman" w:hAnsi="Times New Roman" w:cs="Times New Roman"/>
          <w:sz w:val="28"/>
          <w:szCs w:val="28"/>
        </w:rPr>
        <w:t>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</w:t>
      </w:r>
      <w:r w:rsidR="0026688E">
        <w:rPr>
          <w:rFonts w:ascii="Times New Roman" w:hAnsi="Times New Roman" w:cs="Times New Roman"/>
          <w:sz w:val="28"/>
          <w:szCs w:val="28"/>
        </w:rPr>
        <w:t>сто, дату и время рассмотрения З</w:t>
      </w:r>
      <w:r w:rsidR="00642753" w:rsidRPr="00F02086">
        <w:rPr>
          <w:rFonts w:ascii="Times New Roman" w:hAnsi="Times New Roman" w:cs="Times New Roman"/>
          <w:sz w:val="28"/>
          <w:szCs w:val="28"/>
        </w:rPr>
        <w:t>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п</w:t>
      </w:r>
      <w:r w:rsidR="0026688E">
        <w:rPr>
          <w:rFonts w:ascii="Times New Roman" w:hAnsi="Times New Roman" w:cs="Times New Roman"/>
          <w:sz w:val="28"/>
          <w:szCs w:val="28"/>
        </w:rPr>
        <w:t>орядок и срок отзыва З</w:t>
      </w:r>
      <w:r w:rsidR="00642753" w:rsidRPr="00F02086">
        <w:rPr>
          <w:rFonts w:ascii="Times New Roman" w:hAnsi="Times New Roman" w:cs="Times New Roman"/>
          <w:sz w:val="28"/>
          <w:szCs w:val="28"/>
        </w:rPr>
        <w:t>аявок;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м</w:t>
      </w:r>
      <w:r w:rsidR="00642753" w:rsidRPr="00F02086">
        <w:rPr>
          <w:rFonts w:ascii="Times New Roman" w:hAnsi="Times New Roman" w:cs="Times New Roman"/>
          <w:sz w:val="28"/>
          <w:szCs w:val="28"/>
        </w:rPr>
        <w:t>есто, да</w:t>
      </w:r>
      <w:r w:rsidRPr="00F02086">
        <w:rPr>
          <w:rFonts w:ascii="Times New Roman" w:hAnsi="Times New Roman" w:cs="Times New Roman"/>
          <w:sz w:val="28"/>
          <w:szCs w:val="28"/>
        </w:rPr>
        <w:t xml:space="preserve">ту, время и порядок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с</w:t>
      </w:r>
      <w:r w:rsidR="00642753" w:rsidRPr="00F02086">
        <w:rPr>
          <w:rFonts w:ascii="Times New Roman" w:hAnsi="Times New Roman" w:cs="Times New Roman"/>
          <w:sz w:val="28"/>
          <w:szCs w:val="28"/>
        </w:rPr>
        <w:t>рок заключ</w:t>
      </w:r>
      <w:r w:rsidRPr="00F02086">
        <w:rPr>
          <w:rFonts w:ascii="Times New Roman" w:hAnsi="Times New Roman" w:cs="Times New Roman"/>
          <w:sz w:val="28"/>
          <w:szCs w:val="28"/>
        </w:rPr>
        <w:t xml:space="preserve">ения Договора после проведения </w:t>
      </w:r>
      <w:r w:rsidR="008C5548">
        <w:rPr>
          <w:rFonts w:ascii="Times New Roman" w:hAnsi="Times New Roman" w:cs="Times New Roman"/>
          <w:sz w:val="28"/>
          <w:szCs w:val="28"/>
        </w:rPr>
        <w:t>Аукцион</w:t>
      </w:r>
      <w:r w:rsidR="00642753" w:rsidRPr="00F02086">
        <w:rPr>
          <w:rFonts w:ascii="Times New Roman" w:hAnsi="Times New Roman" w:cs="Times New Roman"/>
          <w:sz w:val="28"/>
          <w:szCs w:val="28"/>
        </w:rPr>
        <w:t>а;</w:t>
      </w:r>
    </w:p>
    <w:p w:rsidR="00642753" w:rsidRPr="00F02086" w:rsidRDefault="00F02086" w:rsidP="001F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86">
        <w:rPr>
          <w:rFonts w:ascii="Times New Roman" w:hAnsi="Times New Roman" w:cs="Times New Roman"/>
          <w:sz w:val="28"/>
          <w:szCs w:val="28"/>
        </w:rPr>
        <w:t>- т</w:t>
      </w:r>
      <w:r w:rsidR="00642753" w:rsidRPr="00F02086">
        <w:rPr>
          <w:rFonts w:ascii="Times New Roman" w:hAnsi="Times New Roman" w:cs="Times New Roman"/>
          <w:sz w:val="28"/>
          <w:szCs w:val="28"/>
        </w:rPr>
        <w:t>иповую форму Договора;</w:t>
      </w:r>
    </w:p>
    <w:p w:rsidR="00642753" w:rsidRPr="0034453F" w:rsidRDefault="00F02086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086">
        <w:rPr>
          <w:rFonts w:ascii="Times New Roman" w:eastAsiaTheme="minorEastAsia" w:hAnsi="Times New Roman" w:cs="Times New Roman"/>
          <w:sz w:val="28"/>
          <w:szCs w:val="28"/>
        </w:rPr>
        <w:t>- ф</w:t>
      </w:r>
      <w:r w:rsidR="00E757F4">
        <w:rPr>
          <w:rFonts w:ascii="Times New Roman" w:eastAsiaTheme="minorEastAsia" w:hAnsi="Times New Roman" w:cs="Times New Roman"/>
          <w:sz w:val="28"/>
          <w:szCs w:val="28"/>
        </w:rPr>
        <w:t>орму З</w:t>
      </w:r>
      <w:r w:rsidR="00642753" w:rsidRPr="00F02086">
        <w:rPr>
          <w:rFonts w:ascii="Times New Roman" w:eastAsiaTheme="minorEastAsia" w:hAnsi="Times New Roman" w:cs="Times New Roman"/>
          <w:sz w:val="28"/>
          <w:szCs w:val="28"/>
        </w:rPr>
        <w:t>аявки</w:t>
      </w:r>
      <w:r w:rsidRPr="00F0208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Прием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аявок прекращается не ранее чем за пять </w:t>
      </w:r>
      <w:r w:rsidR="000D6BD0">
        <w:rPr>
          <w:rFonts w:ascii="Times New Roman" w:eastAsiaTheme="minorEastAsia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3F11F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 Организатор в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праве отказаться от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не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позднее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чем 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за пять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 xml:space="preserve">рабочих 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дней до дня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 Извещение об отказе в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должно быть опубликовано </w:t>
      </w:r>
      <w:r w:rsidR="00564194">
        <w:rPr>
          <w:rFonts w:ascii="Times New Roman" w:eastAsiaTheme="minorEastAsia" w:hAnsi="Times New Roman" w:cs="Times New Roman"/>
          <w:sz w:val="28"/>
          <w:szCs w:val="28"/>
        </w:rPr>
        <w:t>Организатором</w:t>
      </w:r>
      <w:r w:rsidR="00564194" w:rsidRPr="005641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4194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в течение одного </w:t>
      </w:r>
      <w:r w:rsidR="00564194">
        <w:rPr>
          <w:rFonts w:ascii="Times New Roman" w:eastAsiaTheme="minorEastAsia" w:hAnsi="Times New Roman" w:cs="Times New Roman"/>
          <w:sz w:val="28"/>
          <w:szCs w:val="28"/>
        </w:rPr>
        <w:t xml:space="preserve">рабочего </w:t>
      </w:r>
      <w:r w:rsidR="00564194" w:rsidRPr="0034453F">
        <w:rPr>
          <w:rFonts w:ascii="Times New Roman" w:eastAsiaTheme="minorEastAsia" w:hAnsi="Times New Roman" w:cs="Times New Roman"/>
          <w:sz w:val="28"/>
          <w:szCs w:val="28"/>
        </w:rPr>
        <w:t>дня со дня принятия соответствующего решения</w:t>
      </w:r>
      <w:r w:rsidR="00564194" w:rsidRPr="00564194">
        <w:rPr>
          <w:rFonts w:ascii="Times New Roman" w:eastAsiaTheme="minorEastAsia" w:hAnsi="Times New Roman" w:cs="Times New Roman"/>
          <w:sz w:val="28"/>
          <w:szCs w:val="28"/>
        </w:rPr>
        <w:t xml:space="preserve"> в средствах массовой информации, в которых подлежат официальному опубликованию нормативные правовые акты органов местного самоуправления в Удмуртской Республике</w:t>
      </w:r>
      <w:r w:rsidR="00564194"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B614C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фициальном сайте. Организатор в течение трех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 xml:space="preserve">рабочих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дней со дня опубликования из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>вещения об отказе в проведен</w:t>
      </w:r>
      <w:proofErr w:type="gramStart"/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обязан известить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>претендентов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B06D31" w:rsidRPr="00B06D31">
        <w:rPr>
          <w:rFonts w:ascii="Times New Roman" w:eastAsiaTheme="minorEastAsia" w:hAnsi="Times New Roman" w:cs="Times New Roman"/>
          <w:sz w:val="28"/>
          <w:szCs w:val="28"/>
        </w:rPr>
        <w:t xml:space="preserve"> отказе в проведении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 xml:space="preserve">в течение десяти рабочих дней </w:t>
      </w:r>
      <w:r w:rsidR="00E55C70" w:rsidRPr="00E55C70">
        <w:rPr>
          <w:rFonts w:ascii="Times New Roman" w:eastAsiaTheme="minorEastAsia" w:hAnsi="Times New Roman" w:cs="Times New Roman"/>
          <w:sz w:val="28"/>
          <w:szCs w:val="28"/>
        </w:rPr>
        <w:t xml:space="preserve">со дня принятия соответствующего решения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возвратить </w:t>
      </w:r>
      <w:r w:rsidR="00E55C70">
        <w:rPr>
          <w:rFonts w:ascii="Times New Roman" w:eastAsiaTheme="minorEastAsia" w:hAnsi="Times New Roman" w:cs="Times New Roman"/>
          <w:sz w:val="28"/>
          <w:szCs w:val="28"/>
        </w:rPr>
        <w:t>претендентам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 xml:space="preserve"> внесенные задатки </w:t>
      </w:r>
      <w:r w:rsidR="00240ECC" w:rsidRPr="00792271">
        <w:rPr>
          <w:rFonts w:ascii="Times New Roman" w:eastAsiaTheme="minorEastAsia" w:hAnsi="Times New Roman" w:cs="Times New Roman"/>
          <w:sz w:val="28"/>
          <w:szCs w:val="28"/>
        </w:rPr>
        <w:t>по реквизитам счет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="00240ECC" w:rsidRPr="00792271">
        <w:rPr>
          <w:rFonts w:ascii="Times New Roman" w:eastAsiaTheme="minorEastAsia" w:hAnsi="Times New Roman" w:cs="Times New Roman"/>
          <w:sz w:val="28"/>
          <w:szCs w:val="28"/>
        </w:rPr>
        <w:t>, указанн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="00240EC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240ECC" w:rsidRPr="00792271">
        <w:rPr>
          <w:rFonts w:ascii="Times New Roman" w:eastAsiaTheme="minorEastAsia" w:hAnsi="Times New Roman" w:cs="Times New Roman"/>
          <w:sz w:val="28"/>
          <w:szCs w:val="28"/>
        </w:rPr>
        <w:t>аявк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ах</w:t>
      </w:r>
      <w:r w:rsidR="00240EC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для возврата задатка.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0"/>
          <w:szCs w:val="20"/>
        </w:rPr>
      </w:pPr>
    </w:p>
    <w:p w:rsidR="0034453F" w:rsidRPr="0034453F" w:rsidRDefault="00B06D31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D0F0C">
        <w:rPr>
          <w:rFonts w:ascii="Times New Roman" w:eastAsiaTheme="minorEastAsia" w:hAnsi="Times New Roman" w:cs="Times New Roman"/>
          <w:sz w:val="28"/>
          <w:szCs w:val="28"/>
        </w:rPr>
        <w:t xml:space="preserve">5. Условия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е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5.1. Для участия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B75254">
        <w:rPr>
          <w:rFonts w:ascii="Times New Roman" w:eastAsiaTheme="minorEastAsia" w:hAnsi="Times New Roman" w:cs="Times New Roman"/>
          <w:sz w:val="28"/>
          <w:szCs w:val="28"/>
        </w:rPr>
        <w:t>е п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ретендент представляет Организатору </w:t>
      </w:r>
      <w:r w:rsidR="00AD509B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AD509B" w:rsidRPr="007D0F0C">
        <w:rPr>
          <w:rFonts w:ascii="Times New Roman" w:eastAsiaTheme="minorEastAsia" w:hAnsi="Times New Roman" w:cs="Times New Roman"/>
          <w:sz w:val="28"/>
          <w:szCs w:val="28"/>
        </w:rPr>
        <w:t>аявку</w:t>
      </w:r>
      <w:r w:rsidR="00AD509B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в срок, установленный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06D31" w:rsidRPr="007D0F0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58E2" w:rsidRPr="00184268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5.2.</w:t>
      </w:r>
      <w:r w:rsidR="00B558E2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Заявка должна содержать:</w:t>
      </w:r>
    </w:p>
    <w:p w:rsidR="00B558E2" w:rsidRPr="00184268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 xml:space="preserve">- дату проведения </w:t>
      </w:r>
      <w:r w:rsidR="00B75254" w:rsidRPr="00184268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84268">
        <w:rPr>
          <w:rFonts w:ascii="Times New Roman" w:eastAsiaTheme="minorEastAsia" w:hAnsi="Times New Roman" w:cs="Times New Roman"/>
          <w:sz w:val="28"/>
          <w:szCs w:val="28"/>
        </w:rPr>
        <w:t>укциона и номер заявленного лота;</w:t>
      </w:r>
    </w:p>
    <w:p w:rsidR="00203655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- сведения о претенденте, в том числе наименование юридического лица либо фамилию, имя, отчество индивидуального предпринимателя, почтовый адрес, банковские реквизиты, номер контактного телефон</w:t>
      </w:r>
      <w:r w:rsidR="00203655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AD509B" w:rsidRDefault="00AD509B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реквизиты </w:t>
      </w:r>
      <w:r w:rsidR="00564194">
        <w:rPr>
          <w:rFonts w:ascii="Times New Roman" w:eastAsiaTheme="minorEastAsia" w:hAnsi="Times New Roman" w:cs="Times New Roman"/>
          <w:sz w:val="28"/>
          <w:szCs w:val="28"/>
        </w:rPr>
        <w:t xml:space="preserve">счета </w:t>
      </w:r>
      <w:r>
        <w:rPr>
          <w:rFonts w:ascii="Times New Roman" w:eastAsiaTheme="minorEastAsia" w:hAnsi="Times New Roman" w:cs="Times New Roman"/>
          <w:sz w:val="28"/>
          <w:szCs w:val="28"/>
        </w:rPr>
        <w:t>для возврата задатка;</w:t>
      </w:r>
    </w:p>
    <w:p w:rsidR="00B558E2" w:rsidRPr="004C6B3E" w:rsidRDefault="00203655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B3E">
        <w:rPr>
          <w:rFonts w:ascii="Times New Roman" w:eastAsiaTheme="minorEastAsia" w:hAnsi="Times New Roman" w:cs="Times New Roman"/>
          <w:sz w:val="28"/>
          <w:szCs w:val="28"/>
        </w:rPr>
        <w:t>- информацию о наличии приоритетного права.</w:t>
      </w:r>
    </w:p>
    <w:p w:rsidR="0034453F" w:rsidRPr="00184268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5.3.</w:t>
      </w:r>
      <w:r w:rsidR="0034453F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К заявке прилагаются следующие документы:</w:t>
      </w:r>
      <w:r w:rsidR="007D0F0C" w:rsidRPr="001842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268">
        <w:rPr>
          <w:rFonts w:ascii="Times New Roman" w:eastAsiaTheme="minorEastAsia" w:hAnsi="Times New Roman" w:cs="Times New Roman"/>
          <w:sz w:val="28"/>
          <w:szCs w:val="28"/>
        </w:rPr>
        <w:t>- для юридических лиц - копии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учредительных документов, свидетельства о постановке на учет юридического лица в налоговом органе (ИНН) и свидетельства о внесении записи в Единый государственный реестр юридических лиц (ЕГРЮЛ), подлинность которых должн</w:t>
      </w:r>
      <w:r w:rsidR="00644834" w:rsidRPr="007922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быть заверена руководителем юридического лица, </w:t>
      </w:r>
      <w:proofErr w:type="gramStart"/>
      <w:r w:rsidRPr="00792271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proofErr w:type="gramEnd"/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подтверждающий по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>лномочия лица на представление З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аявки и заключение Договора, с предъявлением документа, удостоверяющего личность;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копия паспорта гражданин</w:t>
      </w:r>
      <w:r w:rsidR="00644834" w:rsidRPr="007922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(разворот 2 - 3 страниц и страница с отметкой о регистрации), документ, подтверждающий полномочия лица на представление 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аявки и заключение Договора, с предъявлением документа, удостоверяющего личность;</w:t>
      </w:r>
    </w:p>
    <w:p w:rsid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- платежный документ с отметкой банка плательщика об </w:t>
      </w:r>
      <w:proofErr w:type="gramStart"/>
      <w:r w:rsidRPr="00792271">
        <w:rPr>
          <w:rFonts w:ascii="Times New Roman" w:eastAsiaTheme="minorEastAsia" w:hAnsi="Times New Roman" w:cs="Times New Roman"/>
          <w:sz w:val="28"/>
          <w:szCs w:val="28"/>
        </w:rPr>
        <w:t>исполнении</w:t>
      </w:r>
      <w:proofErr w:type="gramEnd"/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перечислени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претендентом </w:t>
      </w:r>
      <w:r w:rsidR="00B10F62" w:rsidRPr="00792271">
        <w:rPr>
          <w:rFonts w:ascii="Times New Roman" w:eastAsiaTheme="minorEastAsia" w:hAnsi="Times New Roman" w:cs="Times New Roman"/>
          <w:sz w:val="28"/>
          <w:szCs w:val="28"/>
        </w:rPr>
        <w:t>задатка</w:t>
      </w:r>
      <w:r w:rsidR="00B10F6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B10F62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установле</w:t>
      </w:r>
      <w:r w:rsidR="00B06D31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нного в </w:t>
      </w:r>
      <w:r w:rsidR="00B10F62">
        <w:rPr>
          <w:rFonts w:ascii="Times New Roman" w:eastAsiaTheme="minorEastAsia" w:hAnsi="Times New Roman" w:cs="Times New Roman"/>
          <w:sz w:val="28"/>
          <w:szCs w:val="28"/>
        </w:rPr>
        <w:t>аукционной документации</w:t>
      </w:r>
      <w:r w:rsidR="0020365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1713B" w:rsidRDefault="0011713B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справка налогового органа о наличии (отсутствии) у претендента задолженности по уплате налогов, сборов, пеней и штрафов, выданная не позднее 30 календарных дней до даты начала подачи Заявок;</w:t>
      </w:r>
    </w:p>
    <w:p w:rsidR="00203655" w:rsidRPr="004C6B3E" w:rsidRDefault="005D00E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C6B3E">
        <w:rPr>
          <w:rFonts w:ascii="Times New Roman" w:eastAsiaTheme="minorEastAsia" w:hAnsi="Times New Roman" w:cs="Times New Roman"/>
          <w:sz w:val="28"/>
          <w:szCs w:val="28"/>
        </w:rPr>
        <w:lastRenderedPageBreak/>
        <w:t>-  документ, подтверждающий приоритетное право (при наличии).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. Заявка р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егистрируется в журнале приема З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аявок с указанием даты и времени регистрации подачи заявки. Претенденту после регистрации выдается копия </w:t>
      </w:r>
      <w:r w:rsidR="00E757F4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аявки с указанием даты и времени ее регистрации и Ф.И.О. должностного лица, принявшего заявку. Один претендент имеет право подать </w:t>
      </w:r>
      <w:r w:rsidR="00E757F4">
        <w:rPr>
          <w:rFonts w:ascii="Times New Roman" w:eastAsiaTheme="minorEastAsia" w:hAnsi="Times New Roman" w:cs="Times New Roman"/>
          <w:sz w:val="28"/>
          <w:szCs w:val="28"/>
        </w:rPr>
        <w:t>только одну З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аявку по каждому из лотов.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. Для участия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 претендент вносит задаток на указанный Организатором счет. Размер задатка не может превышать начальную (минимальную) цену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</w:t>
      </w:r>
      <w:r w:rsidR="00B558E2" w:rsidRPr="00792271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. По истечении срока оконча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ния приема </w:t>
      </w:r>
      <w:r w:rsidR="0011713B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>аявок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, указанного в информационном сообщении</w:t>
      </w:r>
      <w:r w:rsidR="00734EC7" w:rsidRPr="00734EC7">
        <w:t xml:space="preserve"> </w:t>
      </w:r>
      <w:r w:rsidR="00734EC7" w:rsidRPr="00734EC7">
        <w:rPr>
          <w:rFonts w:ascii="Times New Roman" w:eastAsiaTheme="minorEastAsia" w:hAnsi="Times New Roman" w:cs="Times New Roman"/>
          <w:sz w:val="28"/>
          <w:szCs w:val="28"/>
        </w:rPr>
        <w:t>о проведен</w:t>
      </w:r>
      <w:proofErr w:type="gramStart"/>
      <w:r w:rsidR="00734EC7" w:rsidRPr="00734EC7">
        <w:rPr>
          <w:rFonts w:ascii="Times New Roman" w:eastAsiaTheme="minorEastAsia" w:hAnsi="Times New Roman" w:cs="Times New Roman"/>
          <w:sz w:val="28"/>
          <w:szCs w:val="28"/>
        </w:rPr>
        <w:t>ии Ау</w:t>
      </w:r>
      <w:proofErr w:type="gramEnd"/>
      <w:r w:rsidR="00734EC7" w:rsidRPr="00734EC7">
        <w:rPr>
          <w:rFonts w:ascii="Times New Roman" w:eastAsiaTheme="minorEastAsia" w:hAnsi="Times New Roman" w:cs="Times New Roman"/>
          <w:sz w:val="28"/>
          <w:szCs w:val="28"/>
        </w:rPr>
        <w:t>кциона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, прием документов прекращается.</w:t>
      </w:r>
    </w:p>
    <w:p w:rsidR="009F7FA4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5.7</w:t>
      </w:r>
      <w:r w:rsidR="009F7FA4">
        <w:rPr>
          <w:rFonts w:ascii="Times New Roman" w:eastAsiaTheme="minorEastAsia" w:hAnsi="Times New Roman" w:cs="Times New Roman"/>
          <w:sz w:val="28"/>
          <w:szCs w:val="28"/>
        </w:rPr>
        <w:t>. Претендент не допускается к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участи</w:t>
      </w:r>
      <w:r w:rsidR="009F7FA4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9F7FA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7FA4" w:rsidRPr="009F7FA4">
        <w:rPr>
          <w:rFonts w:ascii="Times New Roman" w:eastAsiaTheme="minorEastAsia" w:hAnsi="Times New Roman" w:cs="Times New Roman"/>
          <w:sz w:val="28"/>
          <w:szCs w:val="28"/>
        </w:rPr>
        <w:t>по следующим основаниям:</w:t>
      </w:r>
    </w:p>
    <w:p w:rsidR="0034453F" w:rsidRPr="009F7FA4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9F7FA4" w:rsidRPr="009F7FA4">
        <w:rPr>
          <w:rFonts w:ascii="Times New Roman" w:eastAsiaTheme="minorEastAsia" w:hAnsi="Times New Roman" w:cs="Times New Roman"/>
          <w:sz w:val="28"/>
          <w:szCs w:val="28"/>
        </w:rPr>
        <w:t xml:space="preserve">непредставление документов, определенных пунктами 5.2. и 5.3. настоящего Порядка </w:t>
      </w:r>
      <w:r w:rsidRPr="009F7FA4">
        <w:rPr>
          <w:rFonts w:ascii="Times New Roman" w:eastAsiaTheme="minorEastAsia" w:hAnsi="Times New Roman" w:cs="Times New Roman"/>
          <w:sz w:val="28"/>
          <w:szCs w:val="28"/>
        </w:rPr>
        <w:t>в срок, указанный в информа</w:t>
      </w:r>
      <w:r w:rsidR="007D0F0C" w:rsidRPr="009F7FA4">
        <w:rPr>
          <w:rFonts w:ascii="Times New Roman" w:eastAsiaTheme="minorEastAsia" w:hAnsi="Times New Roman" w:cs="Times New Roman"/>
          <w:sz w:val="28"/>
          <w:szCs w:val="28"/>
        </w:rPr>
        <w:t>ционном сообщении о проведен</w:t>
      </w:r>
      <w:proofErr w:type="gramStart"/>
      <w:r w:rsidR="007D0F0C" w:rsidRPr="009F7FA4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 w:rsidRPr="009F7FA4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 w:rsidRPr="009F7FA4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="009F7FA4" w:rsidRPr="009F7FA4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F7FA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34EC7" w:rsidRDefault="009F7FA4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наличие </w:t>
      </w:r>
      <w:r w:rsidR="0011713B">
        <w:rPr>
          <w:rFonts w:ascii="Times New Roman" w:hAnsi="Times New Roman" w:cs="Times New Roman"/>
          <w:sz w:val="28"/>
          <w:szCs w:val="28"/>
          <w:lang w:eastAsia="en-US"/>
        </w:rPr>
        <w:t xml:space="preserve">у претендента задолженности по уплате налогов, сборов, пеней и штрафов, </w:t>
      </w:r>
      <w:r w:rsidR="00734EC7" w:rsidRPr="00734EC7">
        <w:rPr>
          <w:rFonts w:ascii="Times New Roman" w:hAnsi="Times New Roman" w:cs="Times New Roman"/>
          <w:sz w:val="28"/>
          <w:szCs w:val="28"/>
          <w:lang w:eastAsia="en-US"/>
        </w:rPr>
        <w:t xml:space="preserve">а также денежных обязательств перед </w:t>
      </w:r>
      <w:r w:rsidR="00734EC7">
        <w:rPr>
          <w:rFonts w:ascii="Times New Roman" w:hAnsi="Times New Roman" w:cs="Times New Roman"/>
          <w:sz w:val="28"/>
          <w:szCs w:val="28"/>
          <w:lang w:eastAsia="en-US"/>
        </w:rPr>
        <w:t>Организатором;</w:t>
      </w:r>
    </w:p>
    <w:p w:rsidR="00734EC7" w:rsidRDefault="00734EC7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претендент находится в стадии реорганизации, ликвидации или несостоятельности (банкротства);</w:t>
      </w:r>
    </w:p>
    <w:p w:rsidR="009F7FA4" w:rsidRDefault="009F7FA4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 не</w:t>
      </w:r>
      <w:r w:rsidR="00734E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поступлени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задатка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счет, указанный в аукционной документации, 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в размере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в срок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, указанн</w:t>
      </w:r>
      <w:r>
        <w:rPr>
          <w:rFonts w:ascii="Times New Roman" w:eastAsiaTheme="minorEastAsia" w:hAnsi="Times New Roman" w:cs="Times New Roman"/>
          <w:sz w:val="28"/>
          <w:szCs w:val="28"/>
        </w:rPr>
        <w:t>ые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E653E9">
        <w:rPr>
          <w:rFonts w:ascii="Times New Roman" w:eastAsiaTheme="minorEastAsia" w:hAnsi="Times New Roman" w:cs="Times New Roman"/>
          <w:sz w:val="28"/>
          <w:szCs w:val="28"/>
        </w:rPr>
        <w:t>аукционной документации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End"/>
    </w:p>
    <w:p w:rsidR="0034453F" w:rsidRPr="00792271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Отказ в допуске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792271">
        <w:rPr>
          <w:rFonts w:ascii="Times New Roman" w:eastAsiaTheme="minorEastAsia" w:hAnsi="Times New Roman" w:cs="Times New Roman"/>
          <w:sz w:val="28"/>
          <w:szCs w:val="28"/>
        </w:rPr>
        <w:t>е по иным основаниям не допускается.</w:t>
      </w:r>
    </w:p>
    <w:p w:rsidR="0034453F" w:rsidRPr="00792271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5.8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. Организатор обязан вернуть задаток претенден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ту, не допущенному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е, в течение десяти 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рабочих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дней со дня принятия решения об отказе в допуске претендента к участию в </w:t>
      </w:r>
      <w:r w:rsidR="008C5548" w:rsidRPr="00792271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е по реквизитам счета, указанного в </w:t>
      </w:r>
      <w:r w:rsidR="00240ECC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аявке для возврата задатка.</w:t>
      </w:r>
    </w:p>
    <w:p w:rsidR="0034453F" w:rsidRPr="00792271" w:rsidRDefault="00B558E2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92271">
        <w:rPr>
          <w:rFonts w:ascii="Times New Roman" w:eastAsiaTheme="minorEastAsia" w:hAnsi="Times New Roman" w:cs="Times New Roman"/>
          <w:sz w:val="28"/>
          <w:szCs w:val="28"/>
        </w:rPr>
        <w:t>5.9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. Претен</w:t>
      </w:r>
      <w:r w:rsidR="007D0F0C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дент 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имеет право отозвать свою З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аявку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 xml:space="preserve"> до дня окончания срока приема З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аявок, сообщив об этом (в письменной форме) Организатору. Организатор обязан возвратить внесенный задаток претенденту в течение десяти 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рабочих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 дней со дня регистрации отзыва 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Заявки в журнале приема З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 xml:space="preserve">аявок по </w:t>
      </w:r>
      <w:r w:rsidR="0026688E">
        <w:rPr>
          <w:rFonts w:ascii="Times New Roman" w:eastAsiaTheme="minorEastAsia" w:hAnsi="Times New Roman" w:cs="Times New Roman"/>
          <w:sz w:val="28"/>
          <w:szCs w:val="28"/>
        </w:rPr>
        <w:t>реквизитам счета, указанного в З</w:t>
      </w:r>
      <w:r w:rsidR="0034453F" w:rsidRPr="00792271">
        <w:rPr>
          <w:rFonts w:ascii="Times New Roman" w:eastAsiaTheme="minorEastAsia" w:hAnsi="Times New Roman" w:cs="Times New Roman"/>
          <w:sz w:val="28"/>
          <w:szCs w:val="28"/>
        </w:rPr>
        <w:t>аявке для возврата задатка.</w:t>
      </w:r>
    </w:p>
    <w:p w:rsidR="0034453F" w:rsidRPr="00792271" w:rsidRDefault="0034453F" w:rsidP="0034453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</w:p>
    <w:p w:rsidR="0034453F" w:rsidRDefault="0034453F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роведени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</w:p>
    <w:p w:rsidR="00C003A6" w:rsidRPr="0034453F" w:rsidRDefault="00C003A6" w:rsidP="00C003A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6.1. В день, указанный в информационном сообщении о проведен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ии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</w:t>
      </w:r>
      <w:proofErr w:type="gramEnd"/>
      <w:r w:rsidR="008C5548">
        <w:rPr>
          <w:rFonts w:ascii="Times New Roman" w:eastAsiaTheme="minorEastAsia" w:hAnsi="Times New Roman" w:cs="Times New Roman"/>
          <w:sz w:val="28"/>
          <w:szCs w:val="28"/>
        </w:rPr>
        <w:t>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Комиссия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рассматривает З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аявки и документы претендентов</w:t>
      </w:r>
      <w:r w:rsidR="00E653E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 результатам рассмотрения документов Комиссия принимает решение о приз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нании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или об отказе в допуске претендентов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е. Неявка претендента не является препятствием для рассмотрения заявок Комиссией и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6.2. Решение Комиссии о признании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 претендентов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о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тражается в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протокол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 Аукциона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протоколе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приводится перечень принятых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аявок с указанием наименований 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(или) фамилий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>, им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ен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пре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тендентов, перечень отозванных З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аявок, 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наименований </w:t>
      </w:r>
      <w:proofErr w:type="gramStart"/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или) фамилий, имен,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претендентов, признанных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а также </w:t>
      </w:r>
      <w:r w:rsidR="001F52B0" w:rsidRPr="001F52B0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наименований и(или) фамилий, имен, отчеств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претендентов, которым было отказано в допуске к участию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е, с указанием оснований для отказа.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Претендент приобретает статус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с момента принятия соответствующего решения Комиссией.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проводится в следующем порядке:</w:t>
      </w:r>
    </w:p>
    <w:p w:rsidR="0034453F" w:rsidRPr="0034453F" w:rsidRDefault="007D0F0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3A6">
        <w:rPr>
          <w:rFonts w:ascii="Times New Roman" w:eastAsiaTheme="minorEastAsia" w:hAnsi="Times New Roman" w:cs="Times New Roman"/>
          <w:sz w:val="28"/>
          <w:szCs w:val="28"/>
        </w:rPr>
        <w:t xml:space="preserve">1) в день проведения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представляют в Комиссию в запечатанном конверте предложения о цене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право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заключени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Договора;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2) перед вскрытием конвертов с предложениями о цене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право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заключени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Договора Комиссия проверяет их целостность, что фик</w:t>
      </w:r>
      <w:r w:rsidR="007D0F0C" w:rsidRPr="00C003A6">
        <w:rPr>
          <w:rFonts w:ascii="Times New Roman" w:eastAsiaTheme="minorEastAsia" w:hAnsi="Times New Roman" w:cs="Times New Roman"/>
          <w:sz w:val="28"/>
          <w:szCs w:val="28"/>
        </w:rPr>
        <w:t xml:space="preserve">сируется в протоколе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3) Комиссия рассматривает предложения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 цене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право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заключени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Предложения, содержащие цену ниже начальной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 xml:space="preserve"> (минима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>ьной)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цены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Аукциона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, не рассматриваются;</w:t>
      </w:r>
    </w:p>
    <w:p w:rsidR="0034453F" w:rsidRP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4) при оглашении предложений помимо участника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предложение которого рассматривается, могут присутствовать остальные участники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или их представители, имеющие надлежащим образом оформленную доверенность;</w:t>
      </w:r>
    </w:p>
    <w:p w:rsidR="0034453F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5) в случае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если несколькими участниками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предложена одинаковая цена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право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 на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заключени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Договора, победителем признается участник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подавший заявку на участие 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е раньше других участников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а;</w:t>
      </w:r>
    </w:p>
    <w:p w:rsidR="005D00EC" w:rsidRDefault="0034453F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6)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 xml:space="preserve"> в случае, если один из участников 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>укциона обладает приоритетным правом на заключение Договора, он признается победителе</w:t>
      </w:r>
      <w:r w:rsidR="00620CBD">
        <w:rPr>
          <w:rFonts w:ascii="Times New Roman" w:eastAsiaTheme="minorEastAsia" w:hAnsi="Times New Roman" w:cs="Times New Roman"/>
          <w:sz w:val="28"/>
          <w:szCs w:val="28"/>
        </w:rPr>
        <w:t xml:space="preserve">м Аукциона. С ним заключается Договор по предложенной им цене </w:t>
      </w:r>
      <w:r w:rsidR="00620CBD" w:rsidRPr="00620CBD">
        <w:rPr>
          <w:rFonts w:ascii="Times New Roman" w:eastAsiaTheme="minorEastAsia" w:hAnsi="Times New Roman" w:cs="Times New Roman"/>
          <w:sz w:val="28"/>
          <w:szCs w:val="28"/>
        </w:rPr>
        <w:t>за право на заключени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620CBD" w:rsidRPr="00620CBD">
        <w:rPr>
          <w:rFonts w:ascii="Times New Roman" w:eastAsiaTheme="minorEastAsia" w:hAnsi="Times New Roman" w:cs="Times New Roman"/>
          <w:sz w:val="28"/>
          <w:szCs w:val="28"/>
        </w:rPr>
        <w:t xml:space="preserve"> Договора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 xml:space="preserve"> на условиях, определенных данным Порядком;</w:t>
      </w:r>
    </w:p>
    <w:p w:rsidR="0034453F" w:rsidRDefault="005D00EC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7)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решение Комиссии об определении победителя 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 xml:space="preserve">Аукциона 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тражается в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протокол</w:t>
      </w:r>
      <w:r w:rsidR="001F52B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34453F" w:rsidRPr="0034453F">
        <w:rPr>
          <w:rFonts w:ascii="Times New Roman" w:eastAsiaTheme="minorEastAsia" w:hAnsi="Times New Roman" w:cs="Times New Roman"/>
          <w:sz w:val="28"/>
          <w:szCs w:val="28"/>
        </w:rPr>
        <w:t>а.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Протокол Аукциона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>должен содержать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>начальн</w:t>
      </w:r>
      <w:r>
        <w:rPr>
          <w:rFonts w:ascii="Times New Roman" w:eastAsiaTheme="minorEastAsia" w:hAnsi="Times New Roman" w:cs="Times New Roman"/>
          <w:sz w:val="28"/>
          <w:szCs w:val="28"/>
        </w:rPr>
        <w:t>ую</w:t>
      </w:r>
      <w:r w:rsidR="00BD35EB">
        <w:rPr>
          <w:rFonts w:ascii="Times New Roman" w:eastAsiaTheme="minorEastAsia" w:hAnsi="Times New Roman" w:cs="Times New Roman"/>
          <w:sz w:val="28"/>
          <w:szCs w:val="28"/>
        </w:rPr>
        <w:t xml:space="preserve"> (минимальную)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цен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 лот</w:t>
      </w:r>
      <w:proofErr w:type="gramStart"/>
      <w:r w:rsidRPr="001D5038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4656DD">
        <w:rPr>
          <w:rFonts w:ascii="Times New Roman" w:eastAsiaTheme="minorEastAsia" w:hAnsi="Times New Roman" w:cs="Times New Roman"/>
          <w:sz w:val="28"/>
          <w:szCs w:val="28"/>
        </w:rPr>
        <w:t>лотов)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5038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предложения участников 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укциона о цене по 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каждому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лоту;</w:t>
      </w:r>
    </w:p>
    <w:p w:rsidR="004144E0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наименование </w:t>
      </w:r>
      <w:proofErr w:type="gramStart"/>
      <w:r w:rsidRPr="001D5038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или) фамилию, имя, отчество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D5038">
        <w:rPr>
          <w:rFonts w:ascii="Times New Roman" w:eastAsiaTheme="minorEastAsia" w:hAnsi="Times New Roman" w:cs="Times New Roman"/>
          <w:sz w:val="28"/>
          <w:szCs w:val="28"/>
        </w:rPr>
        <w:t xml:space="preserve">укциона и участника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Аукциона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8452B" w:rsidRPr="00F8452B">
        <w:rPr>
          <w:rFonts w:ascii="Times New Roman" w:eastAsiaTheme="minorEastAsia" w:hAnsi="Times New Roman" w:cs="Times New Roman"/>
          <w:sz w:val="28"/>
          <w:szCs w:val="28"/>
        </w:rPr>
        <w:t>предложивше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F8452B" w:rsidRPr="00F8452B">
        <w:rPr>
          <w:rFonts w:ascii="Times New Roman" w:eastAsiaTheme="minorEastAsia" w:hAnsi="Times New Roman" w:cs="Times New Roman"/>
          <w:sz w:val="28"/>
          <w:szCs w:val="28"/>
        </w:rPr>
        <w:t xml:space="preserve"> наиболее высокую цену за право на заключение Договора, следующую после предложенной победителем Аукциона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D00EC" w:rsidRDefault="001D503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- обязанности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по заключению Договора</w:t>
      </w:r>
      <w:r w:rsidR="005D00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1D5038" w:rsidRPr="0034453F" w:rsidRDefault="004216CA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Результаты 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укциона оформляются про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токолом, который подписывается Председателем Комиссии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 и победителем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 xml:space="preserve">Аукциона в день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проведения 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укциона.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Протокол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оформляется в двух экземплярах и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размещается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Организатором в течение трех рабочих дней со дня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подписания протокола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 xml:space="preserve"> Аукциона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на </w:t>
      </w:r>
      <w:r w:rsidR="001D503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>фициальном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сайте</w:t>
      </w:r>
      <w:r w:rsidR="001D5038" w:rsidRPr="002D3E1E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D5038"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216CA" w:rsidRPr="004216CA" w:rsidRDefault="004656DD" w:rsidP="00F845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6.7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F8452B" w:rsidRPr="00F8452B">
        <w:rPr>
          <w:rFonts w:ascii="Times New Roman" w:eastAsiaTheme="minorEastAsia" w:hAnsi="Times New Roman" w:cs="Times New Roman"/>
          <w:sz w:val="28"/>
          <w:szCs w:val="28"/>
        </w:rPr>
        <w:t xml:space="preserve">В случае поступления Заявки от единственного участника, Аукцион признается несостоявшимся. Договор заключается </w:t>
      </w:r>
      <w:proofErr w:type="gramStart"/>
      <w:r w:rsidR="00F8452B" w:rsidRPr="00F8452B">
        <w:rPr>
          <w:rFonts w:ascii="Times New Roman" w:eastAsiaTheme="minorEastAsia" w:hAnsi="Times New Roman" w:cs="Times New Roman"/>
          <w:sz w:val="28"/>
          <w:szCs w:val="28"/>
        </w:rPr>
        <w:t>с единственным участником по предложенной им цене</w:t>
      </w:r>
      <w:r w:rsidR="00F8452B" w:rsidRPr="00F8452B">
        <w:t xml:space="preserve"> </w:t>
      </w:r>
      <w:r w:rsidR="00F8452B" w:rsidRPr="00F8452B">
        <w:rPr>
          <w:rFonts w:ascii="Times New Roman" w:eastAsiaTheme="minorEastAsia" w:hAnsi="Times New Roman" w:cs="Times New Roman"/>
          <w:sz w:val="28"/>
          <w:szCs w:val="28"/>
        </w:rPr>
        <w:t>за право на заключение Договора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на условиях</w:t>
      </w:r>
      <w:proofErr w:type="gramEnd"/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, указанных в аукционной документаци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216CA" w:rsidRPr="004216C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84C73" w:rsidRDefault="008B4C48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</w:t>
      </w:r>
      <w:r w:rsidR="004656DD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В случае</w:t>
      </w:r>
      <w:proofErr w:type="gramStart"/>
      <w:r w:rsidR="00184C73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184C73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на участие в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укцион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е не подана ни одна З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аявка либо если на осно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вании результатов рассмотрения З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аявок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 xml:space="preserve"> Комиссией 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принято решение о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б отказе в допуске к участию в 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укц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ионе всех участников, подавших З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аявки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 Аукцион признается несостоявшимся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84C73" w:rsidRPr="00184C73">
        <w:t xml:space="preserve"> </w:t>
      </w:r>
      <w:r w:rsidR="00184C73">
        <w:t>О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рганизатор вправе объявить о проведении повторного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укциона. При этом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условия А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>укциона могут быть изменены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84C73" w:rsidRPr="00184C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D5289" w:rsidRPr="0034453F" w:rsidRDefault="003D5289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6.9.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не выигравшим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по лотам, задаток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возвращается в течение десяти </w:t>
      </w:r>
      <w:r w:rsidR="00184C73">
        <w:rPr>
          <w:rFonts w:ascii="Times New Roman" w:eastAsiaTheme="minorEastAsia" w:hAnsi="Times New Roman" w:cs="Times New Roman"/>
          <w:sz w:val="28"/>
          <w:szCs w:val="28"/>
        </w:rPr>
        <w:t>рабочих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 дней </w:t>
      </w:r>
      <w:proofErr w:type="gramStart"/>
      <w:r w:rsidRPr="002D3E1E">
        <w:rPr>
          <w:rFonts w:ascii="Times New Roman" w:eastAsiaTheme="minorEastAsia" w:hAnsi="Times New Roman" w:cs="Times New Roman"/>
          <w:sz w:val="28"/>
          <w:szCs w:val="28"/>
        </w:rPr>
        <w:t>с даты проведения</w:t>
      </w:r>
      <w:proofErr w:type="gramEnd"/>
      <w:r w:rsidRPr="002D3E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по реквизитам счета, указанного в заявке.</w:t>
      </w:r>
    </w:p>
    <w:p w:rsidR="003D5289" w:rsidRDefault="003D5289" w:rsidP="001F52B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Заключение Договора</w:t>
      </w:r>
    </w:p>
    <w:p w:rsidR="0034453F" w:rsidRPr="0034453F" w:rsidRDefault="0034453F" w:rsidP="0034453F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53F" w:rsidRPr="0034453F" w:rsidRDefault="0034453F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Протокол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является основанием для заключения с победителем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Договора.</w:t>
      </w:r>
    </w:p>
    <w:p w:rsidR="0034453F" w:rsidRDefault="0034453F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Победитель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обязан заключить Договор с Организатором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а, в срок не позднее десяти </w:t>
      </w:r>
      <w:r w:rsidR="006F1BFB">
        <w:rPr>
          <w:rFonts w:ascii="Times New Roman" w:eastAsiaTheme="minorEastAsia" w:hAnsi="Times New Roman" w:cs="Times New Roman"/>
          <w:sz w:val="28"/>
          <w:szCs w:val="28"/>
        </w:rPr>
        <w:t xml:space="preserve">рабочих 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дней со дня подписания протокола </w:t>
      </w:r>
      <w:r w:rsidR="008C5548"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4294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8B4C48" w:rsidRPr="0034453F" w:rsidRDefault="008B4C48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4453F">
        <w:rPr>
          <w:rFonts w:ascii="Times New Roman" w:eastAsiaTheme="minorEastAsia" w:hAnsi="Times New Roman" w:cs="Times New Roman"/>
          <w:sz w:val="28"/>
          <w:szCs w:val="28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Внесенный победителем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задаток засчитывается в счет оплаты стоимости </w:t>
      </w:r>
      <w:r w:rsidRPr="002D3E1E">
        <w:rPr>
          <w:rFonts w:ascii="Times New Roman" w:eastAsiaTheme="minorEastAsia" w:hAnsi="Times New Roman" w:cs="Times New Roman"/>
          <w:sz w:val="28"/>
          <w:szCs w:val="28"/>
        </w:rPr>
        <w:t>Договора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675C4" w:rsidRPr="008B4C48" w:rsidRDefault="000675C4" w:rsidP="003D528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4C48">
        <w:rPr>
          <w:rFonts w:ascii="Times New Roman" w:eastAsiaTheme="minorEastAsia" w:hAnsi="Times New Roman" w:cs="Times New Roman"/>
          <w:sz w:val="28"/>
          <w:szCs w:val="28"/>
        </w:rPr>
        <w:t>7.</w:t>
      </w:r>
      <w:r w:rsidR="008B4C48" w:rsidRPr="008B4C48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8B4C48">
        <w:rPr>
          <w:rFonts w:ascii="Times New Roman" w:eastAsiaTheme="minorEastAsia" w:hAnsi="Times New Roman" w:cs="Times New Roman"/>
          <w:sz w:val="28"/>
          <w:szCs w:val="28"/>
        </w:rPr>
        <w:t>. Договор</w:t>
      </w:r>
      <w:r w:rsidR="00E653E9" w:rsidRPr="008B4C48">
        <w:rPr>
          <w:rFonts w:ascii="Times New Roman" w:eastAsiaTheme="minorEastAsia" w:hAnsi="Times New Roman" w:cs="Times New Roman"/>
          <w:sz w:val="28"/>
          <w:szCs w:val="28"/>
        </w:rPr>
        <w:t xml:space="preserve"> заключается на срок не менее</w:t>
      </w:r>
      <w:r w:rsidRPr="008B4C48">
        <w:rPr>
          <w:rFonts w:ascii="Times New Roman" w:eastAsiaTheme="minorEastAsia" w:hAnsi="Times New Roman" w:cs="Times New Roman"/>
          <w:sz w:val="28"/>
          <w:szCs w:val="28"/>
        </w:rPr>
        <w:t xml:space="preserve"> 7 лет.</w:t>
      </w:r>
    </w:p>
    <w:p w:rsidR="0034453F" w:rsidRPr="008B4C48" w:rsidRDefault="008B4C48" w:rsidP="007429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7.5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. При уклонении или отказе победителя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а от подписания протокола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 или от заключения в установленный срок Договора, он утрачивает право на заключение указанного Договора и задаток ему не возвращается. Право на заключение Договора предоставляется участнику</w:t>
      </w:r>
      <w:r w:rsidR="006F1BFB">
        <w:rPr>
          <w:rFonts w:ascii="Times New Roman" w:eastAsiaTheme="minorEastAsia" w:hAnsi="Times New Roman" w:cs="Times New Roman"/>
          <w:sz w:val="28"/>
          <w:szCs w:val="28"/>
        </w:rPr>
        <w:t xml:space="preserve"> Аукциона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, предложившему наиболее высокую цену</w:t>
      </w:r>
      <w:r w:rsidR="00F8452B">
        <w:rPr>
          <w:rFonts w:ascii="Times New Roman" w:eastAsiaTheme="minorEastAsia" w:hAnsi="Times New Roman" w:cs="Times New Roman"/>
          <w:sz w:val="28"/>
          <w:szCs w:val="28"/>
        </w:rPr>
        <w:t xml:space="preserve"> за право на заключение Договора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, следующую после </w:t>
      </w:r>
      <w:proofErr w:type="gramStart"/>
      <w:r w:rsidRPr="0034453F">
        <w:rPr>
          <w:rFonts w:ascii="Times New Roman" w:eastAsiaTheme="minorEastAsia" w:hAnsi="Times New Roman" w:cs="Times New Roman"/>
          <w:sz w:val="28"/>
          <w:szCs w:val="28"/>
        </w:rPr>
        <w:t>предложенной</w:t>
      </w:r>
      <w:proofErr w:type="gramEnd"/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победителем </w:t>
      </w:r>
      <w:r>
        <w:rPr>
          <w:rFonts w:ascii="Times New Roman" w:eastAsiaTheme="minorEastAsia" w:hAnsi="Times New Roman" w:cs="Times New Roman"/>
          <w:sz w:val="28"/>
          <w:szCs w:val="28"/>
        </w:rPr>
        <w:t>Аукцион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F1BF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445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sectPr w:rsidR="0034453F" w:rsidRPr="008B4C48" w:rsidSect="004654BA">
      <w:footerReference w:type="firs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EA" w:rsidRDefault="005F6EEA" w:rsidP="004654BA">
      <w:r>
        <w:separator/>
      </w:r>
    </w:p>
  </w:endnote>
  <w:endnote w:type="continuationSeparator" w:id="0">
    <w:p w:rsidR="005F6EEA" w:rsidRDefault="005F6EEA" w:rsidP="0046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BA" w:rsidRDefault="004654BA" w:rsidP="004654BA">
    <w:pPr>
      <w:pStyle w:val="ab"/>
    </w:pPr>
  </w:p>
  <w:p w:rsidR="004654BA" w:rsidRPr="004654BA" w:rsidRDefault="004654BA" w:rsidP="004654BA">
    <w:pPr>
      <w:pStyle w:val="ab"/>
      <w:jc w:val="both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EA" w:rsidRDefault="005F6EEA" w:rsidP="004654BA">
      <w:r>
        <w:separator/>
      </w:r>
    </w:p>
  </w:footnote>
  <w:footnote w:type="continuationSeparator" w:id="0">
    <w:p w:rsidR="005F6EEA" w:rsidRDefault="005F6EEA" w:rsidP="0046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6C4"/>
    <w:multiLevelType w:val="hybridMultilevel"/>
    <w:tmpl w:val="0E9AAFB6"/>
    <w:lvl w:ilvl="0" w:tplc="24AE73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B3"/>
    <w:rsid w:val="000675C4"/>
    <w:rsid w:val="000705F0"/>
    <w:rsid w:val="000B6A57"/>
    <w:rsid w:val="000D6BD0"/>
    <w:rsid w:val="000F7C9B"/>
    <w:rsid w:val="0011713B"/>
    <w:rsid w:val="0015639C"/>
    <w:rsid w:val="00167A3D"/>
    <w:rsid w:val="001704C9"/>
    <w:rsid w:val="00184268"/>
    <w:rsid w:val="00184C73"/>
    <w:rsid w:val="001C362F"/>
    <w:rsid w:val="001D5038"/>
    <w:rsid w:val="001F52B0"/>
    <w:rsid w:val="00203655"/>
    <w:rsid w:val="002212FA"/>
    <w:rsid w:val="00240B49"/>
    <w:rsid w:val="00240ECC"/>
    <w:rsid w:val="00246479"/>
    <w:rsid w:val="0026688E"/>
    <w:rsid w:val="002732A9"/>
    <w:rsid w:val="002D3E1E"/>
    <w:rsid w:val="00320D3C"/>
    <w:rsid w:val="0034453F"/>
    <w:rsid w:val="003A69CC"/>
    <w:rsid w:val="003B1C9E"/>
    <w:rsid w:val="003D5289"/>
    <w:rsid w:val="003E712A"/>
    <w:rsid w:val="003F11F9"/>
    <w:rsid w:val="003F1E9A"/>
    <w:rsid w:val="004144E0"/>
    <w:rsid w:val="004216CA"/>
    <w:rsid w:val="00424770"/>
    <w:rsid w:val="00426B15"/>
    <w:rsid w:val="00445F66"/>
    <w:rsid w:val="0046178C"/>
    <w:rsid w:val="004654BA"/>
    <w:rsid w:val="004656DD"/>
    <w:rsid w:val="00472AD9"/>
    <w:rsid w:val="00496F82"/>
    <w:rsid w:val="004A67FC"/>
    <w:rsid w:val="004C6B3E"/>
    <w:rsid w:val="00535782"/>
    <w:rsid w:val="00545432"/>
    <w:rsid w:val="00555AD5"/>
    <w:rsid w:val="00564194"/>
    <w:rsid w:val="00566045"/>
    <w:rsid w:val="0059028B"/>
    <w:rsid w:val="005927B5"/>
    <w:rsid w:val="00592B6C"/>
    <w:rsid w:val="005B614C"/>
    <w:rsid w:val="005D00EC"/>
    <w:rsid w:val="005E28B9"/>
    <w:rsid w:val="005F6EEA"/>
    <w:rsid w:val="00606B5B"/>
    <w:rsid w:val="00620CBD"/>
    <w:rsid w:val="00642753"/>
    <w:rsid w:val="00644834"/>
    <w:rsid w:val="006A1919"/>
    <w:rsid w:val="006C028B"/>
    <w:rsid w:val="006D0E3B"/>
    <w:rsid w:val="006F1BFB"/>
    <w:rsid w:val="00716D16"/>
    <w:rsid w:val="00734EC7"/>
    <w:rsid w:val="0074294C"/>
    <w:rsid w:val="00743859"/>
    <w:rsid w:val="00792271"/>
    <w:rsid w:val="007A27C6"/>
    <w:rsid w:val="007B1B85"/>
    <w:rsid w:val="007B71F7"/>
    <w:rsid w:val="007D0F0C"/>
    <w:rsid w:val="007E5EB3"/>
    <w:rsid w:val="008349FA"/>
    <w:rsid w:val="008B13E1"/>
    <w:rsid w:val="008B4C48"/>
    <w:rsid w:val="008C5548"/>
    <w:rsid w:val="00903AD9"/>
    <w:rsid w:val="00916D28"/>
    <w:rsid w:val="009D3C90"/>
    <w:rsid w:val="009F6AD7"/>
    <w:rsid w:val="009F7FA4"/>
    <w:rsid w:val="00A01EB8"/>
    <w:rsid w:val="00A04337"/>
    <w:rsid w:val="00A05A10"/>
    <w:rsid w:val="00AD509B"/>
    <w:rsid w:val="00AF75BF"/>
    <w:rsid w:val="00B06D31"/>
    <w:rsid w:val="00B10F62"/>
    <w:rsid w:val="00B20139"/>
    <w:rsid w:val="00B558E2"/>
    <w:rsid w:val="00B65D08"/>
    <w:rsid w:val="00B73663"/>
    <w:rsid w:val="00B75254"/>
    <w:rsid w:val="00B8046E"/>
    <w:rsid w:val="00BA3891"/>
    <w:rsid w:val="00BB48EF"/>
    <w:rsid w:val="00BD35EB"/>
    <w:rsid w:val="00BE4E05"/>
    <w:rsid w:val="00C003A6"/>
    <w:rsid w:val="00C00441"/>
    <w:rsid w:val="00C3160D"/>
    <w:rsid w:val="00C60A68"/>
    <w:rsid w:val="00C61A36"/>
    <w:rsid w:val="00C61B5A"/>
    <w:rsid w:val="00C672E4"/>
    <w:rsid w:val="00C91FB5"/>
    <w:rsid w:val="00D241A8"/>
    <w:rsid w:val="00D644B3"/>
    <w:rsid w:val="00DC71D7"/>
    <w:rsid w:val="00DE48A7"/>
    <w:rsid w:val="00E33B2F"/>
    <w:rsid w:val="00E55C70"/>
    <w:rsid w:val="00E653E9"/>
    <w:rsid w:val="00E757F4"/>
    <w:rsid w:val="00E86B64"/>
    <w:rsid w:val="00E961EF"/>
    <w:rsid w:val="00EF46E8"/>
    <w:rsid w:val="00F02086"/>
    <w:rsid w:val="00F8452B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05A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5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4B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5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54B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5"/>
    <w:pPr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5AD5"/>
    <w:pPr>
      <w:keepNext/>
      <w:spacing w:line="288" w:lineRule="auto"/>
      <w:jc w:val="center"/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555AD5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555AD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5AD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AD5"/>
    <w:rPr>
      <w:rFonts w:ascii="Arial" w:eastAsia="Times New Roman" w:hAnsi="Arial" w:cs="Arial"/>
      <w:b/>
      <w:bCs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55AD5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55A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uiPriority w:val="99"/>
    <w:rsid w:val="00246479"/>
    <w:pPr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65D0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716D16"/>
    <w:pPr>
      <w:spacing w:line="360" w:lineRule="exact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16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716D16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05A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654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4B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654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54B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19E24DAA0A63FEAAAD5FB3820E34434B57C0B20CF7956840ED83F8A66A0310684DF8v8U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056598FB13B0F5D2E22ED2BDDB0F35358790F3BDD7081AAF73A5748FB90B056715B6BC270DF101B0B3CDY9x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56598FB13B0F5D2E22ED2BDDB0F35358790F3BDD7081AAF73A5748FB90B056715B6BC270DF101B0B3CDY9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8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Ольга Орлова</cp:lastModifiedBy>
  <cp:revision>35</cp:revision>
  <cp:lastPrinted>2016-04-15T05:13:00Z</cp:lastPrinted>
  <dcterms:created xsi:type="dcterms:W3CDTF">2015-12-10T06:02:00Z</dcterms:created>
  <dcterms:modified xsi:type="dcterms:W3CDTF">2016-05-05T12:37:00Z</dcterms:modified>
</cp:coreProperties>
</file>