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C674D8" w:rsidRPr="000C7D0F" w:rsidTr="00C674D8">
        <w:tc>
          <w:tcPr>
            <w:tcW w:w="9571" w:type="dxa"/>
          </w:tcPr>
          <w:p w:rsidR="005A368D" w:rsidRPr="00000A53" w:rsidRDefault="005A368D" w:rsidP="005A36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еречень вопросов в рамках проведения публичных консультаций по проекту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дмуртской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>еспублики «</w:t>
            </w:r>
            <w:r w:rsidR="005A75DD" w:rsidRPr="0044661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E74AB6" w:rsidRPr="00C421BC">
              <w:rPr>
                <w:rFonts w:ascii="Times New Roman" w:hAnsi="Times New Roman" w:cs="Times New Roman"/>
                <w:sz w:val="28"/>
                <w:szCs w:val="28"/>
              </w:rPr>
              <w:t>некоторые постановления Правительства Удмуртской Республики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368D" w:rsidRDefault="005A368D" w:rsidP="009426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123D14" w:rsidRDefault="00907FC1" w:rsidP="008965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</w:t>
            </w:r>
            <w:r w:rsidR="00C5355F"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</w:t>
            </w:r>
            <w:r w:rsidR="00732951" w:rsidRPr="000C7D0F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 w:rsidR="007329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32951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51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896551" w:rsidRPr="00896551">
              <w:rPr>
                <w:rFonts w:ascii="Times New Roman" w:hAnsi="Times New Roman" w:cs="Times New Roman"/>
                <w:sz w:val="28"/>
                <w:szCs w:val="28"/>
              </w:rPr>
              <w:t>02 ок</w:t>
            </w:r>
            <w:r w:rsidR="00C40663" w:rsidRPr="00896551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C40663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7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bookmarkStart w:id="0" w:name="_GoBack"/>
            <w:bookmarkEnd w:id="0"/>
          </w:p>
        </w:tc>
      </w:tr>
    </w:tbl>
    <w:p w:rsidR="00C674D8" w:rsidRPr="000C7D0F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07FC1" w:rsidRPr="000C7D0F" w:rsidTr="00907FC1">
        <w:tc>
          <w:tcPr>
            <w:tcW w:w="9571" w:type="dxa"/>
          </w:tcPr>
          <w:p w:rsidR="00907FC1" w:rsidRPr="000C7D0F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146B50" w:rsidRDefault="00F73EC9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="00146B50" w:rsidRPr="00146B50">
              <w:rPr>
                <w:rFonts w:ascii="Times New Roman" w:hAnsi="Times New Roman" w:cs="Times New Roman"/>
                <w:sz w:val="28"/>
                <w:szCs w:val="28"/>
              </w:rPr>
              <w:t>ашему желанию укажите: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FC1" w:rsidRPr="000C7D0F" w:rsidRDefault="00B8080F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C7468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8080F" w:rsidRPr="000C7D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решение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 xml:space="preserve">какой проблемы, на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7E4C05">
        <w:rPr>
          <w:rFonts w:ascii="Times New Roman" w:hAnsi="Times New Roman" w:cs="Times New Roman"/>
          <w:sz w:val="28"/>
          <w:szCs w:val="28"/>
        </w:rPr>
        <w:t>аш взгляд, направлено предлагаемое</w:t>
      </w:r>
      <w:r w:rsidR="001D088A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корректно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разработчик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обосновал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необходимость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вмешательства?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соотносится с проблемой, на решение которой оно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направлено?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Достигнет ли, на В</w:t>
      </w:r>
      <w:r w:rsidRPr="00A8213E">
        <w:rPr>
          <w:rFonts w:ascii="Times New Roman" w:hAnsi="Times New Roman" w:cs="Times New Roman"/>
          <w:sz w:val="28"/>
          <w:szCs w:val="28"/>
        </w:rPr>
        <w:t>аш взгляд, предлагаемое государственное регулирование тех целей, на которые оно направлено?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 числе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варианты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достижения заявленных целей государственного регулирования?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выделите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них,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которые, по В</w:t>
      </w:r>
      <w:r w:rsidRPr="00A8213E">
        <w:rPr>
          <w:rFonts w:ascii="Times New Roman" w:hAnsi="Times New Roman" w:cs="Times New Roman"/>
          <w:sz w:val="28"/>
          <w:szCs w:val="28"/>
        </w:rPr>
        <w:t xml:space="preserve">ашему мнению, были бы менее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A8213E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оценке,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 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будут затронуты предлагаемым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видам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отраслям,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по количеству таких субъектов в </w:t>
      </w:r>
      <w:r w:rsidR="0095093F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ашем районе или городе и прочее)?</w:t>
      </w:r>
    </w:p>
    <w:p w:rsidR="007E4C05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Повлияет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введение предлагаемого государственного регулирования 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конкурентную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среду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отрасли, будет ли способствовать необоснованному изменению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расстановки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сил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отрасли?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как? Приведите, по возможности, количественные оценки.</w:t>
      </w:r>
    </w:p>
    <w:p w:rsidR="00A93870" w:rsidRDefault="00FE1D08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нормативным правовым актам? Если да, укажите такие нормы и нормативные правовые акты.</w:t>
      </w:r>
    </w:p>
    <w:p w:rsidR="007315C1" w:rsidRPr="007315C1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 затрудняют ведение предпринимательской 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деятельности? Приведите обоснования по каждому указанному положению, дополнительно определив: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смысловое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противоречие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целями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существующей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проблемой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либо положение не способствует достижению целей регулирования;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 избыточным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наоборот,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ограничивает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обязанностей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существенному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 необоснованных видов затрат;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устанавливается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выбора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 и (или) инвестиционной деятельности существующих или возможных поставщиков или потребителей;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создает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существенные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риски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ведения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 способствует ли возникновению необоснованных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прав органов государственной власти Удмуртской Республики и должностных лиц, допускает ли возможность избирательного применения норм;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невозможности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совершения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законных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действий предпринимателей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инвесторов (например, в связи с отсутствием требуемой новым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 инфраструктуры,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организационных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технических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условий,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технологий),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неоптимальный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режим осуществления операционной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соответствует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7315C1" w:rsidRPr="00CE2393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каким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последствиям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привести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принятие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нового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дополнительных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обязанностей,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административных и иных ограничений? Приведите конкретные примеры.</w:t>
      </w:r>
    </w:p>
    <w:p w:rsidR="00CE2393" w:rsidRPr="00E66E4A" w:rsidRDefault="00CE2393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издержки/упущенную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выгоду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(прямого,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административного характера)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деятельности, возникающие при введении предлагаемого регулирования (оценка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 быть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представлена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терминах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РСБУ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(Российские стандарты бухгалтерского учета).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Отдельно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укажите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понесут субъекты 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 вследствие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процедур, предусмотренных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проектом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регулирования.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из указанных издержек вы считаете избыточными/бесполезными и почему?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возможно,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затраты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выполнению вновь вводимых требований количественно (в часах рабочего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времени, в денежном эквиваленте и прочее).</w:t>
      </w:r>
    </w:p>
    <w:p w:rsidR="00E66E4A" w:rsidRPr="0088488C" w:rsidRDefault="00E66E4A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могут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возникнуть проблемы и трудности с контролем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норм,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вводимых новым государственным регулированием?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отношению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всем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его адресатам, то есть все ли потенциальные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адресаты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окажутся в одинаковых условиях после 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введения?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Предусмотрен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нем механизм защиты прав хозяйствующих субъектов?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особенности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контроле 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вновь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различными группами адресатов регулирования?</w:t>
      </w:r>
    </w:p>
    <w:p w:rsidR="0088488C" w:rsidRPr="00531A36" w:rsidRDefault="0088488C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какова его продолжительность),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ограничения по срокам введения нового государственного регулирования необходимо учесть?</w:t>
      </w:r>
    </w:p>
    <w:p w:rsidR="00531A36" w:rsidRPr="003066EA" w:rsidRDefault="00531A36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целесообразно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применить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исключения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введению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отношении отдельных групп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лиц? Приведите соответствующее обоснование.</w:t>
      </w:r>
    </w:p>
    <w:p w:rsidR="00A93870" w:rsidRPr="000C7D0F" w:rsidRDefault="00A93870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F95B7F">
        <w:rPr>
          <w:rFonts w:ascii="Times New Roman" w:hAnsi="Times New Roman" w:cs="Times New Roman"/>
          <w:sz w:val="28"/>
          <w:szCs w:val="28"/>
        </w:rPr>
        <w:t>.</w:t>
      </w: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characterSpacingControl w:val="doNotCompress"/>
  <w:compat/>
  <w:rsids>
    <w:rsidRoot w:val="00244C3A"/>
    <w:rsid w:val="00007875"/>
    <w:rsid w:val="0004634B"/>
    <w:rsid w:val="0007683E"/>
    <w:rsid w:val="000835D0"/>
    <w:rsid w:val="00091E22"/>
    <w:rsid w:val="000A4DF7"/>
    <w:rsid w:val="000B0962"/>
    <w:rsid w:val="000B3A26"/>
    <w:rsid w:val="000B5396"/>
    <w:rsid w:val="000B6E71"/>
    <w:rsid w:val="000B7870"/>
    <w:rsid w:val="000C12DF"/>
    <w:rsid w:val="000C7D0F"/>
    <w:rsid w:val="000F1E5B"/>
    <w:rsid w:val="000F6108"/>
    <w:rsid w:val="000F778C"/>
    <w:rsid w:val="00123D14"/>
    <w:rsid w:val="0014205A"/>
    <w:rsid w:val="00146B50"/>
    <w:rsid w:val="00155768"/>
    <w:rsid w:val="00157C10"/>
    <w:rsid w:val="0017160F"/>
    <w:rsid w:val="001717DB"/>
    <w:rsid w:val="001739AE"/>
    <w:rsid w:val="00174E02"/>
    <w:rsid w:val="00175514"/>
    <w:rsid w:val="00180756"/>
    <w:rsid w:val="001A47BA"/>
    <w:rsid w:val="001C5D4E"/>
    <w:rsid w:val="001C5E60"/>
    <w:rsid w:val="001D088A"/>
    <w:rsid w:val="001E2166"/>
    <w:rsid w:val="001E4D82"/>
    <w:rsid w:val="001F41DE"/>
    <w:rsid w:val="00211201"/>
    <w:rsid w:val="00211A4A"/>
    <w:rsid w:val="0021512A"/>
    <w:rsid w:val="00241935"/>
    <w:rsid w:val="00244A65"/>
    <w:rsid w:val="00244C3A"/>
    <w:rsid w:val="0026389E"/>
    <w:rsid w:val="00263E9F"/>
    <w:rsid w:val="00277804"/>
    <w:rsid w:val="00282A42"/>
    <w:rsid w:val="00285BEA"/>
    <w:rsid w:val="002907B1"/>
    <w:rsid w:val="002971C8"/>
    <w:rsid w:val="002A45BD"/>
    <w:rsid w:val="002D2F77"/>
    <w:rsid w:val="002E397C"/>
    <w:rsid w:val="002F28AF"/>
    <w:rsid w:val="002F530F"/>
    <w:rsid w:val="002F61B9"/>
    <w:rsid w:val="003033C7"/>
    <w:rsid w:val="003066EA"/>
    <w:rsid w:val="00317A86"/>
    <w:rsid w:val="003233D3"/>
    <w:rsid w:val="00325080"/>
    <w:rsid w:val="00353F28"/>
    <w:rsid w:val="003812A8"/>
    <w:rsid w:val="0038216B"/>
    <w:rsid w:val="0038283A"/>
    <w:rsid w:val="0039148D"/>
    <w:rsid w:val="003A02B5"/>
    <w:rsid w:val="003A6533"/>
    <w:rsid w:val="003B2B92"/>
    <w:rsid w:val="003B4EB1"/>
    <w:rsid w:val="003D0577"/>
    <w:rsid w:val="003E3187"/>
    <w:rsid w:val="003E46D9"/>
    <w:rsid w:val="003E6B71"/>
    <w:rsid w:val="003F31F7"/>
    <w:rsid w:val="00400C38"/>
    <w:rsid w:val="0040591E"/>
    <w:rsid w:val="0041114F"/>
    <w:rsid w:val="004447B7"/>
    <w:rsid w:val="004460EE"/>
    <w:rsid w:val="004462B4"/>
    <w:rsid w:val="00456707"/>
    <w:rsid w:val="0047040B"/>
    <w:rsid w:val="00475688"/>
    <w:rsid w:val="00475DC6"/>
    <w:rsid w:val="004818AE"/>
    <w:rsid w:val="00484CB7"/>
    <w:rsid w:val="00485FB6"/>
    <w:rsid w:val="004864E6"/>
    <w:rsid w:val="00492255"/>
    <w:rsid w:val="004A0A67"/>
    <w:rsid w:val="004A3CDA"/>
    <w:rsid w:val="004B3F09"/>
    <w:rsid w:val="004C1E67"/>
    <w:rsid w:val="004C41DF"/>
    <w:rsid w:val="004E64A2"/>
    <w:rsid w:val="004F2F93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31A36"/>
    <w:rsid w:val="005376EE"/>
    <w:rsid w:val="00537FB6"/>
    <w:rsid w:val="00556D28"/>
    <w:rsid w:val="0056549D"/>
    <w:rsid w:val="0058138C"/>
    <w:rsid w:val="00581FA2"/>
    <w:rsid w:val="00593FCF"/>
    <w:rsid w:val="005A368D"/>
    <w:rsid w:val="005A75DD"/>
    <w:rsid w:val="005C2A7B"/>
    <w:rsid w:val="005C7B25"/>
    <w:rsid w:val="005E0A6C"/>
    <w:rsid w:val="005E5712"/>
    <w:rsid w:val="006006D7"/>
    <w:rsid w:val="006008AC"/>
    <w:rsid w:val="00612D1D"/>
    <w:rsid w:val="00613641"/>
    <w:rsid w:val="006158E5"/>
    <w:rsid w:val="006323D2"/>
    <w:rsid w:val="00635698"/>
    <w:rsid w:val="0064407E"/>
    <w:rsid w:val="00644C2F"/>
    <w:rsid w:val="00650013"/>
    <w:rsid w:val="0065619E"/>
    <w:rsid w:val="00666FE5"/>
    <w:rsid w:val="00670AAE"/>
    <w:rsid w:val="006718CA"/>
    <w:rsid w:val="00673EB0"/>
    <w:rsid w:val="00682E19"/>
    <w:rsid w:val="006855AF"/>
    <w:rsid w:val="006B352D"/>
    <w:rsid w:val="006B65B4"/>
    <w:rsid w:val="006C445F"/>
    <w:rsid w:val="006C5150"/>
    <w:rsid w:val="006C53FE"/>
    <w:rsid w:val="006C5FE0"/>
    <w:rsid w:val="006D0E95"/>
    <w:rsid w:val="006D5DA2"/>
    <w:rsid w:val="006F4EAA"/>
    <w:rsid w:val="0071448F"/>
    <w:rsid w:val="007172FD"/>
    <w:rsid w:val="00727A87"/>
    <w:rsid w:val="00730514"/>
    <w:rsid w:val="007315C1"/>
    <w:rsid w:val="00732951"/>
    <w:rsid w:val="0074046C"/>
    <w:rsid w:val="00741569"/>
    <w:rsid w:val="00755A1F"/>
    <w:rsid w:val="00760897"/>
    <w:rsid w:val="00761485"/>
    <w:rsid w:val="007637FD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4C05"/>
    <w:rsid w:val="007E5DA7"/>
    <w:rsid w:val="007F45C9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724BF"/>
    <w:rsid w:val="00883D4C"/>
    <w:rsid w:val="00883D84"/>
    <w:rsid w:val="0088488C"/>
    <w:rsid w:val="00894901"/>
    <w:rsid w:val="0089655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3AE9"/>
    <w:rsid w:val="00904BC7"/>
    <w:rsid w:val="00907FC1"/>
    <w:rsid w:val="0091111A"/>
    <w:rsid w:val="009128E4"/>
    <w:rsid w:val="0091301A"/>
    <w:rsid w:val="00914F77"/>
    <w:rsid w:val="00920794"/>
    <w:rsid w:val="00920EAC"/>
    <w:rsid w:val="00934336"/>
    <w:rsid w:val="00934AEE"/>
    <w:rsid w:val="00941A03"/>
    <w:rsid w:val="009426BC"/>
    <w:rsid w:val="00944BCC"/>
    <w:rsid w:val="0095093F"/>
    <w:rsid w:val="0095702A"/>
    <w:rsid w:val="00971929"/>
    <w:rsid w:val="00975A85"/>
    <w:rsid w:val="009839EF"/>
    <w:rsid w:val="00993E03"/>
    <w:rsid w:val="009B0A7A"/>
    <w:rsid w:val="009D1E1B"/>
    <w:rsid w:val="009E21A3"/>
    <w:rsid w:val="009E7130"/>
    <w:rsid w:val="009F7F49"/>
    <w:rsid w:val="00A06E62"/>
    <w:rsid w:val="00A15564"/>
    <w:rsid w:val="00A16916"/>
    <w:rsid w:val="00A55E02"/>
    <w:rsid w:val="00A76704"/>
    <w:rsid w:val="00A77F98"/>
    <w:rsid w:val="00A819EA"/>
    <w:rsid w:val="00A8213E"/>
    <w:rsid w:val="00A827E8"/>
    <w:rsid w:val="00A8504E"/>
    <w:rsid w:val="00A86D04"/>
    <w:rsid w:val="00A93870"/>
    <w:rsid w:val="00AA2DEA"/>
    <w:rsid w:val="00AC2B24"/>
    <w:rsid w:val="00AD3A8D"/>
    <w:rsid w:val="00AE2D2C"/>
    <w:rsid w:val="00AF4CEC"/>
    <w:rsid w:val="00B033D1"/>
    <w:rsid w:val="00B11EFC"/>
    <w:rsid w:val="00B14192"/>
    <w:rsid w:val="00B416DF"/>
    <w:rsid w:val="00B42B46"/>
    <w:rsid w:val="00B60850"/>
    <w:rsid w:val="00B759CD"/>
    <w:rsid w:val="00B8080F"/>
    <w:rsid w:val="00BA002A"/>
    <w:rsid w:val="00BA7561"/>
    <w:rsid w:val="00BB5CE5"/>
    <w:rsid w:val="00BC0943"/>
    <w:rsid w:val="00BD1A83"/>
    <w:rsid w:val="00BE490E"/>
    <w:rsid w:val="00BE5324"/>
    <w:rsid w:val="00BF42FD"/>
    <w:rsid w:val="00C06C35"/>
    <w:rsid w:val="00C14FA8"/>
    <w:rsid w:val="00C2603F"/>
    <w:rsid w:val="00C40663"/>
    <w:rsid w:val="00C46BBD"/>
    <w:rsid w:val="00C51E48"/>
    <w:rsid w:val="00C5355F"/>
    <w:rsid w:val="00C674D8"/>
    <w:rsid w:val="00C9392C"/>
    <w:rsid w:val="00CB566A"/>
    <w:rsid w:val="00CB742E"/>
    <w:rsid w:val="00CC3ACC"/>
    <w:rsid w:val="00CD433F"/>
    <w:rsid w:val="00CE2393"/>
    <w:rsid w:val="00CE7808"/>
    <w:rsid w:val="00CF2989"/>
    <w:rsid w:val="00CF4C39"/>
    <w:rsid w:val="00D1476E"/>
    <w:rsid w:val="00D57375"/>
    <w:rsid w:val="00D632C8"/>
    <w:rsid w:val="00D7166F"/>
    <w:rsid w:val="00D71810"/>
    <w:rsid w:val="00D71FE6"/>
    <w:rsid w:val="00D73820"/>
    <w:rsid w:val="00D74919"/>
    <w:rsid w:val="00D76CC2"/>
    <w:rsid w:val="00D86E88"/>
    <w:rsid w:val="00D905CD"/>
    <w:rsid w:val="00DA475F"/>
    <w:rsid w:val="00DE428A"/>
    <w:rsid w:val="00DF7BD1"/>
    <w:rsid w:val="00E02F2E"/>
    <w:rsid w:val="00E20B7B"/>
    <w:rsid w:val="00E66E4A"/>
    <w:rsid w:val="00E7486E"/>
    <w:rsid w:val="00E74AB6"/>
    <w:rsid w:val="00E81E44"/>
    <w:rsid w:val="00E84126"/>
    <w:rsid w:val="00E85929"/>
    <w:rsid w:val="00E93AE4"/>
    <w:rsid w:val="00E9652E"/>
    <w:rsid w:val="00EA7382"/>
    <w:rsid w:val="00EB4CB8"/>
    <w:rsid w:val="00EB61FE"/>
    <w:rsid w:val="00EC0867"/>
    <w:rsid w:val="00EC0916"/>
    <w:rsid w:val="00EC7468"/>
    <w:rsid w:val="00EC773C"/>
    <w:rsid w:val="00ED01DA"/>
    <w:rsid w:val="00ED09BC"/>
    <w:rsid w:val="00EF0C6A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46A76"/>
    <w:rsid w:val="00F50E58"/>
    <w:rsid w:val="00F513CA"/>
    <w:rsid w:val="00F56E67"/>
    <w:rsid w:val="00F73EC9"/>
    <w:rsid w:val="00F73F32"/>
    <w:rsid w:val="00F7502D"/>
    <w:rsid w:val="00F95B7F"/>
    <w:rsid w:val="00FA2D06"/>
    <w:rsid w:val="00FA6D0A"/>
    <w:rsid w:val="00FA7255"/>
    <w:rsid w:val="00FB0B11"/>
    <w:rsid w:val="00FC2988"/>
    <w:rsid w:val="00FC77CF"/>
    <w:rsid w:val="00FD0ECE"/>
    <w:rsid w:val="00FD5196"/>
    <w:rsid w:val="00FD66C8"/>
    <w:rsid w:val="00FE0904"/>
    <w:rsid w:val="00FE1D08"/>
    <w:rsid w:val="00FE4F1C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942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9E76-CD59-4DEC-9E7F-30C0E198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2015-07-17T08:46:00Z</cp:lastPrinted>
  <dcterms:created xsi:type="dcterms:W3CDTF">2016-09-02T10:46:00Z</dcterms:created>
  <dcterms:modified xsi:type="dcterms:W3CDTF">2016-09-15T04:50:00Z</dcterms:modified>
</cp:coreProperties>
</file>