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4E" w:rsidRPr="004C7DEB" w:rsidRDefault="00053C4E" w:rsidP="0005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7DEB">
        <w:rPr>
          <w:rFonts w:ascii="Times New Roman" w:hAnsi="Times New Roman"/>
          <w:sz w:val="28"/>
          <w:szCs w:val="28"/>
        </w:rPr>
        <w:t>Пояснительная записка</w:t>
      </w:r>
      <w:r w:rsidR="00041F0E" w:rsidRPr="004C7DEB">
        <w:rPr>
          <w:rFonts w:ascii="Times New Roman" w:hAnsi="Times New Roman"/>
          <w:sz w:val="28"/>
          <w:szCs w:val="28"/>
        </w:rPr>
        <w:t xml:space="preserve"> </w:t>
      </w:r>
      <w:r w:rsidRPr="004C7DEB">
        <w:rPr>
          <w:rFonts w:ascii="Times New Roman" w:hAnsi="Times New Roman"/>
          <w:sz w:val="28"/>
          <w:szCs w:val="28"/>
        </w:rPr>
        <w:t>к проекту постановления Правительства Удмуртской Республики «</w:t>
      </w:r>
      <w:r w:rsidR="004F2F2F" w:rsidRPr="00007333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Удмуртской Республики от 12 октября 2015 года № 481 «Об утверждении Положения о порядке предоставления в 2015 году субсидии на реализацию дополнительных мероприятий в сфере занятости населения, направленных на снижение напряженности на рынке труда Удмуртской Республики</w:t>
      </w:r>
      <w:r w:rsidRPr="004C7DEB">
        <w:rPr>
          <w:rFonts w:ascii="Times New Roman" w:hAnsi="Times New Roman"/>
          <w:sz w:val="28"/>
          <w:szCs w:val="28"/>
        </w:rPr>
        <w:t>»</w:t>
      </w:r>
    </w:p>
    <w:p w:rsidR="000D121B" w:rsidRPr="004C7DEB" w:rsidRDefault="000D121B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1391" w:rsidRPr="00066FB7" w:rsidRDefault="00E17D1C" w:rsidP="00C14C70">
      <w:pPr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</w:t>
      </w:r>
      <w:r w:rsidR="00DE1391" w:rsidRPr="004C7DEB">
        <w:rPr>
          <w:rFonts w:ascii="Times New Roman" w:hAnsi="Times New Roman" w:cs="Times New Roman"/>
          <w:sz w:val="28"/>
          <w:szCs w:val="28"/>
        </w:rPr>
        <w:t>писание предлагаемого</w:t>
      </w:r>
      <w:r w:rsidR="0099589E" w:rsidRPr="004C7DEB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</w:t>
      </w:r>
    </w:p>
    <w:p w:rsidR="006B6E68" w:rsidRPr="004C7DEB" w:rsidRDefault="006B6E68" w:rsidP="00853DA5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D0B" w:rsidRPr="004C7DEB" w:rsidRDefault="00066FB7" w:rsidP="00853DA5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Проектом</w:t>
      </w:r>
      <w:r w:rsidR="00771206" w:rsidRPr="004C7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746" w:rsidRPr="004C7DEB">
        <w:rPr>
          <w:rFonts w:ascii="Times New Roman" w:eastAsia="Calibri" w:hAnsi="Times New Roman" w:cs="Times New Roman"/>
          <w:sz w:val="28"/>
          <w:szCs w:val="28"/>
        </w:rPr>
        <w:t>уточн</w:t>
      </w:r>
      <w:r>
        <w:rPr>
          <w:rFonts w:ascii="Times New Roman" w:eastAsia="Calibri" w:hAnsi="Times New Roman" w:cs="Times New Roman"/>
          <w:sz w:val="28"/>
          <w:szCs w:val="28"/>
        </w:rPr>
        <w:t>яется</w:t>
      </w:r>
      <w:r w:rsidR="004A1746" w:rsidRPr="004C7DEB">
        <w:rPr>
          <w:rFonts w:ascii="Times New Roman" w:eastAsia="Calibri" w:hAnsi="Times New Roman" w:cs="Times New Roman"/>
          <w:sz w:val="28"/>
          <w:szCs w:val="28"/>
        </w:rPr>
        <w:t xml:space="preserve"> механизм</w:t>
      </w:r>
      <w:r w:rsidR="00743B61" w:rsidRPr="004C7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участия организаций </w:t>
      </w:r>
      <w:r w:rsidRPr="005A4224">
        <w:rPr>
          <w:rFonts w:ascii="Times New Roman" w:hAnsi="Times New Roman" w:cs="Times New Roman"/>
          <w:sz w:val="28"/>
          <w:szCs w:val="28"/>
        </w:rPr>
        <w:t>Общероссийской обще</w:t>
      </w:r>
      <w:r>
        <w:rPr>
          <w:rFonts w:ascii="Times New Roman" w:hAnsi="Times New Roman" w:cs="Times New Roman"/>
          <w:sz w:val="28"/>
          <w:szCs w:val="28"/>
        </w:rPr>
        <w:t>ственной организации инвалидов «</w:t>
      </w:r>
      <w:r w:rsidRPr="005A4224">
        <w:rPr>
          <w:rFonts w:ascii="Times New Roman" w:hAnsi="Times New Roman" w:cs="Times New Roman"/>
          <w:sz w:val="28"/>
          <w:szCs w:val="28"/>
        </w:rPr>
        <w:t>Всероссийское ордена Трудового Красного Знамени общество слепых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4224">
        <w:rPr>
          <w:rFonts w:ascii="Times New Roman" w:hAnsi="Times New Roman" w:cs="Times New Roman"/>
          <w:sz w:val="28"/>
          <w:szCs w:val="28"/>
        </w:rPr>
        <w:t>, расположенных на территории Удмуртской Республики</w:t>
      </w:r>
      <w:r>
        <w:rPr>
          <w:rFonts w:ascii="Times New Roman" w:hAnsi="Times New Roman" w:cs="Times New Roman"/>
          <w:sz w:val="28"/>
          <w:szCs w:val="28"/>
        </w:rPr>
        <w:t>, (далее – заводы ВОС УР)</w:t>
      </w:r>
      <w:r w:rsidR="00A31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дополнительных </w:t>
      </w:r>
      <w:r w:rsidRPr="00007333">
        <w:rPr>
          <w:rFonts w:ascii="Times New Roman" w:hAnsi="Times New Roman" w:cs="Times New Roman"/>
          <w:sz w:val="28"/>
          <w:szCs w:val="28"/>
        </w:rPr>
        <w:t>мероприятий в сфере занятости населения, направленных на снижение напряженности на рынке труда Удмуртской Республики</w:t>
      </w:r>
      <w:r w:rsidR="00743B61" w:rsidRPr="004C7DE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F3755" w:rsidRPr="004C7DEB" w:rsidRDefault="001F3755" w:rsidP="001F3755">
      <w:pPr>
        <w:suppressAutoHyphens/>
        <w:spacing w:after="0" w:line="240" w:lineRule="auto"/>
        <w:ind w:left="1069" w:right="-2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F3755" w:rsidRPr="004C7DEB" w:rsidRDefault="0099589E" w:rsidP="0099589E">
      <w:pPr>
        <w:pStyle w:val="a3"/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>Сведения о проблеме, на решение которой направлено предлагаемое государственное регулирование, оценка негативных эффектов, порождаемых наличием данной проблемы</w:t>
      </w:r>
    </w:p>
    <w:p w:rsidR="006B6E68" w:rsidRPr="004C7DEB" w:rsidRDefault="006B6E68" w:rsidP="000D121B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CA4" w:rsidRPr="004C7DEB" w:rsidRDefault="000A2389" w:rsidP="000D121B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EB">
        <w:rPr>
          <w:rFonts w:ascii="Times New Roman" w:eastAsia="Calibri" w:hAnsi="Times New Roman" w:cs="Times New Roman"/>
          <w:sz w:val="28"/>
          <w:szCs w:val="28"/>
        </w:rPr>
        <w:t>Регулирование направлено на решение проблем</w:t>
      </w:r>
      <w:r w:rsidR="001D7131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156855" w:rsidRPr="004C7DEB">
        <w:rPr>
          <w:rFonts w:ascii="Times New Roman" w:eastAsia="Calibri" w:hAnsi="Times New Roman" w:cs="Times New Roman"/>
          <w:sz w:val="28"/>
          <w:szCs w:val="28"/>
        </w:rPr>
        <w:t xml:space="preserve">дефицита оборотных средств </w:t>
      </w:r>
      <w:r w:rsidR="001D7131">
        <w:rPr>
          <w:rFonts w:ascii="Times New Roman" w:eastAsia="Calibri" w:hAnsi="Times New Roman" w:cs="Times New Roman"/>
          <w:sz w:val="28"/>
          <w:szCs w:val="28"/>
        </w:rPr>
        <w:t>заводов ВОС УР</w:t>
      </w:r>
      <w:r w:rsidR="00DB7E02" w:rsidRPr="004C7D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12F6" w:rsidRPr="004C7DEB" w:rsidRDefault="004821B3" w:rsidP="000D121B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EB">
        <w:rPr>
          <w:rFonts w:ascii="Times New Roman" w:eastAsia="Calibri" w:hAnsi="Times New Roman" w:cs="Times New Roman"/>
          <w:sz w:val="28"/>
          <w:szCs w:val="28"/>
        </w:rPr>
        <w:t>Негативные эффекты, порождаемые наличием данн</w:t>
      </w:r>
      <w:r w:rsidR="00D3561E">
        <w:rPr>
          <w:rFonts w:ascii="Times New Roman" w:eastAsia="Calibri" w:hAnsi="Times New Roman" w:cs="Times New Roman"/>
          <w:sz w:val="28"/>
          <w:szCs w:val="28"/>
        </w:rPr>
        <w:t>ой</w:t>
      </w:r>
      <w:r w:rsidRPr="004C7DEB">
        <w:rPr>
          <w:rFonts w:ascii="Times New Roman" w:eastAsia="Calibri" w:hAnsi="Times New Roman" w:cs="Times New Roman"/>
          <w:sz w:val="28"/>
          <w:szCs w:val="28"/>
        </w:rPr>
        <w:t xml:space="preserve"> проблем</w:t>
      </w:r>
      <w:r w:rsidR="00D3561E">
        <w:rPr>
          <w:rFonts w:ascii="Times New Roman" w:eastAsia="Calibri" w:hAnsi="Times New Roman" w:cs="Times New Roman"/>
          <w:sz w:val="28"/>
          <w:szCs w:val="28"/>
        </w:rPr>
        <w:t>ы</w:t>
      </w:r>
      <w:r w:rsidRPr="004C7D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248" w:rsidRDefault="00806248" w:rsidP="000D121B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государственной поддержки</w:t>
      </w:r>
      <w:r w:rsidR="00B14DCF" w:rsidRPr="004C7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лишены заводы ВОС УР, наиболее остро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нуждающиеся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ней;</w:t>
      </w:r>
    </w:p>
    <w:p w:rsidR="004821B3" w:rsidRPr="00806248" w:rsidRDefault="00806248" w:rsidP="00806248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невыполнение социально-ориентированной задачи по сохранению и созданию рабочих мест для инвалидов</w:t>
      </w:r>
      <w:r w:rsidR="004821B3" w:rsidRPr="008062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3F05" w:rsidRPr="004C7DEB" w:rsidRDefault="00D93F05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5A0" w:rsidRPr="004C7DEB" w:rsidRDefault="000145A0" w:rsidP="009958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>Сведения о целях предлагаемого государственного регулирования</w:t>
      </w:r>
      <w:r w:rsidR="00CC4A23">
        <w:rPr>
          <w:rFonts w:ascii="Times New Roman" w:hAnsi="Times New Roman" w:cs="Times New Roman"/>
          <w:sz w:val="28"/>
          <w:szCs w:val="28"/>
        </w:rPr>
        <w:t xml:space="preserve"> </w:t>
      </w:r>
      <w:r w:rsidR="00CC4A23" w:rsidRPr="00CC4A23">
        <w:rPr>
          <w:rFonts w:ascii="Times New Roman" w:hAnsi="Times New Roman" w:cs="Times New Roman"/>
          <w:sz w:val="28"/>
          <w:szCs w:val="28"/>
        </w:rPr>
        <w:t>и обоснование их соответствия принципам правового регулирования, а также стратегическим и программным документам Российской Федерации и Удмуртской Республики</w:t>
      </w:r>
    </w:p>
    <w:p w:rsidR="006B6E68" w:rsidRPr="004C7DEB" w:rsidRDefault="006B6E68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5A0" w:rsidRPr="004C7DEB" w:rsidRDefault="00B608C6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>Цели предлагаемого регулирования:</w:t>
      </w:r>
    </w:p>
    <w:p w:rsidR="00FA48E1" w:rsidRDefault="004016E2" w:rsidP="00B608C6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EB">
        <w:rPr>
          <w:rFonts w:ascii="Times New Roman" w:eastAsia="Calibri" w:hAnsi="Times New Roman" w:cs="Times New Roman"/>
          <w:sz w:val="28"/>
          <w:szCs w:val="28"/>
        </w:rPr>
        <w:t>повышение эффективности использования бюджетных средств</w:t>
      </w:r>
      <w:r w:rsidR="00FA48E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08C6" w:rsidRPr="004C7DEB" w:rsidRDefault="00FA48E1" w:rsidP="00B608C6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сохранение и создание рабочих мест для инвалидов</w:t>
      </w:r>
      <w:r w:rsidR="00794A88" w:rsidRPr="004C7D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3C2" w:rsidRPr="004C7DEB" w:rsidRDefault="00EA6660" w:rsidP="00EA6660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EB">
        <w:rPr>
          <w:rFonts w:ascii="Times New Roman" w:eastAsia="Calibri" w:hAnsi="Times New Roman" w:cs="Times New Roman"/>
          <w:sz w:val="28"/>
          <w:szCs w:val="28"/>
        </w:rPr>
        <w:t>Указанные цели соответствуют принципам правового регулирования, так как</w:t>
      </w:r>
      <w:r w:rsidR="009A13C2" w:rsidRPr="004C7D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A13C2" w:rsidRPr="004C7DEB" w:rsidRDefault="00E90DD1" w:rsidP="00EA6660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EB">
        <w:rPr>
          <w:rFonts w:ascii="Times New Roman" w:eastAsia="Calibri" w:hAnsi="Times New Roman" w:cs="Times New Roman"/>
          <w:sz w:val="28"/>
          <w:szCs w:val="28"/>
        </w:rPr>
        <w:t>направлены на совершенствование</w:t>
      </w:r>
      <w:r w:rsidR="00E85CF1" w:rsidRPr="004C7DEB">
        <w:rPr>
          <w:rFonts w:ascii="Times New Roman" w:eastAsia="Calibri" w:hAnsi="Times New Roman" w:cs="Times New Roman"/>
          <w:sz w:val="28"/>
          <w:szCs w:val="28"/>
        </w:rPr>
        <w:t xml:space="preserve"> механизм</w:t>
      </w:r>
      <w:r w:rsidR="00EE227F">
        <w:rPr>
          <w:rFonts w:ascii="Times New Roman" w:eastAsia="Calibri" w:hAnsi="Times New Roman" w:cs="Times New Roman"/>
          <w:sz w:val="28"/>
          <w:szCs w:val="28"/>
        </w:rPr>
        <w:t>а</w:t>
      </w:r>
      <w:r w:rsidR="00E85CF1" w:rsidRPr="004C7DEB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субсидий</w:t>
      </w:r>
      <w:r w:rsidR="009A13C2" w:rsidRPr="004C7D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8308E" w:rsidRPr="004C7DEB" w:rsidRDefault="00E85CF1" w:rsidP="00EA6660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EB">
        <w:rPr>
          <w:rFonts w:ascii="Times New Roman" w:eastAsia="Calibri" w:hAnsi="Times New Roman" w:cs="Times New Roman"/>
          <w:sz w:val="28"/>
          <w:szCs w:val="28"/>
        </w:rPr>
        <w:t xml:space="preserve">изменения в механизмы </w:t>
      </w:r>
      <w:r w:rsidR="00EA6660" w:rsidRPr="004C7DEB">
        <w:rPr>
          <w:rFonts w:ascii="Times New Roman" w:eastAsia="Calibri" w:hAnsi="Times New Roman" w:cs="Times New Roman"/>
          <w:sz w:val="28"/>
          <w:szCs w:val="28"/>
        </w:rPr>
        <w:t>согласу</w:t>
      </w:r>
      <w:r w:rsidRPr="004C7DEB">
        <w:rPr>
          <w:rFonts w:ascii="Times New Roman" w:eastAsia="Calibri" w:hAnsi="Times New Roman" w:cs="Times New Roman"/>
          <w:sz w:val="28"/>
          <w:szCs w:val="28"/>
        </w:rPr>
        <w:t>ю</w:t>
      </w:r>
      <w:r w:rsidR="00EA6660" w:rsidRPr="004C7DEB">
        <w:rPr>
          <w:rFonts w:ascii="Times New Roman" w:eastAsia="Calibri" w:hAnsi="Times New Roman" w:cs="Times New Roman"/>
          <w:sz w:val="28"/>
          <w:szCs w:val="28"/>
        </w:rPr>
        <w:t xml:space="preserve">тся в указанном постановлением Правительства Удмуртской Республики от 24 января 2003 года № 100 «О Регламенте Правительства </w:t>
      </w:r>
      <w:r w:rsidR="0008308E" w:rsidRPr="004C7DEB">
        <w:rPr>
          <w:rFonts w:ascii="Times New Roman" w:eastAsia="Calibri" w:hAnsi="Times New Roman" w:cs="Times New Roman"/>
          <w:sz w:val="28"/>
          <w:szCs w:val="28"/>
        </w:rPr>
        <w:t>Удмуртской Республики» порядке.</w:t>
      </w:r>
    </w:p>
    <w:p w:rsidR="00EA6660" w:rsidRPr="004C7DEB" w:rsidRDefault="00EA6660" w:rsidP="00EA6660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EB">
        <w:rPr>
          <w:rFonts w:ascii="Times New Roman" w:eastAsia="Calibri" w:hAnsi="Times New Roman" w:cs="Times New Roman"/>
          <w:sz w:val="28"/>
          <w:szCs w:val="28"/>
        </w:rPr>
        <w:t xml:space="preserve">Оценка регулирующего воздействия </w:t>
      </w:r>
      <w:r w:rsidR="00E85CF1" w:rsidRPr="004C7DEB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4C7DE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постановлением Правительства Удмуртской Республики от 3 декабря 2012 года № 526 «Об утверждении </w:t>
      </w:r>
      <w:proofErr w:type="gramStart"/>
      <w:r w:rsidRPr="004C7DEB">
        <w:rPr>
          <w:rFonts w:ascii="Times New Roman" w:eastAsia="Calibri" w:hAnsi="Times New Roman" w:cs="Times New Roman"/>
          <w:sz w:val="28"/>
          <w:szCs w:val="28"/>
        </w:rPr>
        <w:t>порядка проведения процедуры оценки регулирующего воздействия</w:t>
      </w:r>
      <w:proofErr w:type="gramEnd"/>
      <w:r w:rsidRPr="004C7DEB">
        <w:rPr>
          <w:rFonts w:ascii="Times New Roman" w:eastAsia="Calibri" w:hAnsi="Times New Roman" w:cs="Times New Roman"/>
          <w:sz w:val="28"/>
          <w:szCs w:val="28"/>
        </w:rPr>
        <w:t xml:space="preserve"> в Удмуртской Республике».</w:t>
      </w:r>
    </w:p>
    <w:p w:rsidR="00EA6660" w:rsidRPr="004C7DEB" w:rsidRDefault="00EA6660" w:rsidP="00EA6660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 постановления соответствует </w:t>
      </w:r>
      <w:r w:rsidR="001A4522" w:rsidRPr="004C7DEB">
        <w:rPr>
          <w:rFonts w:ascii="Times New Roman" w:eastAsia="Calibri" w:hAnsi="Times New Roman" w:cs="Times New Roman"/>
          <w:sz w:val="28"/>
          <w:szCs w:val="28"/>
        </w:rPr>
        <w:t>стратегическим и программным документам Российской Федерации и Удмуртской Республики в части</w:t>
      </w:r>
      <w:r w:rsidRPr="004C7D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03FFC" w:rsidRPr="004C7DEB" w:rsidRDefault="00303FFC" w:rsidP="00303FFC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EB">
        <w:rPr>
          <w:rFonts w:ascii="Times New Roman" w:eastAsia="Calibri" w:hAnsi="Times New Roman" w:cs="Times New Roman"/>
          <w:sz w:val="28"/>
          <w:szCs w:val="28"/>
        </w:rPr>
        <w:t xml:space="preserve">направленности на инновационный сценарий </w:t>
      </w:r>
      <w:hyperlink r:id="rId5" w:history="1">
        <w:r w:rsidRPr="004C7DEB">
          <w:rPr>
            <w:rFonts w:ascii="Times New Roman" w:eastAsia="Calibri" w:hAnsi="Times New Roman" w:cs="Times New Roman"/>
            <w:sz w:val="28"/>
            <w:szCs w:val="28"/>
          </w:rPr>
          <w:t>Концепции</w:t>
        </w:r>
      </w:hyperlink>
      <w:r w:rsidRPr="004C7DEB">
        <w:rPr>
          <w:rFonts w:ascii="Times New Roman" w:eastAsia="Calibri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года;</w:t>
      </w:r>
    </w:p>
    <w:p w:rsidR="001A4522" w:rsidRPr="004C7DEB" w:rsidRDefault="001A4522" w:rsidP="00EA6660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EB">
        <w:rPr>
          <w:rFonts w:ascii="Times New Roman" w:eastAsia="Calibri" w:hAnsi="Times New Roman" w:cs="Times New Roman"/>
          <w:sz w:val="28"/>
          <w:szCs w:val="28"/>
        </w:rPr>
        <w:t>направленности на реализацию целевого сценария «Диверсификация и технологический переход» Стратегии социально-экономического развития Удмуртской Республики на период до 2025 года;</w:t>
      </w:r>
    </w:p>
    <w:p w:rsidR="00EA6660" w:rsidRPr="004C7DEB" w:rsidRDefault="00EA6660" w:rsidP="00EA6660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EB">
        <w:rPr>
          <w:rFonts w:ascii="Times New Roman" w:eastAsia="Calibri" w:hAnsi="Times New Roman" w:cs="Times New Roman"/>
          <w:sz w:val="28"/>
          <w:szCs w:val="28"/>
        </w:rPr>
        <w:t>повышени</w:t>
      </w:r>
      <w:r w:rsidR="001A4522" w:rsidRPr="004C7DEB">
        <w:rPr>
          <w:rFonts w:ascii="Times New Roman" w:eastAsia="Calibri" w:hAnsi="Times New Roman" w:cs="Times New Roman"/>
          <w:sz w:val="28"/>
          <w:szCs w:val="28"/>
        </w:rPr>
        <w:t>я</w:t>
      </w:r>
      <w:r w:rsidRPr="004C7DEB">
        <w:rPr>
          <w:rFonts w:ascii="Times New Roman" w:eastAsia="Calibri" w:hAnsi="Times New Roman" w:cs="Times New Roman"/>
          <w:sz w:val="28"/>
          <w:szCs w:val="28"/>
        </w:rPr>
        <w:t xml:space="preserve"> эффективности использования ресурсов.</w:t>
      </w:r>
    </w:p>
    <w:p w:rsidR="000145A0" w:rsidRPr="004C7DEB" w:rsidRDefault="000145A0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4C7DEB" w:rsidRDefault="00E34D57" w:rsidP="009958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 xml:space="preserve">Описание предполагаемого государственного регулирования </w:t>
      </w:r>
      <w:r w:rsidR="007D0C9A" w:rsidRPr="004C7DEB">
        <w:rPr>
          <w:rFonts w:ascii="Times New Roman" w:hAnsi="Times New Roman" w:cs="Times New Roman"/>
          <w:sz w:val="28"/>
          <w:szCs w:val="28"/>
        </w:rPr>
        <w:t xml:space="preserve">в части положений, которыми изменяется содержание или порядок </w:t>
      </w:r>
      <w:proofErr w:type="gramStart"/>
      <w:r w:rsidR="007D0C9A" w:rsidRPr="004C7DEB">
        <w:rPr>
          <w:rFonts w:ascii="Times New Roman" w:hAnsi="Times New Roman" w:cs="Times New Roman"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  <w:r w:rsidR="00A61A1B">
        <w:rPr>
          <w:rFonts w:ascii="Times New Roman" w:hAnsi="Times New Roman" w:cs="Times New Roman"/>
          <w:sz w:val="28"/>
          <w:szCs w:val="28"/>
        </w:rPr>
        <w:t xml:space="preserve"> </w:t>
      </w:r>
      <w:r w:rsidR="00A61A1B" w:rsidRPr="00A61A1B">
        <w:rPr>
          <w:rFonts w:ascii="Times New Roman" w:hAnsi="Times New Roman" w:cs="Times New Roman"/>
          <w:sz w:val="28"/>
          <w:szCs w:val="28"/>
        </w:rPr>
        <w:t>в отношениях с субъектами предпринимательской деятельности</w:t>
      </w:r>
    </w:p>
    <w:p w:rsidR="006B6E68" w:rsidRPr="004C7DEB" w:rsidRDefault="006B6E68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9A" w:rsidRPr="004C7DEB" w:rsidRDefault="006A6F1B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>Р</w:t>
      </w:r>
      <w:r w:rsidR="007D0C9A" w:rsidRPr="004C7DEB">
        <w:rPr>
          <w:rFonts w:ascii="Times New Roman" w:hAnsi="Times New Roman" w:cs="Times New Roman"/>
          <w:sz w:val="28"/>
          <w:szCs w:val="28"/>
        </w:rPr>
        <w:t>егулирование не влечет изменений содержани</w:t>
      </w:r>
      <w:r w:rsidR="007D5F3F" w:rsidRPr="004C7DEB">
        <w:rPr>
          <w:rFonts w:ascii="Times New Roman" w:hAnsi="Times New Roman" w:cs="Times New Roman"/>
          <w:sz w:val="28"/>
          <w:szCs w:val="28"/>
        </w:rPr>
        <w:t>я или</w:t>
      </w:r>
      <w:r w:rsidR="007D0C9A" w:rsidRPr="004C7DEB"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 w:rsidR="007D5F3F" w:rsidRPr="004C7DEB">
        <w:rPr>
          <w:rFonts w:ascii="Times New Roman" w:hAnsi="Times New Roman" w:cs="Times New Roman"/>
          <w:sz w:val="28"/>
          <w:szCs w:val="28"/>
        </w:rPr>
        <w:t xml:space="preserve">реализации </w:t>
      </w:r>
      <w:bookmarkStart w:id="0" w:name="_GoBack"/>
      <w:bookmarkEnd w:id="0"/>
      <w:r w:rsidR="007D0C9A" w:rsidRPr="004C7DEB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Удмуртской Республики</w:t>
      </w:r>
      <w:proofErr w:type="gramEnd"/>
      <w:r w:rsidR="007D0C9A" w:rsidRPr="004C7DEB">
        <w:rPr>
          <w:rFonts w:ascii="Times New Roman" w:hAnsi="Times New Roman" w:cs="Times New Roman"/>
          <w:sz w:val="28"/>
          <w:szCs w:val="28"/>
        </w:rPr>
        <w:t>.</w:t>
      </w:r>
    </w:p>
    <w:p w:rsidR="00D97F36" w:rsidRPr="004C7DEB" w:rsidRDefault="00D97F36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Pr="004C7DEB" w:rsidRDefault="00D97F36" w:rsidP="009958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>Оценка расходов бюджета Удмуртской Республики</w:t>
      </w:r>
      <w:r w:rsidR="005B4D64">
        <w:rPr>
          <w:rFonts w:ascii="Times New Roman" w:hAnsi="Times New Roman" w:cs="Times New Roman"/>
          <w:sz w:val="28"/>
          <w:szCs w:val="28"/>
        </w:rPr>
        <w:t xml:space="preserve"> </w:t>
      </w:r>
      <w:r w:rsidR="005B4D64" w:rsidRPr="005B4D64">
        <w:rPr>
          <w:rFonts w:ascii="Times New Roman" w:hAnsi="Times New Roman" w:cs="Times New Roman"/>
          <w:sz w:val="28"/>
          <w:szCs w:val="28"/>
        </w:rPr>
        <w:t>на организацию исполнения и исполнение полномочий, необходимых для реализации предлагаемого государственного регулирования</w:t>
      </w:r>
    </w:p>
    <w:p w:rsidR="006B6E68" w:rsidRPr="004C7DEB" w:rsidRDefault="006B6E68" w:rsidP="000D121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D121B" w:rsidRPr="004C7DEB" w:rsidRDefault="006A6F1B" w:rsidP="000D121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7DEB">
        <w:rPr>
          <w:rFonts w:ascii="Times New Roman" w:hAnsi="Times New Roman"/>
          <w:sz w:val="28"/>
          <w:szCs w:val="28"/>
        </w:rPr>
        <w:t>Р</w:t>
      </w:r>
      <w:r w:rsidR="000D121B" w:rsidRPr="004C7DEB">
        <w:rPr>
          <w:rFonts w:ascii="Times New Roman" w:hAnsi="Times New Roman"/>
          <w:sz w:val="28"/>
          <w:szCs w:val="28"/>
        </w:rPr>
        <w:t>егулировани</w:t>
      </w:r>
      <w:r w:rsidR="00ED083A" w:rsidRPr="004C7DEB">
        <w:rPr>
          <w:rFonts w:ascii="Times New Roman" w:hAnsi="Times New Roman"/>
          <w:sz w:val="28"/>
          <w:szCs w:val="28"/>
        </w:rPr>
        <w:t>е</w:t>
      </w:r>
      <w:r w:rsidR="000D121B" w:rsidRPr="004C7DEB">
        <w:rPr>
          <w:rFonts w:ascii="Times New Roman" w:hAnsi="Times New Roman"/>
          <w:sz w:val="28"/>
          <w:szCs w:val="28"/>
        </w:rPr>
        <w:t xml:space="preserve"> не потребует дополнительных расходов из бюджета</w:t>
      </w:r>
      <w:r w:rsidR="005B4D64">
        <w:rPr>
          <w:rFonts w:ascii="Times New Roman" w:hAnsi="Times New Roman"/>
          <w:sz w:val="28"/>
          <w:szCs w:val="28"/>
        </w:rPr>
        <w:t xml:space="preserve"> </w:t>
      </w:r>
      <w:r w:rsidR="005B4D64" w:rsidRPr="005B4D64">
        <w:rPr>
          <w:rFonts w:ascii="Times New Roman" w:hAnsi="Times New Roman" w:cs="Times New Roman"/>
          <w:sz w:val="28"/>
          <w:szCs w:val="28"/>
        </w:rPr>
        <w:t>на организацию исполнения и исполнение полномочий, необходимых для реализации</w:t>
      </w:r>
      <w:r w:rsidR="005B4D64">
        <w:rPr>
          <w:rFonts w:ascii="Times New Roman" w:hAnsi="Times New Roman" w:cs="Times New Roman"/>
          <w:sz w:val="28"/>
          <w:szCs w:val="28"/>
        </w:rPr>
        <w:t xml:space="preserve"> </w:t>
      </w:r>
      <w:r w:rsidR="005B4D64" w:rsidRPr="005B4D64">
        <w:rPr>
          <w:rFonts w:ascii="Times New Roman" w:hAnsi="Times New Roman" w:cs="Times New Roman"/>
          <w:sz w:val="28"/>
          <w:szCs w:val="28"/>
        </w:rPr>
        <w:t>регулирования</w:t>
      </w:r>
      <w:r w:rsidR="000D121B" w:rsidRPr="004C7DEB">
        <w:rPr>
          <w:rFonts w:ascii="Times New Roman" w:hAnsi="Times New Roman"/>
          <w:sz w:val="28"/>
          <w:szCs w:val="28"/>
        </w:rPr>
        <w:t>.</w:t>
      </w:r>
    </w:p>
    <w:p w:rsidR="00D97F36" w:rsidRPr="004C7DEB" w:rsidRDefault="00D97F36" w:rsidP="00D97F3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4C7DEB" w:rsidRDefault="00D97F36" w:rsidP="009958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>Описание обязанностей, которые предполагается возложить на субъекты предпринимательской деятельности</w:t>
      </w:r>
      <w:r w:rsidR="0087117B">
        <w:rPr>
          <w:rFonts w:ascii="Times New Roman" w:hAnsi="Times New Roman" w:cs="Times New Roman"/>
          <w:sz w:val="28"/>
          <w:szCs w:val="28"/>
        </w:rPr>
        <w:t xml:space="preserve"> </w:t>
      </w:r>
      <w:r w:rsidR="0087117B" w:rsidRPr="0087117B">
        <w:rPr>
          <w:rFonts w:ascii="Times New Roman" w:hAnsi="Times New Roman" w:cs="Times New Roman"/>
          <w:sz w:val="28"/>
          <w:szCs w:val="28"/>
        </w:rPr>
        <w:t>предлагаемым государственным регулированием, и (или) описание предполагаемых изменений в содержании существующих обязанностей указанных субъектов</w:t>
      </w:r>
    </w:p>
    <w:p w:rsidR="006B6E68" w:rsidRPr="004C7DEB" w:rsidRDefault="006B6E68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17B" w:rsidRDefault="00D5550B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 xml:space="preserve">Регулированием </w:t>
      </w:r>
      <w:r w:rsidRPr="004C7DEB">
        <w:rPr>
          <w:rFonts w:ascii="Times New Roman" w:hAnsi="Times New Roman"/>
          <w:sz w:val="28"/>
          <w:szCs w:val="28"/>
        </w:rPr>
        <w:t xml:space="preserve">предполагается </w:t>
      </w:r>
      <w:r w:rsidRPr="004C7DEB">
        <w:rPr>
          <w:rFonts w:ascii="Times New Roman" w:hAnsi="Times New Roman" w:cs="Times New Roman"/>
          <w:sz w:val="28"/>
          <w:szCs w:val="28"/>
        </w:rPr>
        <w:t xml:space="preserve">возложение </w:t>
      </w:r>
      <w:r w:rsidR="0087117B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B035B9" w:rsidRPr="004C7DEB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Pr="004C7DEB">
        <w:rPr>
          <w:rFonts w:ascii="Times New Roman" w:hAnsi="Times New Roman" w:cs="Times New Roman"/>
          <w:sz w:val="28"/>
          <w:szCs w:val="28"/>
        </w:rPr>
        <w:t xml:space="preserve">на </w:t>
      </w:r>
      <w:r w:rsidR="0087117B">
        <w:rPr>
          <w:rFonts w:ascii="Times New Roman" w:hAnsi="Times New Roman" w:cs="Times New Roman"/>
          <w:sz w:val="28"/>
          <w:szCs w:val="28"/>
        </w:rPr>
        <w:t>заводы ВОС УР:</w:t>
      </w:r>
    </w:p>
    <w:p w:rsidR="0087117B" w:rsidRDefault="00DC743F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</w:t>
      </w:r>
      <w:r w:rsidR="0087117B" w:rsidRPr="0087117B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ую задолженность</w:t>
      </w:r>
      <w:r w:rsidR="0087117B" w:rsidRPr="0087117B">
        <w:rPr>
          <w:rFonts w:ascii="Times New Roman" w:hAnsi="Times New Roman" w:cs="Times New Roman"/>
          <w:sz w:val="28"/>
          <w:szCs w:val="28"/>
        </w:rPr>
        <w:t xml:space="preserve"> по уплате налогов, сборов и иных обязательных платежей в бюджеты бюджетной системы Российской Федерации, а также пеней, штрафов по ним</w:t>
      </w:r>
      <w:r w:rsidR="0087117B">
        <w:rPr>
          <w:rFonts w:ascii="Times New Roman" w:hAnsi="Times New Roman" w:cs="Times New Roman"/>
          <w:sz w:val="28"/>
          <w:szCs w:val="28"/>
        </w:rPr>
        <w:t>;</w:t>
      </w:r>
    </w:p>
    <w:p w:rsidR="00D97F36" w:rsidRPr="004C7DEB" w:rsidRDefault="00DC743F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устранить задолженность</w:t>
      </w:r>
      <w:r w:rsidR="0087117B" w:rsidRPr="0087117B">
        <w:rPr>
          <w:rFonts w:ascii="Times New Roman" w:hAnsi="Times New Roman" w:cs="Times New Roman"/>
          <w:sz w:val="28"/>
          <w:szCs w:val="28"/>
        </w:rPr>
        <w:t xml:space="preserve"> по выплате заработной платы</w:t>
      </w:r>
      <w:r w:rsidR="00055DD8" w:rsidRPr="004C7DEB">
        <w:rPr>
          <w:rFonts w:ascii="Times New Roman" w:hAnsi="Times New Roman" w:cs="Times New Roman"/>
          <w:sz w:val="28"/>
          <w:szCs w:val="28"/>
        </w:rPr>
        <w:t>.</w:t>
      </w:r>
    </w:p>
    <w:p w:rsidR="001C26CF" w:rsidRPr="004C7DEB" w:rsidRDefault="001C26CF" w:rsidP="00B7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C70" w:rsidRPr="00B269C0" w:rsidRDefault="00B269C0" w:rsidP="009958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9C0">
        <w:rPr>
          <w:rFonts w:ascii="Times New Roman" w:hAnsi="Times New Roman" w:cs="Times New Roman"/>
          <w:sz w:val="28"/>
          <w:szCs w:val="28"/>
        </w:rPr>
        <w:t>Описание основных групп субъектов предпринимательской деятельности, интересы которых будут затронуты предлагаемым государственным регулирован</w:t>
      </w:r>
      <w:r>
        <w:rPr>
          <w:rFonts w:ascii="Times New Roman" w:hAnsi="Times New Roman" w:cs="Times New Roman"/>
          <w:sz w:val="28"/>
          <w:szCs w:val="28"/>
        </w:rPr>
        <w:t>ием</w:t>
      </w:r>
    </w:p>
    <w:p w:rsidR="006B6E68" w:rsidRPr="004C7DEB" w:rsidRDefault="006B6E68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4C7DEB" w:rsidRDefault="007F2492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>Р</w:t>
      </w:r>
      <w:r w:rsidR="008038D9" w:rsidRPr="004C7DEB">
        <w:rPr>
          <w:rFonts w:ascii="Times New Roman" w:hAnsi="Times New Roman" w:cs="Times New Roman"/>
          <w:sz w:val="28"/>
          <w:szCs w:val="28"/>
        </w:rPr>
        <w:t xml:space="preserve">егулирование затрагивает интересы </w:t>
      </w:r>
      <w:r w:rsidR="001466E5">
        <w:rPr>
          <w:rFonts w:ascii="Times New Roman" w:hAnsi="Times New Roman" w:cs="Times New Roman"/>
          <w:sz w:val="28"/>
          <w:szCs w:val="28"/>
        </w:rPr>
        <w:t>заводов ВОС УР</w:t>
      </w:r>
      <w:r w:rsidR="00E34D57" w:rsidRPr="004C7DEB">
        <w:rPr>
          <w:rFonts w:ascii="Times New Roman" w:hAnsi="Times New Roman" w:cs="Times New Roman"/>
          <w:sz w:val="28"/>
          <w:szCs w:val="28"/>
        </w:rPr>
        <w:t>.</w:t>
      </w:r>
    </w:p>
    <w:p w:rsidR="00CB6613" w:rsidRPr="004C7DEB" w:rsidRDefault="00CB6613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8A65A0" w:rsidRDefault="008A65A0" w:rsidP="009958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5A0">
        <w:rPr>
          <w:rFonts w:ascii="Times New Roman" w:hAnsi="Times New Roman" w:cs="Times New Roman"/>
          <w:sz w:val="28"/>
          <w:szCs w:val="28"/>
        </w:rPr>
        <w:lastRenderedPageBreak/>
        <w:t xml:space="preserve">Оценка изменений расходов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A65A0">
        <w:rPr>
          <w:rFonts w:ascii="Times New Roman" w:hAnsi="Times New Roman" w:cs="Times New Roman"/>
          <w:sz w:val="28"/>
          <w:szCs w:val="28"/>
        </w:rPr>
        <w:t>еятельности на осуществление ими деятельности, связанных с необходимостью соблюдать обязанности, возлагаемые на них или изменяемые предлагаемым государственным регулированием</w:t>
      </w:r>
    </w:p>
    <w:p w:rsidR="006B6E68" w:rsidRPr="004C7DEB" w:rsidRDefault="006B6E68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438" w:rsidRDefault="007A150E" w:rsidP="00093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 xml:space="preserve">Регулированием </w:t>
      </w:r>
      <w:r w:rsidR="00093438">
        <w:rPr>
          <w:rFonts w:ascii="Times New Roman" w:hAnsi="Times New Roman" w:cs="Times New Roman"/>
          <w:sz w:val="28"/>
          <w:szCs w:val="28"/>
        </w:rPr>
        <w:t>на заводы ВОС УР возлагаются обязательства:</w:t>
      </w:r>
    </w:p>
    <w:p w:rsidR="002D3283" w:rsidRDefault="00093438" w:rsidP="00093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</w:t>
      </w:r>
      <w:r w:rsidRPr="0087117B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ую задолженность</w:t>
      </w:r>
      <w:r w:rsidRPr="0087117B">
        <w:rPr>
          <w:rFonts w:ascii="Times New Roman" w:hAnsi="Times New Roman" w:cs="Times New Roman"/>
          <w:sz w:val="28"/>
          <w:szCs w:val="28"/>
        </w:rPr>
        <w:t xml:space="preserve"> по уплате налогов, сборов и иных обязательных платежей в бюджеты бюджетной системы Российской Федерации, а также пеней, штрафов по ним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3438" w:rsidRPr="004C7DEB" w:rsidRDefault="00093438" w:rsidP="00093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устранить задолженность</w:t>
      </w:r>
      <w:r w:rsidRPr="0087117B">
        <w:rPr>
          <w:rFonts w:ascii="Times New Roman" w:hAnsi="Times New Roman" w:cs="Times New Roman"/>
          <w:sz w:val="28"/>
          <w:szCs w:val="28"/>
        </w:rPr>
        <w:t xml:space="preserve"> по выплате заработной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35B" w:rsidRPr="004C7DEB" w:rsidRDefault="0077635B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4C7DEB" w:rsidRDefault="00D93F05" w:rsidP="0099589E">
      <w:pPr>
        <w:pStyle w:val="a3"/>
        <w:numPr>
          <w:ilvl w:val="0"/>
          <w:numId w:val="2"/>
        </w:numPr>
        <w:spacing w:after="0" w:line="24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>Оценка рисков невозможности решения проблемы предложенным способом</w:t>
      </w:r>
      <w:r w:rsidR="004A5658">
        <w:rPr>
          <w:rFonts w:ascii="Times New Roman" w:hAnsi="Times New Roman" w:cs="Times New Roman"/>
          <w:sz w:val="28"/>
          <w:szCs w:val="28"/>
        </w:rPr>
        <w:t xml:space="preserve">, </w:t>
      </w:r>
      <w:r w:rsidR="004A5658" w:rsidRPr="004A5658">
        <w:rPr>
          <w:rFonts w:ascii="Times New Roman" w:hAnsi="Times New Roman" w:cs="Times New Roman"/>
          <w:sz w:val="28"/>
          <w:szCs w:val="28"/>
        </w:rPr>
        <w:t>рисков непредвиденных негативных последствий</w:t>
      </w:r>
    </w:p>
    <w:p w:rsidR="006B6E68" w:rsidRPr="004C7DEB" w:rsidRDefault="006B6E68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94D" w:rsidRPr="00EB394D" w:rsidRDefault="00EB394D" w:rsidP="00EB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94D">
        <w:rPr>
          <w:rFonts w:ascii="Times New Roman" w:eastAsia="Calibri" w:hAnsi="Times New Roman" w:cs="Times New Roman"/>
          <w:sz w:val="28"/>
          <w:szCs w:val="28"/>
        </w:rPr>
        <w:t xml:space="preserve">Существует риск, основанный на заложенных регулированием требованиях </w:t>
      </w:r>
      <w:proofErr w:type="gramStart"/>
      <w:r w:rsidRPr="00EB394D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EB394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B394D" w:rsidRDefault="00EB394D" w:rsidP="00EB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снижению</w:t>
      </w:r>
      <w:r w:rsidRPr="00EB394D">
        <w:rPr>
          <w:rFonts w:ascii="Times New Roman" w:eastAsia="Calibri" w:hAnsi="Times New Roman" w:cs="Times New Roman"/>
          <w:sz w:val="28"/>
          <w:szCs w:val="28"/>
        </w:rPr>
        <w:t xml:space="preserve"> просроченной задолженности по уплате налогов, сборов и иных обязательных платежей в бюджеты бюджетной системы Российской Федерации, а также пеней, штрафов по ним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1DE6" w:rsidRDefault="00EB394D" w:rsidP="00EB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устранению задолженности</w:t>
      </w:r>
      <w:r w:rsidRPr="0087117B">
        <w:rPr>
          <w:rFonts w:ascii="Times New Roman" w:hAnsi="Times New Roman" w:cs="Times New Roman"/>
          <w:sz w:val="28"/>
          <w:szCs w:val="28"/>
        </w:rPr>
        <w:t xml:space="preserve"> по выплате заработной платы</w:t>
      </w:r>
      <w:r w:rsidR="00AC3B64" w:rsidRPr="00EB39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4A88" w:rsidRDefault="00EB394D" w:rsidP="00EB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Риск </w:t>
      </w:r>
      <w:r w:rsidRPr="004A5658">
        <w:rPr>
          <w:rFonts w:ascii="Times New Roman" w:hAnsi="Times New Roman" w:cs="Times New Roman"/>
          <w:sz w:val="28"/>
          <w:szCs w:val="28"/>
        </w:rPr>
        <w:t>непредвиденных негативных последствий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4A88">
        <w:rPr>
          <w:rFonts w:ascii="Times New Roman" w:hAnsi="Times New Roman" w:cs="Times New Roman"/>
          <w:sz w:val="28"/>
          <w:szCs w:val="28"/>
        </w:rPr>
        <w:t>:</w:t>
      </w:r>
    </w:p>
    <w:p w:rsidR="00EB394D" w:rsidRDefault="00EB394D" w:rsidP="00EB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неучастии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дополнительных мероприятиях</w:t>
      </w:r>
      <w:r w:rsidRPr="00007333">
        <w:rPr>
          <w:rFonts w:ascii="Times New Roman" w:hAnsi="Times New Roman" w:cs="Times New Roman"/>
          <w:sz w:val="28"/>
          <w:szCs w:val="28"/>
        </w:rPr>
        <w:t xml:space="preserve"> в сфере занятости населения, направленных на снижение напряженности на рынке труда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заводов ВОС УР, наиболее остро нуждающихся </w:t>
      </w:r>
      <w:r w:rsidR="00304A88">
        <w:rPr>
          <w:rFonts w:ascii="Times New Roman" w:hAnsi="Times New Roman" w:cs="Times New Roman"/>
          <w:sz w:val="28"/>
          <w:szCs w:val="28"/>
        </w:rPr>
        <w:t xml:space="preserve">в данных </w:t>
      </w:r>
      <w:proofErr w:type="spellStart"/>
      <w:r w:rsidR="00304A88">
        <w:rPr>
          <w:rFonts w:ascii="Times New Roman" w:hAnsi="Times New Roman" w:cs="Times New Roman"/>
          <w:sz w:val="28"/>
          <w:szCs w:val="28"/>
        </w:rPr>
        <w:t>мероприятих</w:t>
      </w:r>
      <w:proofErr w:type="spellEnd"/>
      <w:r w:rsidR="00304A88">
        <w:rPr>
          <w:rFonts w:ascii="Times New Roman" w:hAnsi="Times New Roman" w:cs="Times New Roman"/>
          <w:sz w:val="28"/>
          <w:szCs w:val="28"/>
        </w:rPr>
        <w:t>;</w:t>
      </w:r>
    </w:p>
    <w:p w:rsidR="00304A88" w:rsidRPr="00EB394D" w:rsidRDefault="00304A88" w:rsidP="00EB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невыполнении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социально-ориентированной задачи по сохранению и созданию рабочих мест для инвалидов.</w:t>
      </w:r>
    </w:p>
    <w:sectPr w:rsidR="00304A88" w:rsidRPr="00EB394D" w:rsidSect="001B72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B8345BEC"/>
    <w:lvl w:ilvl="0" w:tplc="79705BF2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oNotDisplayPageBoundaries/>
  <w:proofState w:spelling="clean" w:grammar="clean"/>
  <w:defaultTabStop w:val="708"/>
  <w:characterSpacingControl w:val="doNotCompress"/>
  <w:compat/>
  <w:rsids>
    <w:rsidRoot w:val="00CB7A0A"/>
    <w:rsid w:val="000145A0"/>
    <w:rsid w:val="00022122"/>
    <w:rsid w:val="00034FE7"/>
    <w:rsid w:val="00041F0E"/>
    <w:rsid w:val="00053C4E"/>
    <w:rsid w:val="00055DD8"/>
    <w:rsid w:val="00057C2A"/>
    <w:rsid w:val="00066FB7"/>
    <w:rsid w:val="00073240"/>
    <w:rsid w:val="00077E0F"/>
    <w:rsid w:val="0008308E"/>
    <w:rsid w:val="000835D0"/>
    <w:rsid w:val="00091E22"/>
    <w:rsid w:val="00093438"/>
    <w:rsid w:val="0009730A"/>
    <w:rsid w:val="000A0DDF"/>
    <w:rsid w:val="000A2389"/>
    <w:rsid w:val="000A4DF7"/>
    <w:rsid w:val="000A6E98"/>
    <w:rsid w:val="000B0962"/>
    <w:rsid w:val="000B5396"/>
    <w:rsid w:val="000B7870"/>
    <w:rsid w:val="000C12DF"/>
    <w:rsid w:val="000D121B"/>
    <w:rsid w:val="000E4234"/>
    <w:rsid w:val="000F6108"/>
    <w:rsid w:val="001029F2"/>
    <w:rsid w:val="00113D2D"/>
    <w:rsid w:val="00131388"/>
    <w:rsid w:val="00135575"/>
    <w:rsid w:val="0014205A"/>
    <w:rsid w:val="001466E5"/>
    <w:rsid w:val="00155297"/>
    <w:rsid w:val="00156855"/>
    <w:rsid w:val="001717DB"/>
    <w:rsid w:val="00175094"/>
    <w:rsid w:val="00180756"/>
    <w:rsid w:val="001A4522"/>
    <w:rsid w:val="001B0E18"/>
    <w:rsid w:val="001B53D3"/>
    <w:rsid w:val="001B72BA"/>
    <w:rsid w:val="001C26CF"/>
    <w:rsid w:val="001C5798"/>
    <w:rsid w:val="001C5D4E"/>
    <w:rsid w:val="001C5E60"/>
    <w:rsid w:val="001D3764"/>
    <w:rsid w:val="001D7131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82A42"/>
    <w:rsid w:val="00283E6F"/>
    <w:rsid w:val="002907B1"/>
    <w:rsid w:val="00291DE6"/>
    <w:rsid w:val="002A1792"/>
    <w:rsid w:val="002A45BD"/>
    <w:rsid w:val="002C063C"/>
    <w:rsid w:val="002D3283"/>
    <w:rsid w:val="00302178"/>
    <w:rsid w:val="00303FFC"/>
    <w:rsid w:val="00304A88"/>
    <w:rsid w:val="00306A64"/>
    <w:rsid w:val="00321682"/>
    <w:rsid w:val="00325080"/>
    <w:rsid w:val="00350344"/>
    <w:rsid w:val="003812A8"/>
    <w:rsid w:val="0038216B"/>
    <w:rsid w:val="0038283A"/>
    <w:rsid w:val="00394BA7"/>
    <w:rsid w:val="00397B7E"/>
    <w:rsid w:val="003A02B5"/>
    <w:rsid w:val="003B4EB1"/>
    <w:rsid w:val="003C193C"/>
    <w:rsid w:val="003C1B10"/>
    <w:rsid w:val="003D2F7B"/>
    <w:rsid w:val="003E3187"/>
    <w:rsid w:val="003F31F7"/>
    <w:rsid w:val="00400C38"/>
    <w:rsid w:val="004016E2"/>
    <w:rsid w:val="0040591E"/>
    <w:rsid w:val="00407B0C"/>
    <w:rsid w:val="0041114F"/>
    <w:rsid w:val="00417D7E"/>
    <w:rsid w:val="00424DBD"/>
    <w:rsid w:val="004447B7"/>
    <w:rsid w:val="00451CA4"/>
    <w:rsid w:val="00456707"/>
    <w:rsid w:val="00466F26"/>
    <w:rsid w:val="0047040B"/>
    <w:rsid w:val="00475081"/>
    <w:rsid w:val="00475688"/>
    <w:rsid w:val="00475DC6"/>
    <w:rsid w:val="004818AE"/>
    <w:rsid w:val="004821B3"/>
    <w:rsid w:val="00484826"/>
    <w:rsid w:val="00492255"/>
    <w:rsid w:val="004A1746"/>
    <w:rsid w:val="004A3CDA"/>
    <w:rsid w:val="004A5658"/>
    <w:rsid w:val="004C1E67"/>
    <w:rsid w:val="004C41DF"/>
    <w:rsid w:val="004C7DEB"/>
    <w:rsid w:val="004E64A2"/>
    <w:rsid w:val="004F2F2F"/>
    <w:rsid w:val="004F52E4"/>
    <w:rsid w:val="004F6F56"/>
    <w:rsid w:val="004F6F6E"/>
    <w:rsid w:val="0050292A"/>
    <w:rsid w:val="00504A41"/>
    <w:rsid w:val="00505F36"/>
    <w:rsid w:val="0052018A"/>
    <w:rsid w:val="0052024E"/>
    <w:rsid w:val="00520B81"/>
    <w:rsid w:val="0052106A"/>
    <w:rsid w:val="00527E5F"/>
    <w:rsid w:val="00530F47"/>
    <w:rsid w:val="00531699"/>
    <w:rsid w:val="00556D28"/>
    <w:rsid w:val="00571AEA"/>
    <w:rsid w:val="0057346B"/>
    <w:rsid w:val="0058138C"/>
    <w:rsid w:val="00581FA2"/>
    <w:rsid w:val="00593FCF"/>
    <w:rsid w:val="005B4D64"/>
    <w:rsid w:val="005C5CC1"/>
    <w:rsid w:val="005D169B"/>
    <w:rsid w:val="005E0A6C"/>
    <w:rsid w:val="006006D7"/>
    <w:rsid w:val="006008AC"/>
    <w:rsid w:val="0060611F"/>
    <w:rsid w:val="00612D1D"/>
    <w:rsid w:val="00613641"/>
    <w:rsid w:val="006158E5"/>
    <w:rsid w:val="0063781E"/>
    <w:rsid w:val="00644C2F"/>
    <w:rsid w:val="00645CBD"/>
    <w:rsid w:val="00652D78"/>
    <w:rsid w:val="00655B56"/>
    <w:rsid w:val="00666FE5"/>
    <w:rsid w:val="00670AAE"/>
    <w:rsid w:val="006739F7"/>
    <w:rsid w:val="006742B8"/>
    <w:rsid w:val="00682E19"/>
    <w:rsid w:val="00694D85"/>
    <w:rsid w:val="00695836"/>
    <w:rsid w:val="00697ED6"/>
    <w:rsid w:val="006A6F1B"/>
    <w:rsid w:val="006B1DD3"/>
    <w:rsid w:val="006B6E68"/>
    <w:rsid w:val="006C19DA"/>
    <w:rsid w:val="006C1A01"/>
    <w:rsid w:val="006C445F"/>
    <w:rsid w:val="006C5FE0"/>
    <w:rsid w:val="006D0E95"/>
    <w:rsid w:val="0071448F"/>
    <w:rsid w:val="00716792"/>
    <w:rsid w:val="007172FD"/>
    <w:rsid w:val="007248EE"/>
    <w:rsid w:val="00727A87"/>
    <w:rsid w:val="00741569"/>
    <w:rsid w:val="00743B61"/>
    <w:rsid w:val="00745A95"/>
    <w:rsid w:val="00760897"/>
    <w:rsid w:val="00771206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94A88"/>
    <w:rsid w:val="007A150E"/>
    <w:rsid w:val="007A4E2C"/>
    <w:rsid w:val="007A59EE"/>
    <w:rsid w:val="007B7807"/>
    <w:rsid w:val="007D0C9A"/>
    <w:rsid w:val="007D109C"/>
    <w:rsid w:val="007D3AE0"/>
    <w:rsid w:val="007D5F3F"/>
    <w:rsid w:val="007E167B"/>
    <w:rsid w:val="007E41A0"/>
    <w:rsid w:val="007E4764"/>
    <w:rsid w:val="007F2492"/>
    <w:rsid w:val="008038D9"/>
    <w:rsid w:val="00805DBF"/>
    <w:rsid w:val="00806248"/>
    <w:rsid w:val="00807432"/>
    <w:rsid w:val="0081216D"/>
    <w:rsid w:val="00813C92"/>
    <w:rsid w:val="00822779"/>
    <w:rsid w:val="0082572D"/>
    <w:rsid w:val="00827B9E"/>
    <w:rsid w:val="008335E7"/>
    <w:rsid w:val="008471E7"/>
    <w:rsid w:val="00850661"/>
    <w:rsid w:val="00850ADD"/>
    <w:rsid w:val="00853DA5"/>
    <w:rsid w:val="00870DFE"/>
    <w:rsid w:val="0087117B"/>
    <w:rsid w:val="0087343A"/>
    <w:rsid w:val="00880E42"/>
    <w:rsid w:val="00883D4C"/>
    <w:rsid w:val="00886E8E"/>
    <w:rsid w:val="00894901"/>
    <w:rsid w:val="008970EC"/>
    <w:rsid w:val="008A4BF7"/>
    <w:rsid w:val="008A65A0"/>
    <w:rsid w:val="008B2FAC"/>
    <w:rsid w:val="008C06DE"/>
    <w:rsid w:val="008C39AF"/>
    <w:rsid w:val="008C6247"/>
    <w:rsid w:val="008C73BD"/>
    <w:rsid w:val="008C7AEA"/>
    <w:rsid w:val="008D0E2F"/>
    <w:rsid w:val="008D7405"/>
    <w:rsid w:val="008D7857"/>
    <w:rsid w:val="008E673F"/>
    <w:rsid w:val="008E7CFF"/>
    <w:rsid w:val="008F3773"/>
    <w:rsid w:val="008F66F0"/>
    <w:rsid w:val="0091111A"/>
    <w:rsid w:val="009128E4"/>
    <w:rsid w:val="0091301A"/>
    <w:rsid w:val="00914F77"/>
    <w:rsid w:val="00920EAC"/>
    <w:rsid w:val="00934336"/>
    <w:rsid w:val="00941A03"/>
    <w:rsid w:val="0095705A"/>
    <w:rsid w:val="00970941"/>
    <w:rsid w:val="00973800"/>
    <w:rsid w:val="00975A85"/>
    <w:rsid w:val="009839EF"/>
    <w:rsid w:val="00993E03"/>
    <w:rsid w:val="0099589E"/>
    <w:rsid w:val="009A13C2"/>
    <w:rsid w:val="009A172C"/>
    <w:rsid w:val="009B5368"/>
    <w:rsid w:val="009D1E1B"/>
    <w:rsid w:val="009E03BF"/>
    <w:rsid w:val="009F7F49"/>
    <w:rsid w:val="00A011E4"/>
    <w:rsid w:val="00A0330C"/>
    <w:rsid w:val="00A06E62"/>
    <w:rsid w:val="00A15564"/>
    <w:rsid w:val="00A16916"/>
    <w:rsid w:val="00A21FA7"/>
    <w:rsid w:val="00A31D84"/>
    <w:rsid w:val="00A3269A"/>
    <w:rsid w:val="00A44BFF"/>
    <w:rsid w:val="00A61A1B"/>
    <w:rsid w:val="00A65030"/>
    <w:rsid w:val="00A77F98"/>
    <w:rsid w:val="00A8164B"/>
    <w:rsid w:val="00A8241F"/>
    <w:rsid w:val="00A827E8"/>
    <w:rsid w:val="00A845B8"/>
    <w:rsid w:val="00A8504E"/>
    <w:rsid w:val="00A86D04"/>
    <w:rsid w:val="00A913E8"/>
    <w:rsid w:val="00A9700F"/>
    <w:rsid w:val="00AA2DEA"/>
    <w:rsid w:val="00AB2661"/>
    <w:rsid w:val="00AB7FB8"/>
    <w:rsid w:val="00AC3B64"/>
    <w:rsid w:val="00AD0D1E"/>
    <w:rsid w:val="00AD3A8D"/>
    <w:rsid w:val="00AF4CEC"/>
    <w:rsid w:val="00AF58C7"/>
    <w:rsid w:val="00B033D1"/>
    <w:rsid w:val="00B035B9"/>
    <w:rsid w:val="00B05355"/>
    <w:rsid w:val="00B067FC"/>
    <w:rsid w:val="00B10203"/>
    <w:rsid w:val="00B11EFC"/>
    <w:rsid w:val="00B14DCF"/>
    <w:rsid w:val="00B21731"/>
    <w:rsid w:val="00B269C0"/>
    <w:rsid w:val="00B416DF"/>
    <w:rsid w:val="00B42B46"/>
    <w:rsid w:val="00B46274"/>
    <w:rsid w:val="00B55B24"/>
    <w:rsid w:val="00B608C6"/>
    <w:rsid w:val="00B72264"/>
    <w:rsid w:val="00B759CD"/>
    <w:rsid w:val="00B77A8D"/>
    <w:rsid w:val="00B93F47"/>
    <w:rsid w:val="00BA002A"/>
    <w:rsid w:val="00BA0844"/>
    <w:rsid w:val="00BB6F7A"/>
    <w:rsid w:val="00BC0943"/>
    <w:rsid w:val="00BD1A83"/>
    <w:rsid w:val="00BD1EDB"/>
    <w:rsid w:val="00BD4C25"/>
    <w:rsid w:val="00BE3137"/>
    <w:rsid w:val="00BE490E"/>
    <w:rsid w:val="00BE5324"/>
    <w:rsid w:val="00BE581F"/>
    <w:rsid w:val="00BF42FD"/>
    <w:rsid w:val="00C14C70"/>
    <w:rsid w:val="00C2603F"/>
    <w:rsid w:val="00C45E7B"/>
    <w:rsid w:val="00C46BBD"/>
    <w:rsid w:val="00C51E48"/>
    <w:rsid w:val="00C816A8"/>
    <w:rsid w:val="00C827A8"/>
    <w:rsid w:val="00C90EB4"/>
    <w:rsid w:val="00C91BF6"/>
    <w:rsid w:val="00C958C5"/>
    <w:rsid w:val="00CB6613"/>
    <w:rsid w:val="00CB7A0A"/>
    <w:rsid w:val="00CC3ACC"/>
    <w:rsid w:val="00CC4A23"/>
    <w:rsid w:val="00CD433F"/>
    <w:rsid w:val="00CE7708"/>
    <w:rsid w:val="00CE7808"/>
    <w:rsid w:val="00D01B5D"/>
    <w:rsid w:val="00D11B9F"/>
    <w:rsid w:val="00D2051E"/>
    <w:rsid w:val="00D3561E"/>
    <w:rsid w:val="00D47461"/>
    <w:rsid w:val="00D5550B"/>
    <w:rsid w:val="00D65DBA"/>
    <w:rsid w:val="00D66D0B"/>
    <w:rsid w:val="00D71FE6"/>
    <w:rsid w:val="00D73820"/>
    <w:rsid w:val="00D74919"/>
    <w:rsid w:val="00D76CC2"/>
    <w:rsid w:val="00D84584"/>
    <w:rsid w:val="00D86E88"/>
    <w:rsid w:val="00D93F05"/>
    <w:rsid w:val="00D97F36"/>
    <w:rsid w:val="00DB12F6"/>
    <w:rsid w:val="00DB425C"/>
    <w:rsid w:val="00DB7E02"/>
    <w:rsid w:val="00DC743F"/>
    <w:rsid w:val="00DD6518"/>
    <w:rsid w:val="00DD6AC8"/>
    <w:rsid w:val="00DE1391"/>
    <w:rsid w:val="00DE428A"/>
    <w:rsid w:val="00DF7BD1"/>
    <w:rsid w:val="00E02F2E"/>
    <w:rsid w:val="00E17D1C"/>
    <w:rsid w:val="00E20B7B"/>
    <w:rsid w:val="00E23C4C"/>
    <w:rsid w:val="00E346F2"/>
    <w:rsid w:val="00E34D57"/>
    <w:rsid w:val="00E42802"/>
    <w:rsid w:val="00E601CB"/>
    <w:rsid w:val="00E6308C"/>
    <w:rsid w:val="00E671A4"/>
    <w:rsid w:val="00E7486E"/>
    <w:rsid w:val="00E80C25"/>
    <w:rsid w:val="00E85929"/>
    <w:rsid w:val="00E85CF1"/>
    <w:rsid w:val="00E90DD1"/>
    <w:rsid w:val="00E93AE4"/>
    <w:rsid w:val="00E9652E"/>
    <w:rsid w:val="00EA4ED6"/>
    <w:rsid w:val="00EA6660"/>
    <w:rsid w:val="00EB394D"/>
    <w:rsid w:val="00EB4CB8"/>
    <w:rsid w:val="00EB61FE"/>
    <w:rsid w:val="00EC0867"/>
    <w:rsid w:val="00EC0916"/>
    <w:rsid w:val="00EC5E4C"/>
    <w:rsid w:val="00EC773C"/>
    <w:rsid w:val="00ED083A"/>
    <w:rsid w:val="00EE227F"/>
    <w:rsid w:val="00F03D38"/>
    <w:rsid w:val="00F05F68"/>
    <w:rsid w:val="00F15516"/>
    <w:rsid w:val="00F23843"/>
    <w:rsid w:val="00F23FB1"/>
    <w:rsid w:val="00F31449"/>
    <w:rsid w:val="00F40AE1"/>
    <w:rsid w:val="00F42151"/>
    <w:rsid w:val="00F50E58"/>
    <w:rsid w:val="00F56E67"/>
    <w:rsid w:val="00F64E46"/>
    <w:rsid w:val="00F811DD"/>
    <w:rsid w:val="00F9297F"/>
    <w:rsid w:val="00F94368"/>
    <w:rsid w:val="00FA48E1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A714D268346D73F0B0E2284AFE9E4E35003591B4D51501EE21310F0FD677150F3309819304BAM314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195</cp:revision>
  <cp:lastPrinted>2014-01-29T06:15:00Z</cp:lastPrinted>
  <dcterms:created xsi:type="dcterms:W3CDTF">2014-08-22T09:50:00Z</dcterms:created>
  <dcterms:modified xsi:type="dcterms:W3CDTF">2015-11-12T09:58:00Z</dcterms:modified>
</cp:coreProperties>
</file>