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A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3984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</w:p>
    <w:p w:rsidR="004E7F73" w:rsidRPr="00FB6B45" w:rsidRDefault="00AC3984" w:rsidP="004E7F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E7F73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4E7F73" w:rsidRPr="00B27ABB">
        <w:rPr>
          <w:rFonts w:ascii="Times New Roman" w:hAnsi="Times New Roman" w:cs="Times New Roman"/>
          <w:b/>
          <w:sz w:val="28"/>
          <w:szCs w:val="28"/>
        </w:rPr>
        <w:t>Правительства Уд</w:t>
      </w:r>
      <w:r w:rsidR="004E7F73">
        <w:rPr>
          <w:rFonts w:ascii="Times New Roman" w:hAnsi="Times New Roman" w:cs="Times New Roman"/>
          <w:b/>
          <w:sz w:val="28"/>
          <w:szCs w:val="28"/>
        </w:rPr>
        <w:t>муртской Республики «О внесении изменений в постановление Правительства Удмуртской Республики от 4 марта 2013 года № 90</w:t>
      </w:r>
      <w:r w:rsidR="004E7F73" w:rsidRPr="00B27A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7F73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 на территории</w:t>
      </w:r>
      <w:r w:rsidR="004E7F73" w:rsidRPr="00B27ABB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Республики»</w:t>
      </w: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AA3" w:rsidRDefault="007127CF" w:rsidP="009742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A44">
        <w:rPr>
          <w:rFonts w:ascii="Times New Roman" w:hAnsi="Times New Roman" w:cs="Times New Roman"/>
          <w:sz w:val="28"/>
          <w:szCs w:val="28"/>
        </w:rPr>
        <w:t>Проект постановления Правительства Удмуртской Республики «О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</w:r>
      <w:r w:rsidR="00200AC4">
        <w:rPr>
          <w:rFonts w:ascii="Times New Roman" w:hAnsi="Times New Roman" w:cs="Times New Roman"/>
          <w:sz w:val="28"/>
          <w:szCs w:val="28"/>
        </w:rPr>
        <w:t xml:space="preserve"> </w:t>
      </w:r>
      <w:r w:rsidRPr="00625A44">
        <w:rPr>
          <w:rFonts w:ascii="Times New Roman" w:hAnsi="Times New Roman" w:cs="Times New Roman"/>
          <w:sz w:val="28"/>
          <w:szCs w:val="28"/>
        </w:rPr>
        <w:t xml:space="preserve">разработан Министерством промышленности и торговли Удмуртской Республики с целью </w:t>
      </w:r>
      <w:r w:rsidR="009742E4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BC7AA3">
        <w:rPr>
          <w:rFonts w:ascii="Times New Roman" w:hAnsi="Times New Roman" w:cs="Times New Roman"/>
          <w:sz w:val="28"/>
          <w:szCs w:val="28"/>
        </w:rPr>
        <w:t>сроков подачи уведомления</w:t>
      </w:r>
      <w:r w:rsidR="00BC7AA3" w:rsidRPr="00BC7AA3">
        <w:rPr>
          <w:rFonts w:ascii="Times New Roman" w:hAnsi="Times New Roman" w:cs="Times New Roman"/>
          <w:sz w:val="28"/>
          <w:szCs w:val="28"/>
        </w:rPr>
        <w:t xml:space="preserve"> </w:t>
      </w:r>
      <w:r w:rsidR="00BC7AA3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BC7AA3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BC7AA3">
        <w:rPr>
          <w:rFonts w:ascii="Times New Roman" w:hAnsi="Times New Roman" w:cs="Times New Roman"/>
          <w:sz w:val="28"/>
          <w:szCs w:val="28"/>
        </w:rPr>
        <w:t>ярмарки</w:t>
      </w:r>
      <w:r w:rsidR="00BC7AA3">
        <w:rPr>
          <w:rFonts w:ascii="Times New Roman" w:hAnsi="Times New Roman" w:cs="Times New Roman"/>
          <w:sz w:val="28"/>
          <w:szCs w:val="28"/>
        </w:rPr>
        <w:t>, ее площади и границ, минимального</w:t>
      </w:r>
      <w:proofErr w:type="gramEnd"/>
      <w:r w:rsidR="00BC7AA3">
        <w:rPr>
          <w:rFonts w:ascii="Times New Roman" w:hAnsi="Times New Roman" w:cs="Times New Roman"/>
          <w:sz w:val="28"/>
          <w:szCs w:val="28"/>
        </w:rPr>
        <w:t xml:space="preserve"> количества места на ярмарке, места и времени проведения ярмарки в случае со</w:t>
      </w:r>
      <w:bookmarkStart w:id="0" w:name="_GoBack"/>
      <w:bookmarkEnd w:id="0"/>
      <w:r w:rsidR="00BC7AA3">
        <w:rPr>
          <w:rFonts w:ascii="Times New Roman" w:hAnsi="Times New Roman" w:cs="Times New Roman"/>
          <w:sz w:val="28"/>
          <w:szCs w:val="28"/>
        </w:rPr>
        <w:t>впадения их с проведением праздничного мероприятия</w:t>
      </w:r>
      <w:r w:rsidR="00200AC4">
        <w:rPr>
          <w:rFonts w:ascii="Times New Roman" w:hAnsi="Times New Roman" w:cs="Times New Roman"/>
          <w:sz w:val="28"/>
          <w:szCs w:val="28"/>
        </w:rPr>
        <w:t>.</w:t>
      </w:r>
    </w:p>
    <w:p w:rsidR="005D2904" w:rsidRDefault="005D2904" w:rsidP="009A7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88A" w:rsidRDefault="005F788A" w:rsidP="009A7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06" w:rsidRDefault="006A7606" w:rsidP="009A7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Default="00BC7AA3" w:rsidP="009A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7F7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F7F"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:rsidR="009A7F7F" w:rsidRDefault="009A7F7F" w:rsidP="009A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                          </w:t>
      </w:r>
      <w:r w:rsidR="00FB6B45">
        <w:rPr>
          <w:rFonts w:ascii="Times New Roman" w:hAnsi="Times New Roman" w:cs="Times New Roman"/>
          <w:sz w:val="28"/>
          <w:szCs w:val="28"/>
        </w:rPr>
        <w:t xml:space="preserve"> </w:t>
      </w:r>
      <w:r w:rsidR="00B50261">
        <w:rPr>
          <w:rFonts w:ascii="Times New Roman" w:hAnsi="Times New Roman" w:cs="Times New Roman"/>
          <w:sz w:val="28"/>
          <w:szCs w:val="28"/>
        </w:rPr>
        <w:t xml:space="preserve">    </w:t>
      </w:r>
      <w:r w:rsidR="00BC7AA3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BC7AA3">
        <w:rPr>
          <w:rFonts w:ascii="Times New Roman" w:hAnsi="Times New Roman" w:cs="Times New Roman"/>
          <w:sz w:val="28"/>
          <w:szCs w:val="28"/>
        </w:rPr>
        <w:t>Разумков</w:t>
      </w:r>
      <w:proofErr w:type="spellEnd"/>
    </w:p>
    <w:sectPr w:rsidR="009A7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3E" w:rsidRDefault="0033123E" w:rsidP="00236FB6">
      <w:r>
        <w:separator/>
      </w:r>
    </w:p>
  </w:endnote>
  <w:endnote w:type="continuationSeparator" w:id="0">
    <w:p w:rsidR="0033123E" w:rsidRDefault="0033123E" w:rsidP="002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3E" w:rsidRDefault="0033123E" w:rsidP="00236FB6">
      <w:r>
        <w:separator/>
      </w:r>
    </w:p>
  </w:footnote>
  <w:footnote w:type="continuationSeparator" w:id="0">
    <w:p w:rsidR="0033123E" w:rsidRDefault="0033123E" w:rsidP="0023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6" w:rsidRDefault="00236F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AF"/>
    <w:rsid w:val="00013525"/>
    <w:rsid w:val="00123FC9"/>
    <w:rsid w:val="00167335"/>
    <w:rsid w:val="00200AC4"/>
    <w:rsid w:val="002212FA"/>
    <w:rsid w:val="00236FB6"/>
    <w:rsid w:val="002C4944"/>
    <w:rsid w:val="002D2C1C"/>
    <w:rsid w:val="002D7601"/>
    <w:rsid w:val="003130B7"/>
    <w:rsid w:val="0033123E"/>
    <w:rsid w:val="003535CE"/>
    <w:rsid w:val="00356A29"/>
    <w:rsid w:val="003717BC"/>
    <w:rsid w:val="003B68A4"/>
    <w:rsid w:val="003C31D6"/>
    <w:rsid w:val="004748C5"/>
    <w:rsid w:val="004E7F73"/>
    <w:rsid w:val="0050673E"/>
    <w:rsid w:val="00541EF2"/>
    <w:rsid w:val="00594D6C"/>
    <w:rsid w:val="005D2904"/>
    <w:rsid w:val="005F788A"/>
    <w:rsid w:val="00605400"/>
    <w:rsid w:val="00651645"/>
    <w:rsid w:val="00692676"/>
    <w:rsid w:val="006957C4"/>
    <w:rsid w:val="006A7606"/>
    <w:rsid w:val="007127CF"/>
    <w:rsid w:val="007139E9"/>
    <w:rsid w:val="007A36EA"/>
    <w:rsid w:val="009742E4"/>
    <w:rsid w:val="009972AF"/>
    <w:rsid w:val="009A07AF"/>
    <w:rsid w:val="009A7F7F"/>
    <w:rsid w:val="00A747D2"/>
    <w:rsid w:val="00AC3984"/>
    <w:rsid w:val="00B119C5"/>
    <w:rsid w:val="00B403CF"/>
    <w:rsid w:val="00B50261"/>
    <w:rsid w:val="00B73911"/>
    <w:rsid w:val="00BC7AA3"/>
    <w:rsid w:val="00BE5BD1"/>
    <w:rsid w:val="00C00F30"/>
    <w:rsid w:val="00C74BDC"/>
    <w:rsid w:val="00E317F1"/>
    <w:rsid w:val="00EA31AF"/>
    <w:rsid w:val="00EB406D"/>
    <w:rsid w:val="00F41B3F"/>
    <w:rsid w:val="00F81A3D"/>
    <w:rsid w:val="00FB56C9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6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FB6"/>
  </w:style>
  <w:style w:type="paragraph" w:styleId="a7">
    <w:name w:val="footer"/>
    <w:basedOn w:val="a"/>
    <w:link w:val="a8"/>
    <w:uiPriority w:val="99"/>
    <w:unhideWhenUsed/>
    <w:rsid w:val="00236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6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FB6"/>
  </w:style>
  <w:style w:type="paragraph" w:styleId="a7">
    <w:name w:val="footer"/>
    <w:basedOn w:val="a"/>
    <w:link w:val="a8"/>
    <w:uiPriority w:val="99"/>
    <w:unhideWhenUsed/>
    <w:rsid w:val="00236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Ольга Орлова</cp:lastModifiedBy>
  <cp:revision>12</cp:revision>
  <cp:lastPrinted>2016-03-18T10:00:00Z</cp:lastPrinted>
  <dcterms:created xsi:type="dcterms:W3CDTF">2016-02-15T10:50:00Z</dcterms:created>
  <dcterms:modified xsi:type="dcterms:W3CDTF">2016-03-18T10:03:00Z</dcterms:modified>
</cp:coreProperties>
</file>