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Pr="00ED59E8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1391" w:rsidRPr="00ED59E8" w:rsidRDefault="00230543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Удмуртской Республики </w:t>
      </w:r>
      <w:r w:rsidR="0042693F" w:rsidRPr="00ED59E8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Удмуртской Республики»</w:t>
      </w:r>
    </w:p>
    <w:p w:rsidR="000D121B" w:rsidRPr="00ED59E8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391" w:rsidRPr="00ED59E8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Описание предлагаемого государственного регулирования.</w:t>
      </w:r>
    </w:p>
    <w:p w:rsidR="00EB647A" w:rsidRPr="00ED59E8" w:rsidRDefault="00EB647A" w:rsidP="00EB6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 xml:space="preserve">Проектом постановления Правительства Удмуртской Республики предлагается внести изменения в постановления Правительства Удмуртской Республики, устанавливающие правила предоставления субсидий промышленным предприятиям Удмуртии. </w:t>
      </w:r>
    </w:p>
    <w:p w:rsidR="003D3012" w:rsidRPr="003D3012" w:rsidRDefault="003D3012" w:rsidP="003D3012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012">
        <w:rPr>
          <w:rFonts w:ascii="Times New Roman" w:hAnsi="Times New Roman" w:cs="Times New Roman"/>
          <w:sz w:val="28"/>
          <w:szCs w:val="28"/>
        </w:rPr>
        <w:t xml:space="preserve">Проект постановления направлен на повышение уровня удовлетворённости потребителей качеством и объёмом оказания государственной поддержки, а также привлечения большего числа её получателей. </w:t>
      </w:r>
    </w:p>
    <w:p w:rsidR="001F3755" w:rsidRPr="00ED59E8" w:rsidRDefault="001F3755" w:rsidP="00EB647A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755" w:rsidRPr="00ED59E8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Характеристика проблемы. Цели государственного регулирования</w:t>
      </w:r>
    </w:p>
    <w:p w:rsidR="003D3012" w:rsidRPr="003D3012" w:rsidRDefault="003D3012" w:rsidP="003D3012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3012">
        <w:rPr>
          <w:rFonts w:ascii="Times New Roman" w:hAnsi="Times New Roman" w:cs="Times New Roman"/>
          <w:sz w:val="28"/>
          <w:szCs w:val="28"/>
        </w:rPr>
        <w:t>На традиционных встречах представителей промышленных ассоциаций с Главой Удмуртской Республики неоднократно поднимался вопрос о расширении мер государственной поддержки для предприятий малого и среднего бизнеса, в частности: в виде субсидирования части затрат на сертификацию продукции, участия в выставках.</w:t>
      </w:r>
    </w:p>
    <w:p w:rsidR="003D3012" w:rsidRPr="003D3012" w:rsidRDefault="003D3012" w:rsidP="003D3012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012">
        <w:rPr>
          <w:rFonts w:ascii="Times New Roman" w:hAnsi="Times New Roman" w:cs="Times New Roman"/>
          <w:sz w:val="28"/>
          <w:szCs w:val="28"/>
        </w:rPr>
        <w:t>Целью принятия настоящего проекта постановления является актуализация, расширение мер государственной поддержки с учетом потребностей производителей промышленной продукции.</w:t>
      </w:r>
    </w:p>
    <w:p w:rsidR="00D93F05" w:rsidRPr="00ED59E8" w:rsidRDefault="00D93F05" w:rsidP="00EB647A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1C26CF" w:rsidRPr="00ED59E8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ED59E8">
        <w:rPr>
          <w:rFonts w:ascii="Times New Roman" w:hAnsi="Times New Roman" w:cs="Times New Roman"/>
          <w:b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ED59E8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</w:p>
    <w:p w:rsidR="007D0C9A" w:rsidRPr="00ED59E8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Предлагаемое государственное регулирование не влечет изменений содержани</w:t>
      </w:r>
      <w:r w:rsidR="007D5F3F" w:rsidRPr="00ED59E8">
        <w:rPr>
          <w:rFonts w:ascii="Times New Roman" w:hAnsi="Times New Roman" w:cs="Times New Roman"/>
          <w:sz w:val="28"/>
          <w:szCs w:val="28"/>
        </w:rPr>
        <w:t>я или</w:t>
      </w:r>
      <w:r w:rsidRPr="00ED59E8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ED59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D59E8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Pr="00ED59E8">
        <w:rPr>
          <w:rFonts w:ascii="Times New Roman" w:hAnsi="Times New Roman" w:cs="Times New Roman"/>
          <w:sz w:val="28"/>
          <w:szCs w:val="28"/>
        </w:rPr>
        <w:t>.</w:t>
      </w:r>
    </w:p>
    <w:p w:rsidR="00D97F36" w:rsidRPr="00ED59E8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ED59E8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EB647A" w:rsidRPr="00ED59E8" w:rsidRDefault="00EB647A" w:rsidP="00EB64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Организация исполнения предлагаемого государственного регулирования исполнительными органами государственной власти Удмуртской Республики и государственными органами Удмуртской Республики не потребует дополнительных расходов из бюджета Удмуртской Республики.</w:t>
      </w:r>
      <w:r w:rsidRPr="00ED5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F36" w:rsidRPr="00ED59E8" w:rsidRDefault="00D97F36" w:rsidP="00EB64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ED59E8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ED59E8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И</w:t>
      </w:r>
      <w:r w:rsidR="00D97F36" w:rsidRPr="00ED59E8">
        <w:rPr>
          <w:rFonts w:ascii="Times New Roman" w:hAnsi="Times New Roman" w:cs="Times New Roman"/>
          <w:sz w:val="28"/>
          <w:szCs w:val="28"/>
        </w:rPr>
        <w:t>зменени</w:t>
      </w:r>
      <w:r w:rsidRPr="00ED59E8">
        <w:rPr>
          <w:rFonts w:ascii="Times New Roman" w:hAnsi="Times New Roman" w:cs="Times New Roman"/>
          <w:sz w:val="28"/>
          <w:szCs w:val="28"/>
        </w:rPr>
        <w:t xml:space="preserve">я </w:t>
      </w:r>
      <w:r w:rsidR="00D97F36" w:rsidRPr="00ED59E8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ED59E8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97F36" w:rsidRPr="00ED59E8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ED59E8">
        <w:rPr>
          <w:rFonts w:ascii="Times New Roman" w:hAnsi="Times New Roman" w:cs="Times New Roman"/>
          <w:sz w:val="28"/>
          <w:szCs w:val="28"/>
        </w:rPr>
        <w:t>.</w:t>
      </w:r>
    </w:p>
    <w:p w:rsidR="001C26CF" w:rsidRPr="00ED59E8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Pr="00ED59E8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3D3012" w:rsidRDefault="003D3012" w:rsidP="003D3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012">
        <w:rPr>
          <w:rFonts w:ascii="Times New Roman" w:hAnsi="Times New Roman" w:cs="Times New Roman"/>
          <w:sz w:val="28"/>
          <w:szCs w:val="28"/>
        </w:rPr>
        <w:t>Реализация мероприятий по предоставлению субсидий из бюджета Удмуртской Республики  будут затронуты интересы предприятий обрабатывающих производств, действующих на территории Удмуртской Республики.</w:t>
      </w:r>
    </w:p>
    <w:p w:rsidR="003D3012" w:rsidRPr="003D3012" w:rsidRDefault="003D3012" w:rsidP="003D3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ED59E8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ED59E8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Pr="00ED59E8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8F41EF" w:rsidRDefault="008F41EF" w:rsidP="008F41E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 xml:space="preserve">Предлагаемое государственное регулирование не повлечёт за собой дополнительных расходов у субъектов предпринимательской деятельности, поскольку направлено на совершенствование механизма оказания им государственной поддержки. </w:t>
      </w:r>
    </w:p>
    <w:p w:rsidR="00ED59E8" w:rsidRPr="00ED59E8" w:rsidRDefault="00ED59E8" w:rsidP="008F41E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ED59E8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</w:p>
    <w:p w:rsidR="00695836" w:rsidRPr="00ED59E8" w:rsidRDefault="00880E42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 xml:space="preserve">Существует риск </w:t>
      </w:r>
      <w:proofErr w:type="gramStart"/>
      <w:r w:rsidRPr="00ED59E8">
        <w:rPr>
          <w:rFonts w:ascii="Times New Roman" w:hAnsi="Times New Roman" w:cs="Times New Roman"/>
          <w:sz w:val="28"/>
          <w:szCs w:val="28"/>
        </w:rPr>
        <w:t>сокращения объемов финансирования деятельности Министерства промышленности</w:t>
      </w:r>
      <w:proofErr w:type="gramEnd"/>
      <w:r w:rsidRPr="00ED59E8">
        <w:rPr>
          <w:rFonts w:ascii="Times New Roman" w:hAnsi="Times New Roman" w:cs="Times New Roman"/>
          <w:sz w:val="28"/>
          <w:szCs w:val="28"/>
        </w:rPr>
        <w:t xml:space="preserve"> и </w:t>
      </w:r>
      <w:r w:rsidR="00844858" w:rsidRPr="00ED59E8">
        <w:rPr>
          <w:rFonts w:ascii="Times New Roman" w:hAnsi="Times New Roman" w:cs="Times New Roman"/>
          <w:sz w:val="28"/>
          <w:szCs w:val="28"/>
        </w:rPr>
        <w:t>торговли</w:t>
      </w:r>
      <w:r w:rsidR="00ED59E8" w:rsidRPr="00ED59E8">
        <w:rPr>
          <w:rFonts w:ascii="Times New Roman" w:hAnsi="Times New Roman" w:cs="Times New Roman"/>
          <w:sz w:val="28"/>
          <w:szCs w:val="28"/>
        </w:rPr>
        <w:t xml:space="preserve"> Удмуртской Республики.</w:t>
      </w:r>
      <w:r w:rsidR="003D3012">
        <w:rPr>
          <w:rFonts w:ascii="Times New Roman" w:hAnsi="Times New Roman" w:cs="Times New Roman"/>
          <w:sz w:val="28"/>
          <w:szCs w:val="28"/>
        </w:rPr>
        <w:t>, в том числе финансирования государственной программы.</w:t>
      </w:r>
    </w:p>
    <w:p w:rsidR="00ED59E8" w:rsidRPr="00ED59E8" w:rsidRDefault="00ED59E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59E8" w:rsidRPr="00ED59E8" w:rsidSect="00ED59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4205A"/>
    <w:rsid w:val="001717DB"/>
    <w:rsid w:val="00180756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42C66"/>
    <w:rsid w:val="00282A42"/>
    <w:rsid w:val="00283E6F"/>
    <w:rsid w:val="002907B1"/>
    <w:rsid w:val="002A45BD"/>
    <w:rsid w:val="00325080"/>
    <w:rsid w:val="003812A8"/>
    <w:rsid w:val="0038216B"/>
    <w:rsid w:val="0038283A"/>
    <w:rsid w:val="00397B7E"/>
    <w:rsid w:val="003A02B5"/>
    <w:rsid w:val="003B4EB1"/>
    <w:rsid w:val="003D3012"/>
    <w:rsid w:val="003E3187"/>
    <w:rsid w:val="003F31F7"/>
    <w:rsid w:val="00400C38"/>
    <w:rsid w:val="0040591E"/>
    <w:rsid w:val="0041114F"/>
    <w:rsid w:val="00417D7E"/>
    <w:rsid w:val="0042693F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152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465C8"/>
    <w:rsid w:val="00556D28"/>
    <w:rsid w:val="0058138C"/>
    <w:rsid w:val="00581FA2"/>
    <w:rsid w:val="00593FCF"/>
    <w:rsid w:val="005C0711"/>
    <w:rsid w:val="005C5CC1"/>
    <w:rsid w:val="005E0A6C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026B"/>
    <w:rsid w:val="006C445F"/>
    <w:rsid w:val="006C5FE0"/>
    <w:rsid w:val="006D0E95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41A0"/>
    <w:rsid w:val="007E4764"/>
    <w:rsid w:val="00807432"/>
    <w:rsid w:val="0081216D"/>
    <w:rsid w:val="00813C92"/>
    <w:rsid w:val="00822779"/>
    <w:rsid w:val="0082572D"/>
    <w:rsid w:val="00827B9E"/>
    <w:rsid w:val="00844858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8F41EF"/>
    <w:rsid w:val="0091111A"/>
    <w:rsid w:val="009128E4"/>
    <w:rsid w:val="0091301A"/>
    <w:rsid w:val="00914F77"/>
    <w:rsid w:val="00920EAC"/>
    <w:rsid w:val="00934336"/>
    <w:rsid w:val="00941A03"/>
    <w:rsid w:val="00975A85"/>
    <w:rsid w:val="009835C0"/>
    <w:rsid w:val="009839EF"/>
    <w:rsid w:val="0099330A"/>
    <w:rsid w:val="00993E03"/>
    <w:rsid w:val="009D1E1B"/>
    <w:rsid w:val="009E03BF"/>
    <w:rsid w:val="009F7F49"/>
    <w:rsid w:val="00A06E62"/>
    <w:rsid w:val="00A15564"/>
    <w:rsid w:val="00A16916"/>
    <w:rsid w:val="00A33452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416DF"/>
    <w:rsid w:val="00B42B46"/>
    <w:rsid w:val="00B64879"/>
    <w:rsid w:val="00B759CD"/>
    <w:rsid w:val="00B93F47"/>
    <w:rsid w:val="00BA002A"/>
    <w:rsid w:val="00BA367E"/>
    <w:rsid w:val="00BB0B36"/>
    <w:rsid w:val="00BC0943"/>
    <w:rsid w:val="00BD1A83"/>
    <w:rsid w:val="00BE3137"/>
    <w:rsid w:val="00BE490E"/>
    <w:rsid w:val="00BE5324"/>
    <w:rsid w:val="00BF38C3"/>
    <w:rsid w:val="00BF42FD"/>
    <w:rsid w:val="00C14C70"/>
    <w:rsid w:val="00C2603F"/>
    <w:rsid w:val="00C45E7B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C30A9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3AE4"/>
    <w:rsid w:val="00E9652E"/>
    <w:rsid w:val="00EB4CB8"/>
    <w:rsid w:val="00EB61FE"/>
    <w:rsid w:val="00EB647A"/>
    <w:rsid w:val="00EC0867"/>
    <w:rsid w:val="00EC0916"/>
    <w:rsid w:val="00EC773C"/>
    <w:rsid w:val="00ED59E8"/>
    <w:rsid w:val="00EF07BA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character" w:customStyle="1" w:styleId="FontStyle11">
    <w:name w:val="Font Style11"/>
    <w:uiPriority w:val="99"/>
    <w:rsid w:val="00EB647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character" w:customStyle="1" w:styleId="FontStyle11">
    <w:name w:val="Font Style11"/>
    <w:uiPriority w:val="99"/>
    <w:rsid w:val="00EB647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2015-05-12T06:02:00Z</cp:lastPrinted>
  <dcterms:created xsi:type="dcterms:W3CDTF">2014-01-20T06:27:00Z</dcterms:created>
  <dcterms:modified xsi:type="dcterms:W3CDTF">2015-05-12T10:10:00Z</dcterms:modified>
</cp:coreProperties>
</file>