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C173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 «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Правительства Удмуртской Республики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>от 25 апреля 2011 года № 114 «Об утверждении Положения о порядке предоставления предприятиям промышленности в Удмуртской Республики за счет средств бюджета Удмуртской Республики  субсидий на возмещение части затрат на внедрение современных</w:t>
            </w:r>
            <w:proofErr w:type="gramEnd"/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кадров»</w:t>
            </w: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10 февраля 2016 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26 февраля  2016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E52F9C" w:rsidRDefault="007A3AF7" w:rsidP="0022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(3412)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950-348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E52F9C" w:rsidRDefault="007A3AF7" w:rsidP="00E22599">
            <w:pPr>
              <w:pStyle w:val="a5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>от 25 апреля 2011 года № 114 «Об утверждении Положения о порядке предоставления предприятиям промышленности в Удмуртской Республики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A3AF7" w:rsidRPr="00E52F9C" w:rsidRDefault="007A3AF7" w:rsidP="00C17379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>от 25 апреля 2011 года № 114 «Об утверждении Положения о порядке предоставления предприятиям промышленности в Удмуртской Республики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</w:t>
            </w:r>
            <w:proofErr w:type="gramEnd"/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 xml:space="preserve"> кадров»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C558EB" w:rsidRDefault="00C558EB" w:rsidP="00C558E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02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постановления Правительства Удмуртской Республики предлагается внести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постановлени</w:t>
            </w:r>
            <w:r w:rsidR="00435C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435C07">
              <w:rPr>
                <w:rFonts w:ascii="Times New Roman" w:hAnsi="Times New Roman" w:cs="Times New Roman"/>
                <w:sz w:val="28"/>
                <w:szCs w:val="28"/>
              </w:rPr>
              <w:t xml:space="preserve">смягчения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условий предоставления субсидий и уточнения перечня видов деятельности, </w:t>
            </w:r>
            <w:r w:rsidR="00435C0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которых позволит получить государственную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74D8" w:rsidRPr="00E52F9C" w:rsidRDefault="00C674D8" w:rsidP="004C3CFC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ограничения, или способствующих их введению, а также положений, способствующих возникновению необоснованных расходов у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бюджетов всех уровней бюджетной системы Российской Федерации, Министерство промышленности и </w:t>
            </w:r>
            <w:r w:rsidR="004C3CFC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="004C3CF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 в соответствии с пунктом 37 Порядка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2012 года №</w:t>
            </w:r>
            <w:r w:rsidR="00E52F9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8E398E" w:rsidRPr="00E52F9C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2F9C"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E52F9C">
              <w:rPr>
                <w:b/>
                <w:sz w:val="28"/>
                <w:szCs w:val="28"/>
              </w:rPr>
              <w:t xml:space="preserve">«О ВНЕСЕНИИ ИЗМЕНЕНИЙ В </w:t>
            </w:r>
            <w:r w:rsidR="00FA4DEC">
              <w:rPr>
                <w:b/>
                <w:sz w:val="28"/>
                <w:szCs w:val="28"/>
              </w:rPr>
              <w:t>НЕКОТОРЫЕ АКТЫ</w:t>
            </w:r>
            <w:r w:rsidR="008E398E" w:rsidRPr="00E52F9C">
              <w:rPr>
                <w:b/>
                <w:sz w:val="28"/>
                <w:szCs w:val="28"/>
              </w:rPr>
              <w:t xml:space="preserve"> ПРАВИТЕЛЬСТВА УДМУРТСКОЙ РЕСПУБЛИКИ»</w:t>
            </w:r>
          </w:p>
          <w:p w:rsidR="00907FC1" w:rsidRPr="00E52F9C" w:rsidRDefault="00907FC1" w:rsidP="00C17379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674D8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FA4DEC" w:rsidRPr="00E52F9C" w:rsidRDefault="00FA4DE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435C07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Повлияют ли вводимые изменения на  ваше решение воспользоваться </w:t>
      </w:r>
      <w:r w:rsidR="000B2181" w:rsidRPr="000B218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2181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ой? На сколько?</w:t>
      </w:r>
      <w:r w:rsidRPr="000B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C07" w:rsidRDefault="00435C07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ли, на ваш взгляд, достигнута цель настоящего государственного регулирования</w:t>
      </w:r>
      <w:r w:rsidR="00085F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смягчение условий предоставления субсидий </w:t>
      </w:r>
      <w:r w:rsidR="00085F34">
        <w:rPr>
          <w:rFonts w:ascii="Times New Roman" w:hAnsi="Times New Roman" w:cs="Times New Roman"/>
          <w:sz w:val="28"/>
          <w:szCs w:val="28"/>
        </w:rPr>
        <w:t>для расширения круга получателей с учетом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услови</w:t>
      </w:r>
      <w:r w:rsidR="00085F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хозяйствования</w:t>
      </w:r>
      <w:r w:rsidR="00085F34">
        <w:rPr>
          <w:rFonts w:ascii="Times New Roman" w:hAnsi="Times New Roman" w:cs="Times New Roman"/>
          <w:sz w:val="28"/>
          <w:szCs w:val="28"/>
        </w:rPr>
        <w:t>?</w:t>
      </w:r>
    </w:p>
    <w:p w:rsidR="00A93870" w:rsidRPr="00E52F9C" w:rsidRDefault="00A93870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835D0"/>
    <w:rsid w:val="00085F34"/>
    <w:rsid w:val="00091E22"/>
    <w:rsid w:val="000A4DF7"/>
    <w:rsid w:val="000B0962"/>
    <w:rsid w:val="000B2181"/>
    <w:rsid w:val="000B5396"/>
    <w:rsid w:val="000B7870"/>
    <w:rsid w:val="000C12DF"/>
    <w:rsid w:val="000F6108"/>
    <w:rsid w:val="0014205A"/>
    <w:rsid w:val="001717DB"/>
    <w:rsid w:val="00180756"/>
    <w:rsid w:val="0018161C"/>
    <w:rsid w:val="001C5D4E"/>
    <w:rsid w:val="001C5E60"/>
    <w:rsid w:val="001E2166"/>
    <w:rsid w:val="001E4D82"/>
    <w:rsid w:val="00211201"/>
    <w:rsid w:val="00211A4A"/>
    <w:rsid w:val="0022782F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35C07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3CFC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5B53"/>
    <w:rsid w:val="00644C2F"/>
    <w:rsid w:val="00666C1A"/>
    <w:rsid w:val="00666FE5"/>
    <w:rsid w:val="00670AAE"/>
    <w:rsid w:val="00673F42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17379"/>
    <w:rsid w:val="00C2603F"/>
    <w:rsid w:val="00C46BBD"/>
    <w:rsid w:val="00C51E48"/>
    <w:rsid w:val="00C558EB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22599"/>
    <w:rsid w:val="00E52F9C"/>
    <w:rsid w:val="00E7486E"/>
    <w:rsid w:val="00E85929"/>
    <w:rsid w:val="00E903DE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84404"/>
    <w:rsid w:val="00FA4DEC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6DB6-3D2E-4894-B7B1-C9141086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2015-05-12T09:15:00Z</cp:lastPrinted>
  <dcterms:created xsi:type="dcterms:W3CDTF">2014-01-16T11:48:00Z</dcterms:created>
  <dcterms:modified xsi:type="dcterms:W3CDTF">2016-02-25T05:24:00Z</dcterms:modified>
</cp:coreProperties>
</file>