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2D2F77" w:rsidRPr="00E52F9C" w:rsidTr="00A11C1B">
        <w:tc>
          <w:tcPr>
            <w:tcW w:w="10915" w:type="dxa"/>
          </w:tcPr>
          <w:p w:rsidR="002D2F77" w:rsidRPr="00E52F9C" w:rsidRDefault="002D2F77" w:rsidP="00C0221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696B72">
              <w:rPr>
                <w:rFonts w:ascii="Times New Roman" w:hAnsi="Times New Roman" w:cs="Times New Roman"/>
                <w:sz w:val="28"/>
                <w:szCs w:val="28"/>
              </w:rPr>
              <w:t xml:space="preserve">торговли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Удмуртской Республики уведомляет о проведении публичных консультаций в целях </w:t>
            </w:r>
            <w:proofErr w:type="gram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оценки регулирующего воздействия проекта </w:t>
            </w:r>
            <w:r w:rsidR="00C02213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696B7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Удмуртской</w:t>
            </w:r>
            <w:proofErr w:type="gramEnd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</w:t>
            </w:r>
            <w:r w:rsidR="00696B72" w:rsidRPr="00696B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2213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заключения специальных инвестиционных контрактов в Удмуртской Республике</w:t>
            </w:r>
            <w:r w:rsidR="00696B72" w:rsidRPr="00696B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77CF" w:rsidRPr="00E52F9C" w:rsidTr="00A11C1B">
        <w:tc>
          <w:tcPr>
            <w:tcW w:w="10915" w:type="dxa"/>
          </w:tcPr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проекта: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696B72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публичных консультаций: </w:t>
            </w:r>
            <w:r w:rsidR="00D20A8A"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  <w:r w:rsidR="00C02213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 w:rsidR="00485FB6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="00D20A8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0221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022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направления ответов:</w:t>
            </w:r>
          </w:p>
          <w:p w:rsidR="00FC77CF" w:rsidRPr="00E52F9C" w:rsidRDefault="00FC77CF" w:rsidP="007A3AF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 электронной почте на адрес </w:t>
            </w:r>
            <w:hyperlink r:id="rId7" w:history="1"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vla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mpet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в виде прикрепленного файла, заполненного по прилагаемой форме.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 по вопросам заполнения формы опроса и его отправки: </w:t>
            </w:r>
          </w:p>
          <w:p w:rsidR="00FC77CF" w:rsidRPr="00E52F9C" w:rsidRDefault="00FC77CF" w:rsidP="007A3AF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Вахрушева Любовь Анатольевна, отдел анализа и прог</w:t>
            </w:r>
            <w:r w:rsidR="007A3AF7" w:rsidRPr="00E52F9C">
              <w:rPr>
                <w:rFonts w:ascii="Times New Roman" w:hAnsi="Times New Roman" w:cs="Times New Roman"/>
                <w:sz w:val="28"/>
                <w:szCs w:val="28"/>
              </w:rPr>
              <w:t>нозирования,</w:t>
            </w:r>
          </w:p>
          <w:p w:rsidR="007A3AF7" w:rsidRPr="00E52F9C" w:rsidRDefault="007A3AF7" w:rsidP="00FC7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(3412) 949-332, </w:t>
            </w:r>
            <w:r w:rsidR="00696B72">
              <w:rPr>
                <w:rFonts w:ascii="Times New Roman" w:hAnsi="Times New Roman" w:cs="Times New Roman"/>
                <w:sz w:val="28"/>
                <w:szCs w:val="28"/>
              </w:rPr>
              <w:t xml:space="preserve">950-348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с 9-00 часов до 16-30 часов по рабочим дням.</w:t>
            </w:r>
          </w:p>
        </w:tc>
      </w:tr>
      <w:tr w:rsidR="007A3AF7" w:rsidRPr="00E52F9C" w:rsidTr="00A11C1B">
        <w:tc>
          <w:tcPr>
            <w:tcW w:w="10915" w:type="dxa"/>
          </w:tcPr>
          <w:p w:rsidR="007A3AF7" w:rsidRPr="00E52F9C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Прилагаемые к опросу документы: </w:t>
            </w:r>
          </w:p>
          <w:p w:rsidR="007A3AF7" w:rsidRPr="00E52F9C" w:rsidRDefault="007A3AF7" w:rsidP="00E22599">
            <w:pPr>
              <w:pStyle w:val="a5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C02213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="00C02213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Удмуртской Республики </w:t>
            </w:r>
            <w:r w:rsidR="00C02213" w:rsidRPr="00696B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2213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заключения специальных инвестиционных контрактов в Удмуртской Республике</w:t>
            </w:r>
            <w:r w:rsidR="00C02213" w:rsidRPr="00696B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3AF7" w:rsidRPr="00E52F9C" w:rsidRDefault="007A3AF7" w:rsidP="00C02213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</w:t>
            </w:r>
            <w:r w:rsidR="00C02213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="00C02213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Удмуртской Республики </w:t>
            </w:r>
            <w:r w:rsidR="00C02213" w:rsidRPr="00696B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2213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заключения специальных инвестиционных контрактов в Удмуртской Республике</w:t>
            </w:r>
            <w:r w:rsidR="00C02213" w:rsidRPr="00696B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96B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3AF7" w:rsidRPr="00E52F9C" w:rsidTr="00A11C1B">
        <w:tc>
          <w:tcPr>
            <w:tcW w:w="10915" w:type="dxa"/>
          </w:tcPr>
          <w:p w:rsidR="007A3AF7" w:rsidRPr="00E52F9C" w:rsidRDefault="007A3AF7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  <w:p w:rsidR="007A3AF7" w:rsidRPr="00E52F9C" w:rsidRDefault="007A3AF7" w:rsidP="00C674D8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Проектом </w:t>
            </w:r>
            <w:r w:rsidR="00C02213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="00C02213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Удмуртской Республики </w:t>
            </w:r>
            <w:r w:rsidR="00C02213" w:rsidRPr="00696B7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2213">
              <w:rPr>
                <w:rFonts w:ascii="Times New Roman" w:hAnsi="Times New Roman" w:cs="Times New Roman"/>
                <w:sz w:val="28"/>
                <w:szCs w:val="28"/>
              </w:rPr>
              <w:t>Об утверждении Правил заключения специальных инвестиционных контрактов в Удмуртской Республике</w:t>
            </w:r>
            <w:r w:rsidR="00C02213" w:rsidRPr="00696B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674D8" w:rsidRPr="00E52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74D8" w:rsidRPr="00E52F9C" w:rsidRDefault="00C674D8" w:rsidP="00C674D8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4D8" w:rsidRPr="00E52F9C" w:rsidRDefault="00C674D8" w:rsidP="00696B7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и выявления положений, вводящих избыточные административные и иные ограничения и обязанности для СО НКО, или способствующих их введению, а также положений, способствующих возникновению необоснованных расходов у СО НКО и бюджетов всех уровней бюджетной системы Российской Федерации, Министерство промышленности и </w:t>
            </w:r>
            <w:r w:rsidR="00696B72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 в соответствии с пунктом 37 Порядка проведения процедуры оценки регулирующего воздействия в Удмуртской</w:t>
            </w:r>
            <w:proofErr w:type="gramEnd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Республике, утвержденного постановлением Правительства Удмуртской Республики от 3 декабря 2012 года №</w:t>
            </w:r>
            <w:r w:rsidR="00E52F9C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FC77CF" w:rsidRPr="00E52F9C" w:rsidRDefault="00FC77C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C674D8" w:rsidRPr="00E52F9C" w:rsidTr="00A11C1B">
        <w:tc>
          <w:tcPr>
            <w:tcW w:w="10915" w:type="dxa"/>
          </w:tcPr>
          <w:p w:rsidR="00696B72" w:rsidRDefault="00C674D8" w:rsidP="00E52F9C">
            <w:pPr>
              <w:ind w:firstLine="426"/>
              <w:jc w:val="both"/>
              <w:rPr>
                <w:b/>
                <w:sz w:val="28"/>
                <w:szCs w:val="28"/>
              </w:rPr>
            </w:pPr>
            <w:r w:rsidRPr="00E52F9C">
              <w:rPr>
                <w:b/>
                <w:sz w:val="28"/>
                <w:szCs w:val="28"/>
              </w:rPr>
              <w:t xml:space="preserve">ПЕРЕЧЕНЬ ВОПРОСОВ В РАМКАХ ПРОВЕДЕНИЯ ПУБЛИЧНЫХ КОНСУЛЬТАЦИЙ ПО ПРОЕКТУ ПОСТАНОВЛЕНИЯ </w:t>
            </w:r>
            <w:r w:rsidR="00057C27">
              <w:rPr>
                <w:b/>
                <w:sz w:val="28"/>
                <w:szCs w:val="28"/>
              </w:rPr>
              <w:t xml:space="preserve">ПРАВИТЕЛЬСТВА </w:t>
            </w:r>
            <w:r w:rsidRPr="00E52F9C">
              <w:rPr>
                <w:b/>
                <w:sz w:val="28"/>
                <w:szCs w:val="28"/>
              </w:rPr>
              <w:t>УДМУРТСКОЙ РЕСПУБЛИКИ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B72" w:rsidRPr="00E52F9C">
              <w:rPr>
                <w:b/>
                <w:sz w:val="28"/>
                <w:szCs w:val="28"/>
              </w:rPr>
              <w:t>«</w:t>
            </w:r>
            <w:r w:rsidR="00057C27" w:rsidRPr="00057C27">
              <w:rPr>
                <w:b/>
                <w:sz w:val="28"/>
                <w:szCs w:val="28"/>
              </w:rPr>
              <w:t>Об утверждении Правил заключения специальных инвестиционных контрактов в Удмуртской Республике»</w:t>
            </w:r>
          </w:p>
          <w:p w:rsidR="00907FC1" w:rsidRPr="00E52F9C" w:rsidRDefault="00907FC1" w:rsidP="00D20A8A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vla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mpet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04634B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D20A8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57C27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057C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года. Разработчик не будет иметь возможности проанализировать позиции, направленные ему  после указанного срока, а также направленные не в соответствии с настоя</w:t>
            </w:r>
            <w:bookmarkStart w:id="0" w:name="_GoBack"/>
            <w:bookmarkEnd w:id="0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щей формой.</w:t>
            </w:r>
          </w:p>
        </w:tc>
      </w:tr>
    </w:tbl>
    <w:p w:rsidR="00C674D8" w:rsidRPr="00E52F9C" w:rsidRDefault="00C674D8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907FC1" w:rsidRPr="00E52F9C" w:rsidTr="00A11C1B">
        <w:tc>
          <w:tcPr>
            <w:tcW w:w="10915" w:type="dxa"/>
          </w:tcPr>
          <w:p w:rsidR="00907FC1" w:rsidRPr="00E52F9C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Контактная информация </w:t>
            </w:r>
          </w:p>
          <w:p w:rsidR="00907FC1" w:rsidRPr="00E52F9C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 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B8080F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907FC1" w:rsidRPr="00E52F9C" w:rsidRDefault="00B8080F" w:rsidP="00B8080F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</w:tbl>
    <w:p w:rsidR="00907FC1" w:rsidRPr="00E52F9C" w:rsidRDefault="00907FC1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Pr="00E52F9C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B72" w:rsidRDefault="00126D2B" w:rsidP="00666C1A">
      <w:pPr>
        <w:pStyle w:val="a5"/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Оцените  </w:t>
      </w:r>
      <w:r w:rsidR="00F86DFD">
        <w:rPr>
          <w:rFonts w:ascii="Times New Roman" w:hAnsi="Times New Roman" w:cs="Times New Roman"/>
          <w:sz w:val="28"/>
          <w:szCs w:val="28"/>
        </w:rPr>
        <w:t>критерии и условия  заключения специального инвестиционного контракта. Насколько приемлемы, на ваш взгляд, установленные проектом документа требования в условиях ведения предпринимательской деятельности на территории Удмуртской Республики?</w:t>
      </w:r>
    </w:p>
    <w:p w:rsidR="00A93870" w:rsidRPr="00E52F9C" w:rsidRDefault="00A93870" w:rsidP="00666C1A">
      <w:pPr>
        <w:pStyle w:val="a5"/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9C">
        <w:rPr>
          <w:rFonts w:ascii="Times New Roman" w:hAnsi="Times New Roman" w:cs="Times New Roman"/>
          <w:sz w:val="28"/>
          <w:szCs w:val="28"/>
        </w:rPr>
        <w:t xml:space="preserve">Иные </w:t>
      </w:r>
      <w:r w:rsidR="00126D2B">
        <w:rPr>
          <w:rFonts w:ascii="Times New Roman" w:hAnsi="Times New Roman" w:cs="Times New Roman"/>
          <w:sz w:val="28"/>
          <w:szCs w:val="28"/>
        </w:rPr>
        <w:t xml:space="preserve">замечания, </w:t>
      </w:r>
      <w:r w:rsidRPr="00E52F9C">
        <w:rPr>
          <w:rFonts w:ascii="Times New Roman" w:hAnsi="Times New Roman" w:cs="Times New Roman"/>
          <w:sz w:val="28"/>
          <w:szCs w:val="28"/>
        </w:rPr>
        <w:t>предложения, которые, по Вашему мнению, целесообразно учесть</w:t>
      </w:r>
      <w:r w:rsidR="00126D2B">
        <w:rPr>
          <w:rFonts w:ascii="Times New Roman" w:hAnsi="Times New Roman" w:cs="Times New Roman"/>
          <w:sz w:val="28"/>
          <w:szCs w:val="28"/>
        </w:rPr>
        <w:t>.</w:t>
      </w:r>
    </w:p>
    <w:p w:rsidR="00A93870" w:rsidRPr="00E52F9C" w:rsidRDefault="002E397C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52F9C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A93870" w:rsidRPr="00E52F9C" w:rsidSect="00A11C1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F2D2F9D"/>
    <w:multiLevelType w:val="hybridMultilevel"/>
    <w:tmpl w:val="60D2C082"/>
    <w:lvl w:ilvl="0" w:tplc="D074A21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3A"/>
    <w:rsid w:val="0004634B"/>
    <w:rsid w:val="00057C27"/>
    <w:rsid w:val="000835D0"/>
    <w:rsid w:val="00091E22"/>
    <w:rsid w:val="000A4DF7"/>
    <w:rsid w:val="000B0962"/>
    <w:rsid w:val="000B5396"/>
    <w:rsid w:val="000B7870"/>
    <w:rsid w:val="000C12DF"/>
    <w:rsid w:val="000F6108"/>
    <w:rsid w:val="00126D2B"/>
    <w:rsid w:val="0014205A"/>
    <w:rsid w:val="001717DB"/>
    <w:rsid w:val="00180756"/>
    <w:rsid w:val="001C5D4E"/>
    <w:rsid w:val="001C5E60"/>
    <w:rsid w:val="001E2166"/>
    <w:rsid w:val="001E4D82"/>
    <w:rsid w:val="00211201"/>
    <w:rsid w:val="00211A4A"/>
    <w:rsid w:val="00241935"/>
    <w:rsid w:val="00244C3A"/>
    <w:rsid w:val="00282A42"/>
    <w:rsid w:val="002907B1"/>
    <w:rsid w:val="002A45BD"/>
    <w:rsid w:val="002D2F77"/>
    <w:rsid w:val="002E397C"/>
    <w:rsid w:val="00325080"/>
    <w:rsid w:val="00353F28"/>
    <w:rsid w:val="003812A8"/>
    <w:rsid w:val="0038216B"/>
    <w:rsid w:val="0038283A"/>
    <w:rsid w:val="003A02B5"/>
    <w:rsid w:val="003B4EB1"/>
    <w:rsid w:val="003E3187"/>
    <w:rsid w:val="003F31F7"/>
    <w:rsid w:val="00400C38"/>
    <w:rsid w:val="0040591E"/>
    <w:rsid w:val="0041114F"/>
    <w:rsid w:val="004447B7"/>
    <w:rsid w:val="00456707"/>
    <w:rsid w:val="0047040B"/>
    <w:rsid w:val="00475688"/>
    <w:rsid w:val="00475DC6"/>
    <w:rsid w:val="004818AE"/>
    <w:rsid w:val="00485FB6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3095"/>
    <w:rsid w:val="00527E5F"/>
    <w:rsid w:val="00530F47"/>
    <w:rsid w:val="00531699"/>
    <w:rsid w:val="00556D28"/>
    <w:rsid w:val="0058138C"/>
    <w:rsid w:val="00581FA2"/>
    <w:rsid w:val="00593FCF"/>
    <w:rsid w:val="005E0A6C"/>
    <w:rsid w:val="006006D7"/>
    <w:rsid w:val="006008AC"/>
    <w:rsid w:val="00612D1D"/>
    <w:rsid w:val="00613641"/>
    <w:rsid w:val="006158E5"/>
    <w:rsid w:val="00624D1C"/>
    <w:rsid w:val="00625B53"/>
    <w:rsid w:val="00644C2F"/>
    <w:rsid w:val="00666C1A"/>
    <w:rsid w:val="00666FE5"/>
    <w:rsid w:val="00670AAE"/>
    <w:rsid w:val="00673F42"/>
    <w:rsid w:val="00682E19"/>
    <w:rsid w:val="00696B72"/>
    <w:rsid w:val="006C445F"/>
    <w:rsid w:val="006C5FE0"/>
    <w:rsid w:val="006D0E95"/>
    <w:rsid w:val="0071448F"/>
    <w:rsid w:val="007172FD"/>
    <w:rsid w:val="00727A87"/>
    <w:rsid w:val="00741569"/>
    <w:rsid w:val="00760897"/>
    <w:rsid w:val="00777B9F"/>
    <w:rsid w:val="00780134"/>
    <w:rsid w:val="00780784"/>
    <w:rsid w:val="00780A70"/>
    <w:rsid w:val="00784605"/>
    <w:rsid w:val="007872DA"/>
    <w:rsid w:val="00787B52"/>
    <w:rsid w:val="007A3AF7"/>
    <w:rsid w:val="007D109C"/>
    <w:rsid w:val="007D3AE0"/>
    <w:rsid w:val="007E41A0"/>
    <w:rsid w:val="007E4764"/>
    <w:rsid w:val="007E5DA7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83D4C"/>
    <w:rsid w:val="00894901"/>
    <w:rsid w:val="008A4BF7"/>
    <w:rsid w:val="008B2FAC"/>
    <w:rsid w:val="008C06DE"/>
    <w:rsid w:val="008C6247"/>
    <w:rsid w:val="008C7AEA"/>
    <w:rsid w:val="008D0B7F"/>
    <w:rsid w:val="008D7405"/>
    <w:rsid w:val="008D7857"/>
    <w:rsid w:val="008E398E"/>
    <w:rsid w:val="008E673F"/>
    <w:rsid w:val="008E7CFF"/>
    <w:rsid w:val="00907FC1"/>
    <w:rsid w:val="0091111A"/>
    <w:rsid w:val="009128E4"/>
    <w:rsid w:val="0091301A"/>
    <w:rsid w:val="00914F77"/>
    <w:rsid w:val="00920EAC"/>
    <w:rsid w:val="00934336"/>
    <w:rsid w:val="00941A03"/>
    <w:rsid w:val="009629EE"/>
    <w:rsid w:val="00975A85"/>
    <w:rsid w:val="009839EF"/>
    <w:rsid w:val="00993E03"/>
    <w:rsid w:val="009D1E1B"/>
    <w:rsid w:val="009F7F49"/>
    <w:rsid w:val="00A06E62"/>
    <w:rsid w:val="00A11C1B"/>
    <w:rsid w:val="00A15564"/>
    <w:rsid w:val="00A16916"/>
    <w:rsid w:val="00A77F98"/>
    <w:rsid w:val="00A827E8"/>
    <w:rsid w:val="00A8504E"/>
    <w:rsid w:val="00A86D04"/>
    <w:rsid w:val="00A93870"/>
    <w:rsid w:val="00AA2DEA"/>
    <w:rsid w:val="00AD3A8D"/>
    <w:rsid w:val="00AF4CEC"/>
    <w:rsid w:val="00B033D1"/>
    <w:rsid w:val="00B11EFC"/>
    <w:rsid w:val="00B416DF"/>
    <w:rsid w:val="00B42B46"/>
    <w:rsid w:val="00B73E29"/>
    <w:rsid w:val="00B759CD"/>
    <w:rsid w:val="00B8080F"/>
    <w:rsid w:val="00BA002A"/>
    <w:rsid w:val="00BC0943"/>
    <w:rsid w:val="00BD1A83"/>
    <w:rsid w:val="00BE490E"/>
    <w:rsid w:val="00BE5324"/>
    <w:rsid w:val="00BF42FD"/>
    <w:rsid w:val="00C02213"/>
    <w:rsid w:val="00C2603F"/>
    <w:rsid w:val="00C46BBD"/>
    <w:rsid w:val="00C51E48"/>
    <w:rsid w:val="00C674D8"/>
    <w:rsid w:val="00CC3ACC"/>
    <w:rsid w:val="00CD433F"/>
    <w:rsid w:val="00CE7808"/>
    <w:rsid w:val="00D20A8A"/>
    <w:rsid w:val="00D632C8"/>
    <w:rsid w:val="00D71FE6"/>
    <w:rsid w:val="00D73820"/>
    <w:rsid w:val="00D74919"/>
    <w:rsid w:val="00D76CC2"/>
    <w:rsid w:val="00D86E88"/>
    <w:rsid w:val="00DE428A"/>
    <w:rsid w:val="00DF7BD1"/>
    <w:rsid w:val="00E02F2E"/>
    <w:rsid w:val="00E20B7B"/>
    <w:rsid w:val="00E22599"/>
    <w:rsid w:val="00E52F9C"/>
    <w:rsid w:val="00E7486E"/>
    <w:rsid w:val="00E84F38"/>
    <w:rsid w:val="00E85929"/>
    <w:rsid w:val="00E93AE4"/>
    <w:rsid w:val="00E9652E"/>
    <w:rsid w:val="00EB4CB8"/>
    <w:rsid w:val="00EB61FE"/>
    <w:rsid w:val="00EC0867"/>
    <w:rsid w:val="00EC0916"/>
    <w:rsid w:val="00EC773C"/>
    <w:rsid w:val="00F14020"/>
    <w:rsid w:val="00F23843"/>
    <w:rsid w:val="00F23FB1"/>
    <w:rsid w:val="00F31449"/>
    <w:rsid w:val="00F40AE1"/>
    <w:rsid w:val="00F42151"/>
    <w:rsid w:val="00F50E58"/>
    <w:rsid w:val="00F56E67"/>
    <w:rsid w:val="00F86DFD"/>
    <w:rsid w:val="00FA7255"/>
    <w:rsid w:val="00FB0B11"/>
    <w:rsid w:val="00FC2988"/>
    <w:rsid w:val="00FC77CF"/>
    <w:rsid w:val="00FD5196"/>
    <w:rsid w:val="00FD66C8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.mpet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la.mpet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7644-F2FA-401E-A95D-3871A40D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2014-01-16T11:48:00Z</dcterms:created>
  <dcterms:modified xsi:type="dcterms:W3CDTF">2016-04-08T10:28:00Z</dcterms:modified>
</cp:coreProperties>
</file>