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495"/>
        <w:tblW w:w="0" w:type="auto"/>
        <w:tblLook w:val="04A0"/>
      </w:tblPr>
      <w:tblGrid>
        <w:gridCol w:w="9570"/>
      </w:tblGrid>
      <w:tr w:rsidR="003146E9" w:rsidRPr="00D108A2" w:rsidTr="00464D7C">
        <w:tc>
          <w:tcPr>
            <w:tcW w:w="9570" w:type="dxa"/>
          </w:tcPr>
          <w:p w:rsidR="003146E9" w:rsidRPr="00D108A2" w:rsidRDefault="003146E9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  <w:p w:rsidR="003146E9" w:rsidRPr="00D108A2" w:rsidRDefault="003146E9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3146E9" w:rsidRPr="00D108A2" w:rsidRDefault="003146E9" w:rsidP="0046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92799B" w:rsidRPr="0092799B" w:rsidRDefault="003146E9" w:rsidP="0092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AD01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Правил</w:t>
            </w:r>
          </w:p>
          <w:p w:rsidR="0092799B" w:rsidRDefault="0092799B" w:rsidP="0092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9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организациям лёгкой промышленности Удмуртской Республики </w:t>
            </w:r>
          </w:p>
          <w:p w:rsidR="0092799B" w:rsidRPr="0092799B" w:rsidRDefault="0092799B" w:rsidP="0092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9B">
              <w:rPr>
                <w:rFonts w:ascii="Times New Roman" w:hAnsi="Times New Roman" w:cs="Times New Roman"/>
                <w:sz w:val="24"/>
                <w:szCs w:val="24"/>
              </w:rPr>
              <w:t>субсидий из бюджета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6E9" w:rsidRPr="00D108A2" w:rsidRDefault="0092799B" w:rsidP="00927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9B">
              <w:rPr>
                <w:rFonts w:ascii="Times New Roman" w:hAnsi="Times New Roman" w:cs="Times New Roman"/>
                <w:sz w:val="24"/>
                <w:szCs w:val="24"/>
              </w:rPr>
              <w:t>на содержание рабочих мест</w:t>
            </w:r>
            <w:r w:rsidR="003146E9" w:rsidRPr="00927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6E9" w:rsidRPr="00D108A2" w:rsidTr="00464D7C">
        <w:tc>
          <w:tcPr>
            <w:tcW w:w="9570" w:type="dxa"/>
          </w:tcPr>
          <w:p w:rsidR="003146E9" w:rsidRPr="00D108A2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торговли Удмуртской Республики</w:t>
            </w:r>
          </w:p>
          <w:p w:rsidR="003146E9" w:rsidRPr="00D108A2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2016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ября 2016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3146E9" w:rsidRPr="00D108A2" w:rsidRDefault="003146E9" w:rsidP="00464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3146E9" w:rsidRPr="00D108A2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 электронной почте на адрес </w:t>
            </w:r>
            <w:hyperlink r:id="rId4" w:history="1">
              <w:r w:rsidR="0092799B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sea</w:t>
              </w:r>
              <w:r w:rsidR="0092799B" w:rsidRPr="009279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799B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mpe</w:t>
              </w:r>
              <w:r w:rsidR="0092799B" w:rsidRPr="009279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2799B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92799B" w:rsidRPr="009279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2799B" w:rsidRPr="005E327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в виде прикрепленного файла, заполненного по прилагаемой форме.</w:t>
            </w:r>
          </w:p>
          <w:p w:rsidR="003146E9" w:rsidRPr="00D108A2" w:rsidRDefault="003146E9" w:rsidP="00464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3146E9" w:rsidRPr="00D108A2" w:rsidRDefault="003146E9" w:rsidP="0092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Стырова Елена Александровна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, отдел обраба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тывающих производств, (3412) 9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5,        с 9-00 часов до 16-30 часов по рабочим дням.</w:t>
            </w:r>
          </w:p>
        </w:tc>
      </w:tr>
      <w:tr w:rsidR="003146E9" w:rsidRPr="00D108A2" w:rsidTr="00464D7C">
        <w:tc>
          <w:tcPr>
            <w:tcW w:w="9570" w:type="dxa"/>
          </w:tcPr>
          <w:p w:rsidR="003146E9" w:rsidRPr="00100AFA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99B">
              <w:rPr>
                <w:rFonts w:ascii="Times New Roman" w:hAnsi="Times New Roman" w:cs="Times New Roman"/>
                <w:sz w:val="24"/>
                <w:szCs w:val="24"/>
              </w:rPr>
              <w:t>Прилагаемые к опросу документы:</w:t>
            </w:r>
          </w:p>
          <w:p w:rsidR="0092799B" w:rsidRPr="0092799B" w:rsidRDefault="003146E9" w:rsidP="0092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1) Проект постановления Правительства Удмуртской Республики</w:t>
            </w:r>
            <w:r w:rsidRPr="0010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предоставления организациям лёгкой промышленности Удмуртской Республики субсидий из бюджета Удмуртской Республики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на содержание рабочих мест»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146E9" w:rsidRDefault="003146E9" w:rsidP="00464D7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2) Пояснительная записка к проекту постановления Правительства Удмуртской Республики «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предоставления организациям лёгкой промышленности Удмуртской Республики субсидий из бюджета Удмуртской Республики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на содержание рабочих мест</w:t>
            </w:r>
            <w:r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»</w:t>
            </w:r>
            <w:r w:rsidR="0092799B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;</w:t>
            </w:r>
          </w:p>
          <w:p w:rsidR="003146E9" w:rsidRPr="00D108A2" w:rsidRDefault="003146E9" w:rsidP="00927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3) Перечень вопросов в рамках проведения публичных консультаций по проекту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Удмуртской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предоставления организациям лёгкой промышленности Удмуртской Республики субсидий из бюджета Удмуртской Республики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на содержание рабочих мест</w:t>
            </w:r>
            <w:r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»</w:t>
            </w:r>
          </w:p>
        </w:tc>
      </w:tr>
      <w:tr w:rsidR="003146E9" w:rsidRPr="00D108A2" w:rsidTr="00464D7C">
        <w:tc>
          <w:tcPr>
            <w:tcW w:w="9570" w:type="dxa"/>
          </w:tcPr>
          <w:p w:rsidR="003146E9" w:rsidRPr="00D108A2" w:rsidRDefault="003146E9" w:rsidP="00464D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3146E9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Проектом постановления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предлагается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утвердить правила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предоставления организациям лёгкой промышленности Удмуртской Республики субсидий из бюджета Удмуртской Республики</w:t>
            </w:r>
            <w:r w:rsidR="0092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99B" w:rsidRPr="0092799B">
              <w:rPr>
                <w:rFonts w:ascii="Times New Roman" w:hAnsi="Times New Roman" w:cs="Times New Roman"/>
                <w:sz w:val="24"/>
                <w:szCs w:val="24"/>
              </w:rPr>
              <w:t>на содержание рабочих мест</w:t>
            </w:r>
            <w:r w:rsidRPr="00100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6E9" w:rsidRPr="00D108A2" w:rsidRDefault="003146E9" w:rsidP="00464D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торговли Удмуртской Республики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пунктом 12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процедуры оценки регулирующего воздействия в Удмуртской</w:t>
            </w:r>
            <w:proofErr w:type="gram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 постановлением Правительства Удмуртской Республики от 3 декабря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3146E9" w:rsidRDefault="003146E9" w:rsidP="003146E9"/>
    <w:p w:rsidR="00F55E40" w:rsidRDefault="00F55E40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3146E9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5E9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6E9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99B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E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6E9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2799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279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a.mp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2337</Characters>
  <Application>Microsoft Office Word</Application>
  <DocSecurity>0</DocSecurity>
  <Lines>19</Lines>
  <Paragraphs>5</Paragraphs>
  <ScaleCrop>false</ScaleCrop>
  <Company>Your Company Name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2016-12-09T10:45:00Z</dcterms:created>
  <dcterms:modified xsi:type="dcterms:W3CDTF">2016-12-09T10:54:00Z</dcterms:modified>
</cp:coreProperties>
</file>