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9747"/>
      </w:tblGrid>
      <w:tr w:rsidR="002D2F77" w:rsidRPr="000C7D0F" w:rsidTr="007A3AF7">
        <w:tc>
          <w:tcPr>
            <w:tcW w:w="9747" w:type="dxa"/>
          </w:tcPr>
          <w:p w:rsidR="002D2F77" w:rsidRPr="000C7D0F" w:rsidRDefault="002D2F77" w:rsidP="003A2A4F">
            <w:pPr>
              <w:tabs>
                <w:tab w:val="left" w:pos="1703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537FB6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«</w:t>
            </w:r>
            <w:r w:rsidR="00C421BC" w:rsidRPr="00C421B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некоторые постановления Правительства Удмуртской Республики</w:t>
            </w:r>
            <w:r w:rsidR="008E398E"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77CF" w:rsidRPr="000C7D0F" w:rsidTr="007A3AF7">
        <w:tc>
          <w:tcPr>
            <w:tcW w:w="9747" w:type="dxa"/>
          </w:tcPr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проекта: Министерство промышленности и </w:t>
            </w:r>
            <w:r w:rsidR="00537FB6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6F4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EAA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публичных консультаций: </w:t>
            </w:r>
            <w:r w:rsidR="00817ECB" w:rsidRPr="00817ECB">
              <w:rPr>
                <w:rFonts w:ascii="Times New Roman" w:hAnsi="Times New Roman" w:cs="Times New Roman"/>
                <w:sz w:val="28"/>
                <w:szCs w:val="28"/>
              </w:rPr>
              <w:t>16 сентября 2016 года – 02 октября 2016 года</w:t>
            </w:r>
            <w:r w:rsidR="006F4E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Способ направления ответов: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55F">
              <w:rPr>
                <w:rFonts w:ascii="Times New Roman" w:hAnsi="Times New Roman" w:cs="Times New Roman"/>
                <w:sz w:val="28"/>
                <w:szCs w:val="28"/>
              </w:rPr>
              <w:t xml:space="preserve">на адрес электронной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почт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 w:rsidRPr="00F27B13">
              <w:rPr>
                <w:rFonts w:ascii="Times New Roman" w:hAnsi="Times New Roman" w:cs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 виде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вложенного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текстового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файла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«</w:t>
            </w:r>
            <w:r w:rsidR="00F27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B13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5150">
              <w:rPr>
                <w:rFonts w:ascii="Times New Roman" w:hAnsi="Times New Roman" w:cs="Times New Roman"/>
                <w:sz w:val="28"/>
                <w:szCs w:val="28"/>
              </w:rPr>
              <w:t>прилагаемой ниже</w:t>
            </w:r>
            <w:r w:rsidR="00ED09BC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  <w:r w:rsidR="00F7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0C7D0F" w:rsidRDefault="00FC77CF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заполнения формы </w:t>
            </w:r>
            <w:r w:rsidR="006B65B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проса и его отправки: </w:t>
            </w:r>
          </w:p>
          <w:p w:rsidR="007A3AF7" w:rsidRPr="000C7D0F" w:rsidRDefault="006C5150" w:rsidP="00B60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Ижболдин Сергей Аркадьевич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(3412) </w:t>
            </w:r>
            <w:r w:rsidR="00263E9F">
              <w:rPr>
                <w:rFonts w:ascii="Times New Roman" w:hAnsi="Times New Roman" w:cs="Times New Roman"/>
                <w:sz w:val="28"/>
                <w:szCs w:val="28"/>
              </w:rPr>
              <w:t>935490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предоставления консультаций: понедельник-четверг - 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с 9-00 до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 xml:space="preserve"> 12-00 и с 13-00 до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в пятницу -</w:t>
            </w:r>
            <w:r w:rsidR="007A3AF7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с 9-00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6A76">
              <w:rPr>
                <w:rFonts w:ascii="Times New Roman" w:hAnsi="Times New Roman" w:cs="Times New Roman"/>
                <w:sz w:val="28"/>
                <w:szCs w:val="28"/>
              </w:rPr>
              <w:t>12-00 и с 13-00 до</w:t>
            </w:r>
            <w:r w:rsidR="00F46A76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B7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F03A98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Прилагаемые к </w:t>
            </w:r>
            <w:r w:rsidR="006323D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просу документы:</w:t>
            </w:r>
          </w:p>
          <w:p w:rsidR="00277804" w:rsidRPr="000C7D0F" w:rsidRDefault="00FA6D0A" w:rsidP="00277804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2778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7804" w:rsidRPr="000C7D0F">
              <w:rPr>
                <w:rFonts w:ascii="Times New Roman" w:hAnsi="Times New Roman" w:cs="Times New Roman"/>
                <w:sz w:val="28"/>
                <w:szCs w:val="28"/>
              </w:rPr>
              <w:t>роект постановления Правительства Удмуртской Республики «</w:t>
            </w:r>
            <w:r w:rsidR="00F7502D" w:rsidRPr="0044661A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="00C30337" w:rsidRPr="00C421BC">
              <w:rPr>
                <w:rFonts w:ascii="Times New Roman" w:hAnsi="Times New Roman" w:cs="Times New Roman"/>
                <w:sz w:val="28"/>
                <w:szCs w:val="28"/>
              </w:rPr>
              <w:t>некоторые постановления Правительства Удмуртской Республики</w:t>
            </w:r>
            <w:r w:rsidR="00277804" w:rsidRPr="000C7D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1929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проект)</w:t>
            </w:r>
            <w:r w:rsidR="00277804" w:rsidRPr="000C7D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7804" w:rsidRDefault="00277804" w:rsidP="002778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 п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ояснительная записка к </w:t>
            </w:r>
            <w:r w:rsidR="00C30337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0C7D0F" w:rsidRDefault="00277804" w:rsidP="009719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 п</w:t>
            </w:r>
            <w:r w:rsidRPr="003C4A27">
              <w:rPr>
                <w:rFonts w:ascii="Times New Roman" w:hAnsi="Times New Roman" w:cs="Times New Roman"/>
                <w:sz w:val="28"/>
                <w:szCs w:val="28"/>
              </w:rPr>
              <w:t>еречень вопросов в рамках проведения публичных консультаций по проекту</w:t>
            </w:r>
            <w:r w:rsidR="00486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0C7D0F" w:rsidTr="007A3AF7">
        <w:tc>
          <w:tcPr>
            <w:tcW w:w="9747" w:type="dxa"/>
          </w:tcPr>
          <w:p w:rsidR="007A3AF7" w:rsidRPr="000C7D0F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  <w:p w:rsidR="00971929" w:rsidRPr="00046E05" w:rsidRDefault="00046E05" w:rsidP="00046E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Правительством Удмуртской Республики уделяется значительное внимание трудоустройству людей с ограниченными возможностями. Так, ставшая традиционной в Удмуртии поддержка заводов Всероссийского общества слепых </w:t>
            </w:r>
            <w:r w:rsidR="002720C4">
              <w:rPr>
                <w:rFonts w:ascii="Times New Roman" w:hAnsi="Times New Roman" w:cs="Times New Roman"/>
                <w:sz w:val="28"/>
                <w:szCs w:val="28"/>
              </w:rPr>
              <w:t xml:space="preserve">(далее – Общество) </w:t>
            </w: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>трансформировалась в 2011 году в уникальную для регионов России программу по сохранению и созданию рабочих мест для инвалидов</w:t>
            </w:r>
            <w:r w:rsidR="002720C4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</w:t>
            </w:r>
            <w:r w:rsidRPr="00046E05">
              <w:rPr>
                <w:rFonts w:ascii="Times New Roman" w:hAnsi="Times New Roman" w:cs="Times New Roman"/>
                <w:sz w:val="28"/>
                <w:szCs w:val="28"/>
              </w:rPr>
              <w:t xml:space="preserve">, а в 2013 году - в подпрограмму </w:t>
            </w:r>
            <w:proofErr w:type="gramStart"/>
            <w:r w:rsidRPr="00046E05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hyperlink w:anchor="Par27" w:history="1">
              <w:r w:rsidRPr="00046E05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  <w:proofErr w:type="gramEnd"/>
            </w:hyperlink>
            <w:r w:rsidRPr="00046E05">
              <w:rPr>
                <w:rFonts w:ascii="Times New Roman" w:hAnsi="Times New Roman" w:cs="Times New Roman"/>
                <w:sz w:val="28"/>
                <w:szCs w:val="28"/>
              </w:rPr>
              <w:t xml:space="preserve"> Удмуртии «Развитие промышленности и повышение ее конкурентоспособности».</w:t>
            </w:r>
            <w:r w:rsidR="002720C4">
              <w:rPr>
                <w:rFonts w:ascii="Times New Roman" w:hAnsi="Times New Roman" w:cs="Times New Roman"/>
                <w:sz w:val="28"/>
                <w:szCs w:val="28"/>
              </w:rPr>
              <w:t xml:space="preserve"> Проектом предлагается распространить действие подпрограммы и на предприятия других </w:t>
            </w:r>
            <w:r w:rsidR="002720C4" w:rsidRPr="002720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20C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20C4" w:rsidRPr="002720C4">
              <w:rPr>
                <w:rFonts w:ascii="Times New Roman" w:hAnsi="Times New Roman" w:cs="Times New Roman"/>
                <w:sz w:val="28"/>
                <w:szCs w:val="28"/>
              </w:rPr>
              <w:t>щественны</w:t>
            </w:r>
            <w:r w:rsidR="002720C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2720C4" w:rsidRPr="002720C4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2720C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2720C4" w:rsidRPr="002720C4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</w:t>
            </w:r>
            <w:r w:rsidR="00BB5F0D">
              <w:rPr>
                <w:rFonts w:ascii="Times New Roman" w:hAnsi="Times New Roman" w:cs="Times New Roman"/>
                <w:sz w:val="28"/>
                <w:szCs w:val="28"/>
              </w:rPr>
              <w:t>, расположенных на территории республики.</w:t>
            </w:r>
          </w:p>
          <w:p w:rsidR="00C674D8" w:rsidRPr="000C7D0F" w:rsidRDefault="00C674D8" w:rsidP="00EF0C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</w:t>
            </w:r>
            <w:r w:rsidR="002971C8" w:rsidRPr="002971C8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</w:t>
            </w:r>
            <w:r w:rsidR="005E5712">
              <w:rPr>
                <w:rFonts w:ascii="Times New Roman" w:hAnsi="Times New Roman" w:cs="Times New Roman"/>
                <w:sz w:val="28"/>
                <w:szCs w:val="28"/>
              </w:rPr>
              <w:t>ьской и</w:t>
            </w:r>
            <w:r w:rsidR="003A6533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инвестиционной </w:t>
            </w:r>
            <w:r w:rsidR="002971C8" w:rsidRPr="002971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3A6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у </w:t>
            </w:r>
            <w:r w:rsidR="005E5712" w:rsidRPr="002971C8">
              <w:rPr>
                <w:rFonts w:ascii="Times New Roman" w:hAnsi="Times New Roman" w:cs="Times New Roman"/>
                <w:sz w:val="28"/>
                <w:szCs w:val="28"/>
              </w:rPr>
              <w:t>субъектов предпринимател</w:t>
            </w:r>
            <w:r w:rsidR="005E5712">
              <w:rPr>
                <w:rFonts w:ascii="Times New Roman" w:hAnsi="Times New Roman" w:cs="Times New Roman"/>
                <w:sz w:val="28"/>
                <w:szCs w:val="28"/>
              </w:rPr>
              <w:t xml:space="preserve">ьской и  инвестиционной </w:t>
            </w:r>
            <w:r w:rsidR="005E5712" w:rsidRPr="002971C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5E5712"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и бюджетов </w:t>
            </w:r>
            <w:r w:rsidR="00155768">
              <w:rPr>
                <w:rFonts w:ascii="Times New Roman" w:hAnsi="Times New Roman" w:cs="Times New Roman"/>
                <w:sz w:val="28"/>
                <w:szCs w:val="28"/>
              </w:rPr>
              <w:t xml:space="preserve">всех уровней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бюджетной системы Российской Федерации, </w:t>
            </w:r>
            <w:proofErr w:type="spellStart"/>
            <w:r w:rsidR="00CF2989">
              <w:rPr>
                <w:rFonts w:ascii="Times New Roman" w:hAnsi="Times New Roman" w:cs="Times New Roman"/>
                <w:sz w:val="28"/>
                <w:szCs w:val="28"/>
              </w:rPr>
              <w:t>Минпромторг</w:t>
            </w:r>
            <w:proofErr w:type="spellEnd"/>
            <w:r w:rsidR="00CF2989">
              <w:rPr>
                <w:rFonts w:ascii="Times New Roman" w:hAnsi="Times New Roman" w:cs="Times New Roman"/>
                <w:sz w:val="28"/>
                <w:szCs w:val="28"/>
              </w:rPr>
              <w:t xml:space="preserve"> УР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="00EF0C6A">
              <w:rPr>
                <w:rFonts w:ascii="Times New Roman" w:hAnsi="Times New Roman" w:cs="Times New Roman"/>
                <w:sz w:val="28"/>
                <w:szCs w:val="28"/>
              </w:rPr>
              <w:t xml:space="preserve">пунктом 12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Порядк</w:t>
            </w:r>
            <w:r w:rsidR="00EF0C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процедуры оценки регулирующего воздействия в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Республике, утвержденного постановлением Правительства </w:t>
            </w:r>
            <w:r w:rsidRPr="000C7D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Удмуртской Республики от 3 декабря 2012 года №526, проводит публичные консультации. В </w:t>
            </w:r>
            <w:proofErr w:type="gramStart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0C7D0F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консультаций все заинтересованные лица могут направить свои предложения и замечания по данному проекту</w:t>
            </w:r>
            <w:r w:rsidR="00C14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93870" w:rsidRPr="000C7D0F" w:rsidRDefault="00A93870" w:rsidP="007156A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93870" w:rsidRPr="000C7D0F" w:rsidSect="007B1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E1578"/>
    <w:multiLevelType w:val="hybridMultilevel"/>
    <w:tmpl w:val="4268E29C"/>
    <w:lvl w:ilvl="0" w:tplc="C9AEB7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doNotDisplayPageBoundaries/>
  <w:proofState w:spelling="clean" w:grammar="clean"/>
  <w:defaultTabStop w:val="708"/>
  <w:characterSpacingControl w:val="doNotCompress"/>
  <w:compat/>
  <w:rsids>
    <w:rsidRoot w:val="00244C3A"/>
    <w:rsid w:val="00007875"/>
    <w:rsid w:val="0004634B"/>
    <w:rsid w:val="00046E05"/>
    <w:rsid w:val="00051592"/>
    <w:rsid w:val="0007683E"/>
    <w:rsid w:val="000835D0"/>
    <w:rsid w:val="00091E22"/>
    <w:rsid w:val="000A4DF7"/>
    <w:rsid w:val="000B0962"/>
    <w:rsid w:val="000B3A26"/>
    <w:rsid w:val="000B5396"/>
    <w:rsid w:val="000B6E71"/>
    <w:rsid w:val="000B7870"/>
    <w:rsid w:val="000C12DF"/>
    <w:rsid w:val="000C7D0F"/>
    <w:rsid w:val="000F1E5B"/>
    <w:rsid w:val="000F6108"/>
    <w:rsid w:val="000F778C"/>
    <w:rsid w:val="00123D14"/>
    <w:rsid w:val="0014205A"/>
    <w:rsid w:val="00146B50"/>
    <w:rsid w:val="00155768"/>
    <w:rsid w:val="0017160F"/>
    <w:rsid w:val="001717DB"/>
    <w:rsid w:val="001739AE"/>
    <w:rsid w:val="00174E02"/>
    <w:rsid w:val="00175514"/>
    <w:rsid w:val="00180756"/>
    <w:rsid w:val="001C5D4E"/>
    <w:rsid w:val="001C5E60"/>
    <w:rsid w:val="001D088A"/>
    <w:rsid w:val="001E2166"/>
    <w:rsid w:val="001E4D82"/>
    <w:rsid w:val="001F07E1"/>
    <w:rsid w:val="001F41DE"/>
    <w:rsid w:val="00211201"/>
    <w:rsid w:val="00211A4A"/>
    <w:rsid w:val="0021512A"/>
    <w:rsid w:val="00241935"/>
    <w:rsid w:val="00244A65"/>
    <w:rsid w:val="00244C3A"/>
    <w:rsid w:val="0026389E"/>
    <w:rsid w:val="00263E9F"/>
    <w:rsid w:val="002720C4"/>
    <w:rsid w:val="00277804"/>
    <w:rsid w:val="00282A42"/>
    <w:rsid w:val="00285BEA"/>
    <w:rsid w:val="002907B1"/>
    <w:rsid w:val="002971C8"/>
    <w:rsid w:val="002A45BD"/>
    <w:rsid w:val="002D2F77"/>
    <w:rsid w:val="002E397C"/>
    <w:rsid w:val="002F28AF"/>
    <w:rsid w:val="002F530F"/>
    <w:rsid w:val="002F61B9"/>
    <w:rsid w:val="003033C7"/>
    <w:rsid w:val="003066EA"/>
    <w:rsid w:val="00317A86"/>
    <w:rsid w:val="003233D3"/>
    <w:rsid w:val="00325080"/>
    <w:rsid w:val="00353F28"/>
    <w:rsid w:val="003812A8"/>
    <w:rsid w:val="0038216B"/>
    <w:rsid w:val="0038283A"/>
    <w:rsid w:val="0039148D"/>
    <w:rsid w:val="003918F2"/>
    <w:rsid w:val="003A02B5"/>
    <w:rsid w:val="003A2A4F"/>
    <w:rsid w:val="003A6533"/>
    <w:rsid w:val="003B2B92"/>
    <w:rsid w:val="003B4EB1"/>
    <w:rsid w:val="003D0577"/>
    <w:rsid w:val="003E3187"/>
    <w:rsid w:val="003E46D9"/>
    <w:rsid w:val="003E6B71"/>
    <w:rsid w:val="003F31F7"/>
    <w:rsid w:val="00400C38"/>
    <w:rsid w:val="0040591E"/>
    <w:rsid w:val="0041114F"/>
    <w:rsid w:val="004447B7"/>
    <w:rsid w:val="004460EE"/>
    <w:rsid w:val="004462B4"/>
    <w:rsid w:val="00456707"/>
    <w:rsid w:val="0047040B"/>
    <w:rsid w:val="00475688"/>
    <w:rsid w:val="00475DC6"/>
    <w:rsid w:val="004818AE"/>
    <w:rsid w:val="00484CB7"/>
    <w:rsid w:val="00485FB6"/>
    <w:rsid w:val="004864E6"/>
    <w:rsid w:val="00492255"/>
    <w:rsid w:val="004A0A67"/>
    <w:rsid w:val="004A3CDA"/>
    <w:rsid w:val="004B3F09"/>
    <w:rsid w:val="004C1E67"/>
    <w:rsid w:val="004C41DF"/>
    <w:rsid w:val="004E64A2"/>
    <w:rsid w:val="004F2F93"/>
    <w:rsid w:val="004F6F56"/>
    <w:rsid w:val="004F6F6E"/>
    <w:rsid w:val="0050292A"/>
    <w:rsid w:val="00505F36"/>
    <w:rsid w:val="005122A4"/>
    <w:rsid w:val="0052018A"/>
    <w:rsid w:val="0052024E"/>
    <w:rsid w:val="00520B81"/>
    <w:rsid w:val="00523095"/>
    <w:rsid w:val="00527E5F"/>
    <w:rsid w:val="00530F47"/>
    <w:rsid w:val="00531699"/>
    <w:rsid w:val="00531A36"/>
    <w:rsid w:val="005376EE"/>
    <w:rsid w:val="00537FB6"/>
    <w:rsid w:val="00556D28"/>
    <w:rsid w:val="0056549D"/>
    <w:rsid w:val="0058138C"/>
    <w:rsid w:val="00581FA2"/>
    <w:rsid w:val="00593FCF"/>
    <w:rsid w:val="005A368D"/>
    <w:rsid w:val="005A75DD"/>
    <w:rsid w:val="005B2E6F"/>
    <w:rsid w:val="005C7B25"/>
    <w:rsid w:val="005E0A6C"/>
    <w:rsid w:val="005E5712"/>
    <w:rsid w:val="006006D7"/>
    <w:rsid w:val="006008AC"/>
    <w:rsid w:val="00612D1D"/>
    <w:rsid w:val="00613641"/>
    <w:rsid w:val="006158E5"/>
    <w:rsid w:val="006323D2"/>
    <w:rsid w:val="00635698"/>
    <w:rsid w:val="00644C2F"/>
    <w:rsid w:val="00650013"/>
    <w:rsid w:val="00666FE5"/>
    <w:rsid w:val="00670AAE"/>
    <w:rsid w:val="006718CA"/>
    <w:rsid w:val="00673EB0"/>
    <w:rsid w:val="00682E19"/>
    <w:rsid w:val="006855AF"/>
    <w:rsid w:val="006B352D"/>
    <w:rsid w:val="006B65B4"/>
    <w:rsid w:val="006C445F"/>
    <w:rsid w:val="006C5150"/>
    <w:rsid w:val="006C53FE"/>
    <w:rsid w:val="006C5FE0"/>
    <w:rsid w:val="006D0E95"/>
    <w:rsid w:val="006F4EAA"/>
    <w:rsid w:val="0071448F"/>
    <w:rsid w:val="007156AB"/>
    <w:rsid w:val="007172FD"/>
    <w:rsid w:val="00727A87"/>
    <w:rsid w:val="00730514"/>
    <w:rsid w:val="007315C1"/>
    <w:rsid w:val="00732951"/>
    <w:rsid w:val="0074046C"/>
    <w:rsid w:val="00741569"/>
    <w:rsid w:val="00760897"/>
    <w:rsid w:val="00761485"/>
    <w:rsid w:val="007637FD"/>
    <w:rsid w:val="00780134"/>
    <w:rsid w:val="00780784"/>
    <w:rsid w:val="00780A70"/>
    <w:rsid w:val="00784605"/>
    <w:rsid w:val="007872DA"/>
    <w:rsid w:val="00787B52"/>
    <w:rsid w:val="007978C1"/>
    <w:rsid w:val="007A3AF7"/>
    <w:rsid w:val="007B1007"/>
    <w:rsid w:val="007B15E0"/>
    <w:rsid w:val="007B2305"/>
    <w:rsid w:val="007D109C"/>
    <w:rsid w:val="007D3AE0"/>
    <w:rsid w:val="007E41A0"/>
    <w:rsid w:val="007E4764"/>
    <w:rsid w:val="007E4C05"/>
    <w:rsid w:val="007E5DA7"/>
    <w:rsid w:val="007F45C9"/>
    <w:rsid w:val="00807432"/>
    <w:rsid w:val="0081216D"/>
    <w:rsid w:val="00813C92"/>
    <w:rsid w:val="00817ECB"/>
    <w:rsid w:val="00822779"/>
    <w:rsid w:val="0082572D"/>
    <w:rsid w:val="008269FB"/>
    <w:rsid w:val="00827B9E"/>
    <w:rsid w:val="008471E7"/>
    <w:rsid w:val="00850661"/>
    <w:rsid w:val="00850ADD"/>
    <w:rsid w:val="008724BF"/>
    <w:rsid w:val="00883D4C"/>
    <w:rsid w:val="00883D84"/>
    <w:rsid w:val="0088488C"/>
    <w:rsid w:val="00894901"/>
    <w:rsid w:val="008A4BF7"/>
    <w:rsid w:val="008B2FAC"/>
    <w:rsid w:val="008C06DE"/>
    <w:rsid w:val="008C6247"/>
    <w:rsid w:val="008C7AEA"/>
    <w:rsid w:val="008D04F8"/>
    <w:rsid w:val="008D7405"/>
    <w:rsid w:val="008D7857"/>
    <w:rsid w:val="008E398E"/>
    <w:rsid w:val="008E673F"/>
    <w:rsid w:val="008E7CFF"/>
    <w:rsid w:val="00903AE9"/>
    <w:rsid w:val="00904BC7"/>
    <w:rsid w:val="00907FC1"/>
    <w:rsid w:val="0091111A"/>
    <w:rsid w:val="009128E4"/>
    <w:rsid w:val="0091301A"/>
    <w:rsid w:val="00914F77"/>
    <w:rsid w:val="00920794"/>
    <w:rsid w:val="00920EAC"/>
    <w:rsid w:val="00934336"/>
    <w:rsid w:val="00934AEE"/>
    <w:rsid w:val="00941A03"/>
    <w:rsid w:val="009426BC"/>
    <w:rsid w:val="00944BCC"/>
    <w:rsid w:val="0095093F"/>
    <w:rsid w:val="0095702A"/>
    <w:rsid w:val="00971929"/>
    <w:rsid w:val="00975A85"/>
    <w:rsid w:val="009839EF"/>
    <w:rsid w:val="00993E03"/>
    <w:rsid w:val="009A47E5"/>
    <w:rsid w:val="009B0A7A"/>
    <w:rsid w:val="009D1E1B"/>
    <w:rsid w:val="009E21A3"/>
    <w:rsid w:val="009E7130"/>
    <w:rsid w:val="009F7F49"/>
    <w:rsid w:val="00A06E62"/>
    <w:rsid w:val="00A15564"/>
    <w:rsid w:val="00A16916"/>
    <w:rsid w:val="00A55E02"/>
    <w:rsid w:val="00A75657"/>
    <w:rsid w:val="00A76704"/>
    <w:rsid w:val="00A77F98"/>
    <w:rsid w:val="00A819EA"/>
    <w:rsid w:val="00A8213E"/>
    <w:rsid w:val="00A827E8"/>
    <w:rsid w:val="00A8504E"/>
    <w:rsid w:val="00A86D04"/>
    <w:rsid w:val="00A93870"/>
    <w:rsid w:val="00AA2DEA"/>
    <w:rsid w:val="00AC2B24"/>
    <w:rsid w:val="00AD3A8D"/>
    <w:rsid w:val="00AE2D2C"/>
    <w:rsid w:val="00AF4CEC"/>
    <w:rsid w:val="00B033D1"/>
    <w:rsid w:val="00B11EFC"/>
    <w:rsid w:val="00B14192"/>
    <w:rsid w:val="00B2628D"/>
    <w:rsid w:val="00B416DF"/>
    <w:rsid w:val="00B42B46"/>
    <w:rsid w:val="00B60850"/>
    <w:rsid w:val="00B759CD"/>
    <w:rsid w:val="00B8080F"/>
    <w:rsid w:val="00BA002A"/>
    <w:rsid w:val="00BA7561"/>
    <w:rsid w:val="00BB5CE5"/>
    <w:rsid w:val="00BB5F0D"/>
    <w:rsid w:val="00BC0943"/>
    <w:rsid w:val="00BD1A83"/>
    <w:rsid w:val="00BE490E"/>
    <w:rsid w:val="00BE5324"/>
    <w:rsid w:val="00BF42FD"/>
    <w:rsid w:val="00C06C35"/>
    <w:rsid w:val="00C14FA8"/>
    <w:rsid w:val="00C2603F"/>
    <w:rsid w:val="00C30337"/>
    <w:rsid w:val="00C421BC"/>
    <w:rsid w:val="00C46BBD"/>
    <w:rsid w:val="00C51E48"/>
    <w:rsid w:val="00C5355F"/>
    <w:rsid w:val="00C674D8"/>
    <w:rsid w:val="00C9392C"/>
    <w:rsid w:val="00CB566A"/>
    <w:rsid w:val="00CB742E"/>
    <w:rsid w:val="00CC3ACC"/>
    <w:rsid w:val="00CD433F"/>
    <w:rsid w:val="00CE2393"/>
    <w:rsid w:val="00CE7808"/>
    <w:rsid w:val="00CF2989"/>
    <w:rsid w:val="00CF4C39"/>
    <w:rsid w:val="00D1476E"/>
    <w:rsid w:val="00D57375"/>
    <w:rsid w:val="00D632C8"/>
    <w:rsid w:val="00D7166F"/>
    <w:rsid w:val="00D71810"/>
    <w:rsid w:val="00D71FE6"/>
    <w:rsid w:val="00D73820"/>
    <w:rsid w:val="00D74919"/>
    <w:rsid w:val="00D76CC2"/>
    <w:rsid w:val="00D86E88"/>
    <w:rsid w:val="00D905CD"/>
    <w:rsid w:val="00DA0835"/>
    <w:rsid w:val="00DA475F"/>
    <w:rsid w:val="00DE428A"/>
    <w:rsid w:val="00DF7BD1"/>
    <w:rsid w:val="00E02F2E"/>
    <w:rsid w:val="00E20B7B"/>
    <w:rsid w:val="00E66E4A"/>
    <w:rsid w:val="00E7486E"/>
    <w:rsid w:val="00E81E44"/>
    <w:rsid w:val="00E84126"/>
    <w:rsid w:val="00E85929"/>
    <w:rsid w:val="00E93AE4"/>
    <w:rsid w:val="00E9652E"/>
    <w:rsid w:val="00EA7382"/>
    <w:rsid w:val="00EB4CB8"/>
    <w:rsid w:val="00EB61FE"/>
    <w:rsid w:val="00EC0867"/>
    <w:rsid w:val="00EC0916"/>
    <w:rsid w:val="00EC7468"/>
    <w:rsid w:val="00EC773C"/>
    <w:rsid w:val="00ED01DA"/>
    <w:rsid w:val="00ED09BC"/>
    <w:rsid w:val="00EF0C6A"/>
    <w:rsid w:val="00F02B1F"/>
    <w:rsid w:val="00F03A98"/>
    <w:rsid w:val="00F14020"/>
    <w:rsid w:val="00F23843"/>
    <w:rsid w:val="00F23FB1"/>
    <w:rsid w:val="00F27B13"/>
    <w:rsid w:val="00F31449"/>
    <w:rsid w:val="00F40AE1"/>
    <w:rsid w:val="00F42151"/>
    <w:rsid w:val="00F46A76"/>
    <w:rsid w:val="00F50E58"/>
    <w:rsid w:val="00F56E67"/>
    <w:rsid w:val="00F73EC9"/>
    <w:rsid w:val="00F73F32"/>
    <w:rsid w:val="00F7502D"/>
    <w:rsid w:val="00F95B7F"/>
    <w:rsid w:val="00FA2D06"/>
    <w:rsid w:val="00FA6D0A"/>
    <w:rsid w:val="00FA7255"/>
    <w:rsid w:val="00FB0B11"/>
    <w:rsid w:val="00FC2988"/>
    <w:rsid w:val="00FC77CF"/>
    <w:rsid w:val="00FD0ECE"/>
    <w:rsid w:val="00FD5196"/>
    <w:rsid w:val="00FD66C8"/>
    <w:rsid w:val="00FE0904"/>
    <w:rsid w:val="00FE1D08"/>
    <w:rsid w:val="00FE4F1C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942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C0168-59E9-4406-8400-37B061E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2015-07-17T08:46:00Z</cp:lastPrinted>
  <dcterms:created xsi:type="dcterms:W3CDTF">2015-11-11T10:21:00Z</dcterms:created>
  <dcterms:modified xsi:type="dcterms:W3CDTF">2016-09-15T04:49:00Z</dcterms:modified>
</cp:coreProperties>
</file>