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12FED" w:rsidRPr="00E1293C" w:rsidTr="00133F70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417FBA" w:rsidRPr="00800A3B" w:rsidRDefault="00E12FED" w:rsidP="00417FBA">
            <w:pPr>
              <w:rPr>
                <w:rFonts w:ascii="Times New Roman" w:hAnsi="Times New Roman" w:cs="Times New Roman"/>
                <w:b/>
              </w:rPr>
            </w:pPr>
            <w:r w:rsidRPr="00E12FED">
              <w:rPr>
                <w:rFonts w:ascii="Times New Roman" w:hAnsi="Times New Roman" w:cs="Times New Roman"/>
                <w:b/>
              </w:rPr>
              <w:t xml:space="preserve">Перечень вопросов в рамках проведения публичных консультаций </w:t>
            </w:r>
            <w:r w:rsidR="00800A3B" w:rsidRPr="00800A3B">
              <w:rPr>
                <w:rFonts w:ascii="Times New Roman" w:hAnsi="Times New Roman" w:cs="Times New Roman"/>
                <w:b/>
              </w:rPr>
              <w:t>проекту Приказа Министерства промышленности и торговли Удмуртской Республики «Об утверждении Порядка разработки и утверждения схемы размещения нестационарных торговых объектов на территории Удмуртской Республики»</w:t>
            </w:r>
            <w:r w:rsidR="00900569">
              <w:rPr>
                <w:rFonts w:ascii="Times New Roman" w:hAnsi="Times New Roman" w:cs="Times New Roman"/>
                <w:b/>
              </w:rPr>
              <w:t xml:space="preserve"> (далее – Приказ)</w:t>
            </w:r>
          </w:p>
          <w:p w:rsidR="00E12FED" w:rsidRPr="00E1293C" w:rsidRDefault="00E12FED" w:rsidP="00800A3B">
            <w:pPr>
              <w:pStyle w:val="a3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Пожалуйста, заполните и направьте данную форму по электронной почте на</w:t>
            </w:r>
            <w:r w:rsidR="00417FBA">
              <w:rPr>
                <w:rFonts w:ascii="Times New Roman" w:hAnsi="Times New Roman" w:cs="Times New Roman"/>
              </w:rPr>
              <w:t xml:space="preserve"> электронный адрес:</w:t>
            </w:r>
            <w:r w:rsidR="00417FBA" w:rsidRPr="00E1293C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800A3B" w:rsidRPr="009D3C5F">
                <w:rPr>
                  <w:rStyle w:val="a5"/>
                  <w:rFonts w:ascii="Times New Roman" w:hAnsi="Times New Roman" w:cs="Times New Roman"/>
                  <w:lang w:val="en-US"/>
                </w:rPr>
                <w:t>oon</w:t>
              </w:r>
              <w:r w:rsidR="00800A3B" w:rsidRPr="009D3C5F">
                <w:rPr>
                  <w:rStyle w:val="a5"/>
                  <w:rFonts w:ascii="Times New Roman" w:hAnsi="Times New Roman" w:cs="Times New Roman"/>
                </w:rPr>
                <w:t>@</w:t>
              </w:r>
              <w:r w:rsidR="00800A3B" w:rsidRPr="009D3C5F">
                <w:rPr>
                  <w:rStyle w:val="a5"/>
                  <w:rFonts w:ascii="Times New Roman" w:hAnsi="Times New Roman" w:cs="Times New Roman"/>
                  <w:lang w:val="en-US"/>
                </w:rPr>
                <w:t>mintorg</w:t>
              </w:r>
              <w:r w:rsidR="00800A3B" w:rsidRPr="009D3C5F">
                <w:rPr>
                  <w:rStyle w:val="a5"/>
                  <w:rFonts w:ascii="Times New Roman" w:hAnsi="Times New Roman" w:cs="Times New Roman"/>
                </w:rPr>
                <w:t>.</w:t>
              </w:r>
              <w:r w:rsidR="00800A3B" w:rsidRPr="009D3C5F">
                <w:rPr>
                  <w:rStyle w:val="a5"/>
                  <w:rFonts w:ascii="Times New Roman" w:hAnsi="Times New Roman" w:cs="Times New Roman"/>
                  <w:lang w:val="en-US"/>
                </w:rPr>
                <w:t>idz</w:t>
              </w:r>
              <w:r w:rsidR="00800A3B" w:rsidRPr="009D3C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800A3B" w:rsidRPr="009D3C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E1293C">
              <w:rPr>
                <w:rFonts w:ascii="Times New Roman" w:hAnsi="Times New Roman" w:cs="Times New Roman"/>
              </w:rPr>
              <w:t xml:space="preserve"> </w:t>
            </w:r>
            <w:r w:rsidRPr="00417FBA">
              <w:rPr>
                <w:rFonts w:ascii="Times New Roman" w:hAnsi="Times New Roman" w:cs="Times New Roman"/>
                <w:b/>
              </w:rPr>
              <w:t>не позднее</w:t>
            </w:r>
            <w:r w:rsidR="00417FBA">
              <w:rPr>
                <w:rFonts w:ascii="Times New Roman" w:hAnsi="Times New Roman" w:cs="Times New Roman"/>
                <w:b/>
              </w:rPr>
              <w:t xml:space="preserve"> </w:t>
            </w:r>
            <w:r w:rsidR="00800A3B" w:rsidRPr="00800A3B">
              <w:rPr>
                <w:rFonts w:ascii="Times New Roman" w:hAnsi="Times New Roman" w:cs="Times New Roman"/>
                <w:b/>
              </w:rPr>
              <w:t xml:space="preserve">25 </w:t>
            </w:r>
            <w:r w:rsidR="00800A3B">
              <w:rPr>
                <w:rFonts w:ascii="Times New Roman" w:hAnsi="Times New Roman" w:cs="Times New Roman"/>
                <w:b/>
              </w:rPr>
              <w:t>июня 2015</w:t>
            </w:r>
            <w:r w:rsidRPr="00417FBA">
              <w:rPr>
                <w:rFonts w:ascii="Times New Roman" w:hAnsi="Times New Roman" w:cs="Times New Roman"/>
                <w:b/>
              </w:rPr>
              <w:t xml:space="preserve"> года</w:t>
            </w:r>
            <w:r w:rsidRPr="00E1293C">
              <w:rPr>
                <w:rFonts w:ascii="Times New Roman" w:hAnsi="Times New Roman" w:cs="Times New Roman"/>
              </w:rPr>
              <w:t>. Разработчик не будет иметь возможности проанализировать позиции, направлен</w:t>
            </w:r>
            <w:r w:rsidR="00800A3B">
              <w:rPr>
                <w:rFonts w:ascii="Times New Roman" w:hAnsi="Times New Roman" w:cs="Times New Roman"/>
              </w:rPr>
              <w:t>ные ему после указанного срока.</w:t>
            </w:r>
          </w:p>
        </w:tc>
      </w:tr>
    </w:tbl>
    <w:p w:rsidR="00E12FED" w:rsidRPr="00E1293C" w:rsidRDefault="00E12FED" w:rsidP="00E12FE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12FED" w:rsidRPr="00E1293C" w:rsidTr="00133F70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Контактная информация</w:t>
            </w:r>
          </w:p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  <w:p w:rsidR="00E12FED" w:rsidRPr="00E1293C" w:rsidRDefault="00E12FED" w:rsidP="00133F70">
            <w:pPr>
              <w:pStyle w:val="a4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По Вашему желанию укажите:</w:t>
            </w:r>
          </w:p>
          <w:p w:rsidR="00E12FED" w:rsidRPr="00E1293C" w:rsidRDefault="00E12FED" w:rsidP="00133F70">
            <w:pPr>
              <w:pStyle w:val="a4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Название организации ______________________________________________________</w:t>
            </w:r>
          </w:p>
          <w:p w:rsidR="00E12FED" w:rsidRPr="00E1293C" w:rsidRDefault="00E12FED" w:rsidP="00133F70">
            <w:pPr>
              <w:pStyle w:val="a4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Сферу деятельности организации _____________________________________________</w:t>
            </w:r>
          </w:p>
          <w:p w:rsidR="00E12FED" w:rsidRPr="00E1293C" w:rsidRDefault="00E12FED" w:rsidP="00133F70">
            <w:pPr>
              <w:pStyle w:val="a4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Ф.И.О. контактного лица ____________________________________________________</w:t>
            </w:r>
          </w:p>
          <w:p w:rsidR="00E12FED" w:rsidRPr="00E1293C" w:rsidRDefault="00E12FED" w:rsidP="00133F70">
            <w:pPr>
              <w:pStyle w:val="a4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Номер контактного телефона ________________________________________________</w:t>
            </w:r>
          </w:p>
          <w:p w:rsidR="00E12FED" w:rsidRPr="00E1293C" w:rsidRDefault="00E12FED" w:rsidP="00133F70">
            <w:pPr>
              <w:pStyle w:val="a4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Адрес электронной почты ___________________________________________________</w:t>
            </w:r>
          </w:p>
        </w:tc>
      </w:tr>
    </w:tbl>
    <w:p w:rsidR="00E12FED" w:rsidRPr="00E1293C" w:rsidRDefault="00E12FED" w:rsidP="00E12FED">
      <w:pPr>
        <w:rPr>
          <w:rFonts w:ascii="Times New Roman" w:hAnsi="Times New Roman" w:cs="Times New Roman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E12FED" w:rsidRPr="00E1293C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E1293C" w:rsidRDefault="00E12FED" w:rsidP="00900569">
            <w:pPr>
              <w:pStyle w:val="a3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1. На решение какой про</w:t>
            </w:r>
            <w:r w:rsidR="00900569">
              <w:rPr>
                <w:rFonts w:ascii="Times New Roman" w:hAnsi="Times New Roman" w:cs="Times New Roman"/>
              </w:rPr>
              <w:t>блемы, на Ваш взгляд, направлена разработка Приказа</w:t>
            </w:r>
            <w:r w:rsidRPr="00E1293C">
              <w:rPr>
                <w:rFonts w:ascii="Times New Roman" w:hAnsi="Times New Roman" w:cs="Times New Roman"/>
              </w:rPr>
              <w:t>? Актуальна ли данная проблема сегодня?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E1293C" w:rsidRDefault="00E12FED" w:rsidP="00900569">
            <w:pPr>
              <w:pStyle w:val="a3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 xml:space="preserve">2. Насколько корректно </w:t>
            </w:r>
            <w:r w:rsidR="00900569">
              <w:rPr>
                <w:rFonts w:ascii="Times New Roman" w:hAnsi="Times New Roman" w:cs="Times New Roman"/>
              </w:rPr>
              <w:t>обоснована</w:t>
            </w:r>
            <w:r w:rsidRPr="00E1293C">
              <w:rPr>
                <w:rFonts w:ascii="Times New Roman" w:hAnsi="Times New Roman" w:cs="Times New Roman"/>
              </w:rPr>
              <w:t xml:space="preserve"> необходимость </w:t>
            </w:r>
            <w:r w:rsidR="00900569">
              <w:rPr>
                <w:rFonts w:ascii="Times New Roman" w:hAnsi="Times New Roman" w:cs="Times New Roman"/>
              </w:rPr>
              <w:t>разработки данного Приказа</w:t>
            </w:r>
            <w:r w:rsidRPr="00E1293C">
              <w:rPr>
                <w:rFonts w:ascii="Times New Roman" w:hAnsi="Times New Roman" w:cs="Times New Roman"/>
              </w:rPr>
              <w:t>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E1293C" w:rsidRDefault="00E12FED" w:rsidP="00900569">
            <w:pPr>
              <w:pStyle w:val="a3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</w:t>
            </w:r>
            <w:proofErr w:type="spellStart"/>
            <w:r w:rsidRPr="00E1293C">
              <w:rPr>
                <w:rFonts w:ascii="Times New Roman" w:hAnsi="Times New Roman" w:cs="Times New Roman"/>
              </w:rPr>
              <w:t>затратны</w:t>
            </w:r>
            <w:proofErr w:type="spellEnd"/>
            <w:r w:rsidRPr="00E1293C">
              <w:rPr>
                <w:rFonts w:ascii="Times New Roman" w:hAnsi="Times New Roman" w:cs="Times New Roman"/>
              </w:rPr>
              <w:t xml:space="preserve"> и/или более эффективны?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FED" w:rsidRPr="00E1293C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E1293C" w:rsidRDefault="00800A3B" w:rsidP="009005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2FED" w:rsidRPr="00E1293C">
              <w:rPr>
                <w:rFonts w:ascii="Times New Roman" w:hAnsi="Times New Roman" w:cs="Times New Roman"/>
              </w:rPr>
              <w:t xml:space="preserve">. Повлияет ли введение </w:t>
            </w:r>
            <w:r w:rsidR="00900569">
              <w:rPr>
                <w:rFonts w:ascii="Times New Roman" w:hAnsi="Times New Roman" w:cs="Times New Roman"/>
              </w:rPr>
              <w:t>данного Приказа</w:t>
            </w:r>
            <w:r w:rsidR="00E12FED" w:rsidRPr="00E1293C">
              <w:rPr>
                <w:rFonts w:ascii="Times New Roman" w:hAnsi="Times New Roman" w:cs="Times New Roman"/>
              </w:rPr>
              <w:t xml:space="preserve">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FED" w:rsidRPr="00E1293C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E1293C" w:rsidRDefault="00800A3B" w:rsidP="009005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2FED" w:rsidRPr="00E1293C">
              <w:rPr>
                <w:rFonts w:ascii="Times New Roman" w:hAnsi="Times New Roman" w:cs="Times New Roman"/>
              </w:rPr>
              <w:t xml:space="preserve">. Оцените, насколько полно и точно отражены обязанности, ответственность </w:t>
            </w:r>
            <w:r w:rsidR="00900569">
              <w:rPr>
                <w:rFonts w:ascii="Times New Roman" w:hAnsi="Times New Roman" w:cs="Times New Roman"/>
              </w:rPr>
              <w:t>всех участников</w:t>
            </w:r>
            <w:r w:rsidR="00E12FED" w:rsidRPr="00E1293C">
              <w:rPr>
                <w:rFonts w:ascii="Times New Roman" w:hAnsi="Times New Roman" w:cs="Times New Roman"/>
              </w:rPr>
              <w:t>,</w:t>
            </w:r>
            <w:r w:rsidR="00900569">
              <w:rPr>
                <w:rFonts w:ascii="Times New Roman" w:hAnsi="Times New Roman" w:cs="Times New Roman"/>
              </w:rPr>
              <w:t xml:space="preserve"> упомянутых в Приказе,</w:t>
            </w:r>
            <w:r w:rsidR="00E12FED" w:rsidRPr="00E1293C">
              <w:rPr>
                <w:rFonts w:ascii="Times New Roman" w:hAnsi="Times New Roman" w:cs="Times New Roman"/>
              </w:rPr>
              <w:t xml:space="preserve">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FED" w:rsidRPr="00E1293C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E1293C" w:rsidRDefault="00900569" w:rsidP="00133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2FED" w:rsidRPr="00E1293C">
              <w:rPr>
                <w:rFonts w:ascii="Times New Roman" w:hAnsi="Times New Roman" w:cs="Times New Roman"/>
              </w:rPr>
              <w:t xml:space="preserve">. Существуют ли в предлагаемом </w:t>
            </w:r>
            <w:r>
              <w:rPr>
                <w:rFonts w:ascii="Times New Roman" w:hAnsi="Times New Roman" w:cs="Times New Roman"/>
              </w:rPr>
              <w:t>Приказом порядке</w:t>
            </w:r>
            <w:r w:rsidR="00E12FED" w:rsidRPr="00E1293C">
              <w:rPr>
                <w:rFonts w:ascii="Times New Roman" w:hAnsi="Times New Roman" w:cs="Times New Roman"/>
              </w:rPr>
              <w:t xml:space="preserve"> положения, которые необоснованно затрудняют ведение предпринимательской и (или) инвестиционной деятельности и (или) деятельности СО НКО? Приведите обоснования по каждому указанному положению, дополнительно определив:</w:t>
            </w:r>
          </w:p>
          <w:p w:rsidR="00E12FED" w:rsidRPr="00E1293C" w:rsidRDefault="00900569" w:rsidP="00133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12FED" w:rsidRPr="00E1293C">
              <w:rPr>
                <w:rFonts w:ascii="Times New Roman" w:hAnsi="Times New Roman" w:cs="Times New Roman"/>
              </w:rPr>
      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      </w:r>
          </w:p>
          <w:p w:rsidR="00E12FED" w:rsidRPr="00E1293C" w:rsidRDefault="00900569" w:rsidP="00133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12FED" w:rsidRPr="00E1293C">
              <w:rPr>
                <w:rFonts w:ascii="Times New Roman" w:hAnsi="Times New Roman" w:cs="Times New Roman"/>
              </w:rPr>
              <w:t>имеются ли технические ошибки;</w:t>
            </w:r>
          </w:p>
          <w:p w:rsidR="00E12FED" w:rsidRPr="00E1293C" w:rsidRDefault="00900569" w:rsidP="00133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12FED" w:rsidRPr="00E1293C">
              <w:rPr>
                <w:rFonts w:ascii="Times New Roman" w:hAnsi="Times New Roman" w:cs="Times New Roman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</w:rPr>
              <w:t>Приказа</w:t>
            </w:r>
            <w:r w:rsidR="00E12FED" w:rsidRPr="00E1293C">
              <w:rPr>
                <w:rFonts w:ascii="Times New Roman" w:hAnsi="Times New Roman" w:cs="Times New Roman"/>
              </w:rPr>
              <w:t xml:space="preserve"> к избыточным действиям или, наоборот, </w:t>
            </w:r>
            <w:r w:rsidR="00E12FED" w:rsidRPr="00E1293C">
              <w:rPr>
                <w:rFonts w:ascii="Times New Roman" w:hAnsi="Times New Roman" w:cs="Times New Roman"/>
              </w:rPr>
              <w:lastRenderedPageBreak/>
              <w:t>ограничивает действия субъектов предпринимательской и (или) инвестиционной деятельности и (или) СО НКО;</w:t>
            </w:r>
          </w:p>
          <w:p w:rsidR="00E12FED" w:rsidRPr="00E1293C" w:rsidRDefault="00900569" w:rsidP="00133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12FED" w:rsidRPr="00E1293C">
              <w:rPr>
                <w:rFonts w:ascii="Times New Roman" w:hAnsi="Times New Roman" w:cs="Times New Roman"/>
              </w:rPr>
              <w:t>приводит ли исполнение положения к возникновению избыточных обязанностей субъектов предпринимательской и (или) инвестиционной деятельности и (или) СО НКО, к необоснованному существенному росту отдельных видов затрат или появлению новых необоснованных видов затрат;</w:t>
            </w:r>
          </w:p>
          <w:p w:rsidR="00E12FED" w:rsidRPr="00E1293C" w:rsidRDefault="00900569" w:rsidP="00133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12FED" w:rsidRPr="00E1293C">
              <w:rPr>
                <w:rFonts w:ascii="Times New Roman" w:hAnsi="Times New Roman" w:cs="Times New Roman"/>
              </w:rPr>
              <w:t>устанавливается ли положением необоснованное ограничение выбора субъектами предпринимательской и (или) инвестиционной деятельности и (или) СО НКО существующих или возможных поставщиков или потребителей;</w:t>
            </w:r>
          </w:p>
        </w:tc>
      </w:tr>
      <w:tr w:rsidR="00E12FED" w:rsidRPr="00E1293C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E1293C" w:rsidRDefault="00900569" w:rsidP="00133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E12FED" w:rsidRPr="00E1293C">
              <w:rPr>
                <w:rFonts w:ascii="Times New Roman" w:hAnsi="Times New Roman" w:cs="Times New Roman"/>
              </w:rPr>
              <w:t xml:space="preserve">создает ли исполнение положений </w:t>
            </w:r>
            <w:r>
              <w:rPr>
                <w:rFonts w:ascii="Times New Roman" w:hAnsi="Times New Roman" w:cs="Times New Roman"/>
              </w:rPr>
              <w:t xml:space="preserve">Приказа </w:t>
            </w:r>
            <w:r w:rsidR="00E12FED" w:rsidRPr="00E1293C">
              <w:rPr>
                <w:rFonts w:ascii="Times New Roman" w:hAnsi="Times New Roman" w:cs="Times New Roman"/>
              </w:rPr>
              <w:t>существенные риски ведения предпринимательской и (или) инвестиционной деятельности и (или) деятельности СО НКО, способствует ли возникновению необоснованных прав органов государственной власти Удмуртской Республики и должностных лиц, допускает ли возможность избирательного применения норм;</w:t>
            </w:r>
          </w:p>
          <w:p w:rsidR="00E12FED" w:rsidRPr="00E1293C" w:rsidRDefault="00900569" w:rsidP="00133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12FED" w:rsidRPr="00E1293C">
              <w:rPr>
                <w:rFonts w:ascii="Times New Roman" w:hAnsi="Times New Roman" w:cs="Times New Roman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требуемой новым </w:t>
            </w:r>
            <w:r>
              <w:rPr>
                <w:rFonts w:ascii="Times New Roman" w:hAnsi="Times New Roman" w:cs="Times New Roman"/>
              </w:rPr>
              <w:t>Приказом</w:t>
            </w:r>
            <w:r w:rsidR="00E12FED" w:rsidRPr="00E1293C">
              <w:rPr>
                <w:rFonts w:ascii="Times New Roman" w:hAnsi="Times New Roman" w:cs="Times New Roman"/>
              </w:rPr>
              <w:t xml:space="preserve">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12FED" w:rsidRPr="00E1293C" w:rsidRDefault="00900569" w:rsidP="00133F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12FED" w:rsidRPr="00E1293C">
              <w:rPr>
                <w:rFonts w:ascii="Times New Roman" w:hAnsi="Times New Roman" w:cs="Times New Roman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FED" w:rsidRPr="00E1293C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E1293C" w:rsidRDefault="00900569" w:rsidP="009005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2FED" w:rsidRPr="00E1293C">
              <w:rPr>
                <w:rFonts w:ascii="Times New Roman" w:hAnsi="Times New Roman" w:cs="Times New Roman"/>
              </w:rPr>
              <w:t xml:space="preserve">. К каким последствиям может привести принятие нового </w:t>
            </w:r>
            <w:r>
              <w:rPr>
                <w:rFonts w:ascii="Times New Roman" w:hAnsi="Times New Roman" w:cs="Times New Roman"/>
              </w:rPr>
              <w:t>Приказа</w:t>
            </w:r>
            <w:r w:rsidR="00E12FED" w:rsidRPr="00E1293C">
              <w:rPr>
                <w:rFonts w:ascii="Times New Roman" w:hAnsi="Times New Roman" w:cs="Times New Roman"/>
              </w:rPr>
              <w:t xml:space="preserve"> в части невозможности исполнения субъектами предпринимательской и (или) инвестиционной деятельности и (или) СО НКО дополнительных обязанностей, возникновения избыточных административных и иных ограничений? Приведите конкретные примеры.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FED" w:rsidRPr="00E1293C" w:rsidTr="004D1FBB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FED" w:rsidRPr="00E1293C" w:rsidRDefault="00900569" w:rsidP="009005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12FED" w:rsidRPr="00E1293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E12FED" w:rsidRPr="00E1293C">
              <w:rPr>
                <w:rFonts w:ascii="Times New Roman" w:hAnsi="Times New Roman" w:cs="Times New Roman"/>
              </w:rPr>
              <w:t>Оцените издержки/упущенную выгоду (прямого, административного характера) субъектов предпринимательской, инвестиционной деятельности или СО НКО, возникающие при введении предлагаемого регулирования (оценка может быть представлена в терминах РСБУ (Российские стандарты бухгалтерского учета).</w:t>
            </w:r>
            <w:proofErr w:type="gramEnd"/>
            <w:r w:rsidR="00E12FED" w:rsidRPr="00E1293C">
              <w:rPr>
                <w:rFonts w:ascii="Times New Roman" w:hAnsi="Times New Roman" w:cs="Times New Roman"/>
              </w:rPr>
              <w:t xml:space="preserve"> Отдельно укажите временные издержки, которые понесут субъекты предпринимательской и (или) инвестиционной деятельности и (или) СО НКО вследствие необходимости соблюдения административных процедур, предусмотренных проектом </w:t>
            </w:r>
            <w:r>
              <w:rPr>
                <w:rFonts w:ascii="Times New Roman" w:hAnsi="Times New Roman" w:cs="Times New Roman"/>
              </w:rPr>
              <w:t>Приказа</w:t>
            </w:r>
            <w:r w:rsidR="00E12FED" w:rsidRPr="00E1293C">
              <w:rPr>
                <w:rFonts w:ascii="Times New Roman" w:hAnsi="Times New Roman" w:cs="Times New Roman"/>
              </w:rPr>
              <w:t>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ED" w:rsidRPr="00E1293C" w:rsidRDefault="00900569" w:rsidP="00D622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2FED" w:rsidRPr="00E1293C">
              <w:rPr>
                <w:rFonts w:ascii="Times New Roman" w:hAnsi="Times New Roman" w:cs="Times New Roman"/>
              </w:rPr>
              <w:t xml:space="preserve">. Какие, на Ваш взгляд, могут возникнуть проблемы и трудности с контролем соблюдения требований и норм, вводимых новым </w:t>
            </w:r>
            <w:r w:rsidR="00D62281">
              <w:rPr>
                <w:rFonts w:ascii="Times New Roman" w:hAnsi="Times New Roman" w:cs="Times New Roman"/>
              </w:rPr>
              <w:t>Приказом</w:t>
            </w:r>
            <w:r w:rsidR="00E12FED" w:rsidRPr="00E1293C">
              <w:rPr>
                <w:rFonts w:ascii="Times New Roman" w:hAnsi="Times New Roman" w:cs="Times New Roman"/>
              </w:rPr>
              <w:t xml:space="preserve">? Является ли </w:t>
            </w:r>
            <w:r w:rsidR="00D62281">
              <w:rPr>
                <w:rFonts w:ascii="Times New Roman" w:hAnsi="Times New Roman" w:cs="Times New Roman"/>
              </w:rPr>
              <w:t>Приказ</w:t>
            </w:r>
            <w:r w:rsidR="00E12FED" w:rsidRPr="00E1293C">
              <w:rPr>
                <w:rFonts w:ascii="Times New Roman" w:hAnsi="Times New Roman" w:cs="Times New Roman"/>
              </w:rPr>
              <w:t xml:space="preserve">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</w:t>
            </w:r>
            <w:r w:rsidR="00D62281">
              <w:rPr>
                <w:rFonts w:ascii="Times New Roman" w:hAnsi="Times New Roman" w:cs="Times New Roman"/>
              </w:rPr>
              <w:t>Приказа</w:t>
            </w:r>
            <w:r w:rsidR="00E12FED" w:rsidRPr="00E1293C">
              <w:rPr>
                <w:rFonts w:ascii="Times New Roman" w:hAnsi="Times New Roman" w:cs="Times New Roman"/>
              </w:rPr>
              <w:t xml:space="preserve"> различными группами адресатов регулирования?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FED" w:rsidRPr="00E1293C" w:rsidTr="004D1FB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E1293C" w:rsidRDefault="00E12FED" w:rsidP="00D62281">
            <w:pPr>
              <w:pStyle w:val="a3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1</w:t>
            </w:r>
            <w:r w:rsidR="00D62281">
              <w:rPr>
                <w:rFonts w:ascii="Times New Roman" w:hAnsi="Times New Roman" w:cs="Times New Roman"/>
              </w:rPr>
              <w:t>0</w:t>
            </w:r>
            <w:r w:rsidRPr="00E1293C">
              <w:rPr>
                <w:rFonts w:ascii="Times New Roman" w:hAnsi="Times New Roman" w:cs="Times New Roman"/>
              </w:rPr>
              <w:t xml:space="preserve">. Требуется ли переходный период для вступления в силу </w:t>
            </w:r>
            <w:r w:rsidR="00D62281">
              <w:rPr>
                <w:rFonts w:ascii="Times New Roman" w:hAnsi="Times New Roman" w:cs="Times New Roman"/>
              </w:rPr>
              <w:t>Приказа</w:t>
            </w:r>
            <w:r w:rsidRPr="00E1293C">
              <w:rPr>
                <w:rFonts w:ascii="Times New Roman" w:hAnsi="Times New Roman" w:cs="Times New Roman"/>
              </w:rPr>
              <w:t xml:space="preserve"> (если да, какова его продолжительность), какие ограничения по срокам введения нового </w:t>
            </w:r>
            <w:r w:rsidR="00D62281">
              <w:rPr>
                <w:rFonts w:ascii="Times New Roman" w:hAnsi="Times New Roman" w:cs="Times New Roman"/>
              </w:rPr>
              <w:t>Приказа</w:t>
            </w:r>
            <w:r w:rsidRPr="00E1293C">
              <w:rPr>
                <w:rFonts w:ascii="Times New Roman" w:hAnsi="Times New Roman" w:cs="Times New Roman"/>
              </w:rPr>
              <w:t xml:space="preserve"> необходимо учесть?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2FED" w:rsidRPr="00E1293C" w:rsidRDefault="00E12FED" w:rsidP="00D62281">
            <w:pPr>
              <w:pStyle w:val="a3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1</w:t>
            </w:r>
            <w:r w:rsidR="00D62281">
              <w:rPr>
                <w:rFonts w:ascii="Times New Roman" w:hAnsi="Times New Roman" w:cs="Times New Roman"/>
              </w:rPr>
              <w:t>1</w:t>
            </w:r>
            <w:r w:rsidRPr="00E1293C">
              <w:rPr>
                <w:rFonts w:ascii="Times New Roman" w:hAnsi="Times New Roman" w:cs="Times New Roman"/>
              </w:rPr>
              <w:t xml:space="preserve">. Какие, на Ваш взгляд, целесообразно применить исключения </w:t>
            </w:r>
            <w:r w:rsidR="00D62281">
              <w:rPr>
                <w:rFonts w:ascii="Times New Roman" w:hAnsi="Times New Roman" w:cs="Times New Roman"/>
              </w:rPr>
              <w:t>при применении положений Приказа</w:t>
            </w:r>
            <w:r w:rsidRPr="00E1293C">
              <w:rPr>
                <w:rFonts w:ascii="Times New Roman" w:hAnsi="Times New Roman" w:cs="Times New Roman"/>
              </w:rPr>
              <w:t xml:space="preserve"> в отношении отдельных групп лиц? Приведите соответствующее обоснование.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FED" w:rsidRPr="00E1293C" w:rsidRDefault="00E12FED" w:rsidP="00D62281">
            <w:pPr>
              <w:pStyle w:val="a3"/>
              <w:rPr>
                <w:rFonts w:ascii="Times New Roman" w:hAnsi="Times New Roman" w:cs="Times New Roman"/>
              </w:rPr>
            </w:pPr>
            <w:r w:rsidRPr="00E1293C">
              <w:rPr>
                <w:rFonts w:ascii="Times New Roman" w:hAnsi="Times New Roman" w:cs="Times New Roman"/>
              </w:rPr>
              <w:t>1</w:t>
            </w:r>
            <w:r w:rsidR="00D62281">
              <w:rPr>
                <w:rFonts w:ascii="Times New Roman" w:hAnsi="Times New Roman" w:cs="Times New Roman"/>
              </w:rPr>
              <w:t>2</w:t>
            </w:r>
            <w:r w:rsidRPr="00E1293C">
              <w:rPr>
                <w:rFonts w:ascii="Times New Roman" w:hAnsi="Times New Roman" w:cs="Times New Roman"/>
              </w:rPr>
              <w:t>.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E12FED" w:rsidRPr="00E1293C" w:rsidTr="004D1FBB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E12FED" w:rsidRPr="00E1293C" w:rsidRDefault="00E12FED" w:rsidP="00133F7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E12FED" w:rsidRDefault="00E12FED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Default="00D62281" w:rsidP="00E12FED">
      <w:pPr>
        <w:rPr>
          <w:rFonts w:ascii="Times New Roman" w:hAnsi="Times New Roman" w:cs="Times New Roman"/>
        </w:rPr>
      </w:pPr>
    </w:p>
    <w:p w:rsidR="00D62281" w:rsidRPr="00E1293C" w:rsidRDefault="00D62281" w:rsidP="00D6228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министра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Г.А. Трегубова</w:t>
      </w:r>
    </w:p>
    <w:p w:rsidR="00E12FED" w:rsidRDefault="00E12FED" w:rsidP="00E12FED"/>
    <w:p w:rsidR="00B4144A" w:rsidRDefault="00B4144A"/>
    <w:sectPr w:rsidR="00B4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D9"/>
    <w:rsid w:val="00140D8A"/>
    <w:rsid w:val="00275504"/>
    <w:rsid w:val="002A10A3"/>
    <w:rsid w:val="00382A15"/>
    <w:rsid w:val="00393A82"/>
    <w:rsid w:val="003B3F2A"/>
    <w:rsid w:val="003D269B"/>
    <w:rsid w:val="003F1904"/>
    <w:rsid w:val="0041402D"/>
    <w:rsid w:val="00417FBA"/>
    <w:rsid w:val="00453784"/>
    <w:rsid w:val="00464247"/>
    <w:rsid w:val="004660A8"/>
    <w:rsid w:val="004D1FBB"/>
    <w:rsid w:val="00597081"/>
    <w:rsid w:val="00800A3B"/>
    <w:rsid w:val="00800B24"/>
    <w:rsid w:val="008C1760"/>
    <w:rsid w:val="008D153C"/>
    <w:rsid w:val="008E27D8"/>
    <w:rsid w:val="008F4A9F"/>
    <w:rsid w:val="00900569"/>
    <w:rsid w:val="00960ED3"/>
    <w:rsid w:val="009E3B40"/>
    <w:rsid w:val="00A4151E"/>
    <w:rsid w:val="00B4144A"/>
    <w:rsid w:val="00B428BA"/>
    <w:rsid w:val="00BA0E77"/>
    <w:rsid w:val="00BA78EE"/>
    <w:rsid w:val="00C200BE"/>
    <w:rsid w:val="00CB5BCA"/>
    <w:rsid w:val="00D62281"/>
    <w:rsid w:val="00E02018"/>
    <w:rsid w:val="00E12FED"/>
    <w:rsid w:val="00F871D9"/>
    <w:rsid w:val="00FA2D93"/>
    <w:rsid w:val="00F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ED"/>
    <w:pPr>
      <w:widowControl w:val="0"/>
      <w:autoSpaceDE w:val="0"/>
      <w:autoSpaceDN w:val="0"/>
      <w:adjustRightInd w:val="0"/>
      <w:ind w:left="0" w:right="0" w:firstLine="720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12FE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12FED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417F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ED"/>
    <w:pPr>
      <w:widowControl w:val="0"/>
      <w:autoSpaceDE w:val="0"/>
      <w:autoSpaceDN w:val="0"/>
      <w:adjustRightInd w:val="0"/>
      <w:ind w:left="0" w:right="0" w:firstLine="720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12FE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12FED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417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n@mintorg.id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OrlovaON</cp:lastModifiedBy>
  <cp:revision>3</cp:revision>
  <dcterms:created xsi:type="dcterms:W3CDTF">2015-06-10T05:25:00Z</dcterms:created>
  <dcterms:modified xsi:type="dcterms:W3CDTF">2015-06-11T05:35:00Z</dcterms:modified>
</cp:coreProperties>
</file>