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CB" w:rsidRPr="00F36122" w:rsidRDefault="00402ACB" w:rsidP="00402ACB">
      <w:pPr>
        <w:keepNext/>
        <w:keepLine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F36122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6A146B" w:rsidRDefault="00402ACB" w:rsidP="006A146B">
      <w:pPr>
        <w:keepNext/>
        <w:keepLine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361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61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61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61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61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612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3612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 Распоряжению Министерства </w:t>
      </w:r>
      <w:r w:rsidR="006A146B">
        <w:rPr>
          <w:rFonts w:ascii="Times New Roman" w:hAnsi="Times New Roman" w:cs="Times New Roman"/>
          <w:color w:val="000000"/>
          <w:sz w:val="24"/>
          <w:szCs w:val="24"/>
        </w:rPr>
        <w:t xml:space="preserve">промышленности </w:t>
      </w:r>
    </w:p>
    <w:p w:rsidR="00402ACB" w:rsidRPr="00F36122" w:rsidRDefault="006A146B" w:rsidP="006A146B">
      <w:pPr>
        <w:keepNext/>
        <w:keepLine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торговли </w:t>
      </w:r>
      <w:r w:rsidR="00402ACB" w:rsidRPr="00F36122">
        <w:rPr>
          <w:rFonts w:ascii="Times New Roman" w:hAnsi="Times New Roman" w:cs="Times New Roman"/>
          <w:color w:val="000000"/>
          <w:sz w:val="24"/>
          <w:szCs w:val="24"/>
        </w:rPr>
        <w:t>Удмуртской Республики</w:t>
      </w:r>
    </w:p>
    <w:p w:rsidR="00402ACB" w:rsidRPr="00F36122" w:rsidRDefault="00402ACB" w:rsidP="00402ACB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F36122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F36122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F36122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F36122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         от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«___»__________</w:t>
      </w:r>
      <w:r w:rsidR="006A146B">
        <w:rPr>
          <w:rFonts w:ascii="Times New Roman" w:hAnsi="Times New Roman" w:cs="Times New Roman"/>
          <w:b w:val="0"/>
          <w:color w:val="000000"/>
          <w:sz w:val="24"/>
          <w:szCs w:val="24"/>
        </w:rPr>
        <w:t>2015</w:t>
      </w:r>
      <w:r w:rsidRPr="00F3612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___</w:t>
      </w:r>
    </w:p>
    <w:p w:rsidR="00402ACB" w:rsidRPr="00F36122" w:rsidRDefault="00402ACB" w:rsidP="00402AC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612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36122"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402ACB" w:rsidRPr="00F36122" w:rsidRDefault="00402ACB" w:rsidP="00402AC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122">
        <w:rPr>
          <w:rFonts w:ascii="Times New Roman" w:hAnsi="Times New Roman" w:cs="Times New Roman"/>
          <w:b/>
          <w:sz w:val="24"/>
          <w:szCs w:val="24"/>
        </w:rPr>
        <w:t xml:space="preserve">проведения  плановых проверок отделом по контролю в сфере закупок товаров, работ, услуг для обеспечения </w:t>
      </w:r>
    </w:p>
    <w:p w:rsidR="00402ACB" w:rsidRPr="00F36122" w:rsidRDefault="00402ACB" w:rsidP="00402AC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122">
        <w:rPr>
          <w:rFonts w:ascii="Times New Roman" w:hAnsi="Times New Roman" w:cs="Times New Roman"/>
          <w:b/>
          <w:sz w:val="24"/>
          <w:szCs w:val="24"/>
        </w:rPr>
        <w:t xml:space="preserve">государственных нужд Удмуртской Республики </w:t>
      </w:r>
    </w:p>
    <w:p w:rsidR="00402ACB" w:rsidRPr="00F36122" w:rsidRDefault="00402ACB" w:rsidP="00402AC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122">
        <w:rPr>
          <w:rFonts w:ascii="Times New Roman" w:hAnsi="Times New Roman" w:cs="Times New Roman"/>
          <w:b/>
          <w:sz w:val="24"/>
          <w:szCs w:val="24"/>
        </w:rPr>
        <w:t xml:space="preserve">Министерства </w:t>
      </w:r>
      <w:r w:rsidR="009C1824">
        <w:rPr>
          <w:rFonts w:ascii="Times New Roman" w:hAnsi="Times New Roman" w:cs="Times New Roman"/>
          <w:b/>
          <w:sz w:val="24"/>
          <w:szCs w:val="24"/>
        </w:rPr>
        <w:t xml:space="preserve">промышленности и торговли </w:t>
      </w:r>
      <w:r w:rsidRPr="00F36122">
        <w:rPr>
          <w:rFonts w:ascii="Times New Roman" w:hAnsi="Times New Roman" w:cs="Times New Roman"/>
          <w:b/>
          <w:sz w:val="24"/>
          <w:szCs w:val="24"/>
        </w:rPr>
        <w:t xml:space="preserve">Удмуртской Республики  </w:t>
      </w:r>
    </w:p>
    <w:p w:rsidR="00402ACB" w:rsidRPr="00F36122" w:rsidRDefault="00402ACB" w:rsidP="00402AC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12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A146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A146B">
        <w:rPr>
          <w:rFonts w:ascii="Times New Roman" w:hAnsi="Times New Roman" w:cs="Times New Roman"/>
          <w:b/>
          <w:sz w:val="24"/>
          <w:szCs w:val="24"/>
        </w:rPr>
        <w:t xml:space="preserve"> полугодие 201</w:t>
      </w:r>
      <w:r w:rsidR="006A146B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F36122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402ACB" w:rsidRDefault="00402ACB" w:rsidP="00402ACB">
      <w:pPr>
        <w:jc w:val="center"/>
        <w:rPr>
          <w:b/>
        </w:rPr>
      </w:pPr>
    </w:p>
    <w:tbl>
      <w:tblPr>
        <w:tblW w:w="159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1440"/>
        <w:gridCol w:w="2700"/>
        <w:gridCol w:w="6431"/>
        <w:gridCol w:w="1489"/>
      </w:tblGrid>
      <w:tr w:rsidR="00402ACB" w:rsidRPr="006B5C17" w:rsidTr="00DF3C96">
        <w:tc>
          <w:tcPr>
            <w:tcW w:w="648" w:type="dxa"/>
            <w:shd w:val="clear" w:color="auto" w:fill="auto"/>
            <w:vAlign w:val="center"/>
          </w:tcPr>
          <w:p w:rsidR="00402ACB" w:rsidRPr="006B5C17" w:rsidRDefault="00402ACB" w:rsidP="00E173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02ACB" w:rsidRPr="006B5C17" w:rsidRDefault="00402ACB" w:rsidP="00E173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5C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B5C1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02ACB" w:rsidRPr="006B5C17" w:rsidRDefault="00402ACB" w:rsidP="00E173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402ACB" w:rsidRPr="006B5C17" w:rsidRDefault="00402ACB" w:rsidP="00E173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7">
              <w:rPr>
                <w:rFonts w:ascii="Times New Roman" w:hAnsi="Times New Roman" w:cs="Times New Roman"/>
                <w:b/>
                <w:sz w:val="24"/>
                <w:szCs w:val="24"/>
              </w:rPr>
              <w:t>субъекта проверки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2ACB" w:rsidRPr="006B5C17" w:rsidRDefault="00402ACB" w:rsidP="00E173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</w:t>
            </w:r>
          </w:p>
          <w:p w:rsidR="00402ACB" w:rsidRPr="006B5C17" w:rsidRDefault="00402ACB" w:rsidP="00E173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7">
              <w:rPr>
                <w:rFonts w:ascii="Times New Roman" w:hAnsi="Times New Roman" w:cs="Times New Roman"/>
                <w:b/>
                <w:sz w:val="24"/>
                <w:szCs w:val="24"/>
              </w:rPr>
              <w:t>субъекта проверки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02ACB" w:rsidRPr="006B5C17" w:rsidRDefault="00402ACB" w:rsidP="00E17356">
            <w:pPr>
              <w:ind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7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субъекта проверки</w:t>
            </w:r>
          </w:p>
        </w:tc>
        <w:tc>
          <w:tcPr>
            <w:tcW w:w="6431" w:type="dxa"/>
            <w:shd w:val="clear" w:color="auto" w:fill="auto"/>
            <w:vAlign w:val="center"/>
          </w:tcPr>
          <w:p w:rsidR="00402ACB" w:rsidRPr="006B5C17" w:rsidRDefault="00402ACB" w:rsidP="00E173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 основания </w:t>
            </w:r>
          </w:p>
          <w:p w:rsidR="00402ACB" w:rsidRPr="006B5C17" w:rsidRDefault="00402ACB" w:rsidP="00E173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проверки</w:t>
            </w:r>
          </w:p>
          <w:p w:rsidR="00402ACB" w:rsidRPr="006B5C17" w:rsidRDefault="00402ACB" w:rsidP="00E17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402ACB" w:rsidRPr="006B5C17" w:rsidRDefault="00402ACB" w:rsidP="00E173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C17">
              <w:rPr>
                <w:rFonts w:ascii="Times New Roman" w:hAnsi="Times New Roman" w:cs="Times New Roman"/>
                <w:b/>
                <w:sz w:val="24"/>
                <w:szCs w:val="24"/>
              </w:rPr>
              <w:t>Месяц  начала проведения проверки</w:t>
            </w:r>
          </w:p>
        </w:tc>
      </w:tr>
      <w:tr w:rsidR="00402ACB" w:rsidRPr="006B5C17" w:rsidTr="00DF3C96">
        <w:tc>
          <w:tcPr>
            <w:tcW w:w="648" w:type="dxa"/>
            <w:shd w:val="clear" w:color="auto" w:fill="auto"/>
          </w:tcPr>
          <w:p w:rsidR="00402ACB" w:rsidRDefault="00402ACB" w:rsidP="00E173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402ACB" w:rsidRPr="00683B72" w:rsidRDefault="00683B72" w:rsidP="00683B7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БУЗ УР «Республиканский клинико-диагностический центр Министерства здравоохранения Удмуртской Республики»</w:t>
            </w:r>
          </w:p>
        </w:tc>
        <w:tc>
          <w:tcPr>
            <w:tcW w:w="1440" w:type="dxa"/>
            <w:shd w:val="clear" w:color="auto" w:fill="auto"/>
          </w:tcPr>
          <w:p w:rsidR="00402ACB" w:rsidRPr="00BF13CB" w:rsidRDefault="00683B72" w:rsidP="00E173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B72">
              <w:rPr>
                <w:rFonts w:ascii="Times New Roman" w:hAnsi="Times New Roman" w:cs="Times New Roman"/>
                <w:sz w:val="24"/>
                <w:szCs w:val="24"/>
              </w:rPr>
              <w:t>1835052473</w:t>
            </w:r>
          </w:p>
        </w:tc>
        <w:tc>
          <w:tcPr>
            <w:tcW w:w="2700" w:type="dxa"/>
            <w:shd w:val="clear" w:color="auto" w:fill="auto"/>
          </w:tcPr>
          <w:p w:rsidR="00402ACB" w:rsidRPr="00BF13CB" w:rsidRDefault="00683B72" w:rsidP="00742722">
            <w:pPr>
              <w:ind w:hanging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426009</w:t>
            </w:r>
            <w:r w:rsidR="00402ACB" w:rsidRPr="00BF13CB">
              <w:rPr>
                <w:rFonts w:ascii="Times New Roman" w:hAnsi="Times New Roman" w:cs="Times New Roman"/>
                <w:sz w:val="24"/>
                <w:szCs w:val="24"/>
              </w:rPr>
              <w:t xml:space="preserve">, Удмуртская Республика, г. Ижевск, улица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Ленина, 87б</w:t>
            </w:r>
          </w:p>
        </w:tc>
        <w:tc>
          <w:tcPr>
            <w:tcW w:w="6431" w:type="dxa"/>
            <w:shd w:val="clear" w:color="auto" w:fill="auto"/>
          </w:tcPr>
          <w:p w:rsidR="00402ACB" w:rsidRPr="00F36122" w:rsidRDefault="00402ACB" w:rsidP="00E17356">
            <w:pPr>
              <w:ind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36122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  <w:r w:rsidRPr="0050596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субъектом проверки требований </w:t>
            </w:r>
            <w:r w:rsidRPr="00F36122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05.04.2013 г. № 44-ФЗ «О контрактной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истеме в сфере закупок товаров, </w:t>
            </w:r>
            <w:r w:rsidRPr="00F36122">
              <w:rPr>
                <w:rFonts w:ascii="Times New Roman" w:hAnsi="Times New Roman" w:cs="Times New Roman"/>
                <w:sz w:val="24"/>
                <w:szCs w:val="24"/>
              </w:rPr>
              <w:t>работ, услуг для обеспечения государственных и муниципальных нужд» при осуществлении закупок товаров, работ, ус</w:t>
            </w:r>
            <w:r w:rsidR="00DF3C96">
              <w:rPr>
                <w:rFonts w:ascii="Times New Roman" w:hAnsi="Times New Roman" w:cs="Times New Roman"/>
                <w:sz w:val="24"/>
                <w:szCs w:val="24"/>
              </w:rPr>
              <w:t xml:space="preserve">луг для нужд субъекта проверки в </w:t>
            </w:r>
            <w:r w:rsidRPr="00F36122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402ACB" w:rsidRPr="006B5C17" w:rsidRDefault="00402ACB" w:rsidP="00E17356">
            <w:pPr>
              <w:ind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3612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проведения: план проверок, утвержденный распоряжением Министерства </w:t>
            </w:r>
            <w:r w:rsidR="009C1824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промышленности и торговли </w:t>
            </w:r>
            <w:r w:rsidRPr="00F36122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89" w:type="dxa"/>
            <w:shd w:val="clear" w:color="auto" w:fill="auto"/>
          </w:tcPr>
          <w:p w:rsidR="00402ACB" w:rsidRDefault="00266258" w:rsidP="00E173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83B72" w:rsidRPr="006B5C17" w:rsidTr="00DF3C96">
        <w:tc>
          <w:tcPr>
            <w:tcW w:w="648" w:type="dxa"/>
            <w:shd w:val="clear" w:color="auto" w:fill="auto"/>
          </w:tcPr>
          <w:p w:rsidR="00683B72" w:rsidRDefault="00683B72" w:rsidP="00E173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:rsidR="00266258" w:rsidRDefault="00266258" w:rsidP="00CE247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4875">
              <w:rPr>
                <w:rFonts w:ascii="Times New Roman" w:hAnsi="Times New Roman" w:cs="Times New Roman"/>
                <w:iCs/>
                <w:sz w:val="24"/>
                <w:szCs w:val="24"/>
              </w:rPr>
              <w:t>Министерство сельского хозяйства и продовольствия Удмуртской Республики</w:t>
            </w:r>
          </w:p>
        </w:tc>
        <w:tc>
          <w:tcPr>
            <w:tcW w:w="1440" w:type="dxa"/>
            <w:shd w:val="clear" w:color="auto" w:fill="auto"/>
          </w:tcPr>
          <w:p w:rsidR="00683B72" w:rsidRPr="00683B72" w:rsidRDefault="00266258" w:rsidP="00E173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5">
              <w:rPr>
                <w:rFonts w:ascii="Times New Roman" w:hAnsi="Times New Roman" w:cs="Times New Roman"/>
                <w:iCs/>
                <w:sz w:val="24"/>
                <w:szCs w:val="24"/>
              </w:rPr>
              <w:t>1835016228</w:t>
            </w:r>
          </w:p>
        </w:tc>
        <w:tc>
          <w:tcPr>
            <w:tcW w:w="2700" w:type="dxa"/>
            <w:shd w:val="clear" w:color="auto" w:fill="auto"/>
          </w:tcPr>
          <w:p w:rsidR="00683B72" w:rsidRDefault="00266258" w:rsidP="00742722">
            <w:pPr>
              <w:ind w:hanging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426057, Удмуртская Республика, г. Ижевск,  улица Вадима </w:t>
            </w:r>
            <w:proofErr w:type="spellStart"/>
            <w:r w:rsidRPr="00ED4875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ED4875">
              <w:rPr>
                <w:rFonts w:ascii="Times New Roman" w:hAnsi="Times New Roman" w:cs="Times New Roman"/>
                <w:iCs/>
                <w:sz w:val="24"/>
                <w:szCs w:val="24"/>
              </w:rPr>
              <w:t>, 120</w:t>
            </w:r>
          </w:p>
        </w:tc>
        <w:tc>
          <w:tcPr>
            <w:tcW w:w="6431" w:type="dxa"/>
            <w:shd w:val="clear" w:color="auto" w:fill="auto"/>
          </w:tcPr>
          <w:p w:rsidR="00CE2470" w:rsidRPr="00F36122" w:rsidRDefault="00CE2470" w:rsidP="00CE2470">
            <w:pPr>
              <w:ind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36122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  <w:r w:rsidRPr="0050596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субъектом проверки требований </w:t>
            </w:r>
            <w:r w:rsidRPr="00F36122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05.04.2013 г. № 44-ФЗ «О контрактной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истеме в сфере закупок товаров, </w:t>
            </w:r>
            <w:r w:rsidRPr="00F36122">
              <w:rPr>
                <w:rFonts w:ascii="Times New Roman" w:hAnsi="Times New Roman" w:cs="Times New Roman"/>
                <w:sz w:val="24"/>
                <w:szCs w:val="24"/>
              </w:rPr>
              <w:t>работ, услуг для обеспечения государственных и муниципальных нужд» при осуществлении закупок товаров, работ, услуг для нужд субъекта проверки в2014 г.</w:t>
            </w:r>
          </w:p>
          <w:p w:rsidR="00683B72" w:rsidRPr="00F36122" w:rsidRDefault="00CE2470" w:rsidP="00CE2470">
            <w:pPr>
              <w:ind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F3612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проведения: план проверок, утвержденный распоряжением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промышленности и торговли </w:t>
            </w:r>
            <w:r w:rsidRPr="00F36122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9" w:type="dxa"/>
            <w:shd w:val="clear" w:color="auto" w:fill="auto"/>
          </w:tcPr>
          <w:p w:rsidR="00683B72" w:rsidRDefault="00266258" w:rsidP="00E173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83B72" w:rsidRPr="006B5C17" w:rsidTr="00DF3C96">
        <w:trPr>
          <w:trHeight w:val="2807"/>
        </w:trPr>
        <w:tc>
          <w:tcPr>
            <w:tcW w:w="648" w:type="dxa"/>
            <w:shd w:val="clear" w:color="auto" w:fill="auto"/>
          </w:tcPr>
          <w:p w:rsidR="00683B72" w:rsidRDefault="00CE2470" w:rsidP="00E173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40" w:type="dxa"/>
            <w:shd w:val="clear" w:color="auto" w:fill="auto"/>
          </w:tcPr>
          <w:p w:rsidR="00266258" w:rsidRDefault="00266258" w:rsidP="00683B7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D4875">
              <w:rPr>
                <w:rFonts w:ascii="Times New Roman" w:hAnsi="Times New Roman" w:cs="Times New Roman"/>
                <w:iCs/>
                <w:sz w:val="24"/>
                <w:szCs w:val="24"/>
              </w:rPr>
              <w:t>Казенное учреждение Удмуртской Республики «Безопасность дорожного движения Удмуртской Республики»</w:t>
            </w:r>
          </w:p>
          <w:p w:rsidR="00266258" w:rsidRDefault="00266258" w:rsidP="00683B7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6258" w:rsidRDefault="00266258" w:rsidP="00683B7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3B72" w:rsidRDefault="00683B72" w:rsidP="00683B7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266258" w:rsidRDefault="00266258" w:rsidP="00E173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5">
              <w:rPr>
                <w:rFonts w:ascii="Times New Roman" w:hAnsi="Times New Roman" w:cs="Times New Roman"/>
                <w:iCs/>
                <w:sz w:val="24"/>
                <w:szCs w:val="24"/>
              </w:rPr>
              <w:t>1833035803</w:t>
            </w:r>
          </w:p>
          <w:p w:rsidR="00266258" w:rsidRDefault="00266258" w:rsidP="00E173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258" w:rsidRDefault="00266258" w:rsidP="00E173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258" w:rsidRDefault="00266258" w:rsidP="00E173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258" w:rsidRDefault="00266258" w:rsidP="00E173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258" w:rsidRDefault="00266258" w:rsidP="00E173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B72" w:rsidRPr="00683B72" w:rsidRDefault="00683B72" w:rsidP="00E173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266258" w:rsidRDefault="00266258" w:rsidP="00742722">
            <w:pPr>
              <w:ind w:hanging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426034, Удмуртская Республика, г. Ижевск,  улица Базисная, 17</w:t>
            </w:r>
          </w:p>
          <w:p w:rsidR="00266258" w:rsidRDefault="00266258" w:rsidP="00742722">
            <w:pPr>
              <w:ind w:hanging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258" w:rsidRDefault="00266258" w:rsidP="00742722">
            <w:pPr>
              <w:ind w:hanging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258" w:rsidRDefault="00266258" w:rsidP="00742722">
            <w:pPr>
              <w:ind w:hanging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258" w:rsidRDefault="00266258" w:rsidP="00742722">
            <w:pPr>
              <w:ind w:hanging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258" w:rsidRDefault="00266258" w:rsidP="00742722">
            <w:pPr>
              <w:ind w:hanging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B72" w:rsidRDefault="00683B72" w:rsidP="00742722">
            <w:pPr>
              <w:ind w:hanging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shd w:val="clear" w:color="auto" w:fill="auto"/>
          </w:tcPr>
          <w:p w:rsidR="00742722" w:rsidRPr="00742722" w:rsidRDefault="00742722" w:rsidP="00742722">
            <w:pPr>
              <w:ind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</w:t>
            </w:r>
            <w:r w:rsidR="00DF3C96">
              <w:rPr>
                <w:rFonts w:ascii="Times New Roman" w:hAnsi="Times New Roman" w:cs="Times New Roman"/>
                <w:sz w:val="24"/>
                <w:szCs w:val="24"/>
              </w:rPr>
              <w:t xml:space="preserve"> для нужд субъекта проверки в </w:t>
            </w: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683B72" w:rsidRPr="00F36122" w:rsidRDefault="00742722" w:rsidP="00742722">
            <w:pPr>
              <w:ind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489" w:type="dxa"/>
            <w:shd w:val="clear" w:color="auto" w:fill="auto"/>
          </w:tcPr>
          <w:p w:rsidR="00683B72" w:rsidRDefault="00266258" w:rsidP="00E173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83B72" w:rsidRPr="006B5C17" w:rsidTr="00DF3C96">
        <w:tc>
          <w:tcPr>
            <w:tcW w:w="648" w:type="dxa"/>
            <w:shd w:val="clear" w:color="auto" w:fill="auto"/>
          </w:tcPr>
          <w:p w:rsidR="00683B72" w:rsidRDefault="00742722" w:rsidP="00E173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:rsidR="00683B72" w:rsidRDefault="00742722" w:rsidP="00683B7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БУЗ УР «Р</w:t>
            </w:r>
            <w:r w:rsidR="00266258">
              <w:rPr>
                <w:rFonts w:ascii="Times New Roman" w:hAnsi="Times New Roman" w:cs="Times New Roman"/>
                <w:sz w:val="22"/>
                <w:szCs w:val="22"/>
              </w:rPr>
              <w:t>еспубликанская офтальмологическ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 клиническая больница Министерства здравоохранения Удмуртской Республики»</w:t>
            </w:r>
          </w:p>
        </w:tc>
        <w:tc>
          <w:tcPr>
            <w:tcW w:w="1440" w:type="dxa"/>
            <w:shd w:val="clear" w:color="auto" w:fill="auto"/>
          </w:tcPr>
          <w:p w:rsidR="00683B72" w:rsidRPr="00683B72" w:rsidRDefault="00742722" w:rsidP="00E173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1835031716</w:t>
            </w:r>
          </w:p>
        </w:tc>
        <w:tc>
          <w:tcPr>
            <w:tcW w:w="2700" w:type="dxa"/>
            <w:shd w:val="clear" w:color="auto" w:fill="auto"/>
          </w:tcPr>
          <w:p w:rsidR="00683B72" w:rsidRDefault="00742722" w:rsidP="00742722">
            <w:pPr>
              <w:ind w:hanging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426009</w:t>
            </w: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, Удмуртская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публика, г. Ижевск, улица Ленина, 98а</w:t>
            </w:r>
          </w:p>
        </w:tc>
        <w:tc>
          <w:tcPr>
            <w:tcW w:w="6431" w:type="dxa"/>
            <w:shd w:val="clear" w:color="auto" w:fill="auto"/>
          </w:tcPr>
          <w:p w:rsidR="00742722" w:rsidRPr="00742722" w:rsidRDefault="00742722" w:rsidP="00742722">
            <w:pPr>
              <w:ind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</w:t>
            </w:r>
            <w:r w:rsidR="00DF3C96">
              <w:rPr>
                <w:rFonts w:ascii="Times New Roman" w:hAnsi="Times New Roman" w:cs="Times New Roman"/>
                <w:sz w:val="24"/>
                <w:szCs w:val="24"/>
              </w:rPr>
              <w:t xml:space="preserve">г для нужд субъекта проверки в </w:t>
            </w: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683B72" w:rsidRPr="00F36122" w:rsidRDefault="00742722" w:rsidP="00742722">
            <w:pPr>
              <w:ind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489" w:type="dxa"/>
            <w:shd w:val="clear" w:color="auto" w:fill="auto"/>
          </w:tcPr>
          <w:p w:rsidR="00683B72" w:rsidRDefault="00266258" w:rsidP="00E173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83B72" w:rsidRPr="006B5C17" w:rsidTr="00DF3C96">
        <w:tc>
          <w:tcPr>
            <w:tcW w:w="648" w:type="dxa"/>
            <w:shd w:val="clear" w:color="auto" w:fill="auto"/>
          </w:tcPr>
          <w:p w:rsidR="00683B72" w:rsidRDefault="00742722" w:rsidP="00E173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40" w:type="dxa"/>
            <w:shd w:val="clear" w:color="auto" w:fill="auto"/>
          </w:tcPr>
          <w:p w:rsidR="00683B72" w:rsidRDefault="00742722" w:rsidP="00683B7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БУЗ УР «Республиканский кожно-венерологический диспансер Министерства здравоохранения Удмуртской Республики»</w:t>
            </w:r>
          </w:p>
        </w:tc>
        <w:tc>
          <w:tcPr>
            <w:tcW w:w="1440" w:type="dxa"/>
            <w:shd w:val="clear" w:color="auto" w:fill="auto"/>
          </w:tcPr>
          <w:p w:rsidR="00683B72" w:rsidRPr="00683B72" w:rsidRDefault="00742722" w:rsidP="00E173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1831047137</w:t>
            </w:r>
          </w:p>
        </w:tc>
        <w:tc>
          <w:tcPr>
            <w:tcW w:w="2700" w:type="dxa"/>
            <w:shd w:val="clear" w:color="auto" w:fill="auto"/>
          </w:tcPr>
          <w:p w:rsidR="00683B72" w:rsidRDefault="00ED4875" w:rsidP="00E17356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426009</w:t>
            </w: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, Удмуртская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публика, г. Ижевск, улица Ленина, 100</w:t>
            </w:r>
          </w:p>
        </w:tc>
        <w:tc>
          <w:tcPr>
            <w:tcW w:w="6431" w:type="dxa"/>
            <w:shd w:val="clear" w:color="auto" w:fill="auto"/>
          </w:tcPr>
          <w:p w:rsidR="00ED4875" w:rsidRPr="00742722" w:rsidRDefault="00ED4875" w:rsidP="00ED4875">
            <w:pPr>
              <w:ind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для нужд субъекта проверки в  2014 г.</w:t>
            </w:r>
          </w:p>
          <w:p w:rsidR="00683B72" w:rsidRPr="00F36122" w:rsidRDefault="00ED4875" w:rsidP="00ED4875">
            <w:pPr>
              <w:ind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42722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489" w:type="dxa"/>
            <w:shd w:val="clear" w:color="auto" w:fill="auto"/>
          </w:tcPr>
          <w:p w:rsidR="00683B72" w:rsidRDefault="00266258" w:rsidP="00E173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D4875" w:rsidRPr="00ED4875" w:rsidTr="00DF3C96">
        <w:tc>
          <w:tcPr>
            <w:tcW w:w="648" w:type="dxa"/>
            <w:shd w:val="clear" w:color="auto" w:fill="auto"/>
          </w:tcPr>
          <w:p w:rsidR="00ED4875" w:rsidRPr="00ED4875" w:rsidRDefault="00ED4875" w:rsidP="00ED48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4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ED4875" w:rsidRPr="00ED4875" w:rsidRDefault="00ED4875" w:rsidP="00ED48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5">
              <w:rPr>
                <w:rFonts w:ascii="Times New Roman" w:hAnsi="Times New Roman" w:cs="Times New Roman"/>
                <w:iCs/>
                <w:sz w:val="24"/>
                <w:szCs w:val="24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440" w:type="dxa"/>
            <w:shd w:val="clear" w:color="auto" w:fill="auto"/>
          </w:tcPr>
          <w:p w:rsidR="00ED4875" w:rsidRPr="00ED4875" w:rsidRDefault="00ED4875" w:rsidP="00ED48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5">
              <w:rPr>
                <w:rFonts w:ascii="Times New Roman" w:hAnsi="Times New Roman" w:cs="Times New Roman"/>
                <w:iCs/>
                <w:sz w:val="24"/>
                <w:szCs w:val="24"/>
              </w:rPr>
              <w:t>1831044305</w:t>
            </w:r>
          </w:p>
        </w:tc>
        <w:tc>
          <w:tcPr>
            <w:tcW w:w="2700" w:type="dxa"/>
            <w:shd w:val="clear" w:color="auto" w:fill="auto"/>
          </w:tcPr>
          <w:p w:rsidR="00ED4875" w:rsidRPr="00ED4875" w:rsidRDefault="00ED4875" w:rsidP="00ED4875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426011, Удмуртская Республика, г. Ижевск,  переулок Северный</w:t>
            </w:r>
            <w:r w:rsidRPr="00ED4875">
              <w:rPr>
                <w:rFonts w:ascii="Times New Roman" w:hAnsi="Times New Roman" w:cs="Times New Roman"/>
                <w:iCs/>
                <w:sz w:val="24"/>
                <w:szCs w:val="24"/>
              </w:rPr>
              <w:t>, 61</w:t>
            </w:r>
          </w:p>
        </w:tc>
        <w:tc>
          <w:tcPr>
            <w:tcW w:w="6431" w:type="dxa"/>
            <w:shd w:val="clear" w:color="auto" w:fill="auto"/>
          </w:tcPr>
          <w:p w:rsidR="00ED4875" w:rsidRPr="00ED4875" w:rsidRDefault="00ED4875" w:rsidP="00ED4875">
            <w:pPr>
              <w:ind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5">
              <w:rPr>
                <w:rFonts w:ascii="Times New Roman" w:hAnsi="Times New Roman" w:cs="Times New Roman"/>
                <w:sz w:val="24"/>
                <w:szCs w:val="24"/>
              </w:rPr>
              <w:t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</w:t>
            </w:r>
            <w:r w:rsidR="00DF3C96">
              <w:rPr>
                <w:rFonts w:ascii="Times New Roman" w:hAnsi="Times New Roman" w:cs="Times New Roman"/>
                <w:sz w:val="24"/>
                <w:szCs w:val="24"/>
              </w:rPr>
              <w:t xml:space="preserve">г для нужд субъекта проверки в </w:t>
            </w:r>
            <w:r w:rsidRPr="00DF3C96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ED4875" w:rsidRPr="00ED4875" w:rsidRDefault="00ED4875" w:rsidP="00ED4875">
            <w:pPr>
              <w:ind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Основание проведения: план проверок, утвержденный распоряжением Министерства торговли и бытовых услуг Удмуртской Республики. </w:t>
            </w:r>
          </w:p>
        </w:tc>
        <w:tc>
          <w:tcPr>
            <w:tcW w:w="1489" w:type="dxa"/>
            <w:shd w:val="clear" w:color="auto" w:fill="auto"/>
          </w:tcPr>
          <w:p w:rsidR="00ED4875" w:rsidRPr="00ED4875" w:rsidRDefault="00330009" w:rsidP="00ED48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ED4875" w:rsidRPr="00ED4875" w:rsidTr="00DF3C96">
        <w:trPr>
          <w:trHeight w:val="2312"/>
        </w:trPr>
        <w:tc>
          <w:tcPr>
            <w:tcW w:w="648" w:type="dxa"/>
            <w:shd w:val="clear" w:color="auto" w:fill="auto"/>
          </w:tcPr>
          <w:p w:rsidR="00ED4875" w:rsidRPr="00ED4875" w:rsidRDefault="00ED4875" w:rsidP="00ED48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ED4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266258" w:rsidRDefault="00266258" w:rsidP="0026625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БУЗ УР </w:t>
            </w:r>
            <w:r w:rsidRPr="00CE2470">
              <w:rPr>
                <w:rFonts w:ascii="Times New Roman" w:hAnsi="Times New Roman" w:cs="Times New Roman"/>
                <w:sz w:val="22"/>
                <w:szCs w:val="22"/>
              </w:rPr>
              <w:t xml:space="preserve"> «Республиканский клинический онкологический диспансер имени Сергея Григорьевича </w:t>
            </w:r>
            <w:proofErr w:type="spellStart"/>
            <w:r w:rsidRPr="00CE2470">
              <w:rPr>
                <w:rFonts w:ascii="Times New Roman" w:hAnsi="Times New Roman" w:cs="Times New Roman"/>
                <w:sz w:val="22"/>
                <w:szCs w:val="22"/>
              </w:rPr>
              <w:t>Примушко</w:t>
            </w:r>
            <w:proofErr w:type="spellEnd"/>
            <w:r w:rsidRPr="00CE2470">
              <w:rPr>
                <w:rFonts w:ascii="Times New Roman" w:hAnsi="Times New Roman" w:cs="Times New Roman"/>
                <w:sz w:val="22"/>
                <w:szCs w:val="22"/>
              </w:rPr>
              <w:t xml:space="preserve"> Министерства здравоохранения Удмуртской Республики»</w:t>
            </w:r>
          </w:p>
          <w:p w:rsidR="00ED4875" w:rsidRPr="00ED4875" w:rsidRDefault="00ED4875" w:rsidP="00ED48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266258" w:rsidRDefault="00266258" w:rsidP="00ED4875">
            <w:pPr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470">
              <w:rPr>
                <w:rFonts w:ascii="Times New Roman" w:hAnsi="Times New Roman" w:cs="Times New Roman"/>
                <w:sz w:val="24"/>
                <w:szCs w:val="24"/>
              </w:rPr>
              <w:t>1835033791</w:t>
            </w:r>
          </w:p>
          <w:p w:rsidR="00ED4875" w:rsidRPr="00ED4875" w:rsidRDefault="00ED4875" w:rsidP="00ED48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266258" w:rsidRDefault="00266258" w:rsidP="00ED4875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426009</w:t>
            </w:r>
            <w:r w:rsidRPr="00BF13CB">
              <w:rPr>
                <w:rFonts w:ascii="Times New Roman" w:hAnsi="Times New Roman" w:cs="Times New Roman"/>
                <w:sz w:val="24"/>
                <w:szCs w:val="24"/>
              </w:rPr>
              <w:t>, Удмуртск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Республика, г. Ижевск, улица Труда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3, улица Ленина, 102</w:t>
            </w:r>
          </w:p>
          <w:p w:rsidR="00266258" w:rsidRDefault="00266258" w:rsidP="00ED4875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875" w:rsidRPr="00ED4875" w:rsidRDefault="00ED4875" w:rsidP="00ED4875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shd w:val="clear" w:color="auto" w:fill="auto"/>
          </w:tcPr>
          <w:p w:rsidR="00ED4875" w:rsidRPr="00ED4875" w:rsidRDefault="00ED4875" w:rsidP="00ED4875">
            <w:pPr>
              <w:ind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5">
              <w:rPr>
                <w:rFonts w:ascii="Times New Roman" w:hAnsi="Times New Roman" w:cs="Times New Roman"/>
                <w:sz w:val="24"/>
                <w:szCs w:val="24"/>
              </w:rPr>
              <w:t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</w:t>
            </w:r>
            <w:r w:rsidR="00DF3C96">
              <w:rPr>
                <w:rFonts w:ascii="Times New Roman" w:hAnsi="Times New Roman" w:cs="Times New Roman"/>
                <w:sz w:val="24"/>
                <w:szCs w:val="24"/>
              </w:rPr>
              <w:t xml:space="preserve">г для нужд субъекта проверки в </w:t>
            </w:r>
            <w:r w:rsidRPr="00DF3C96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ED4875" w:rsidRPr="00ED4875" w:rsidRDefault="00ED4875" w:rsidP="00ED4875">
            <w:pPr>
              <w:ind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проведения: план проверок, утвержденный распоряжением Министерства торговли и бытовых услуг Удмуртской Республики. </w:t>
            </w:r>
          </w:p>
        </w:tc>
        <w:tc>
          <w:tcPr>
            <w:tcW w:w="1489" w:type="dxa"/>
            <w:shd w:val="clear" w:color="auto" w:fill="auto"/>
          </w:tcPr>
          <w:p w:rsidR="00ED4875" w:rsidRPr="00ED4875" w:rsidRDefault="00266258" w:rsidP="00ED48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D4875" w:rsidRPr="00ED4875" w:rsidTr="00DF3C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5" w:rsidRPr="00ED4875" w:rsidRDefault="00ED4875" w:rsidP="00ED48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4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5" w:rsidRPr="00ED4875" w:rsidRDefault="00ED4875" w:rsidP="00ED4875">
            <w:pPr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4875">
              <w:rPr>
                <w:rFonts w:ascii="Times New Roman" w:hAnsi="Times New Roman" w:cs="Times New Roman"/>
                <w:iCs/>
                <w:sz w:val="24"/>
                <w:szCs w:val="24"/>
              </w:rPr>
              <w:t>Министерство социальной защиты населения Удмуртской Республики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5" w:rsidRPr="00ED4875" w:rsidRDefault="00ED4875" w:rsidP="00ED4875">
            <w:pPr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4875">
              <w:rPr>
                <w:rFonts w:ascii="Times New Roman" w:hAnsi="Times New Roman" w:cs="Times New Roman"/>
                <w:iCs/>
                <w:sz w:val="24"/>
                <w:szCs w:val="24"/>
              </w:rPr>
              <w:t>1833004883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5" w:rsidRPr="00ED4875" w:rsidRDefault="00ED4875" w:rsidP="00ED4875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426056, Удмуртская Республика, г. Ижевск,  улица Ломоносова, 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5" w:rsidRPr="00ED4875" w:rsidRDefault="00ED4875" w:rsidP="00ED4875">
            <w:pPr>
              <w:ind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5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для нужд субъекта </w:t>
            </w:r>
            <w:r w:rsidR="00DF3C96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в </w:t>
            </w:r>
            <w:r w:rsidRPr="00DF3C96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ED4875" w:rsidRPr="00ED4875" w:rsidRDefault="00ED4875" w:rsidP="00ED4875">
            <w:pPr>
              <w:ind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проведения: план проверок, утвержденный распоряжением Министерства торговли и бытовых услуг Удмуртской Республики.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5" w:rsidRPr="00ED4875" w:rsidRDefault="00330009" w:rsidP="00ED48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D4875" w:rsidRPr="00ED4875" w:rsidTr="00DF3C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5" w:rsidRPr="00ED4875" w:rsidRDefault="00ED4875" w:rsidP="00ED48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4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5" w:rsidRPr="00ED4875" w:rsidRDefault="00266258" w:rsidP="00ED4875">
            <w:pPr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БУЗ УР «Первая республиканская клиническая больница Министерства здравоохранения Удмуртской Республики»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5" w:rsidRPr="00ED4875" w:rsidRDefault="00266258" w:rsidP="00ED4875">
            <w:pPr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2470">
              <w:rPr>
                <w:rFonts w:ascii="Times New Roman" w:hAnsi="Times New Roman" w:cs="Times New Roman"/>
                <w:sz w:val="24"/>
                <w:szCs w:val="24"/>
              </w:rPr>
              <w:t>1833002854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5" w:rsidRPr="00ED4875" w:rsidRDefault="00266258" w:rsidP="00ED4875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426039</w:t>
            </w:r>
            <w:r w:rsidRPr="00BF13CB">
              <w:rPr>
                <w:rFonts w:ascii="Times New Roman" w:hAnsi="Times New Roman" w:cs="Times New Roman"/>
                <w:sz w:val="24"/>
                <w:szCs w:val="24"/>
              </w:rPr>
              <w:t>, Удмуртск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Республика, г. Ижевск, улица Воткинское шоссе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57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5" w:rsidRPr="00ED4875" w:rsidRDefault="00ED4875" w:rsidP="00ED4875">
            <w:pPr>
              <w:ind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5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для нужд субъекта проверки </w:t>
            </w:r>
            <w:r w:rsidR="00DF3C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F3C96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ED4875" w:rsidRPr="00ED4875" w:rsidRDefault="00ED4875" w:rsidP="00ED4875">
            <w:pPr>
              <w:ind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проведения: план проверок, утвержденный распоряжением Министерства торговли и бытовых услуг Удмуртской Республики.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5" w:rsidRPr="00ED4875" w:rsidRDefault="00330009" w:rsidP="00ED48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D4875" w:rsidRPr="00ED4875" w:rsidTr="00DF3C9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5" w:rsidRPr="00ED4875" w:rsidRDefault="00ED4875" w:rsidP="00ED48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D4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5" w:rsidRPr="00ED4875" w:rsidRDefault="00ED4875" w:rsidP="00ED4875">
            <w:pPr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4875">
              <w:rPr>
                <w:rFonts w:ascii="Times New Roman" w:hAnsi="Times New Roman" w:cs="Times New Roman"/>
                <w:iCs/>
                <w:sz w:val="24"/>
                <w:szCs w:val="24"/>
              </w:rPr>
              <w:t>Бюджетное учреждение Удмуртской Республики «Дом Дружбы народов»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5" w:rsidRPr="00ED4875" w:rsidRDefault="00ED4875" w:rsidP="00ED4875">
            <w:pPr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4875">
              <w:rPr>
                <w:rFonts w:ascii="Times New Roman" w:hAnsi="Times New Roman" w:cs="Times New Roman"/>
                <w:iCs/>
                <w:sz w:val="24"/>
                <w:szCs w:val="24"/>
              </w:rPr>
              <w:t>1835079066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5" w:rsidRPr="00ED4875" w:rsidRDefault="00ED4875" w:rsidP="00ED4875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4260063, Удмуртская Республика, г. Ижевск,  улица Орджоникидзе, </w:t>
            </w:r>
            <w:r w:rsidRPr="00ED4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33а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5" w:rsidRPr="00ED4875" w:rsidRDefault="00ED4875" w:rsidP="00ED4875">
            <w:pPr>
              <w:ind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</w:t>
            </w:r>
            <w:r w:rsidRPr="00ED4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осуществлении закупок товаров, работ, услуг для нужд субъекта проверки </w:t>
            </w:r>
            <w:r w:rsidR="00DF3C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F3C96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ED4875" w:rsidRPr="00ED4875" w:rsidRDefault="00ED4875" w:rsidP="00ED4875">
            <w:pPr>
              <w:ind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проведения: план проверок, утвержденный распоряжением Министерства торговли и бытовых услуг Удмуртской Республики.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5" w:rsidRPr="00ED4875" w:rsidRDefault="00330009" w:rsidP="00ED48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</w:tr>
      <w:tr w:rsidR="00ED4875" w:rsidRPr="00ED4875" w:rsidTr="00266258">
        <w:trPr>
          <w:trHeight w:val="3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5" w:rsidRPr="00ED4875" w:rsidRDefault="00ED4875" w:rsidP="00ED48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ED4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5" w:rsidRPr="00ED4875" w:rsidRDefault="00ED4875" w:rsidP="00ED4875">
            <w:pPr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4875">
              <w:rPr>
                <w:rFonts w:ascii="Times New Roman" w:hAnsi="Times New Roman" w:cs="Times New Roman"/>
                <w:iCs/>
                <w:sz w:val="24"/>
                <w:szCs w:val="24"/>
              </w:rPr>
              <w:t>Автономное учреждение Удмуртской Республики «</w:t>
            </w:r>
            <w:proofErr w:type="spellStart"/>
            <w:r w:rsidRPr="00ED4875">
              <w:rPr>
                <w:rFonts w:ascii="Times New Roman" w:hAnsi="Times New Roman" w:cs="Times New Roman"/>
                <w:iCs/>
                <w:sz w:val="24"/>
                <w:szCs w:val="24"/>
              </w:rPr>
              <w:t>Удмуртлес</w:t>
            </w:r>
            <w:proofErr w:type="spellEnd"/>
            <w:r w:rsidRPr="00ED4875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5" w:rsidRPr="00ED4875" w:rsidRDefault="00ED4875" w:rsidP="00ED4875">
            <w:pPr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4875">
              <w:rPr>
                <w:rFonts w:ascii="Times New Roman" w:hAnsi="Times New Roman" w:cs="Times New Roman"/>
                <w:iCs/>
                <w:sz w:val="24"/>
                <w:szCs w:val="24"/>
              </w:rPr>
              <w:t>1832025104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5" w:rsidRPr="00ED4875" w:rsidRDefault="00ED4875" w:rsidP="00ED4875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426006, Удмуртская Республика, г. Ижевск,  улица Олега Кошевого, 14а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5" w:rsidRPr="00ED4875" w:rsidRDefault="00ED4875" w:rsidP="00ED4875">
            <w:pPr>
              <w:ind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5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соблюдение субъектом проверки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для нужд субъекта проверки </w:t>
            </w:r>
            <w:r w:rsidR="00DF3C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F3C96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ED4875" w:rsidRPr="00ED4875" w:rsidRDefault="00ED4875" w:rsidP="00ED4875">
            <w:pPr>
              <w:ind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D487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проведения: план проверок, утвержденный распоряжением Министерства торговли и бытовых услуг Удмуртской Республики.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875" w:rsidRPr="00ED4875" w:rsidRDefault="00330009" w:rsidP="00ED48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</w:tbl>
    <w:p w:rsidR="00586662" w:rsidRDefault="00586662" w:rsidP="00ED4875">
      <w:pPr>
        <w:ind w:firstLine="0"/>
      </w:pPr>
    </w:p>
    <w:sectPr w:rsidR="00586662" w:rsidSect="00266258">
      <w:pgSz w:w="16838" w:h="11906" w:orient="landscape"/>
      <w:pgMar w:top="426" w:right="253" w:bottom="184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976"/>
    <w:rsid w:val="00266258"/>
    <w:rsid w:val="00330009"/>
    <w:rsid w:val="00402ACB"/>
    <w:rsid w:val="0048579C"/>
    <w:rsid w:val="004E2A8C"/>
    <w:rsid w:val="00586662"/>
    <w:rsid w:val="00683B72"/>
    <w:rsid w:val="006A146B"/>
    <w:rsid w:val="00742722"/>
    <w:rsid w:val="009C1824"/>
    <w:rsid w:val="00A42CF0"/>
    <w:rsid w:val="00CB3976"/>
    <w:rsid w:val="00CE2470"/>
    <w:rsid w:val="00DF3C96"/>
    <w:rsid w:val="00ED4875"/>
    <w:rsid w:val="00F5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2AC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AC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11">
    <w:name w:val="1"/>
    <w:basedOn w:val="a"/>
    <w:autoRedefine/>
    <w:rsid w:val="00402ACB"/>
    <w:pPr>
      <w:widowControl/>
      <w:autoSpaceDE/>
      <w:autoSpaceDN/>
      <w:adjustRightInd/>
      <w:spacing w:after="160" w:line="240" w:lineRule="exact"/>
      <w:ind w:firstLine="0"/>
      <w:jc w:val="center"/>
    </w:pPr>
    <w:rPr>
      <w:rFonts w:ascii="Times New Roman" w:hAnsi="Times New Roman" w:cs="Times New Roma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E2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A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2AC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AC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11">
    <w:name w:val="1"/>
    <w:basedOn w:val="a"/>
    <w:autoRedefine/>
    <w:rsid w:val="00402ACB"/>
    <w:pPr>
      <w:widowControl/>
      <w:autoSpaceDE/>
      <w:autoSpaceDN/>
      <w:adjustRightInd/>
      <w:spacing w:after="160" w:line="240" w:lineRule="exact"/>
      <w:ind w:firstLine="0"/>
      <w:jc w:val="center"/>
    </w:pPr>
    <w:rPr>
      <w:rFonts w:ascii="Times New Roman" w:hAnsi="Times New Roman" w:cs="Times New Roma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E2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A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BD0D9-F60A-4D84-A97D-AA385993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torba</dc:creator>
  <cp:keywords/>
  <dc:description/>
  <cp:lastModifiedBy>torba</cp:lastModifiedBy>
  <cp:revision>16</cp:revision>
  <cp:lastPrinted>2015-02-10T04:23:00Z</cp:lastPrinted>
  <dcterms:created xsi:type="dcterms:W3CDTF">2015-01-30T04:56:00Z</dcterms:created>
  <dcterms:modified xsi:type="dcterms:W3CDTF">2015-02-11T11:34:00Z</dcterms:modified>
</cp:coreProperties>
</file>