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61" w:rsidRPr="00C32CFA" w:rsidRDefault="00C80861" w:rsidP="00C80861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32CF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МИНИСТЕРСТВО ПРОМЫШЛЕННОСТИ И ТОРГОВЛИ</w:t>
      </w:r>
    </w:p>
    <w:p w:rsidR="00C80861" w:rsidRPr="00C32CFA" w:rsidRDefault="00C80861" w:rsidP="00C80861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32CF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УДМУРТСКОЙ РЕСПУБЛИКИ</w:t>
      </w:r>
    </w:p>
    <w:p w:rsidR="00C80861" w:rsidRPr="00C32CFA" w:rsidRDefault="00C80861" w:rsidP="00C80861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32CFA">
        <w:rPr>
          <w:rFonts w:ascii="Times New Roman" w:hAnsi="Times New Roman" w:cs="Times New Roman"/>
          <w:sz w:val="26"/>
          <w:szCs w:val="26"/>
          <w:lang w:eastAsia="ru-RU"/>
        </w:rPr>
        <w:t>Отдел по контролю в сфере закупок товаров, работ, услуг для обеспечения государственных нужд Удмуртской Республики</w:t>
      </w:r>
    </w:p>
    <w:p w:rsidR="00C80861" w:rsidRPr="00C32CFA" w:rsidRDefault="00C80861" w:rsidP="00C80861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C32CFA">
        <w:rPr>
          <w:rFonts w:ascii="Times New Roman" w:hAnsi="Times New Roman" w:cs="Times New Roman"/>
          <w:sz w:val="26"/>
          <w:szCs w:val="26"/>
          <w:lang w:eastAsia="ru-RU"/>
        </w:rPr>
        <w:t>(уполномоченный орган на основании постановления</w:t>
      </w:r>
      <w:proofErr w:type="gramEnd"/>
    </w:p>
    <w:p w:rsidR="00C80861" w:rsidRPr="00C32CFA" w:rsidRDefault="00C80861" w:rsidP="00C80861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C32CFA">
        <w:rPr>
          <w:rFonts w:ascii="Times New Roman" w:hAnsi="Times New Roman" w:cs="Times New Roman"/>
          <w:sz w:val="26"/>
          <w:szCs w:val="26"/>
          <w:lang w:eastAsia="ru-RU"/>
        </w:rPr>
        <w:t>Правительства Удмуртской Республики от 22.12.2014 года №</w:t>
      </w:r>
      <w:r w:rsidR="003A2D6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32CFA">
        <w:rPr>
          <w:rFonts w:ascii="Times New Roman" w:hAnsi="Times New Roman" w:cs="Times New Roman"/>
          <w:sz w:val="26"/>
          <w:szCs w:val="26"/>
          <w:lang w:eastAsia="ru-RU"/>
        </w:rPr>
        <w:t>550)</w:t>
      </w:r>
      <w:proofErr w:type="gramEnd"/>
    </w:p>
    <w:p w:rsidR="00C80861" w:rsidRPr="00C32CFA" w:rsidRDefault="00C80861" w:rsidP="00C80861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80861" w:rsidRPr="00C32CFA" w:rsidRDefault="00C80861" w:rsidP="00C80861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C32CFA">
        <w:rPr>
          <w:rFonts w:ascii="Times New Roman" w:hAnsi="Times New Roman" w:cs="Times New Roman"/>
          <w:sz w:val="26"/>
          <w:szCs w:val="26"/>
          <w:lang w:eastAsia="ru-RU"/>
        </w:rPr>
        <w:t>Красная</w:t>
      </w:r>
      <w:proofErr w:type="gramEnd"/>
      <w:r w:rsidRPr="00C32CFA">
        <w:rPr>
          <w:rFonts w:ascii="Times New Roman" w:hAnsi="Times New Roman" w:cs="Times New Roman"/>
          <w:sz w:val="26"/>
          <w:szCs w:val="26"/>
          <w:lang w:eastAsia="ru-RU"/>
        </w:rPr>
        <w:t>, 144, Ижевск, 426008, Тел.: (3412) 935-480, 950-347</w:t>
      </w:r>
    </w:p>
    <w:p w:rsidR="00C80861" w:rsidRPr="00C32CFA" w:rsidRDefault="00C80861" w:rsidP="00C80861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32CF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__________________________________________________________________________</w:t>
      </w:r>
    </w:p>
    <w:p w:rsidR="00C80861" w:rsidRPr="006E6200" w:rsidRDefault="00C80861" w:rsidP="00C80861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80861" w:rsidRPr="003862A9" w:rsidRDefault="00C80861" w:rsidP="00963879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 xml:space="preserve">Акт </w:t>
      </w:r>
    </w:p>
    <w:p w:rsidR="00C80861" w:rsidRPr="003862A9" w:rsidRDefault="00C80861" w:rsidP="0096387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b/>
          <w:sz w:val="25"/>
          <w:szCs w:val="25"/>
          <w:lang w:eastAsia="ru-RU"/>
        </w:rPr>
        <w:t xml:space="preserve">плановой проверки </w:t>
      </w:r>
      <w:r w:rsidR="008535D5" w:rsidRPr="003862A9">
        <w:rPr>
          <w:rFonts w:ascii="Times New Roman" w:hAnsi="Times New Roman" w:cs="Times New Roman"/>
          <w:b/>
          <w:sz w:val="25"/>
          <w:szCs w:val="25"/>
          <w:lang w:eastAsia="ru-RU"/>
        </w:rPr>
        <w:t>№ 08-06</w:t>
      </w:r>
      <w:r w:rsidRPr="003862A9">
        <w:rPr>
          <w:rFonts w:ascii="Times New Roman" w:hAnsi="Times New Roman" w:cs="Times New Roman"/>
          <w:b/>
          <w:sz w:val="25"/>
          <w:szCs w:val="25"/>
          <w:lang w:eastAsia="ru-RU"/>
        </w:rPr>
        <w:t>/201</w:t>
      </w:r>
      <w:r w:rsidR="008535D5" w:rsidRPr="003862A9">
        <w:rPr>
          <w:rFonts w:ascii="Times New Roman" w:hAnsi="Times New Roman" w:cs="Times New Roman"/>
          <w:b/>
          <w:sz w:val="25"/>
          <w:szCs w:val="25"/>
          <w:lang w:eastAsia="ru-RU"/>
        </w:rPr>
        <w:t>6</w:t>
      </w:r>
      <w:r w:rsidRPr="003862A9">
        <w:rPr>
          <w:rFonts w:ascii="Times New Roman" w:hAnsi="Times New Roman" w:cs="Times New Roman"/>
          <w:b/>
          <w:sz w:val="25"/>
          <w:szCs w:val="25"/>
          <w:lang w:eastAsia="ru-RU"/>
        </w:rPr>
        <w:t>-</w:t>
      </w:r>
      <w:r w:rsidR="008535D5" w:rsidRPr="003862A9">
        <w:rPr>
          <w:rFonts w:ascii="Times New Roman" w:hAnsi="Times New Roman" w:cs="Times New Roman"/>
          <w:b/>
          <w:sz w:val="25"/>
          <w:szCs w:val="25"/>
          <w:lang w:eastAsia="ru-RU"/>
        </w:rPr>
        <w:t>19</w:t>
      </w:r>
    </w:p>
    <w:p w:rsidR="00963879" w:rsidRPr="003862A9" w:rsidRDefault="00386C73" w:rsidP="00963879">
      <w:pPr>
        <w:spacing w:after="0"/>
        <w:ind w:right="282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плановой проверки Агентства печати и массовых коммуникаций Удмуртской Республики</w:t>
      </w:r>
    </w:p>
    <w:p w:rsidR="00C80861" w:rsidRPr="003862A9" w:rsidRDefault="00C80861" w:rsidP="00C80861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10260" w:type="dxa"/>
        <w:tblInd w:w="-106" w:type="dxa"/>
        <w:tblLook w:val="01E0" w:firstRow="1" w:lastRow="1" w:firstColumn="1" w:lastColumn="1" w:noHBand="0" w:noVBand="0"/>
      </w:tblPr>
      <w:tblGrid>
        <w:gridCol w:w="3348"/>
        <w:gridCol w:w="6912"/>
      </w:tblGrid>
      <w:tr w:rsidR="00C80861" w:rsidRPr="003862A9" w:rsidTr="00015D81">
        <w:tc>
          <w:tcPr>
            <w:tcW w:w="3348" w:type="dxa"/>
          </w:tcPr>
          <w:p w:rsidR="00C80861" w:rsidRPr="003862A9" w:rsidRDefault="00C7285C" w:rsidP="007E3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3862A9">
              <w:rPr>
                <w:rFonts w:ascii="Times New Roman" w:hAnsi="Times New Roman" w:cs="Times New Roman"/>
                <w:spacing w:val="-2"/>
                <w:sz w:val="25"/>
                <w:szCs w:val="25"/>
                <w:lang w:eastAsia="ru-RU"/>
              </w:rPr>
              <w:t>«</w:t>
            </w:r>
            <w:r w:rsidR="007E3859">
              <w:rPr>
                <w:rFonts w:ascii="Times New Roman" w:hAnsi="Times New Roman" w:cs="Times New Roman"/>
                <w:spacing w:val="-2"/>
                <w:sz w:val="25"/>
                <w:szCs w:val="25"/>
                <w:lang w:eastAsia="ru-RU"/>
              </w:rPr>
              <w:t>19</w:t>
            </w:r>
            <w:r w:rsidRPr="003862A9">
              <w:rPr>
                <w:rFonts w:ascii="Times New Roman" w:hAnsi="Times New Roman" w:cs="Times New Roman"/>
                <w:spacing w:val="-2"/>
                <w:sz w:val="25"/>
                <w:szCs w:val="25"/>
                <w:lang w:eastAsia="ru-RU"/>
              </w:rPr>
              <w:t xml:space="preserve">» </w:t>
            </w:r>
            <w:r w:rsidR="00206166" w:rsidRPr="003862A9">
              <w:rPr>
                <w:rFonts w:ascii="Times New Roman" w:hAnsi="Times New Roman" w:cs="Times New Roman"/>
                <w:spacing w:val="-2"/>
                <w:sz w:val="25"/>
                <w:szCs w:val="25"/>
                <w:lang w:eastAsia="ru-RU"/>
              </w:rPr>
              <w:t>январ</w:t>
            </w:r>
            <w:r w:rsidR="00C44FE6" w:rsidRPr="003862A9">
              <w:rPr>
                <w:rFonts w:ascii="Times New Roman" w:hAnsi="Times New Roman" w:cs="Times New Roman"/>
                <w:spacing w:val="-2"/>
                <w:sz w:val="25"/>
                <w:szCs w:val="25"/>
                <w:lang w:eastAsia="ru-RU"/>
              </w:rPr>
              <w:t>я</w:t>
            </w:r>
            <w:r w:rsidR="00206166" w:rsidRPr="003862A9">
              <w:rPr>
                <w:rFonts w:ascii="Times New Roman" w:hAnsi="Times New Roman" w:cs="Times New Roman"/>
                <w:spacing w:val="-2"/>
                <w:sz w:val="25"/>
                <w:szCs w:val="25"/>
                <w:lang w:eastAsia="ru-RU"/>
              </w:rPr>
              <w:t xml:space="preserve"> 2017</w:t>
            </w:r>
            <w:r w:rsidR="00C80861" w:rsidRPr="003862A9">
              <w:rPr>
                <w:rFonts w:ascii="Times New Roman" w:hAnsi="Times New Roman" w:cs="Times New Roman"/>
                <w:spacing w:val="-2"/>
                <w:sz w:val="25"/>
                <w:szCs w:val="25"/>
                <w:lang w:eastAsia="ru-RU"/>
              </w:rPr>
              <w:t xml:space="preserve"> года</w:t>
            </w:r>
          </w:p>
        </w:tc>
        <w:tc>
          <w:tcPr>
            <w:tcW w:w="6912" w:type="dxa"/>
          </w:tcPr>
          <w:p w:rsidR="00C80861" w:rsidRPr="003862A9" w:rsidRDefault="00C80861" w:rsidP="00015D81">
            <w:pPr>
              <w:shd w:val="clear" w:color="auto" w:fill="FFFFFF"/>
              <w:tabs>
                <w:tab w:val="left" w:pos="8635"/>
              </w:tabs>
              <w:spacing w:after="0" w:line="240" w:lineRule="auto"/>
              <w:ind w:left="1436"/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3862A9"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  <w:t xml:space="preserve">Министерство промышленности и торговли </w:t>
            </w:r>
          </w:p>
          <w:p w:rsidR="00C80861" w:rsidRPr="003862A9" w:rsidRDefault="00C80861" w:rsidP="00015D81">
            <w:pPr>
              <w:shd w:val="clear" w:color="auto" w:fill="FFFFFF"/>
              <w:tabs>
                <w:tab w:val="left" w:pos="8635"/>
              </w:tabs>
              <w:spacing w:after="0" w:line="240" w:lineRule="auto"/>
              <w:ind w:left="1436"/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3862A9"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  <w:t xml:space="preserve">Удмуртской Республики, </w:t>
            </w:r>
          </w:p>
          <w:p w:rsidR="00C80861" w:rsidRPr="003862A9" w:rsidRDefault="00C80861" w:rsidP="00015D81">
            <w:pPr>
              <w:shd w:val="clear" w:color="auto" w:fill="FFFFFF"/>
              <w:tabs>
                <w:tab w:val="left" w:pos="8635"/>
              </w:tabs>
              <w:spacing w:after="0" w:line="240" w:lineRule="auto"/>
              <w:ind w:left="1436"/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3862A9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Удмуртская Республика, </w:t>
            </w:r>
            <w:r w:rsidRPr="003862A9"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  <w:t>г. Ижевск,</w:t>
            </w:r>
          </w:p>
          <w:p w:rsidR="00C80861" w:rsidRPr="003862A9" w:rsidRDefault="00963879" w:rsidP="00015D81">
            <w:pPr>
              <w:shd w:val="clear" w:color="auto" w:fill="FFFFFF"/>
              <w:tabs>
                <w:tab w:val="left" w:pos="8635"/>
              </w:tabs>
              <w:spacing w:after="0" w:line="240" w:lineRule="auto"/>
              <w:ind w:left="1436"/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3862A9"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  <w:t xml:space="preserve">ул. </w:t>
            </w:r>
            <w:proofErr w:type="gramStart"/>
            <w:r w:rsidRPr="003862A9"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  <w:t>Красная</w:t>
            </w:r>
            <w:proofErr w:type="gramEnd"/>
            <w:r w:rsidRPr="003862A9"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  <w:t>, 144, кабинет 413</w:t>
            </w:r>
          </w:p>
          <w:p w:rsidR="00C80861" w:rsidRPr="003862A9" w:rsidRDefault="00C80861" w:rsidP="00015D81">
            <w:pPr>
              <w:spacing w:after="0" w:line="240" w:lineRule="auto"/>
              <w:ind w:left="1436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3862A9"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  <w:t>(место составления)</w:t>
            </w:r>
          </w:p>
        </w:tc>
      </w:tr>
      <w:tr w:rsidR="00C80861" w:rsidRPr="003862A9" w:rsidTr="00753A6F">
        <w:trPr>
          <w:trHeight w:val="728"/>
        </w:trPr>
        <w:tc>
          <w:tcPr>
            <w:tcW w:w="3348" w:type="dxa"/>
          </w:tcPr>
          <w:p w:rsidR="00C80861" w:rsidRPr="003862A9" w:rsidRDefault="00C80861" w:rsidP="00015D8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5"/>
                <w:szCs w:val="25"/>
                <w:lang w:eastAsia="ru-RU"/>
              </w:rPr>
            </w:pPr>
          </w:p>
        </w:tc>
        <w:tc>
          <w:tcPr>
            <w:tcW w:w="6912" w:type="dxa"/>
          </w:tcPr>
          <w:p w:rsidR="00C80861" w:rsidRPr="003862A9" w:rsidRDefault="00C80861" w:rsidP="00015D81">
            <w:pPr>
              <w:shd w:val="clear" w:color="auto" w:fill="FFFFFF"/>
              <w:tabs>
                <w:tab w:val="left" w:pos="8635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</w:p>
        </w:tc>
      </w:tr>
    </w:tbl>
    <w:p w:rsidR="00C80861" w:rsidRPr="003862A9" w:rsidRDefault="00C80861" w:rsidP="00DD5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>В соответствии со статьей 99 Федерального закона от 05</w:t>
      </w:r>
      <w:r w:rsidR="00A8758D" w:rsidRPr="003862A9">
        <w:rPr>
          <w:rFonts w:ascii="Times New Roman" w:hAnsi="Times New Roman" w:cs="Times New Roman"/>
          <w:sz w:val="25"/>
          <w:szCs w:val="25"/>
          <w:lang w:eastAsia="ru-RU"/>
        </w:rPr>
        <w:t>.04.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>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на основании:</w:t>
      </w:r>
    </w:p>
    <w:p w:rsidR="00C80861" w:rsidRPr="003862A9" w:rsidRDefault="00C80861" w:rsidP="00DD5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>приказа Министерства экономического развития Российской Федерации от 28</w:t>
      </w:r>
      <w:r w:rsidR="00A8758D" w:rsidRPr="003862A9">
        <w:rPr>
          <w:rFonts w:ascii="Times New Roman" w:hAnsi="Times New Roman" w:cs="Times New Roman"/>
          <w:sz w:val="25"/>
          <w:szCs w:val="25"/>
          <w:lang w:eastAsia="ru-RU"/>
        </w:rPr>
        <w:t>.01.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2011 года 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заказчиков»; </w:t>
      </w:r>
    </w:p>
    <w:p w:rsidR="00897496" w:rsidRPr="003862A9" w:rsidRDefault="00C80861" w:rsidP="00D82C19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proofErr w:type="gramStart"/>
      <w:r w:rsidRPr="003862A9">
        <w:rPr>
          <w:rFonts w:ascii="Times New Roman" w:hAnsi="Times New Roman" w:cs="Times New Roman"/>
          <w:sz w:val="25"/>
          <w:szCs w:val="25"/>
          <w:lang w:eastAsia="ru-RU"/>
        </w:rPr>
        <w:t>приказ</w:t>
      </w:r>
      <w:r w:rsidR="00304605" w:rsidRPr="003862A9">
        <w:rPr>
          <w:rFonts w:ascii="Times New Roman" w:hAnsi="Times New Roman" w:cs="Times New Roman"/>
          <w:sz w:val="25"/>
          <w:szCs w:val="25"/>
          <w:lang w:eastAsia="ru-RU"/>
        </w:rPr>
        <w:t>а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Министерства промышленности и торговли Удмуртской Респуб</w:t>
      </w:r>
      <w:r w:rsidR="009357D4" w:rsidRPr="003862A9">
        <w:rPr>
          <w:rFonts w:ascii="Times New Roman" w:hAnsi="Times New Roman" w:cs="Times New Roman"/>
          <w:sz w:val="25"/>
          <w:szCs w:val="25"/>
          <w:lang w:eastAsia="ru-RU"/>
        </w:rPr>
        <w:t>лики (далее – Министерство) от 21</w:t>
      </w:r>
      <w:r w:rsidR="00A8758D" w:rsidRPr="003862A9">
        <w:rPr>
          <w:rFonts w:ascii="Times New Roman" w:hAnsi="Times New Roman" w:cs="Times New Roman"/>
          <w:sz w:val="25"/>
          <w:szCs w:val="25"/>
          <w:lang w:eastAsia="ru-RU"/>
        </w:rPr>
        <w:t>.</w:t>
      </w:r>
      <w:r w:rsidR="009357D4" w:rsidRPr="003862A9">
        <w:rPr>
          <w:rFonts w:ascii="Times New Roman" w:hAnsi="Times New Roman" w:cs="Times New Roman"/>
          <w:sz w:val="25"/>
          <w:szCs w:val="25"/>
          <w:lang w:eastAsia="ru-RU"/>
        </w:rPr>
        <w:t>11</w:t>
      </w:r>
      <w:r w:rsidR="00A8758D" w:rsidRPr="003862A9">
        <w:rPr>
          <w:rFonts w:ascii="Times New Roman" w:hAnsi="Times New Roman" w:cs="Times New Roman"/>
          <w:sz w:val="25"/>
          <w:szCs w:val="25"/>
          <w:lang w:eastAsia="ru-RU"/>
        </w:rPr>
        <w:t>.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>201</w:t>
      </w:r>
      <w:r w:rsidR="00304605" w:rsidRPr="003862A9">
        <w:rPr>
          <w:rFonts w:ascii="Times New Roman" w:hAnsi="Times New Roman" w:cs="Times New Roman"/>
          <w:sz w:val="25"/>
          <w:szCs w:val="25"/>
          <w:lang w:eastAsia="ru-RU"/>
        </w:rPr>
        <w:t>6 года № 08-03/</w:t>
      </w:r>
      <w:r w:rsidR="009357D4" w:rsidRPr="003862A9">
        <w:rPr>
          <w:rFonts w:ascii="Times New Roman" w:hAnsi="Times New Roman" w:cs="Times New Roman"/>
          <w:sz w:val="25"/>
          <w:szCs w:val="25"/>
          <w:lang w:eastAsia="ru-RU"/>
        </w:rPr>
        <w:t>43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«О проведении плановой проверки</w:t>
      </w:r>
      <w:r w:rsidR="00963879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9357D4" w:rsidRPr="003862A9">
        <w:rPr>
          <w:rFonts w:ascii="Times New Roman" w:hAnsi="Times New Roman" w:cs="Times New Roman"/>
          <w:bCs/>
          <w:sz w:val="25"/>
          <w:szCs w:val="25"/>
          <w:lang w:eastAsia="ru-RU"/>
        </w:rPr>
        <w:t>Агентства печати и массовых коммуникаций</w:t>
      </w:r>
      <w:r w:rsidR="00D82C19" w:rsidRPr="003862A9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 Удмуртской Республики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>»</w:t>
      </w:r>
      <w:r w:rsidR="00963879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, приказа Министерства от </w:t>
      </w:r>
      <w:r w:rsidR="00D82C19" w:rsidRPr="003862A9">
        <w:rPr>
          <w:rFonts w:ascii="Times New Roman" w:hAnsi="Times New Roman" w:cs="Times New Roman"/>
          <w:sz w:val="25"/>
          <w:szCs w:val="25"/>
          <w:lang w:eastAsia="ru-RU"/>
        </w:rPr>
        <w:t>06</w:t>
      </w:r>
      <w:r w:rsidR="00963879" w:rsidRPr="003862A9">
        <w:rPr>
          <w:rFonts w:ascii="Times New Roman" w:hAnsi="Times New Roman" w:cs="Times New Roman"/>
          <w:sz w:val="25"/>
          <w:szCs w:val="25"/>
          <w:lang w:eastAsia="ru-RU"/>
        </w:rPr>
        <w:t>.</w:t>
      </w:r>
      <w:r w:rsidR="00D82C19" w:rsidRPr="003862A9">
        <w:rPr>
          <w:rFonts w:ascii="Times New Roman" w:hAnsi="Times New Roman" w:cs="Times New Roman"/>
          <w:sz w:val="25"/>
          <w:szCs w:val="25"/>
          <w:lang w:eastAsia="ru-RU"/>
        </w:rPr>
        <w:t>12</w:t>
      </w:r>
      <w:r w:rsidR="00963879" w:rsidRPr="003862A9">
        <w:rPr>
          <w:rFonts w:ascii="Times New Roman" w:hAnsi="Times New Roman" w:cs="Times New Roman"/>
          <w:sz w:val="25"/>
          <w:szCs w:val="25"/>
          <w:lang w:eastAsia="ru-RU"/>
        </w:rPr>
        <w:t>.2016 года № 08-03/</w:t>
      </w:r>
      <w:r w:rsidR="00A63806" w:rsidRPr="003862A9">
        <w:rPr>
          <w:rFonts w:ascii="Times New Roman" w:hAnsi="Times New Roman" w:cs="Times New Roman"/>
          <w:sz w:val="25"/>
          <w:szCs w:val="25"/>
          <w:lang w:eastAsia="ru-RU"/>
        </w:rPr>
        <w:t>46</w:t>
      </w:r>
      <w:r w:rsidR="00963879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«О внесении изменений в приказ № 08-03/</w:t>
      </w:r>
      <w:r w:rsidR="00A63806" w:rsidRPr="003862A9">
        <w:rPr>
          <w:rFonts w:ascii="Times New Roman" w:hAnsi="Times New Roman" w:cs="Times New Roman"/>
          <w:sz w:val="25"/>
          <w:szCs w:val="25"/>
          <w:lang w:eastAsia="ru-RU"/>
        </w:rPr>
        <w:t>43</w:t>
      </w:r>
      <w:r w:rsidR="00963879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A63806" w:rsidRPr="003862A9">
        <w:rPr>
          <w:rFonts w:ascii="Times New Roman" w:hAnsi="Times New Roman" w:cs="Times New Roman"/>
          <w:sz w:val="25"/>
          <w:szCs w:val="25"/>
          <w:lang w:eastAsia="ru-RU"/>
        </w:rPr>
        <w:t>от 21.11</w:t>
      </w:r>
      <w:r w:rsidR="00D82C19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.2016 года </w:t>
      </w:r>
      <w:r w:rsidR="00963879" w:rsidRPr="003862A9">
        <w:rPr>
          <w:rFonts w:ascii="Times New Roman" w:hAnsi="Times New Roman" w:cs="Times New Roman"/>
          <w:sz w:val="25"/>
          <w:szCs w:val="25"/>
          <w:lang w:eastAsia="ru-RU"/>
        </w:rPr>
        <w:t>«</w:t>
      </w:r>
      <w:r w:rsidR="00D82C19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О проведении плановой проверки </w:t>
      </w:r>
      <w:r w:rsidR="00A63806" w:rsidRPr="003862A9">
        <w:rPr>
          <w:rFonts w:ascii="Times New Roman" w:hAnsi="Times New Roman" w:cs="Times New Roman"/>
          <w:bCs/>
          <w:sz w:val="25"/>
          <w:szCs w:val="25"/>
          <w:lang w:eastAsia="ru-RU"/>
        </w:rPr>
        <w:t>Агентства печати и массовых коммуникаций</w:t>
      </w:r>
      <w:r w:rsidR="00D82C19" w:rsidRPr="003862A9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 Удмуртской Республики</w:t>
      </w:r>
      <w:r w:rsidR="0078320D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» 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инспекцией в составе должностных лиц Министерства: </w:t>
      </w:r>
      <w:r w:rsidR="00A00F53" w:rsidRPr="00A00F53">
        <w:rPr>
          <w:rFonts w:ascii="Times New Roman" w:hAnsi="Times New Roman" w:cs="Times New Roman"/>
          <w:sz w:val="25"/>
          <w:szCs w:val="25"/>
          <w:lang w:eastAsia="ru-RU"/>
        </w:rPr>
        <w:t>&lt;</w:t>
      </w:r>
      <w:r w:rsidR="00A00F53">
        <w:rPr>
          <w:rFonts w:ascii="Times New Roman" w:hAnsi="Times New Roman" w:cs="Times New Roman"/>
          <w:sz w:val="25"/>
          <w:szCs w:val="25"/>
          <w:lang w:eastAsia="ru-RU"/>
        </w:rPr>
        <w:t>…</w:t>
      </w:r>
      <w:r w:rsidR="00A00F53" w:rsidRPr="00A00F53">
        <w:rPr>
          <w:rFonts w:ascii="Times New Roman" w:hAnsi="Times New Roman" w:cs="Times New Roman"/>
          <w:sz w:val="25"/>
          <w:szCs w:val="25"/>
          <w:lang w:eastAsia="ru-RU"/>
        </w:rPr>
        <w:t>&gt;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– заместителя</w:t>
      </w:r>
      <w:proofErr w:type="gramEnd"/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министра промышленности и торговли Удмуртской Республики, </w:t>
      </w:r>
      <w:r w:rsidR="00A00F53">
        <w:rPr>
          <w:rFonts w:ascii="Times New Roman" w:hAnsi="Times New Roman" w:cs="Times New Roman"/>
          <w:sz w:val="25"/>
          <w:szCs w:val="25"/>
          <w:lang w:eastAsia="ru-RU"/>
        </w:rPr>
        <w:t>&lt;…</w:t>
      </w:r>
      <w:r w:rsidR="00A00F53" w:rsidRPr="00A00F53">
        <w:rPr>
          <w:rFonts w:ascii="Times New Roman" w:hAnsi="Times New Roman" w:cs="Times New Roman"/>
          <w:sz w:val="25"/>
          <w:szCs w:val="25"/>
          <w:lang w:eastAsia="ru-RU"/>
        </w:rPr>
        <w:t xml:space="preserve">&gt; 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– начальника отдела по контролю в сфере закупок товаров, работ, услуг для обеспечения государственных нужд Удмуртской Республики Министерства (далее – отдел), </w:t>
      </w:r>
      <w:r w:rsidR="00A00F53" w:rsidRPr="00A00F53">
        <w:rPr>
          <w:rFonts w:ascii="Times New Roman" w:hAnsi="Times New Roman" w:cs="Times New Roman"/>
          <w:sz w:val="25"/>
          <w:szCs w:val="25"/>
          <w:lang w:eastAsia="ru-RU"/>
        </w:rPr>
        <w:t>&lt;</w:t>
      </w:r>
      <w:r w:rsidR="00A00F53">
        <w:rPr>
          <w:rFonts w:ascii="Times New Roman" w:hAnsi="Times New Roman" w:cs="Times New Roman"/>
          <w:sz w:val="25"/>
          <w:szCs w:val="25"/>
          <w:lang w:eastAsia="ru-RU"/>
        </w:rPr>
        <w:t>…</w:t>
      </w:r>
      <w:r w:rsidR="00A00F53" w:rsidRPr="00A00F53">
        <w:rPr>
          <w:rFonts w:ascii="Times New Roman" w:hAnsi="Times New Roman" w:cs="Times New Roman"/>
          <w:sz w:val="25"/>
          <w:szCs w:val="25"/>
          <w:lang w:eastAsia="ru-RU"/>
        </w:rPr>
        <w:t>&gt;</w:t>
      </w:r>
      <w:r w:rsidR="00536ECC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>– консультанта отдела,</w:t>
      </w:r>
      <w:r w:rsidR="00536ECC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A00F53" w:rsidRPr="00A00F53">
        <w:rPr>
          <w:rFonts w:ascii="Times New Roman" w:hAnsi="Times New Roman" w:cs="Times New Roman"/>
          <w:sz w:val="25"/>
          <w:szCs w:val="25"/>
          <w:lang w:eastAsia="ru-RU"/>
        </w:rPr>
        <w:t>&lt;</w:t>
      </w:r>
      <w:r w:rsidR="00A00F53">
        <w:rPr>
          <w:rFonts w:ascii="Times New Roman" w:hAnsi="Times New Roman" w:cs="Times New Roman"/>
          <w:sz w:val="25"/>
          <w:szCs w:val="25"/>
          <w:lang w:eastAsia="ru-RU"/>
        </w:rPr>
        <w:t>…</w:t>
      </w:r>
      <w:r w:rsidR="00A00F53" w:rsidRPr="00A00F53">
        <w:rPr>
          <w:rFonts w:ascii="Times New Roman" w:hAnsi="Times New Roman" w:cs="Times New Roman"/>
          <w:sz w:val="25"/>
          <w:szCs w:val="25"/>
          <w:lang w:eastAsia="ru-RU"/>
        </w:rPr>
        <w:t>&gt;</w:t>
      </w:r>
      <w:r w:rsidR="00536ECC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>–</w:t>
      </w:r>
      <w:r w:rsidR="00536ECC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>ведущего специалиста</w:t>
      </w:r>
      <w:r w:rsidR="0078320D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2 разряда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отдела, </w:t>
      </w:r>
      <w:r w:rsidR="00536ECC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A00F53" w:rsidRPr="00A00F53">
        <w:rPr>
          <w:rFonts w:ascii="Times New Roman" w:hAnsi="Times New Roman" w:cs="Times New Roman"/>
          <w:sz w:val="25"/>
          <w:szCs w:val="25"/>
          <w:lang w:eastAsia="ru-RU"/>
        </w:rPr>
        <w:t>&lt;</w:t>
      </w:r>
      <w:r w:rsidR="00A00F53">
        <w:rPr>
          <w:rFonts w:ascii="Times New Roman" w:hAnsi="Times New Roman" w:cs="Times New Roman"/>
          <w:sz w:val="25"/>
          <w:szCs w:val="25"/>
          <w:lang w:eastAsia="ru-RU"/>
        </w:rPr>
        <w:t>…</w:t>
      </w:r>
      <w:r w:rsidR="00A00F53" w:rsidRPr="00A00F53">
        <w:rPr>
          <w:rFonts w:ascii="Times New Roman" w:hAnsi="Times New Roman" w:cs="Times New Roman"/>
          <w:sz w:val="25"/>
          <w:szCs w:val="25"/>
          <w:lang w:eastAsia="ru-RU"/>
        </w:rPr>
        <w:t>&gt;</w:t>
      </w:r>
      <w:r w:rsidR="00536ECC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– </w:t>
      </w:r>
      <w:r w:rsidR="0078320D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ведущего </w:t>
      </w:r>
      <w:r w:rsidR="00536ECC" w:rsidRPr="003862A9">
        <w:rPr>
          <w:rFonts w:ascii="Times New Roman" w:hAnsi="Times New Roman" w:cs="Times New Roman"/>
          <w:sz w:val="25"/>
          <w:szCs w:val="25"/>
          <w:lang w:eastAsia="ru-RU"/>
        </w:rPr>
        <w:t>специалиста</w:t>
      </w:r>
      <w:r w:rsidR="0078320D" w:rsidRPr="003862A9">
        <w:rPr>
          <w:rFonts w:ascii="Times New Roman" w:hAnsi="Times New Roman" w:cs="Times New Roman"/>
          <w:sz w:val="25"/>
          <w:szCs w:val="25"/>
          <w:lang w:eastAsia="ru-RU"/>
        </w:rPr>
        <w:t>-эксперта</w:t>
      </w:r>
      <w:r w:rsidR="00536ECC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отдела 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проведено плановое контрольное мероприятие в части соблюдения </w:t>
      </w:r>
      <w:r w:rsidR="009D409B" w:rsidRPr="003862A9">
        <w:rPr>
          <w:rFonts w:ascii="Times New Roman" w:hAnsi="Times New Roman" w:cs="Times New Roman"/>
          <w:bCs/>
          <w:sz w:val="25"/>
          <w:szCs w:val="25"/>
        </w:rPr>
        <w:t xml:space="preserve">Агентством печати и массовых коммуникаций Удмуртской Республики </w:t>
      </w:r>
      <w:r w:rsidR="00897496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(далее </w:t>
      </w:r>
      <w:r w:rsidR="006F76A9" w:rsidRPr="003862A9">
        <w:rPr>
          <w:rFonts w:ascii="Times New Roman" w:hAnsi="Times New Roman" w:cs="Times New Roman"/>
          <w:sz w:val="25"/>
          <w:szCs w:val="25"/>
          <w:lang w:eastAsia="ru-RU"/>
        </w:rPr>
        <w:t>–</w:t>
      </w:r>
      <w:r w:rsidR="00D8769F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9D409B" w:rsidRPr="003862A9">
        <w:rPr>
          <w:rFonts w:ascii="Times New Roman" w:hAnsi="Times New Roman" w:cs="Times New Roman"/>
          <w:iCs/>
          <w:sz w:val="25"/>
          <w:szCs w:val="25"/>
        </w:rPr>
        <w:t>Агентство</w:t>
      </w:r>
      <w:r w:rsidR="00D8769F" w:rsidRPr="003862A9">
        <w:rPr>
          <w:rFonts w:ascii="Times New Roman" w:hAnsi="Times New Roman" w:cs="Times New Roman"/>
          <w:iCs/>
          <w:sz w:val="25"/>
          <w:szCs w:val="25"/>
        </w:rPr>
        <w:t>,</w:t>
      </w:r>
      <w:r w:rsidR="00D8769F" w:rsidRPr="003862A9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897496" w:rsidRPr="003862A9">
        <w:rPr>
          <w:rFonts w:ascii="Times New Roman" w:hAnsi="Times New Roman" w:cs="Times New Roman"/>
          <w:bCs/>
          <w:sz w:val="25"/>
          <w:szCs w:val="25"/>
          <w:lang w:eastAsia="ru-RU"/>
        </w:rPr>
        <w:t>заказчик, субъект проверки</w:t>
      </w:r>
      <w:r w:rsidR="00897496" w:rsidRPr="003862A9">
        <w:rPr>
          <w:rFonts w:ascii="Times New Roman" w:hAnsi="Times New Roman" w:cs="Times New Roman"/>
          <w:sz w:val="25"/>
          <w:szCs w:val="25"/>
          <w:lang w:eastAsia="ru-RU"/>
        </w:rPr>
        <w:t>)</w:t>
      </w:r>
      <w:r w:rsidR="007C5573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требований Федерального закона № 44-ФЗ </w:t>
      </w:r>
      <w:r w:rsidR="00656D51" w:rsidRPr="003862A9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осуществлении</w:t>
      </w:r>
      <w:proofErr w:type="gramEnd"/>
      <w:r w:rsidR="00656D51" w:rsidRPr="003862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закупок товаров, работ, </w:t>
      </w:r>
      <w:r w:rsidR="00171658" w:rsidRPr="003862A9">
        <w:rPr>
          <w:rFonts w:ascii="Times New Roman" w:eastAsia="Times New Roman" w:hAnsi="Times New Roman" w:cs="Times New Roman"/>
          <w:sz w:val="25"/>
          <w:szCs w:val="25"/>
          <w:lang w:eastAsia="ru-RU"/>
        </w:rPr>
        <w:t>услуг С</w:t>
      </w:r>
      <w:r w:rsidR="00656D51" w:rsidRPr="003862A9">
        <w:rPr>
          <w:rFonts w:ascii="Times New Roman" w:eastAsia="Times New Roman" w:hAnsi="Times New Roman" w:cs="Times New Roman"/>
          <w:sz w:val="25"/>
          <w:szCs w:val="25"/>
          <w:lang w:eastAsia="ru-RU"/>
        </w:rPr>
        <w:t>убъектом проверки в 2016 год</w:t>
      </w:r>
      <w:r w:rsidR="00290DA4" w:rsidRPr="003862A9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="00656D51" w:rsidRPr="003862A9">
        <w:rPr>
          <w:rFonts w:ascii="Times New Roman" w:eastAsia="Times New Roman" w:hAnsi="Times New Roman" w:cs="Times New Roman"/>
          <w:sz w:val="25"/>
          <w:szCs w:val="25"/>
          <w:lang w:eastAsia="ru-RU"/>
        </w:rPr>
        <w:t>, а также закупок, находящихся на стадии осуществления в период проведения проверки и по которым не заключены контракты</w:t>
      </w:r>
      <w:r w:rsidR="007C5573" w:rsidRPr="003862A9">
        <w:rPr>
          <w:rFonts w:ascii="Times New Roman" w:hAnsi="Times New Roman" w:cs="Times New Roman"/>
          <w:sz w:val="25"/>
          <w:szCs w:val="25"/>
          <w:lang w:eastAsia="ru-RU"/>
        </w:rPr>
        <w:t>.</w:t>
      </w:r>
    </w:p>
    <w:p w:rsidR="0050666B" w:rsidRPr="003862A9" w:rsidRDefault="0050666B" w:rsidP="00DD5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C80861" w:rsidRPr="003862A9" w:rsidRDefault="00C80861" w:rsidP="00DD5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>Начало пров</w:t>
      </w:r>
      <w:r w:rsidR="006F76A9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едения первого этапа проверки: </w:t>
      </w:r>
      <w:r w:rsidR="00661746" w:rsidRPr="003862A9">
        <w:rPr>
          <w:rFonts w:ascii="Times New Roman" w:hAnsi="Times New Roman" w:cs="Times New Roman"/>
          <w:sz w:val="25"/>
          <w:szCs w:val="25"/>
          <w:lang w:eastAsia="ru-RU"/>
        </w:rPr>
        <w:t>0</w:t>
      </w:r>
      <w:r w:rsidR="0078320D" w:rsidRPr="003862A9">
        <w:rPr>
          <w:rFonts w:ascii="Times New Roman" w:hAnsi="Times New Roman" w:cs="Times New Roman"/>
          <w:sz w:val="25"/>
          <w:szCs w:val="25"/>
          <w:lang w:eastAsia="ru-RU"/>
        </w:rPr>
        <w:t>1</w:t>
      </w:r>
      <w:r w:rsidR="00A8758D" w:rsidRPr="003862A9">
        <w:rPr>
          <w:rFonts w:ascii="Times New Roman" w:hAnsi="Times New Roman" w:cs="Times New Roman"/>
          <w:sz w:val="25"/>
          <w:szCs w:val="25"/>
          <w:lang w:eastAsia="ru-RU"/>
        </w:rPr>
        <w:t>.</w:t>
      </w:r>
      <w:r w:rsidR="00661746" w:rsidRPr="003862A9">
        <w:rPr>
          <w:rFonts w:ascii="Times New Roman" w:hAnsi="Times New Roman" w:cs="Times New Roman"/>
          <w:sz w:val="25"/>
          <w:szCs w:val="25"/>
          <w:lang w:eastAsia="ru-RU"/>
        </w:rPr>
        <w:t>12</w:t>
      </w:r>
      <w:r w:rsidR="00A8758D" w:rsidRPr="003862A9">
        <w:rPr>
          <w:rFonts w:ascii="Times New Roman" w:hAnsi="Times New Roman" w:cs="Times New Roman"/>
          <w:sz w:val="25"/>
          <w:szCs w:val="25"/>
          <w:lang w:eastAsia="ru-RU"/>
        </w:rPr>
        <w:t>.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>201</w:t>
      </w:r>
      <w:r w:rsidR="00E40E5E" w:rsidRPr="003862A9">
        <w:rPr>
          <w:rFonts w:ascii="Times New Roman" w:hAnsi="Times New Roman" w:cs="Times New Roman"/>
          <w:sz w:val="25"/>
          <w:szCs w:val="25"/>
          <w:lang w:eastAsia="ru-RU"/>
        </w:rPr>
        <w:t>6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года.</w:t>
      </w:r>
    </w:p>
    <w:p w:rsidR="00C80861" w:rsidRPr="003862A9" w:rsidRDefault="00C80861" w:rsidP="00DD5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>Окончание пров</w:t>
      </w:r>
      <w:r w:rsidR="006F76A9" w:rsidRPr="003862A9">
        <w:rPr>
          <w:rFonts w:ascii="Times New Roman" w:hAnsi="Times New Roman" w:cs="Times New Roman"/>
          <w:sz w:val="25"/>
          <w:szCs w:val="25"/>
          <w:lang w:eastAsia="ru-RU"/>
        </w:rPr>
        <w:t>е</w:t>
      </w:r>
      <w:r w:rsidR="00661746" w:rsidRPr="003862A9">
        <w:rPr>
          <w:rFonts w:ascii="Times New Roman" w:hAnsi="Times New Roman" w:cs="Times New Roman"/>
          <w:sz w:val="25"/>
          <w:szCs w:val="25"/>
          <w:lang w:eastAsia="ru-RU"/>
        </w:rPr>
        <w:t>дения первого этапа проверки: 1</w:t>
      </w:r>
      <w:r w:rsidR="0078320D" w:rsidRPr="003862A9">
        <w:rPr>
          <w:rFonts w:ascii="Times New Roman" w:hAnsi="Times New Roman" w:cs="Times New Roman"/>
          <w:sz w:val="25"/>
          <w:szCs w:val="25"/>
          <w:lang w:eastAsia="ru-RU"/>
        </w:rPr>
        <w:t>5</w:t>
      </w:r>
      <w:r w:rsidR="00A8758D" w:rsidRPr="003862A9">
        <w:rPr>
          <w:rFonts w:ascii="Times New Roman" w:hAnsi="Times New Roman" w:cs="Times New Roman"/>
          <w:sz w:val="25"/>
          <w:szCs w:val="25"/>
          <w:lang w:eastAsia="ru-RU"/>
        </w:rPr>
        <w:t>.</w:t>
      </w:r>
      <w:r w:rsidR="00661746" w:rsidRPr="003862A9">
        <w:rPr>
          <w:rFonts w:ascii="Times New Roman" w:hAnsi="Times New Roman" w:cs="Times New Roman"/>
          <w:sz w:val="25"/>
          <w:szCs w:val="25"/>
          <w:lang w:eastAsia="ru-RU"/>
        </w:rPr>
        <w:t>12</w:t>
      </w:r>
      <w:r w:rsidR="00A8758D" w:rsidRPr="003862A9">
        <w:rPr>
          <w:rFonts w:ascii="Times New Roman" w:hAnsi="Times New Roman" w:cs="Times New Roman"/>
          <w:sz w:val="25"/>
          <w:szCs w:val="25"/>
          <w:lang w:eastAsia="ru-RU"/>
        </w:rPr>
        <w:t>.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>201</w:t>
      </w:r>
      <w:r w:rsidR="00E40E5E" w:rsidRPr="003862A9">
        <w:rPr>
          <w:rFonts w:ascii="Times New Roman" w:hAnsi="Times New Roman" w:cs="Times New Roman"/>
          <w:sz w:val="25"/>
          <w:szCs w:val="25"/>
          <w:lang w:eastAsia="ru-RU"/>
        </w:rPr>
        <w:t>6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года.</w:t>
      </w:r>
    </w:p>
    <w:p w:rsidR="00C80861" w:rsidRPr="003862A9" w:rsidRDefault="00C80861" w:rsidP="00DD5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C80861" w:rsidRPr="003862A9" w:rsidRDefault="00C80861" w:rsidP="00DD5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Начало проведения второго </w:t>
      </w:r>
      <w:r w:rsidR="00661746" w:rsidRPr="003862A9">
        <w:rPr>
          <w:rFonts w:ascii="Times New Roman" w:hAnsi="Times New Roman" w:cs="Times New Roman"/>
          <w:sz w:val="25"/>
          <w:szCs w:val="25"/>
          <w:lang w:eastAsia="ru-RU"/>
        </w:rPr>
        <w:t>этапа проверки: 0</w:t>
      </w:r>
      <w:r w:rsidR="0078320D" w:rsidRPr="003862A9">
        <w:rPr>
          <w:rFonts w:ascii="Times New Roman" w:hAnsi="Times New Roman" w:cs="Times New Roman"/>
          <w:sz w:val="25"/>
          <w:szCs w:val="25"/>
          <w:lang w:eastAsia="ru-RU"/>
        </w:rPr>
        <w:t>1</w:t>
      </w:r>
      <w:r w:rsidR="00A8758D" w:rsidRPr="003862A9">
        <w:rPr>
          <w:rFonts w:ascii="Times New Roman" w:hAnsi="Times New Roman" w:cs="Times New Roman"/>
          <w:sz w:val="25"/>
          <w:szCs w:val="25"/>
          <w:lang w:eastAsia="ru-RU"/>
        </w:rPr>
        <w:t>.</w:t>
      </w:r>
      <w:r w:rsidR="00661746" w:rsidRPr="003862A9">
        <w:rPr>
          <w:rFonts w:ascii="Times New Roman" w:hAnsi="Times New Roman" w:cs="Times New Roman"/>
          <w:sz w:val="25"/>
          <w:szCs w:val="25"/>
          <w:lang w:eastAsia="ru-RU"/>
        </w:rPr>
        <w:t>12</w:t>
      </w:r>
      <w:r w:rsidR="00A8758D" w:rsidRPr="003862A9">
        <w:rPr>
          <w:rFonts w:ascii="Times New Roman" w:hAnsi="Times New Roman" w:cs="Times New Roman"/>
          <w:sz w:val="25"/>
          <w:szCs w:val="25"/>
          <w:lang w:eastAsia="ru-RU"/>
        </w:rPr>
        <w:t>.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>201</w:t>
      </w:r>
      <w:r w:rsidR="00E40E5E" w:rsidRPr="003862A9">
        <w:rPr>
          <w:rFonts w:ascii="Times New Roman" w:hAnsi="Times New Roman" w:cs="Times New Roman"/>
          <w:sz w:val="25"/>
          <w:szCs w:val="25"/>
          <w:lang w:eastAsia="ru-RU"/>
        </w:rPr>
        <w:t>6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года.</w:t>
      </w:r>
    </w:p>
    <w:p w:rsidR="00C80861" w:rsidRPr="003862A9" w:rsidRDefault="00C80861" w:rsidP="00DD5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Окончание проведения второго этапа проверки: </w:t>
      </w:r>
      <w:r w:rsidR="00661746" w:rsidRPr="003862A9">
        <w:rPr>
          <w:rFonts w:ascii="Times New Roman" w:hAnsi="Times New Roman" w:cs="Times New Roman"/>
          <w:sz w:val="25"/>
          <w:szCs w:val="25"/>
          <w:lang w:eastAsia="ru-RU"/>
        </w:rPr>
        <w:t>2</w:t>
      </w:r>
      <w:r w:rsidR="0078320D" w:rsidRPr="003862A9">
        <w:rPr>
          <w:rFonts w:ascii="Times New Roman" w:hAnsi="Times New Roman" w:cs="Times New Roman"/>
          <w:sz w:val="25"/>
          <w:szCs w:val="25"/>
          <w:lang w:eastAsia="ru-RU"/>
        </w:rPr>
        <w:t>9</w:t>
      </w:r>
      <w:r w:rsidR="00A8758D" w:rsidRPr="003862A9">
        <w:rPr>
          <w:rFonts w:ascii="Times New Roman" w:hAnsi="Times New Roman" w:cs="Times New Roman"/>
          <w:sz w:val="25"/>
          <w:szCs w:val="25"/>
          <w:lang w:eastAsia="ru-RU"/>
        </w:rPr>
        <w:t>.</w:t>
      </w:r>
      <w:r w:rsidR="00290DA4" w:rsidRPr="003862A9">
        <w:rPr>
          <w:rFonts w:ascii="Times New Roman" w:hAnsi="Times New Roman" w:cs="Times New Roman"/>
          <w:sz w:val="25"/>
          <w:szCs w:val="25"/>
          <w:lang w:eastAsia="ru-RU"/>
        </w:rPr>
        <w:t>1</w:t>
      </w:r>
      <w:r w:rsidR="0078320D" w:rsidRPr="003862A9">
        <w:rPr>
          <w:rFonts w:ascii="Times New Roman" w:hAnsi="Times New Roman" w:cs="Times New Roman"/>
          <w:sz w:val="25"/>
          <w:szCs w:val="25"/>
          <w:lang w:eastAsia="ru-RU"/>
        </w:rPr>
        <w:t>2</w:t>
      </w:r>
      <w:r w:rsidR="00A8758D" w:rsidRPr="003862A9">
        <w:rPr>
          <w:rFonts w:ascii="Times New Roman" w:hAnsi="Times New Roman" w:cs="Times New Roman"/>
          <w:sz w:val="25"/>
          <w:szCs w:val="25"/>
          <w:lang w:eastAsia="ru-RU"/>
        </w:rPr>
        <w:t>.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>2016 года.</w:t>
      </w:r>
    </w:p>
    <w:p w:rsidR="00B16B31" w:rsidRPr="003862A9" w:rsidRDefault="00B16B31" w:rsidP="00DD5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C565A1" w:rsidRPr="003862A9" w:rsidRDefault="00C80861" w:rsidP="00DD5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lastRenderedPageBreak/>
        <w:t>Основание для проверки: утвержденный р</w:t>
      </w:r>
      <w:r w:rsidR="00A8758D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аспоряжением Министерства от </w:t>
      </w:r>
      <w:r w:rsidR="00656D51" w:rsidRPr="003862A9">
        <w:rPr>
          <w:rFonts w:ascii="Times New Roman" w:hAnsi="Times New Roman" w:cs="Times New Roman"/>
          <w:sz w:val="25"/>
          <w:szCs w:val="25"/>
          <w:lang w:eastAsia="ru-RU"/>
        </w:rPr>
        <w:t>03</w:t>
      </w:r>
      <w:r w:rsidR="00A8758D" w:rsidRPr="003862A9">
        <w:rPr>
          <w:rFonts w:ascii="Times New Roman" w:hAnsi="Times New Roman" w:cs="Times New Roman"/>
          <w:sz w:val="25"/>
          <w:szCs w:val="25"/>
          <w:lang w:eastAsia="ru-RU"/>
        </w:rPr>
        <w:t>.0</w:t>
      </w:r>
      <w:r w:rsidR="00656D51" w:rsidRPr="003862A9">
        <w:rPr>
          <w:rFonts w:ascii="Times New Roman" w:hAnsi="Times New Roman" w:cs="Times New Roman"/>
          <w:sz w:val="25"/>
          <w:szCs w:val="25"/>
          <w:lang w:eastAsia="ru-RU"/>
        </w:rPr>
        <w:t>6</w:t>
      </w:r>
      <w:r w:rsidR="00A8758D" w:rsidRPr="003862A9">
        <w:rPr>
          <w:rFonts w:ascii="Times New Roman" w:hAnsi="Times New Roman" w:cs="Times New Roman"/>
          <w:sz w:val="25"/>
          <w:szCs w:val="25"/>
          <w:lang w:eastAsia="ru-RU"/>
        </w:rPr>
        <w:t>.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>201</w:t>
      </w:r>
      <w:r w:rsidR="00C565A1" w:rsidRPr="003862A9">
        <w:rPr>
          <w:rFonts w:ascii="Times New Roman" w:hAnsi="Times New Roman" w:cs="Times New Roman"/>
          <w:sz w:val="25"/>
          <w:szCs w:val="25"/>
          <w:lang w:eastAsia="ru-RU"/>
        </w:rPr>
        <w:t>6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года № 08-04/</w:t>
      </w:r>
      <w:r w:rsidR="00656D51" w:rsidRPr="003862A9">
        <w:rPr>
          <w:rFonts w:ascii="Times New Roman" w:hAnsi="Times New Roman" w:cs="Times New Roman"/>
          <w:sz w:val="25"/>
          <w:szCs w:val="25"/>
          <w:lang w:eastAsia="ru-RU"/>
        </w:rPr>
        <w:t>33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план проверок на </w:t>
      </w:r>
      <w:r w:rsidR="00656D51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II 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>полугодие 201</w:t>
      </w:r>
      <w:r w:rsidR="00C565A1" w:rsidRPr="003862A9">
        <w:rPr>
          <w:rFonts w:ascii="Times New Roman" w:hAnsi="Times New Roman" w:cs="Times New Roman"/>
          <w:sz w:val="25"/>
          <w:szCs w:val="25"/>
          <w:lang w:eastAsia="ru-RU"/>
        </w:rPr>
        <w:t>6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года, размещенный на официальном сайте Министерства в </w:t>
      </w:r>
      <w:r w:rsidR="001453C9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информационно-коммуникационной 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>сети «Интернет»</w:t>
      </w:r>
      <w:r w:rsidR="00656D51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и в единой информационной системе в сфере закупок</w:t>
      </w:r>
      <w:r w:rsidR="00C565A1" w:rsidRPr="003862A9">
        <w:rPr>
          <w:rFonts w:ascii="Times New Roman" w:hAnsi="Times New Roman" w:cs="Times New Roman"/>
          <w:sz w:val="25"/>
          <w:szCs w:val="25"/>
          <w:lang w:eastAsia="ru-RU"/>
        </w:rPr>
        <w:t>.</w:t>
      </w:r>
    </w:p>
    <w:p w:rsidR="00C565A1" w:rsidRPr="003862A9" w:rsidRDefault="00651657" w:rsidP="00DD5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>Местонахождение заказчика</w:t>
      </w:r>
      <w:r w:rsidR="00C565A1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: </w:t>
      </w:r>
      <w:r w:rsidR="00EB727C" w:rsidRPr="003862A9">
        <w:rPr>
          <w:rFonts w:ascii="Times New Roman" w:eastAsia="Times New Roman" w:hAnsi="Times New Roman" w:cs="Times New Roman"/>
          <w:sz w:val="25"/>
          <w:szCs w:val="25"/>
          <w:lang w:eastAsia="ru-RU"/>
        </w:rPr>
        <w:t>4260</w:t>
      </w:r>
      <w:r w:rsidR="00790D54" w:rsidRPr="003862A9">
        <w:rPr>
          <w:rFonts w:ascii="Times New Roman" w:eastAsia="Times New Roman" w:hAnsi="Times New Roman" w:cs="Times New Roman"/>
          <w:sz w:val="25"/>
          <w:szCs w:val="25"/>
          <w:lang w:eastAsia="ru-RU"/>
        </w:rPr>
        <w:t>57</w:t>
      </w:r>
      <w:r w:rsidR="0078320D" w:rsidRPr="003862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город Ижевск, </w:t>
      </w:r>
      <w:r w:rsidR="00790D54" w:rsidRPr="003862A9">
        <w:rPr>
          <w:rFonts w:ascii="Times New Roman" w:eastAsia="Times New Roman" w:hAnsi="Times New Roman" w:cs="Times New Roman"/>
          <w:sz w:val="25"/>
          <w:szCs w:val="25"/>
          <w:lang w:eastAsia="ru-RU"/>
        </w:rPr>
        <w:t>улица Пастухова, дом 13.</w:t>
      </w:r>
    </w:p>
    <w:p w:rsidR="00EB11DA" w:rsidRPr="003862A9" w:rsidRDefault="009539B5" w:rsidP="00DD5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Цель проверки: установить </w:t>
      </w:r>
      <w:r w:rsidR="00433F4E" w:rsidRPr="003862A9">
        <w:rPr>
          <w:rFonts w:ascii="Times New Roman" w:hAnsi="Times New Roman" w:cs="Times New Roman"/>
          <w:sz w:val="25"/>
          <w:szCs w:val="25"/>
        </w:rPr>
        <w:t xml:space="preserve">соблюдение Субъектом проверки требований Федерального закона № 44-ФЗ при осуществлении закупок товаров, работ, услуг Субъектом проверки в 2016 году, а также закупок, находящихся на стадии осуществления в период </w:t>
      </w:r>
      <w:r w:rsidR="00776820" w:rsidRPr="003862A9">
        <w:rPr>
          <w:rFonts w:ascii="Times New Roman" w:hAnsi="Times New Roman" w:cs="Times New Roman"/>
          <w:sz w:val="25"/>
          <w:szCs w:val="25"/>
        </w:rPr>
        <w:t xml:space="preserve">проведения </w:t>
      </w:r>
      <w:r w:rsidR="00433F4E" w:rsidRPr="003862A9">
        <w:rPr>
          <w:rFonts w:ascii="Times New Roman" w:hAnsi="Times New Roman" w:cs="Times New Roman"/>
          <w:sz w:val="25"/>
          <w:szCs w:val="25"/>
        </w:rPr>
        <w:t>проверки и по которым не заключены контракты.</w:t>
      </w:r>
    </w:p>
    <w:p w:rsidR="00C565A1" w:rsidRPr="003862A9" w:rsidRDefault="00C565A1" w:rsidP="00DD5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C80861" w:rsidRPr="003862A9" w:rsidRDefault="00C80861" w:rsidP="00DD5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>В ходе проведения  проверки инспекцией рассмотрены и изучены следующие документы (копии документов), представленные субъектом проверки по запросу Министерства:</w:t>
      </w:r>
    </w:p>
    <w:p w:rsidR="00052AD8" w:rsidRPr="003862A9" w:rsidRDefault="00DA5FFD" w:rsidP="00DD5E91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709"/>
        <w:jc w:val="both"/>
        <w:rPr>
          <w:sz w:val="25"/>
          <w:szCs w:val="25"/>
        </w:rPr>
      </w:pPr>
      <w:r w:rsidRPr="003862A9">
        <w:rPr>
          <w:sz w:val="25"/>
          <w:szCs w:val="25"/>
        </w:rPr>
        <w:t>Положение «О</w:t>
      </w:r>
      <w:r w:rsidR="007E7467" w:rsidRPr="003862A9">
        <w:rPr>
          <w:sz w:val="25"/>
          <w:szCs w:val="25"/>
        </w:rPr>
        <w:t>б Агентстве печати и массовых коммуникаций</w:t>
      </w:r>
      <w:r w:rsidR="001C5E91" w:rsidRPr="003862A9">
        <w:rPr>
          <w:bCs/>
          <w:sz w:val="25"/>
          <w:szCs w:val="25"/>
        </w:rPr>
        <w:t xml:space="preserve"> Удмуртской Республики</w:t>
      </w:r>
      <w:r w:rsidRPr="003862A9">
        <w:rPr>
          <w:bCs/>
          <w:sz w:val="25"/>
          <w:szCs w:val="25"/>
        </w:rPr>
        <w:t>»</w:t>
      </w:r>
      <w:r w:rsidR="00B61885" w:rsidRPr="003862A9">
        <w:rPr>
          <w:sz w:val="25"/>
          <w:szCs w:val="25"/>
        </w:rPr>
        <w:t>, утвержденное</w:t>
      </w:r>
      <w:r w:rsidR="001C5E91" w:rsidRPr="003862A9">
        <w:rPr>
          <w:sz w:val="25"/>
          <w:szCs w:val="25"/>
        </w:rPr>
        <w:t xml:space="preserve"> </w:t>
      </w:r>
      <w:r w:rsidR="007E7467" w:rsidRPr="003862A9">
        <w:rPr>
          <w:sz w:val="25"/>
          <w:szCs w:val="25"/>
        </w:rPr>
        <w:t>постановлением</w:t>
      </w:r>
      <w:r w:rsidR="001C5E91" w:rsidRPr="003862A9">
        <w:rPr>
          <w:sz w:val="25"/>
          <w:szCs w:val="25"/>
        </w:rPr>
        <w:t xml:space="preserve"> </w:t>
      </w:r>
      <w:r w:rsidR="007E7467" w:rsidRPr="003862A9">
        <w:rPr>
          <w:sz w:val="25"/>
          <w:szCs w:val="25"/>
        </w:rPr>
        <w:t>Правительства Удмуртской Республики от 29.12.2014 года  № 578</w:t>
      </w:r>
      <w:r w:rsidR="00052AD8" w:rsidRPr="003862A9">
        <w:rPr>
          <w:sz w:val="25"/>
          <w:szCs w:val="25"/>
        </w:rPr>
        <w:t>.</w:t>
      </w:r>
    </w:p>
    <w:p w:rsidR="009539B5" w:rsidRPr="003862A9" w:rsidRDefault="001C5E91" w:rsidP="00DD5E91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709"/>
        <w:jc w:val="both"/>
        <w:rPr>
          <w:sz w:val="25"/>
          <w:szCs w:val="25"/>
        </w:rPr>
      </w:pPr>
      <w:r w:rsidRPr="003862A9">
        <w:rPr>
          <w:sz w:val="25"/>
          <w:szCs w:val="25"/>
        </w:rPr>
        <w:t xml:space="preserve"> </w:t>
      </w:r>
      <w:r w:rsidR="00CC1847" w:rsidRPr="003862A9">
        <w:rPr>
          <w:sz w:val="25"/>
          <w:szCs w:val="25"/>
        </w:rPr>
        <w:t xml:space="preserve"> С</w:t>
      </w:r>
      <w:r w:rsidR="009539B5" w:rsidRPr="003862A9">
        <w:rPr>
          <w:sz w:val="25"/>
          <w:szCs w:val="25"/>
        </w:rPr>
        <w:t xml:space="preserve">видетельство о </w:t>
      </w:r>
      <w:r w:rsidR="00FB7533" w:rsidRPr="003862A9">
        <w:rPr>
          <w:sz w:val="25"/>
          <w:szCs w:val="25"/>
        </w:rPr>
        <w:t xml:space="preserve">внесении записи в Единый </w:t>
      </w:r>
      <w:r w:rsidR="009539B5" w:rsidRPr="003862A9">
        <w:rPr>
          <w:sz w:val="25"/>
          <w:szCs w:val="25"/>
        </w:rPr>
        <w:t>государственн</w:t>
      </w:r>
      <w:r w:rsidR="00FB7533" w:rsidRPr="003862A9">
        <w:rPr>
          <w:sz w:val="25"/>
          <w:szCs w:val="25"/>
        </w:rPr>
        <w:t>ый</w:t>
      </w:r>
      <w:r w:rsidR="009539B5" w:rsidRPr="003862A9">
        <w:rPr>
          <w:sz w:val="25"/>
          <w:szCs w:val="25"/>
        </w:rPr>
        <w:t xml:space="preserve"> </w:t>
      </w:r>
      <w:r w:rsidR="00FB7533" w:rsidRPr="003862A9">
        <w:rPr>
          <w:sz w:val="25"/>
          <w:szCs w:val="25"/>
        </w:rPr>
        <w:t>реестр</w:t>
      </w:r>
      <w:r w:rsidR="009539B5" w:rsidRPr="003862A9">
        <w:rPr>
          <w:sz w:val="25"/>
          <w:szCs w:val="25"/>
        </w:rPr>
        <w:t xml:space="preserve"> юридическ</w:t>
      </w:r>
      <w:r w:rsidR="00FB7533" w:rsidRPr="003862A9">
        <w:rPr>
          <w:sz w:val="25"/>
          <w:szCs w:val="25"/>
        </w:rPr>
        <w:t>их</w:t>
      </w:r>
      <w:r w:rsidR="009539B5" w:rsidRPr="003862A9">
        <w:rPr>
          <w:sz w:val="25"/>
          <w:szCs w:val="25"/>
        </w:rPr>
        <w:t xml:space="preserve"> лиц серия 18 № </w:t>
      </w:r>
      <w:r w:rsidR="004E4FC4" w:rsidRPr="003862A9">
        <w:rPr>
          <w:sz w:val="25"/>
          <w:szCs w:val="25"/>
        </w:rPr>
        <w:t>003443511</w:t>
      </w:r>
      <w:r w:rsidR="009539B5" w:rsidRPr="003862A9">
        <w:rPr>
          <w:sz w:val="25"/>
          <w:szCs w:val="25"/>
        </w:rPr>
        <w:t>; свидетельство о постановке на учет российской организации в налоговом органе по месту ее нахождения серия 18 №</w:t>
      </w:r>
      <w:r w:rsidR="00F67726" w:rsidRPr="003862A9">
        <w:rPr>
          <w:sz w:val="25"/>
          <w:szCs w:val="25"/>
        </w:rPr>
        <w:t xml:space="preserve"> </w:t>
      </w:r>
      <w:r w:rsidR="009539B5" w:rsidRPr="003862A9">
        <w:rPr>
          <w:sz w:val="25"/>
          <w:szCs w:val="25"/>
        </w:rPr>
        <w:t>00</w:t>
      </w:r>
      <w:r w:rsidR="00113608" w:rsidRPr="003862A9">
        <w:rPr>
          <w:sz w:val="25"/>
          <w:szCs w:val="25"/>
        </w:rPr>
        <w:t>3</w:t>
      </w:r>
      <w:r w:rsidR="004E4FC4" w:rsidRPr="003862A9">
        <w:rPr>
          <w:sz w:val="25"/>
          <w:szCs w:val="25"/>
        </w:rPr>
        <w:t>443512</w:t>
      </w:r>
      <w:r w:rsidR="009539B5" w:rsidRPr="003862A9">
        <w:rPr>
          <w:sz w:val="25"/>
          <w:szCs w:val="25"/>
        </w:rPr>
        <w:t>.</w:t>
      </w:r>
    </w:p>
    <w:p w:rsidR="00FB7533" w:rsidRPr="003862A9" w:rsidRDefault="002B722C" w:rsidP="00DD5E91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709"/>
        <w:jc w:val="both"/>
        <w:rPr>
          <w:sz w:val="25"/>
          <w:szCs w:val="25"/>
        </w:rPr>
      </w:pPr>
      <w:r w:rsidRPr="003862A9">
        <w:rPr>
          <w:sz w:val="25"/>
          <w:szCs w:val="25"/>
        </w:rPr>
        <w:t>Ук</w:t>
      </w:r>
      <w:r w:rsidR="00FB7533" w:rsidRPr="003862A9">
        <w:rPr>
          <w:sz w:val="25"/>
          <w:szCs w:val="25"/>
        </w:rPr>
        <w:t xml:space="preserve">аз </w:t>
      </w:r>
      <w:r w:rsidRPr="003862A9">
        <w:rPr>
          <w:sz w:val="25"/>
          <w:szCs w:val="25"/>
        </w:rPr>
        <w:t>Главы</w:t>
      </w:r>
      <w:r w:rsidR="00FB7533" w:rsidRPr="003862A9">
        <w:rPr>
          <w:sz w:val="25"/>
          <w:szCs w:val="25"/>
        </w:rPr>
        <w:t xml:space="preserve"> Удмуртской Республики от </w:t>
      </w:r>
      <w:r w:rsidRPr="003862A9">
        <w:rPr>
          <w:sz w:val="25"/>
          <w:szCs w:val="25"/>
        </w:rPr>
        <w:t>05.10.2015</w:t>
      </w:r>
      <w:r w:rsidR="00FB7533" w:rsidRPr="003862A9">
        <w:rPr>
          <w:sz w:val="25"/>
          <w:szCs w:val="25"/>
        </w:rPr>
        <w:t xml:space="preserve"> года № </w:t>
      </w:r>
      <w:r w:rsidRPr="003862A9">
        <w:rPr>
          <w:sz w:val="25"/>
          <w:szCs w:val="25"/>
        </w:rPr>
        <w:t>193</w:t>
      </w:r>
      <w:r w:rsidR="00FB7533" w:rsidRPr="003862A9">
        <w:rPr>
          <w:sz w:val="25"/>
          <w:szCs w:val="25"/>
        </w:rPr>
        <w:t xml:space="preserve"> «О </w:t>
      </w:r>
      <w:r w:rsidR="00153E1E" w:rsidRPr="00153E1E">
        <w:rPr>
          <w:sz w:val="25"/>
          <w:szCs w:val="25"/>
        </w:rPr>
        <w:t>&lt;…&gt;</w:t>
      </w:r>
      <w:bookmarkStart w:id="0" w:name="_GoBack"/>
      <w:bookmarkEnd w:id="0"/>
      <w:r w:rsidR="00FB7533" w:rsidRPr="003862A9">
        <w:rPr>
          <w:sz w:val="25"/>
          <w:szCs w:val="25"/>
        </w:rPr>
        <w:t>».</w:t>
      </w:r>
    </w:p>
    <w:p w:rsidR="00354CB3" w:rsidRPr="003862A9" w:rsidRDefault="00B53392" w:rsidP="00DD5E91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709"/>
        <w:jc w:val="both"/>
        <w:rPr>
          <w:sz w:val="25"/>
          <w:szCs w:val="25"/>
        </w:rPr>
      </w:pPr>
      <w:r w:rsidRPr="003862A9">
        <w:rPr>
          <w:sz w:val="25"/>
          <w:szCs w:val="25"/>
        </w:rPr>
        <w:t>Положение  «</w:t>
      </w:r>
      <w:r w:rsidRPr="003862A9">
        <w:rPr>
          <w:iCs/>
          <w:sz w:val="25"/>
          <w:szCs w:val="25"/>
        </w:rPr>
        <w:t>О котировочной комиссии по размещению заказов на поставку товаров, выполнение работ, оказание услуг для нужд Агентства печати и массовых коммуникаций Удмуртской Республики</w:t>
      </w:r>
      <w:r w:rsidR="00354CB3" w:rsidRPr="003862A9">
        <w:rPr>
          <w:iCs/>
          <w:sz w:val="25"/>
          <w:szCs w:val="25"/>
        </w:rPr>
        <w:t>»</w:t>
      </w:r>
      <w:r w:rsidRPr="003862A9">
        <w:rPr>
          <w:iCs/>
          <w:sz w:val="25"/>
          <w:szCs w:val="25"/>
        </w:rPr>
        <w:t>, утвержденное приказом Агентства от 18.</w:t>
      </w:r>
      <w:r w:rsidR="00776C1F" w:rsidRPr="003862A9">
        <w:rPr>
          <w:iCs/>
          <w:sz w:val="25"/>
          <w:szCs w:val="25"/>
        </w:rPr>
        <w:t>11.2015 года № 01.05/</w:t>
      </w:r>
      <w:r w:rsidRPr="003862A9">
        <w:rPr>
          <w:iCs/>
          <w:sz w:val="25"/>
          <w:szCs w:val="25"/>
        </w:rPr>
        <w:t>58</w:t>
      </w:r>
      <w:r w:rsidR="00B44094" w:rsidRPr="003862A9">
        <w:rPr>
          <w:sz w:val="25"/>
          <w:szCs w:val="25"/>
        </w:rPr>
        <w:t>.</w:t>
      </w:r>
    </w:p>
    <w:p w:rsidR="00354CB3" w:rsidRPr="003862A9" w:rsidRDefault="008B3FB7" w:rsidP="00DD5E91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709"/>
        <w:jc w:val="both"/>
        <w:rPr>
          <w:sz w:val="25"/>
          <w:szCs w:val="25"/>
        </w:rPr>
      </w:pPr>
      <w:r w:rsidRPr="003862A9">
        <w:rPr>
          <w:sz w:val="25"/>
          <w:szCs w:val="25"/>
        </w:rPr>
        <w:t>Положение «О</w:t>
      </w:r>
      <w:r w:rsidR="00202668" w:rsidRPr="003862A9">
        <w:rPr>
          <w:sz w:val="25"/>
          <w:szCs w:val="25"/>
        </w:rPr>
        <w:t xml:space="preserve"> контрактной службе </w:t>
      </w:r>
      <w:r w:rsidRPr="003862A9">
        <w:rPr>
          <w:iCs/>
          <w:sz w:val="25"/>
          <w:szCs w:val="25"/>
        </w:rPr>
        <w:t>Агентства печати и массовых коммуникаций Удмуртской Республики»</w:t>
      </w:r>
      <w:r w:rsidR="00202668" w:rsidRPr="003862A9">
        <w:rPr>
          <w:iCs/>
          <w:sz w:val="25"/>
          <w:szCs w:val="25"/>
        </w:rPr>
        <w:t>, утвержденное приказом Агентства от 11</w:t>
      </w:r>
      <w:r w:rsidR="0016553C" w:rsidRPr="003862A9">
        <w:rPr>
          <w:iCs/>
          <w:sz w:val="25"/>
          <w:szCs w:val="25"/>
        </w:rPr>
        <w:t xml:space="preserve">.05.2015 года № </w:t>
      </w:r>
      <w:r w:rsidR="00202668" w:rsidRPr="003862A9">
        <w:rPr>
          <w:iCs/>
          <w:sz w:val="25"/>
          <w:szCs w:val="25"/>
        </w:rPr>
        <w:t>01/01-05/264а</w:t>
      </w:r>
      <w:r w:rsidR="00AE01BE" w:rsidRPr="003862A9">
        <w:rPr>
          <w:iCs/>
          <w:sz w:val="25"/>
          <w:szCs w:val="25"/>
        </w:rPr>
        <w:t xml:space="preserve"> с приложени</w:t>
      </w:r>
      <w:r w:rsidR="00703F1E" w:rsidRPr="003862A9">
        <w:rPr>
          <w:iCs/>
          <w:sz w:val="25"/>
          <w:szCs w:val="25"/>
        </w:rPr>
        <w:t>я</w:t>
      </w:r>
      <w:r w:rsidR="00AE01BE" w:rsidRPr="003862A9">
        <w:rPr>
          <w:iCs/>
          <w:sz w:val="25"/>
          <w:szCs w:val="25"/>
        </w:rPr>
        <w:t>м</w:t>
      </w:r>
      <w:r w:rsidR="00703F1E" w:rsidRPr="003862A9">
        <w:rPr>
          <w:iCs/>
          <w:sz w:val="25"/>
          <w:szCs w:val="25"/>
        </w:rPr>
        <w:t>и</w:t>
      </w:r>
      <w:r w:rsidR="00202668" w:rsidRPr="003862A9">
        <w:rPr>
          <w:iCs/>
          <w:sz w:val="25"/>
          <w:szCs w:val="25"/>
        </w:rPr>
        <w:t>.</w:t>
      </w:r>
    </w:p>
    <w:p w:rsidR="0016553C" w:rsidRPr="003862A9" w:rsidRDefault="0016553C" w:rsidP="00B44094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709"/>
        <w:jc w:val="both"/>
        <w:rPr>
          <w:sz w:val="25"/>
          <w:szCs w:val="25"/>
        </w:rPr>
      </w:pPr>
      <w:r w:rsidRPr="003862A9">
        <w:rPr>
          <w:sz w:val="25"/>
          <w:szCs w:val="25"/>
        </w:rPr>
        <w:t xml:space="preserve">Приказ </w:t>
      </w:r>
      <w:r w:rsidR="00732356" w:rsidRPr="003862A9">
        <w:rPr>
          <w:iCs/>
          <w:sz w:val="25"/>
          <w:szCs w:val="25"/>
        </w:rPr>
        <w:t>Агентства от 18.03.2016</w:t>
      </w:r>
      <w:r w:rsidRPr="003862A9">
        <w:rPr>
          <w:iCs/>
          <w:sz w:val="25"/>
          <w:szCs w:val="25"/>
        </w:rPr>
        <w:t xml:space="preserve"> года № </w:t>
      </w:r>
      <w:r w:rsidR="00732356" w:rsidRPr="003862A9">
        <w:rPr>
          <w:iCs/>
          <w:sz w:val="25"/>
          <w:szCs w:val="25"/>
        </w:rPr>
        <w:t>01-05/29</w:t>
      </w:r>
      <w:r w:rsidRPr="003862A9">
        <w:rPr>
          <w:iCs/>
          <w:sz w:val="25"/>
          <w:szCs w:val="25"/>
        </w:rPr>
        <w:t xml:space="preserve"> «О внесении изменений в </w:t>
      </w:r>
      <w:r w:rsidR="00732356" w:rsidRPr="003862A9">
        <w:rPr>
          <w:iCs/>
          <w:sz w:val="25"/>
          <w:szCs w:val="25"/>
        </w:rPr>
        <w:t>состав контрактной службы</w:t>
      </w:r>
      <w:r w:rsidRPr="003862A9">
        <w:rPr>
          <w:iCs/>
          <w:sz w:val="25"/>
          <w:szCs w:val="25"/>
        </w:rPr>
        <w:t>»</w:t>
      </w:r>
      <w:r w:rsidR="00732356" w:rsidRPr="003862A9">
        <w:rPr>
          <w:iCs/>
          <w:sz w:val="25"/>
          <w:szCs w:val="25"/>
        </w:rPr>
        <w:t xml:space="preserve"> с приложением</w:t>
      </w:r>
      <w:r w:rsidRPr="003862A9">
        <w:rPr>
          <w:sz w:val="25"/>
          <w:szCs w:val="25"/>
        </w:rPr>
        <w:t>.</w:t>
      </w:r>
    </w:p>
    <w:p w:rsidR="00B44094" w:rsidRPr="003862A9" w:rsidRDefault="00B44094" w:rsidP="00B44094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709"/>
        <w:jc w:val="both"/>
        <w:rPr>
          <w:sz w:val="25"/>
          <w:szCs w:val="25"/>
        </w:rPr>
      </w:pPr>
      <w:r w:rsidRPr="003862A9">
        <w:rPr>
          <w:sz w:val="25"/>
          <w:szCs w:val="25"/>
        </w:rPr>
        <w:t xml:space="preserve">Приказ </w:t>
      </w:r>
      <w:r w:rsidR="00C23C43" w:rsidRPr="003862A9">
        <w:rPr>
          <w:iCs/>
          <w:sz w:val="25"/>
          <w:szCs w:val="25"/>
        </w:rPr>
        <w:t>Агентства от 19.08.2015</w:t>
      </w:r>
      <w:r w:rsidRPr="003862A9">
        <w:rPr>
          <w:iCs/>
          <w:sz w:val="25"/>
          <w:szCs w:val="25"/>
        </w:rPr>
        <w:t xml:space="preserve"> года № </w:t>
      </w:r>
      <w:r w:rsidR="00C23C43" w:rsidRPr="003862A9">
        <w:rPr>
          <w:iCs/>
          <w:sz w:val="25"/>
          <w:szCs w:val="25"/>
        </w:rPr>
        <w:t>01-05/24</w:t>
      </w:r>
      <w:r w:rsidRPr="003862A9">
        <w:rPr>
          <w:iCs/>
          <w:sz w:val="25"/>
          <w:szCs w:val="25"/>
        </w:rPr>
        <w:t xml:space="preserve"> «О </w:t>
      </w:r>
      <w:r w:rsidR="00C23C43" w:rsidRPr="003862A9">
        <w:rPr>
          <w:iCs/>
          <w:sz w:val="25"/>
          <w:szCs w:val="25"/>
        </w:rPr>
        <w:t>назначении ответственных лиц при электронном документообороте СУФД</w:t>
      </w:r>
      <w:r w:rsidRPr="003862A9">
        <w:rPr>
          <w:iCs/>
          <w:sz w:val="25"/>
          <w:szCs w:val="25"/>
        </w:rPr>
        <w:t>»</w:t>
      </w:r>
      <w:r w:rsidRPr="003862A9">
        <w:rPr>
          <w:sz w:val="25"/>
          <w:szCs w:val="25"/>
        </w:rPr>
        <w:t>.</w:t>
      </w:r>
    </w:p>
    <w:p w:rsidR="00645A55" w:rsidRPr="003862A9" w:rsidRDefault="0050070B" w:rsidP="00645A55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709"/>
        <w:jc w:val="both"/>
        <w:rPr>
          <w:sz w:val="25"/>
          <w:szCs w:val="25"/>
        </w:rPr>
      </w:pPr>
      <w:r w:rsidRPr="003862A9">
        <w:rPr>
          <w:sz w:val="25"/>
          <w:szCs w:val="25"/>
        </w:rPr>
        <w:t xml:space="preserve">Приказ </w:t>
      </w:r>
      <w:r w:rsidR="00253F68" w:rsidRPr="003862A9">
        <w:rPr>
          <w:iCs/>
          <w:sz w:val="25"/>
          <w:szCs w:val="25"/>
        </w:rPr>
        <w:t>Агентства от 12.10</w:t>
      </w:r>
      <w:r w:rsidRPr="003862A9">
        <w:rPr>
          <w:iCs/>
          <w:sz w:val="25"/>
          <w:szCs w:val="25"/>
        </w:rPr>
        <w:t xml:space="preserve">.2015 года № </w:t>
      </w:r>
      <w:r w:rsidR="00253F68" w:rsidRPr="003862A9">
        <w:rPr>
          <w:iCs/>
          <w:sz w:val="25"/>
          <w:szCs w:val="25"/>
        </w:rPr>
        <w:t>01-05/39</w:t>
      </w:r>
      <w:r w:rsidRPr="003862A9">
        <w:rPr>
          <w:iCs/>
          <w:sz w:val="25"/>
          <w:szCs w:val="25"/>
        </w:rPr>
        <w:t xml:space="preserve"> «О </w:t>
      </w:r>
      <w:r w:rsidR="00E047B3" w:rsidRPr="003862A9">
        <w:rPr>
          <w:iCs/>
          <w:sz w:val="25"/>
          <w:szCs w:val="25"/>
        </w:rPr>
        <w:t>назначении ответственных лиц</w:t>
      </w:r>
      <w:r w:rsidRPr="003862A9">
        <w:rPr>
          <w:iCs/>
          <w:sz w:val="25"/>
          <w:szCs w:val="25"/>
        </w:rPr>
        <w:t>».</w:t>
      </w:r>
    </w:p>
    <w:p w:rsidR="00645A55" w:rsidRPr="003862A9" w:rsidRDefault="00681609" w:rsidP="00645A55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709"/>
        <w:jc w:val="both"/>
        <w:rPr>
          <w:sz w:val="25"/>
          <w:szCs w:val="25"/>
        </w:rPr>
      </w:pPr>
      <w:r w:rsidRPr="003862A9">
        <w:rPr>
          <w:sz w:val="25"/>
          <w:szCs w:val="25"/>
        </w:rPr>
        <w:t xml:space="preserve">Реестр контрактов, оригинальное название заказчика: «Реестр заключенных договоров на сумму, не превышающую 100 000 рублей. </w:t>
      </w:r>
      <w:r w:rsidR="00B556E8" w:rsidRPr="003862A9">
        <w:rPr>
          <w:sz w:val="25"/>
          <w:szCs w:val="25"/>
        </w:rPr>
        <w:t>(В</w:t>
      </w:r>
      <w:r w:rsidRPr="003862A9">
        <w:rPr>
          <w:sz w:val="25"/>
          <w:szCs w:val="25"/>
        </w:rPr>
        <w:t xml:space="preserve"> соответствии с п. 4 ч. 1 ст. 93 ФЗ-44)».</w:t>
      </w:r>
    </w:p>
    <w:p w:rsidR="00645A55" w:rsidRPr="003862A9" w:rsidRDefault="001F3908" w:rsidP="00645A55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709"/>
        <w:jc w:val="both"/>
        <w:rPr>
          <w:sz w:val="25"/>
          <w:szCs w:val="25"/>
        </w:rPr>
      </w:pPr>
      <w:r w:rsidRPr="003862A9">
        <w:rPr>
          <w:sz w:val="25"/>
          <w:szCs w:val="25"/>
        </w:rPr>
        <w:t xml:space="preserve">Реестр контрактов, оригинальное название заказчика: «Сводная таблица заключенных государственных контрактов с монополистами». </w:t>
      </w:r>
    </w:p>
    <w:p w:rsidR="001F3908" w:rsidRPr="003862A9" w:rsidRDefault="00783FC0" w:rsidP="00056168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709"/>
        <w:jc w:val="both"/>
        <w:rPr>
          <w:sz w:val="25"/>
          <w:szCs w:val="25"/>
        </w:rPr>
      </w:pPr>
      <w:r w:rsidRPr="003862A9">
        <w:rPr>
          <w:sz w:val="25"/>
          <w:szCs w:val="25"/>
        </w:rPr>
        <w:t>Реестр контрактов, оригинальное название заказчика: «Сводная таблица заключенных государственных контрактов».</w:t>
      </w:r>
    </w:p>
    <w:p w:rsidR="005B7403" w:rsidRPr="003862A9" w:rsidRDefault="00056168" w:rsidP="00056168">
      <w:pPr>
        <w:numPr>
          <w:ilvl w:val="0"/>
          <w:numId w:val="2"/>
        </w:numPr>
        <w:tabs>
          <w:tab w:val="left" w:pos="284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C80861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Извещения </w:t>
      </w:r>
      <w:r w:rsidR="004251A1" w:rsidRPr="003862A9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нижеуказанным запросам котировок,</w:t>
      </w:r>
      <w:r w:rsidR="00C80861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проведенным в проверяемый период, котировочные заявки участников, поданные на указанные запросы котировок, а также государственные контракты, заключенные по результатам их проведения</w:t>
      </w:r>
      <w:r w:rsidR="009D117B" w:rsidRPr="003862A9">
        <w:rPr>
          <w:rFonts w:ascii="Times New Roman" w:hAnsi="Times New Roman" w:cs="Times New Roman"/>
          <w:sz w:val="25"/>
          <w:szCs w:val="25"/>
          <w:lang w:eastAsia="ru-RU"/>
        </w:rPr>
        <w:t>:</w:t>
      </w:r>
      <w:r w:rsidR="005B7403" w:rsidRPr="003862A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61C45" w:rsidRPr="003862A9" w:rsidRDefault="00F61C45" w:rsidP="00056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Style w:val="a7"/>
          <w:rFonts w:ascii="Times New Roman" w:hAnsi="Times New Roman" w:cs="Times New Roman"/>
          <w:color w:val="auto"/>
          <w:sz w:val="25"/>
          <w:szCs w:val="25"/>
          <w:u w:val="none"/>
        </w:rPr>
        <w:t xml:space="preserve">№ 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>0</w:t>
      </w:r>
      <w:r w:rsidR="00846B86" w:rsidRPr="003862A9">
        <w:rPr>
          <w:rFonts w:ascii="Times New Roman" w:hAnsi="Times New Roman" w:cs="Times New Roman"/>
          <w:sz w:val="25"/>
          <w:szCs w:val="25"/>
          <w:lang w:eastAsia="ru-RU"/>
        </w:rPr>
        <w:t>113200005016000002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от </w:t>
      </w:r>
      <w:r w:rsidR="00DF51C8" w:rsidRPr="003862A9">
        <w:rPr>
          <w:rFonts w:ascii="Times New Roman" w:hAnsi="Times New Roman" w:cs="Times New Roman"/>
          <w:sz w:val="25"/>
          <w:szCs w:val="25"/>
          <w:lang w:eastAsia="ru-RU"/>
        </w:rPr>
        <w:t>28.09</w:t>
      </w:r>
      <w:r w:rsidR="001C5F12">
        <w:rPr>
          <w:rFonts w:ascii="Times New Roman" w:hAnsi="Times New Roman" w:cs="Times New Roman"/>
          <w:sz w:val="25"/>
          <w:szCs w:val="25"/>
          <w:lang w:eastAsia="ru-RU"/>
        </w:rPr>
        <w:t>.201</w:t>
      </w:r>
      <w:r w:rsidR="00DF51C8" w:rsidRPr="003862A9">
        <w:rPr>
          <w:rFonts w:ascii="Times New Roman" w:hAnsi="Times New Roman" w:cs="Times New Roman"/>
          <w:sz w:val="25"/>
          <w:szCs w:val="25"/>
          <w:lang w:eastAsia="ru-RU"/>
        </w:rPr>
        <w:t>6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года, </w:t>
      </w:r>
      <w:r w:rsidR="00DF51C8" w:rsidRPr="003862A9">
        <w:rPr>
          <w:rFonts w:ascii="Times New Roman" w:hAnsi="Times New Roman" w:cs="Times New Roman"/>
          <w:sz w:val="25"/>
          <w:szCs w:val="25"/>
          <w:lang w:eastAsia="ru-RU"/>
        </w:rPr>
        <w:t>закупка услуг по подготовке и распространению информационных материалов о деятельности органов государственной власти Удмуртской Республики печатными средствами массовой информации в журнале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F61C45" w:rsidRPr="003862A9" w:rsidRDefault="00F61C45" w:rsidP="00056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№ </w:t>
      </w:r>
      <w:hyperlink r:id="rId9" w:tgtFrame="_blank" w:history="1">
        <w:r w:rsidR="00846B86" w:rsidRPr="003862A9">
          <w:rPr>
            <w:rFonts w:ascii="Times New Roman" w:hAnsi="Times New Roman" w:cs="Times New Roman"/>
            <w:sz w:val="25"/>
            <w:szCs w:val="25"/>
            <w:lang w:eastAsia="ru-RU"/>
          </w:rPr>
          <w:t>0113200005016000004</w:t>
        </w:r>
        <w:r w:rsidRPr="003862A9">
          <w:rPr>
            <w:rFonts w:ascii="Times New Roman" w:hAnsi="Times New Roman" w:cs="Times New Roman"/>
            <w:sz w:val="25"/>
            <w:szCs w:val="25"/>
            <w:lang w:eastAsia="ru-RU"/>
          </w:rPr>
          <w:t xml:space="preserve"> </w:t>
        </w:r>
      </w:hyperlink>
      <w:r w:rsidRPr="003862A9">
        <w:rPr>
          <w:rFonts w:ascii="Times New Roman" w:hAnsi="Times New Roman" w:cs="Times New Roman"/>
          <w:sz w:val="25"/>
          <w:szCs w:val="25"/>
          <w:lang w:eastAsia="ru-RU"/>
        </w:rPr>
        <w:t>от 03.</w:t>
      </w:r>
      <w:r w:rsidR="00DF51C8" w:rsidRPr="003862A9">
        <w:rPr>
          <w:rFonts w:ascii="Times New Roman" w:hAnsi="Times New Roman" w:cs="Times New Roman"/>
          <w:sz w:val="25"/>
          <w:szCs w:val="25"/>
          <w:lang w:eastAsia="ru-RU"/>
        </w:rPr>
        <w:t>10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.2016 года, </w:t>
      </w:r>
      <w:r w:rsidR="00DF51C8" w:rsidRPr="003862A9">
        <w:rPr>
          <w:rFonts w:ascii="Times New Roman" w:hAnsi="Times New Roman" w:cs="Times New Roman"/>
          <w:sz w:val="25"/>
          <w:szCs w:val="25"/>
        </w:rPr>
        <w:t>поставка, сборка и установка офисной мебели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F61C45" w:rsidRPr="003862A9" w:rsidRDefault="00F61C45" w:rsidP="00056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№ </w:t>
      </w:r>
      <w:hyperlink r:id="rId10" w:tgtFrame="_blank" w:history="1">
        <w:r w:rsidR="00846B86" w:rsidRPr="003862A9">
          <w:rPr>
            <w:rFonts w:ascii="Times New Roman" w:hAnsi="Times New Roman" w:cs="Times New Roman"/>
            <w:sz w:val="25"/>
            <w:szCs w:val="25"/>
            <w:lang w:eastAsia="ru-RU"/>
          </w:rPr>
          <w:t>0113200005016000003</w:t>
        </w:r>
        <w:r w:rsidRPr="003862A9">
          <w:rPr>
            <w:rFonts w:ascii="Times New Roman" w:hAnsi="Times New Roman" w:cs="Times New Roman"/>
            <w:sz w:val="25"/>
            <w:szCs w:val="25"/>
            <w:lang w:eastAsia="ru-RU"/>
          </w:rPr>
          <w:t xml:space="preserve"> </w:t>
        </w:r>
      </w:hyperlink>
      <w:r w:rsidR="00DF51C8" w:rsidRPr="003862A9">
        <w:rPr>
          <w:rFonts w:ascii="Times New Roman" w:hAnsi="Times New Roman" w:cs="Times New Roman"/>
          <w:sz w:val="25"/>
          <w:szCs w:val="25"/>
          <w:lang w:eastAsia="ru-RU"/>
        </w:rPr>
        <w:t>от 30.10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.2016 года, </w:t>
      </w:r>
      <w:hyperlink r:id="rId11" w:tgtFrame="_blank" w:tooltip="Оказание охранных услуг" w:history="1">
        <w:r w:rsidR="00DF51C8" w:rsidRPr="003862A9">
          <w:rPr>
            <w:rFonts w:ascii="Times New Roman" w:hAnsi="Times New Roman" w:cs="Times New Roman"/>
            <w:sz w:val="25"/>
            <w:szCs w:val="25"/>
            <w:lang w:eastAsia="ru-RU"/>
          </w:rPr>
          <w:t>поставка</w:t>
        </w:r>
      </w:hyperlink>
      <w:r w:rsidR="00DF51C8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офисной техники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C4276E" w:rsidRPr="003862A9" w:rsidRDefault="00F61C45" w:rsidP="00056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№ </w:t>
      </w:r>
      <w:r w:rsidR="00846B86" w:rsidRPr="003862A9">
        <w:rPr>
          <w:rFonts w:ascii="Times New Roman" w:hAnsi="Times New Roman" w:cs="Times New Roman"/>
          <w:sz w:val="25"/>
          <w:szCs w:val="25"/>
          <w:lang w:eastAsia="ru-RU"/>
        </w:rPr>
        <w:t>0113200005016000005</w:t>
      </w:r>
      <w:r w:rsidR="000048E6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от 31.10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.2016 года, </w:t>
      </w:r>
      <w:r w:rsidR="000048E6" w:rsidRPr="003862A9">
        <w:rPr>
          <w:rFonts w:ascii="Times New Roman" w:hAnsi="Times New Roman" w:cs="Times New Roman"/>
          <w:sz w:val="25"/>
          <w:szCs w:val="25"/>
        </w:rPr>
        <w:t>осуществление закупки услуг по подготовке и распространению информационных материалов о деятельности органов государственной власти Удмуртской Республики в информационно-телекоммуникационной сети «Интернет»</w:t>
      </w:r>
      <w:r w:rsidR="00550598" w:rsidRPr="003862A9">
        <w:rPr>
          <w:rFonts w:ascii="Times New Roman" w:hAnsi="Times New Roman" w:cs="Times New Roman"/>
          <w:sz w:val="25"/>
          <w:szCs w:val="25"/>
          <w:lang w:eastAsia="ru-RU"/>
        </w:rPr>
        <w:t>.</w:t>
      </w:r>
    </w:p>
    <w:p w:rsidR="00C80861" w:rsidRPr="003862A9" w:rsidRDefault="00C80861" w:rsidP="00056168">
      <w:pPr>
        <w:numPr>
          <w:ilvl w:val="0"/>
          <w:numId w:val="2"/>
        </w:numPr>
        <w:tabs>
          <w:tab w:val="left" w:pos="284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lastRenderedPageBreak/>
        <w:t>Извещения</w:t>
      </w:r>
      <w:r w:rsidR="004251A1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и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документации</w:t>
      </w:r>
      <w:r w:rsidR="004251A1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по нижеперечисленным электронным аукционам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, </w:t>
      </w:r>
      <w:r w:rsidR="00CE6ADD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первые и вторые части заявок 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участников, </w:t>
      </w:r>
      <w:r w:rsidR="00CE6ADD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поданные на участие в электронных аукционах, 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а также государственные контракты, заключенные по результатам </w:t>
      </w:r>
      <w:r w:rsidR="003D6CC9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их 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>проведения</w:t>
      </w:r>
      <w:r w:rsidR="00BA1D5B" w:rsidRPr="003862A9">
        <w:rPr>
          <w:rFonts w:ascii="Times New Roman" w:hAnsi="Times New Roman" w:cs="Times New Roman"/>
          <w:sz w:val="25"/>
          <w:szCs w:val="25"/>
          <w:lang w:eastAsia="ru-RU"/>
        </w:rPr>
        <w:t>:</w:t>
      </w:r>
    </w:p>
    <w:p w:rsidR="008C0369" w:rsidRPr="003862A9" w:rsidRDefault="00550598" w:rsidP="00056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>№ 0113200000116</w:t>
      </w:r>
      <w:r w:rsidR="00812FFE" w:rsidRPr="003862A9">
        <w:rPr>
          <w:rFonts w:ascii="Times New Roman" w:hAnsi="Times New Roman" w:cs="Times New Roman"/>
          <w:sz w:val="25"/>
          <w:szCs w:val="25"/>
        </w:rPr>
        <w:t>00</w:t>
      </w:r>
      <w:r w:rsidRPr="003862A9">
        <w:rPr>
          <w:rFonts w:ascii="Times New Roman" w:hAnsi="Times New Roman" w:cs="Times New Roman"/>
          <w:sz w:val="25"/>
          <w:szCs w:val="25"/>
        </w:rPr>
        <w:t>0628</w:t>
      </w:r>
      <w:r w:rsidR="00812FFE" w:rsidRPr="003862A9">
        <w:rPr>
          <w:rFonts w:ascii="Times New Roman" w:hAnsi="Times New Roman" w:cs="Times New Roman"/>
          <w:sz w:val="25"/>
          <w:szCs w:val="25"/>
        </w:rPr>
        <w:t xml:space="preserve"> </w:t>
      </w:r>
      <w:r w:rsidR="008C0369" w:rsidRPr="003862A9">
        <w:rPr>
          <w:rFonts w:ascii="Times New Roman" w:hAnsi="Times New Roman" w:cs="Times New Roman"/>
          <w:sz w:val="25"/>
          <w:szCs w:val="25"/>
        </w:rPr>
        <w:t xml:space="preserve">от </w:t>
      </w:r>
      <w:r w:rsidR="005B1180" w:rsidRPr="003862A9">
        <w:rPr>
          <w:rFonts w:ascii="Times New Roman" w:hAnsi="Times New Roman" w:cs="Times New Roman"/>
          <w:sz w:val="25"/>
          <w:szCs w:val="25"/>
        </w:rPr>
        <w:t>22.</w:t>
      </w:r>
      <w:r w:rsidR="00812FFE" w:rsidRPr="003862A9">
        <w:rPr>
          <w:rFonts w:ascii="Times New Roman" w:hAnsi="Times New Roman" w:cs="Times New Roman"/>
          <w:sz w:val="25"/>
          <w:szCs w:val="25"/>
        </w:rPr>
        <w:t>0</w:t>
      </w:r>
      <w:r w:rsidR="005B1180" w:rsidRPr="003862A9">
        <w:rPr>
          <w:rFonts w:ascii="Times New Roman" w:hAnsi="Times New Roman" w:cs="Times New Roman"/>
          <w:sz w:val="25"/>
          <w:szCs w:val="25"/>
        </w:rPr>
        <w:t>3.2016</w:t>
      </w:r>
      <w:r w:rsidR="00812FFE" w:rsidRPr="003862A9">
        <w:rPr>
          <w:rFonts w:ascii="Times New Roman" w:hAnsi="Times New Roman" w:cs="Times New Roman"/>
          <w:sz w:val="25"/>
          <w:szCs w:val="25"/>
        </w:rPr>
        <w:t xml:space="preserve"> </w:t>
      </w:r>
      <w:r w:rsidR="008C0369" w:rsidRPr="003862A9">
        <w:rPr>
          <w:rFonts w:ascii="Times New Roman" w:hAnsi="Times New Roman" w:cs="Times New Roman"/>
          <w:sz w:val="25"/>
          <w:szCs w:val="25"/>
        </w:rPr>
        <w:t xml:space="preserve">года, </w:t>
      </w:r>
      <w:r w:rsidR="005B1180" w:rsidRPr="003862A9">
        <w:rPr>
          <w:rFonts w:ascii="Times New Roman" w:hAnsi="Times New Roman" w:cs="Times New Roman"/>
          <w:sz w:val="25"/>
          <w:szCs w:val="25"/>
        </w:rPr>
        <w:t>№15-06/652-16 услуги по подготовке и распространению информационных материалов о деятельности органов государственной власти Удмуртской Республики информационным агентством в информационно-телекоммуникационной сети «Интернет», а также по предоставлению доступа к информационному ресурсу, содержащему электронные архивы материалов российских средств массовой информации</w:t>
      </w:r>
      <w:r w:rsidR="008C0369" w:rsidRPr="003862A9">
        <w:rPr>
          <w:rFonts w:ascii="Times New Roman" w:hAnsi="Times New Roman" w:cs="Times New Roman"/>
          <w:sz w:val="25"/>
          <w:szCs w:val="25"/>
        </w:rPr>
        <w:t>;</w:t>
      </w:r>
    </w:p>
    <w:p w:rsidR="008C0369" w:rsidRPr="003862A9" w:rsidRDefault="00ED7F08" w:rsidP="00EB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 xml:space="preserve">№ </w:t>
      </w:r>
      <w:r w:rsidR="00550598" w:rsidRPr="003862A9">
        <w:rPr>
          <w:rFonts w:ascii="Times New Roman" w:hAnsi="Times New Roman" w:cs="Times New Roman"/>
          <w:sz w:val="25"/>
          <w:szCs w:val="25"/>
        </w:rPr>
        <w:t>0113200000116000950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C0369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от </w:t>
      </w:r>
      <w:r w:rsidR="00C26C0B" w:rsidRPr="003862A9">
        <w:rPr>
          <w:rFonts w:ascii="Times New Roman" w:hAnsi="Times New Roman" w:cs="Times New Roman"/>
          <w:sz w:val="25"/>
          <w:szCs w:val="25"/>
          <w:lang w:eastAsia="ru-RU"/>
        </w:rPr>
        <w:t>01.04.2016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C0369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года, </w:t>
      </w:r>
      <w:r w:rsidR="00C26C0B" w:rsidRPr="003862A9">
        <w:rPr>
          <w:rFonts w:ascii="Times New Roman" w:hAnsi="Times New Roman" w:cs="Times New Roman"/>
          <w:sz w:val="25"/>
          <w:szCs w:val="25"/>
          <w:lang w:eastAsia="ru-RU"/>
        </w:rPr>
        <w:t>№15-06/1161-16 услуги по подготовке и распространению информационных материалов о деятельности органов государственной власти Удмуртской Республики средствами массовой информации на телевизионном канале</w:t>
      </w:r>
      <w:r w:rsidR="008C0369" w:rsidRPr="003862A9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8C0369" w:rsidRPr="003862A9" w:rsidRDefault="00285CF3" w:rsidP="00EB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№ </w:t>
      </w:r>
      <w:r w:rsidR="00550598" w:rsidRPr="003862A9">
        <w:rPr>
          <w:rFonts w:ascii="Times New Roman" w:hAnsi="Times New Roman" w:cs="Times New Roman"/>
          <w:sz w:val="25"/>
          <w:szCs w:val="25"/>
          <w:lang w:eastAsia="ru-RU"/>
        </w:rPr>
        <w:t>0113200</w:t>
      </w:r>
      <w:r w:rsidR="00894DF9" w:rsidRPr="003862A9">
        <w:rPr>
          <w:rFonts w:ascii="Times New Roman" w:hAnsi="Times New Roman" w:cs="Times New Roman"/>
          <w:sz w:val="25"/>
          <w:szCs w:val="25"/>
          <w:lang w:eastAsia="ru-RU"/>
        </w:rPr>
        <w:t>00011600</w:t>
      </w:r>
      <w:r w:rsidR="00550598" w:rsidRPr="003862A9">
        <w:rPr>
          <w:rFonts w:ascii="Times New Roman" w:hAnsi="Times New Roman" w:cs="Times New Roman"/>
          <w:sz w:val="25"/>
          <w:szCs w:val="25"/>
          <w:lang w:eastAsia="ru-RU"/>
        </w:rPr>
        <w:t>2325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C0369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от </w:t>
      </w:r>
      <w:r w:rsidR="00C40F20" w:rsidRPr="003862A9">
        <w:rPr>
          <w:rFonts w:ascii="Times New Roman" w:hAnsi="Times New Roman" w:cs="Times New Roman"/>
          <w:sz w:val="25"/>
          <w:szCs w:val="25"/>
          <w:lang w:eastAsia="ru-RU"/>
        </w:rPr>
        <w:t>09.06.2016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C0369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года, </w:t>
      </w:r>
      <w:r w:rsidR="00C40F20" w:rsidRPr="003862A9">
        <w:rPr>
          <w:rFonts w:ascii="Times New Roman" w:hAnsi="Times New Roman" w:cs="Times New Roman"/>
          <w:sz w:val="25"/>
          <w:szCs w:val="25"/>
        </w:rPr>
        <w:t>№15-06/2630-16 услуги по подготовке и распространению информационных материалов о деятельности органов государственной власти Удмуртской Республики средствами массовой информации в радиоэфире</w:t>
      </w:r>
      <w:r w:rsidR="008C0369" w:rsidRPr="003862A9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8C0369" w:rsidRPr="003862A9" w:rsidRDefault="00285CF3" w:rsidP="00EB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№ </w:t>
      </w:r>
      <w:r w:rsidR="00550598" w:rsidRPr="003862A9">
        <w:rPr>
          <w:rFonts w:ascii="Times New Roman" w:hAnsi="Times New Roman" w:cs="Times New Roman"/>
          <w:sz w:val="25"/>
          <w:szCs w:val="25"/>
          <w:lang w:eastAsia="ru-RU"/>
        </w:rPr>
        <w:t>0113200000116001002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C0369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от </w:t>
      </w:r>
      <w:r w:rsidR="00C6383C" w:rsidRPr="003862A9">
        <w:rPr>
          <w:rFonts w:ascii="Times New Roman" w:hAnsi="Times New Roman" w:cs="Times New Roman"/>
          <w:sz w:val="25"/>
          <w:szCs w:val="25"/>
          <w:lang w:eastAsia="ru-RU"/>
        </w:rPr>
        <w:t>06.04.2016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C0369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года, </w:t>
      </w:r>
      <w:r w:rsidR="00C6383C" w:rsidRPr="003862A9">
        <w:rPr>
          <w:rFonts w:ascii="Times New Roman" w:hAnsi="Times New Roman" w:cs="Times New Roman"/>
          <w:sz w:val="25"/>
          <w:szCs w:val="25"/>
          <w:lang w:eastAsia="ru-RU"/>
        </w:rPr>
        <w:t>№15-06/813-16 услуги по подготовке и распространению информационных материалов о деятельности органов государственной власти Удмуртской Республики средствами массовой информации в радиоэфире</w:t>
      </w:r>
      <w:r w:rsidR="008C0369" w:rsidRPr="003862A9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8C0369" w:rsidRPr="003862A9" w:rsidRDefault="00285CF3" w:rsidP="00EB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№ </w:t>
      </w:r>
      <w:r w:rsidR="00550598" w:rsidRPr="003862A9">
        <w:rPr>
          <w:rFonts w:ascii="Times New Roman" w:hAnsi="Times New Roman" w:cs="Times New Roman"/>
          <w:sz w:val="25"/>
          <w:szCs w:val="25"/>
          <w:lang w:eastAsia="ru-RU"/>
        </w:rPr>
        <w:t>0113200000116000748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C0369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от </w:t>
      </w:r>
      <w:r w:rsidR="00C6383C" w:rsidRPr="003862A9">
        <w:rPr>
          <w:rFonts w:ascii="Times New Roman" w:hAnsi="Times New Roman" w:cs="Times New Roman"/>
          <w:sz w:val="25"/>
          <w:szCs w:val="25"/>
          <w:lang w:eastAsia="ru-RU"/>
        </w:rPr>
        <w:t>28.03.2016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C0369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года, </w:t>
      </w:r>
      <w:r w:rsidR="00C6383C" w:rsidRPr="003862A9">
        <w:rPr>
          <w:rFonts w:ascii="Times New Roman" w:hAnsi="Times New Roman" w:cs="Times New Roman"/>
          <w:sz w:val="25"/>
          <w:szCs w:val="25"/>
        </w:rPr>
        <w:t>№15-06/621-16 лекарственные препараты</w:t>
      </w:r>
      <w:r w:rsidR="008C0369" w:rsidRPr="003862A9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8C0369" w:rsidRPr="003862A9" w:rsidRDefault="00285CF3" w:rsidP="00EB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№ </w:t>
      </w:r>
      <w:r w:rsidR="00550598" w:rsidRPr="003862A9">
        <w:rPr>
          <w:rFonts w:ascii="Times New Roman" w:hAnsi="Times New Roman" w:cs="Times New Roman"/>
          <w:sz w:val="25"/>
          <w:szCs w:val="25"/>
          <w:lang w:eastAsia="ru-RU"/>
        </w:rPr>
        <w:t>0113200000116001001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C0369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от </w:t>
      </w:r>
      <w:r w:rsidR="000875B9" w:rsidRPr="003862A9">
        <w:rPr>
          <w:rFonts w:ascii="Times New Roman" w:hAnsi="Times New Roman" w:cs="Times New Roman"/>
          <w:sz w:val="25"/>
          <w:szCs w:val="25"/>
          <w:lang w:eastAsia="ru-RU"/>
        </w:rPr>
        <w:t>06.04.2016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C0369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года, </w:t>
      </w:r>
      <w:r w:rsidR="000875B9" w:rsidRPr="003862A9">
        <w:rPr>
          <w:rFonts w:ascii="Times New Roman" w:hAnsi="Times New Roman" w:cs="Times New Roman"/>
          <w:sz w:val="25"/>
          <w:szCs w:val="25"/>
          <w:lang w:eastAsia="ru-RU"/>
        </w:rPr>
        <w:t>№15-06/812-16 услуги по подготовке и распространению информационных материалов о деятельности органов государственной власти Удмуртской Республики печатными средствами массовой информации в газете</w:t>
      </w:r>
      <w:r w:rsidR="008C0369" w:rsidRPr="003862A9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8C0369" w:rsidRPr="003862A9" w:rsidRDefault="00285CF3" w:rsidP="00EB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№ </w:t>
      </w:r>
      <w:r w:rsidR="00550598" w:rsidRPr="003862A9">
        <w:rPr>
          <w:rFonts w:ascii="Times New Roman" w:hAnsi="Times New Roman" w:cs="Times New Roman"/>
          <w:sz w:val="25"/>
          <w:szCs w:val="25"/>
          <w:lang w:eastAsia="ru-RU"/>
        </w:rPr>
        <w:t>0113200000116002323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C0369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от </w:t>
      </w:r>
      <w:r w:rsidR="000875B9" w:rsidRPr="003862A9">
        <w:rPr>
          <w:rFonts w:ascii="Times New Roman" w:hAnsi="Times New Roman" w:cs="Times New Roman"/>
          <w:sz w:val="25"/>
          <w:szCs w:val="25"/>
          <w:lang w:eastAsia="ru-RU"/>
        </w:rPr>
        <w:t>09.06.2016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C0369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года, </w:t>
      </w:r>
      <w:r w:rsidR="000875B9" w:rsidRPr="003862A9">
        <w:rPr>
          <w:rFonts w:ascii="Times New Roman" w:hAnsi="Times New Roman" w:cs="Times New Roman"/>
          <w:sz w:val="25"/>
          <w:szCs w:val="25"/>
        </w:rPr>
        <w:t>№15-06/2563-16 услуги по подготовке и распространению информационных материалов о деятельности органов государственной власти Удмуртской Республики печатными средствами массовой информации в газете</w:t>
      </w:r>
      <w:r w:rsidR="008C0369" w:rsidRPr="003862A9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8C0369" w:rsidRPr="003862A9" w:rsidRDefault="00285CF3" w:rsidP="00EB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№ </w:t>
      </w:r>
      <w:r w:rsidR="00550598" w:rsidRPr="003862A9">
        <w:rPr>
          <w:rFonts w:ascii="Times New Roman" w:hAnsi="Times New Roman" w:cs="Times New Roman"/>
          <w:sz w:val="25"/>
          <w:szCs w:val="25"/>
          <w:lang w:eastAsia="ru-RU"/>
        </w:rPr>
        <w:t>0113200000116001759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C0369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от </w:t>
      </w:r>
      <w:r w:rsidR="0075130D" w:rsidRPr="003862A9">
        <w:rPr>
          <w:rFonts w:ascii="Times New Roman" w:hAnsi="Times New Roman" w:cs="Times New Roman"/>
          <w:sz w:val="25"/>
          <w:szCs w:val="25"/>
          <w:lang w:eastAsia="ru-RU"/>
        </w:rPr>
        <w:t>13.05.2016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C0369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года, </w:t>
      </w:r>
      <w:r w:rsidR="0075130D" w:rsidRPr="003862A9">
        <w:rPr>
          <w:rFonts w:ascii="Times New Roman" w:hAnsi="Times New Roman" w:cs="Times New Roman"/>
          <w:sz w:val="25"/>
          <w:szCs w:val="25"/>
        </w:rPr>
        <w:t>№15-06/2032-16 услуги по подготовке и распространению информационных материалов о деятельности органов государственной власти Удмуртской Республики средствами массовой информации на телевизионном канале</w:t>
      </w:r>
      <w:r w:rsidR="008C0369" w:rsidRPr="003862A9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134ED0" w:rsidRPr="003862A9" w:rsidRDefault="00A0566F" w:rsidP="00EB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№ </w:t>
      </w:r>
      <w:r w:rsidR="00550598" w:rsidRPr="003862A9">
        <w:rPr>
          <w:rFonts w:ascii="Times New Roman" w:hAnsi="Times New Roman" w:cs="Times New Roman"/>
          <w:sz w:val="25"/>
          <w:szCs w:val="25"/>
          <w:lang w:eastAsia="ru-RU"/>
        </w:rPr>
        <w:t>0113200000116000917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C0369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от </w:t>
      </w:r>
      <w:r w:rsidR="0075130D" w:rsidRPr="003862A9">
        <w:rPr>
          <w:rFonts w:ascii="Times New Roman" w:hAnsi="Times New Roman" w:cs="Times New Roman"/>
          <w:sz w:val="25"/>
          <w:szCs w:val="25"/>
          <w:lang w:eastAsia="ru-RU"/>
        </w:rPr>
        <w:t>31.03.2016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C0369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года, </w:t>
      </w:r>
      <w:r w:rsidR="0075130D" w:rsidRPr="003862A9">
        <w:rPr>
          <w:rFonts w:ascii="Times New Roman" w:hAnsi="Times New Roman" w:cs="Times New Roman"/>
          <w:sz w:val="25"/>
          <w:szCs w:val="25"/>
          <w:lang w:eastAsia="ru-RU"/>
        </w:rPr>
        <w:t>№15-06/540-16 канцелярские товары</w:t>
      </w:r>
      <w:r w:rsidR="008C0369" w:rsidRPr="003862A9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8C0369" w:rsidRPr="003862A9" w:rsidRDefault="00A0566F" w:rsidP="00EB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№ </w:t>
      </w:r>
      <w:r w:rsidR="00550598" w:rsidRPr="003862A9">
        <w:rPr>
          <w:rFonts w:ascii="Times New Roman" w:hAnsi="Times New Roman" w:cs="Times New Roman"/>
          <w:sz w:val="25"/>
          <w:szCs w:val="25"/>
          <w:lang w:eastAsia="ru-RU"/>
        </w:rPr>
        <w:t>0113200000116000783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C0369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от </w:t>
      </w:r>
      <w:r w:rsidR="007160AC" w:rsidRPr="003862A9">
        <w:rPr>
          <w:rFonts w:ascii="Times New Roman" w:hAnsi="Times New Roman" w:cs="Times New Roman"/>
          <w:sz w:val="25"/>
          <w:szCs w:val="25"/>
          <w:lang w:eastAsia="ru-RU"/>
        </w:rPr>
        <w:t>29.03.2016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C0369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года, </w:t>
      </w:r>
      <w:r w:rsidR="007160AC" w:rsidRPr="003862A9">
        <w:rPr>
          <w:rFonts w:ascii="Times New Roman" w:hAnsi="Times New Roman" w:cs="Times New Roman"/>
          <w:sz w:val="25"/>
          <w:szCs w:val="25"/>
          <w:lang w:eastAsia="ru-RU"/>
        </w:rPr>
        <w:t>№15-06/1022-16 услуги по подготовке и распространению информационных материалов о деятельности органов государственной власти Удмуртской Республики в информационно-телекоммуникационной сети «Интернет»</w:t>
      </w:r>
      <w:r w:rsidR="008C0369" w:rsidRPr="003862A9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8C0369" w:rsidRPr="003862A9" w:rsidRDefault="00A0566F" w:rsidP="00EB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№ </w:t>
      </w:r>
      <w:r w:rsidR="00550598" w:rsidRPr="003862A9">
        <w:rPr>
          <w:rFonts w:ascii="Times New Roman" w:hAnsi="Times New Roman" w:cs="Times New Roman"/>
          <w:sz w:val="25"/>
          <w:szCs w:val="25"/>
          <w:lang w:eastAsia="ru-RU"/>
        </w:rPr>
        <w:t>0113200000116002324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C0369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от </w:t>
      </w:r>
      <w:r w:rsidR="007160AC" w:rsidRPr="003862A9">
        <w:rPr>
          <w:rFonts w:ascii="Times New Roman" w:hAnsi="Times New Roman" w:cs="Times New Roman"/>
          <w:sz w:val="25"/>
          <w:szCs w:val="25"/>
          <w:lang w:eastAsia="ru-RU"/>
        </w:rPr>
        <w:t>09.06.2016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C0369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года, </w:t>
      </w:r>
      <w:r w:rsidR="007160AC" w:rsidRPr="003862A9">
        <w:rPr>
          <w:rFonts w:ascii="Times New Roman" w:hAnsi="Times New Roman" w:cs="Times New Roman"/>
          <w:sz w:val="25"/>
          <w:szCs w:val="25"/>
          <w:lang w:eastAsia="ru-RU"/>
        </w:rPr>
        <w:t>№15-06/2564-16 услуги по подготовке и распространению информационных материалов о деятельности органов государственной власти Удмуртской Республики средствами массовой информации в радиоэфире</w:t>
      </w:r>
      <w:r w:rsidR="008C0369" w:rsidRPr="003862A9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8C0369" w:rsidRPr="003862A9" w:rsidRDefault="00750FE3" w:rsidP="00EB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№ </w:t>
      </w:r>
      <w:r w:rsidR="00550598" w:rsidRPr="003862A9">
        <w:rPr>
          <w:rFonts w:ascii="Times New Roman" w:hAnsi="Times New Roman" w:cs="Times New Roman"/>
          <w:sz w:val="25"/>
          <w:szCs w:val="25"/>
          <w:lang w:eastAsia="ru-RU"/>
        </w:rPr>
        <w:t>0113200000116001010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C0369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от </w:t>
      </w:r>
      <w:r w:rsidR="0008424D" w:rsidRPr="003862A9">
        <w:rPr>
          <w:rFonts w:ascii="Times New Roman" w:hAnsi="Times New Roman" w:cs="Times New Roman"/>
          <w:sz w:val="25"/>
          <w:szCs w:val="25"/>
          <w:lang w:eastAsia="ru-RU"/>
        </w:rPr>
        <w:t>07.04.2016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C0369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года, </w:t>
      </w:r>
      <w:r w:rsidR="0008424D" w:rsidRPr="003862A9">
        <w:rPr>
          <w:rFonts w:ascii="Times New Roman" w:hAnsi="Times New Roman" w:cs="Times New Roman"/>
          <w:sz w:val="25"/>
          <w:szCs w:val="25"/>
          <w:lang w:eastAsia="ru-RU"/>
        </w:rPr>
        <w:t>№15-06/1021-16 услуги по подготовке и распространению информационных материалов о деятельности органов государственной власти Удмуртской Республики печатными средствами массовой информации в газете</w:t>
      </w:r>
      <w:r w:rsidR="008C0369" w:rsidRPr="003862A9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867797" w:rsidRPr="003862A9" w:rsidRDefault="00750FE3" w:rsidP="00EB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№ </w:t>
      </w:r>
      <w:r w:rsidR="00550598" w:rsidRPr="003862A9">
        <w:rPr>
          <w:rFonts w:ascii="Times New Roman" w:hAnsi="Times New Roman" w:cs="Times New Roman"/>
          <w:sz w:val="25"/>
          <w:szCs w:val="25"/>
          <w:lang w:eastAsia="ru-RU"/>
        </w:rPr>
        <w:t>0113200000116001545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67797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от </w:t>
      </w:r>
      <w:r w:rsidR="0008424D" w:rsidRPr="003862A9">
        <w:rPr>
          <w:rFonts w:ascii="Times New Roman" w:hAnsi="Times New Roman" w:cs="Times New Roman"/>
          <w:sz w:val="25"/>
          <w:szCs w:val="25"/>
          <w:lang w:eastAsia="ru-RU"/>
        </w:rPr>
        <w:t>29.04.2016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67797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года, </w:t>
      </w:r>
      <w:r w:rsidR="0008424D" w:rsidRPr="003862A9">
        <w:rPr>
          <w:rFonts w:ascii="Times New Roman" w:hAnsi="Times New Roman" w:cs="Times New Roman"/>
          <w:sz w:val="25"/>
          <w:szCs w:val="25"/>
          <w:lang w:eastAsia="ru-RU"/>
        </w:rPr>
        <w:t>№15-06/2062-16 бумага для офисной техники</w:t>
      </w:r>
      <w:r w:rsidR="00867797" w:rsidRPr="003862A9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867797" w:rsidRPr="003862A9" w:rsidRDefault="00750FE3" w:rsidP="00EB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№ </w:t>
      </w:r>
      <w:r w:rsidR="00550598" w:rsidRPr="003862A9">
        <w:rPr>
          <w:rFonts w:ascii="Times New Roman" w:hAnsi="Times New Roman" w:cs="Times New Roman"/>
          <w:sz w:val="25"/>
          <w:szCs w:val="25"/>
          <w:lang w:eastAsia="ru-RU"/>
        </w:rPr>
        <w:t>0113200000116001758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08424D" w:rsidRPr="003862A9">
        <w:rPr>
          <w:rFonts w:ascii="Times New Roman" w:hAnsi="Times New Roman" w:cs="Times New Roman"/>
          <w:sz w:val="25"/>
          <w:szCs w:val="25"/>
          <w:lang w:eastAsia="ru-RU"/>
        </w:rPr>
        <w:t>от 13.05.2016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67797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года, </w:t>
      </w:r>
      <w:r w:rsidR="0008424D" w:rsidRPr="003862A9">
        <w:rPr>
          <w:rFonts w:ascii="Times New Roman" w:hAnsi="Times New Roman" w:cs="Times New Roman"/>
          <w:sz w:val="25"/>
          <w:szCs w:val="25"/>
          <w:lang w:eastAsia="ru-RU"/>
        </w:rPr>
        <w:t>№15-06/1859-16 услуги по подготовке и распространению информационных материалов о деятельности органов государственной власти Удмуртской Республики средствами массовой информации на телевизионном канале</w:t>
      </w:r>
      <w:r w:rsidR="00867797" w:rsidRPr="003862A9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867797" w:rsidRPr="003862A9" w:rsidRDefault="00750FE3" w:rsidP="00EB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№ </w:t>
      </w:r>
      <w:r w:rsidR="0008424D" w:rsidRPr="003862A9">
        <w:rPr>
          <w:rFonts w:ascii="Times New Roman" w:hAnsi="Times New Roman" w:cs="Times New Roman"/>
          <w:sz w:val="25"/>
          <w:szCs w:val="25"/>
          <w:lang w:eastAsia="ru-RU"/>
        </w:rPr>
        <w:t>01132000050</w:t>
      </w:r>
      <w:r w:rsidR="00550598" w:rsidRPr="003862A9">
        <w:rPr>
          <w:rFonts w:ascii="Times New Roman" w:hAnsi="Times New Roman" w:cs="Times New Roman"/>
          <w:sz w:val="25"/>
          <w:szCs w:val="25"/>
          <w:lang w:eastAsia="ru-RU"/>
        </w:rPr>
        <w:t>16000001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67797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от </w:t>
      </w:r>
      <w:r w:rsidR="008E7BCC" w:rsidRPr="003862A9">
        <w:rPr>
          <w:rFonts w:ascii="Times New Roman" w:hAnsi="Times New Roman" w:cs="Times New Roman"/>
          <w:sz w:val="25"/>
          <w:szCs w:val="25"/>
          <w:lang w:eastAsia="ru-RU"/>
        </w:rPr>
        <w:t>04.03.2016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67797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года, </w:t>
      </w:r>
      <w:r w:rsidR="000072CF">
        <w:rPr>
          <w:rFonts w:ascii="Times New Roman" w:hAnsi="Times New Roman" w:cs="Times New Roman"/>
          <w:sz w:val="25"/>
          <w:szCs w:val="25"/>
        </w:rPr>
        <w:t>о</w:t>
      </w:r>
      <w:r w:rsidR="008E7BCC" w:rsidRPr="003862A9">
        <w:rPr>
          <w:rFonts w:ascii="Times New Roman" w:hAnsi="Times New Roman" w:cs="Times New Roman"/>
          <w:sz w:val="25"/>
          <w:szCs w:val="25"/>
        </w:rPr>
        <w:t>существление закупки услуг по предоставлению доступа и осуществлению внутризоновых, междугородных и международных телефонных соединений</w:t>
      </w:r>
      <w:r w:rsidR="00867797" w:rsidRPr="003862A9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867797" w:rsidRPr="003862A9" w:rsidRDefault="00750FE3" w:rsidP="00EB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№ </w:t>
      </w:r>
      <w:r w:rsidR="00550598" w:rsidRPr="003862A9">
        <w:rPr>
          <w:rFonts w:ascii="Times New Roman" w:hAnsi="Times New Roman" w:cs="Times New Roman"/>
          <w:sz w:val="25"/>
          <w:szCs w:val="25"/>
          <w:lang w:eastAsia="ru-RU"/>
        </w:rPr>
        <w:t>0113200000116002783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67797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от </w:t>
      </w:r>
      <w:r w:rsidR="008F2944" w:rsidRPr="003862A9">
        <w:rPr>
          <w:rFonts w:ascii="Times New Roman" w:hAnsi="Times New Roman" w:cs="Times New Roman"/>
          <w:sz w:val="25"/>
          <w:szCs w:val="25"/>
          <w:lang w:eastAsia="ru-RU"/>
        </w:rPr>
        <w:t>27.07.2016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67797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года, </w:t>
      </w:r>
      <w:r w:rsidR="008F2944" w:rsidRPr="003862A9">
        <w:rPr>
          <w:rFonts w:ascii="Times New Roman" w:hAnsi="Times New Roman" w:cs="Times New Roman"/>
          <w:sz w:val="25"/>
          <w:szCs w:val="25"/>
          <w:lang w:eastAsia="ru-RU"/>
        </w:rPr>
        <w:t>№15-06/3050-16 услуги по подготовке и распространению информационных материалов о деятельности органов государственной власти Удмуртской Республики печатными средствами массовой информации в газете</w:t>
      </w:r>
      <w:r w:rsidR="00867797" w:rsidRPr="003862A9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867797" w:rsidRPr="003862A9" w:rsidRDefault="00F26F53" w:rsidP="00EB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№ </w:t>
      </w:r>
      <w:r w:rsidR="00550598" w:rsidRPr="003862A9">
        <w:rPr>
          <w:rFonts w:ascii="Times New Roman" w:hAnsi="Times New Roman" w:cs="Times New Roman"/>
          <w:sz w:val="25"/>
          <w:szCs w:val="25"/>
          <w:lang w:eastAsia="ru-RU"/>
        </w:rPr>
        <w:t>0113200000116002807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67797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от </w:t>
      </w:r>
      <w:r w:rsidR="008F2944" w:rsidRPr="003862A9">
        <w:rPr>
          <w:rFonts w:ascii="Times New Roman" w:hAnsi="Times New Roman" w:cs="Times New Roman"/>
          <w:sz w:val="25"/>
          <w:szCs w:val="25"/>
          <w:lang w:eastAsia="ru-RU"/>
        </w:rPr>
        <w:t>28.07.2016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67797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года, </w:t>
      </w:r>
      <w:r w:rsidR="008F2944" w:rsidRPr="003862A9">
        <w:rPr>
          <w:rFonts w:ascii="Times New Roman" w:hAnsi="Times New Roman" w:cs="Times New Roman"/>
          <w:sz w:val="25"/>
          <w:szCs w:val="25"/>
          <w:lang w:eastAsia="ru-RU"/>
        </w:rPr>
        <w:t>№15-06/3049-16 услуги по подготовке и распространению информационных материалов о деятельности органов государственной власти Удмуртской Республики в информационно-телекоммуникационной сети «Интернет»</w:t>
      </w:r>
      <w:r w:rsidR="00867797" w:rsidRPr="003862A9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867797" w:rsidRPr="003862A9" w:rsidRDefault="00F26F53" w:rsidP="00EB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lastRenderedPageBreak/>
        <w:t xml:space="preserve">№ </w:t>
      </w:r>
      <w:r w:rsidR="00550598" w:rsidRPr="003862A9">
        <w:rPr>
          <w:rFonts w:ascii="Times New Roman" w:hAnsi="Times New Roman" w:cs="Times New Roman"/>
          <w:sz w:val="25"/>
          <w:szCs w:val="25"/>
          <w:lang w:eastAsia="ru-RU"/>
        </w:rPr>
        <w:t>0113200000116002784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67797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от </w:t>
      </w:r>
      <w:r w:rsidR="00F27F1D" w:rsidRPr="003862A9">
        <w:rPr>
          <w:rFonts w:ascii="Times New Roman" w:hAnsi="Times New Roman" w:cs="Times New Roman"/>
          <w:sz w:val="25"/>
          <w:szCs w:val="25"/>
          <w:lang w:eastAsia="ru-RU"/>
        </w:rPr>
        <w:t>27.07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.2016 </w:t>
      </w:r>
      <w:r w:rsidR="00867797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года, </w:t>
      </w:r>
      <w:r w:rsidR="00F27F1D" w:rsidRPr="003862A9">
        <w:rPr>
          <w:rFonts w:ascii="Times New Roman" w:hAnsi="Times New Roman" w:cs="Times New Roman"/>
          <w:sz w:val="25"/>
          <w:szCs w:val="25"/>
          <w:lang w:eastAsia="ru-RU"/>
        </w:rPr>
        <w:t>№15-06/3051-16 услуги по подготовке и распространению информационных материалов о деятельности органов государственной власти Удмуртской Республики печатными средствами массовой информации в газете</w:t>
      </w:r>
      <w:r w:rsidR="00867797" w:rsidRPr="003862A9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867797" w:rsidRPr="003862A9" w:rsidRDefault="00F26F53" w:rsidP="00EB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№ </w:t>
      </w:r>
      <w:r w:rsidR="00550598" w:rsidRPr="003862A9">
        <w:rPr>
          <w:rFonts w:ascii="Times New Roman" w:hAnsi="Times New Roman" w:cs="Times New Roman"/>
          <w:sz w:val="25"/>
          <w:szCs w:val="25"/>
          <w:lang w:eastAsia="ru-RU"/>
        </w:rPr>
        <w:t>0113200000116002781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67797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от </w:t>
      </w:r>
      <w:r w:rsidR="006C64C9" w:rsidRPr="003862A9">
        <w:rPr>
          <w:rFonts w:ascii="Times New Roman" w:hAnsi="Times New Roman" w:cs="Times New Roman"/>
          <w:sz w:val="25"/>
          <w:szCs w:val="25"/>
          <w:lang w:eastAsia="ru-RU"/>
        </w:rPr>
        <w:t>27.07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.2016 </w:t>
      </w:r>
      <w:r w:rsidR="00867797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года, </w:t>
      </w:r>
      <w:r w:rsidR="006C64C9" w:rsidRPr="003862A9">
        <w:rPr>
          <w:rFonts w:ascii="Times New Roman" w:hAnsi="Times New Roman" w:cs="Times New Roman"/>
          <w:sz w:val="25"/>
          <w:szCs w:val="25"/>
          <w:lang w:eastAsia="ru-RU"/>
        </w:rPr>
        <w:t>№15-06/3073-16 услуги по подготовке и распространению информационных материалов о деятельности органов государственной власти Удмуртской Республики печатными средствами массовой информации в газете</w:t>
      </w:r>
      <w:r w:rsidR="00867797" w:rsidRPr="003862A9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867797" w:rsidRPr="003862A9" w:rsidRDefault="00F26F53" w:rsidP="00EB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№ </w:t>
      </w:r>
      <w:r w:rsidR="00550598" w:rsidRPr="003862A9">
        <w:rPr>
          <w:rFonts w:ascii="Times New Roman" w:hAnsi="Times New Roman" w:cs="Times New Roman"/>
          <w:sz w:val="25"/>
          <w:szCs w:val="25"/>
          <w:lang w:eastAsia="ru-RU"/>
        </w:rPr>
        <w:t>0113200000116002724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67797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от </w:t>
      </w:r>
      <w:r w:rsidR="006C64C9" w:rsidRPr="003862A9">
        <w:rPr>
          <w:rFonts w:ascii="Times New Roman" w:hAnsi="Times New Roman" w:cs="Times New Roman"/>
          <w:sz w:val="25"/>
          <w:szCs w:val="25"/>
          <w:lang w:eastAsia="ru-RU"/>
        </w:rPr>
        <w:t>20.07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.2016 </w:t>
      </w:r>
      <w:r w:rsidR="00867797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года, </w:t>
      </w:r>
      <w:r w:rsidR="006C64C9" w:rsidRPr="003862A9">
        <w:rPr>
          <w:rFonts w:ascii="Times New Roman" w:hAnsi="Times New Roman" w:cs="Times New Roman"/>
          <w:sz w:val="25"/>
          <w:szCs w:val="25"/>
        </w:rPr>
        <w:t>№15-06/3022-16 услуги по подготовке и распространению информационных материалов о деятельности органов государственной власти Удмуртской Республики средствами массовой информации в радиоэфире</w:t>
      </w:r>
      <w:r w:rsidR="00867797" w:rsidRPr="003862A9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867797" w:rsidRPr="003862A9" w:rsidRDefault="00FE10DD" w:rsidP="00EB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№ </w:t>
      </w:r>
      <w:r w:rsidR="00550598" w:rsidRPr="003862A9">
        <w:rPr>
          <w:rFonts w:ascii="Times New Roman" w:hAnsi="Times New Roman" w:cs="Times New Roman"/>
          <w:sz w:val="25"/>
          <w:szCs w:val="25"/>
          <w:lang w:eastAsia="ru-RU"/>
        </w:rPr>
        <w:t>0113200000116002725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67797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от </w:t>
      </w:r>
      <w:r w:rsidR="006C64C9" w:rsidRPr="003862A9">
        <w:rPr>
          <w:rFonts w:ascii="Times New Roman" w:hAnsi="Times New Roman" w:cs="Times New Roman"/>
          <w:sz w:val="25"/>
          <w:szCs w:val="25"/>
          <w:lang w:eastAsia="ru-RU"/>
        </w:rPr>
        <w:t>20.07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.2016 </w:t>
      </w:r>
      <w:r w:rsidR="00867797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года, </w:t>
      </w:r>
      <w:r w:rsidR="006C64C9" w:rsidRPr="003862A9">
        <w:rPr>
          <w:rFonts w:ascii="Times New Roman" w:hAnsi="Times New Roman" w:cs="Times New Roman"/>
          <w:sz w:val="25"/>
          <w:szCs w:val="25"/>
        </w:rPr>
        <w:t>№15-06/3021-16 услуги по подготовке и распространению информационных материалов о деятельности органов государственной власти Удмуртской Республики средствами массовой информации в радиоэфире</w:t>
      </w:r>
      <w:r w:rsidR="00867797" w:rsidRPr="003862A9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867797" w:rsidRPr="003862A9" w:rsidRDefault="00550598" w:rsidP="00EB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>№ 0113200000116002808</w:t>
      </w:r>
      <w:r w:rsidR="00FE10DD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67797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от </w:t>
      </w:r>
      <w:r w:rsidR="001754A6" w:rsidRPr="003862A9">
        <w:rPr>
          <w:rFonts w:ascii="Times New Roman" w:hAnsi="Times New Roman" w:cs="Times New Roman"/>
          <w:sz w:val="25"/>
          <w:szCs w:val="25"/>
          <w:lang w:eastAsia="ru-RU"/>
        </w:rPr>
        <w:t>28.07</w:t>
      </w:r>
      <w:r w:rsidR="00FE10DD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.2016 </w:t>
      </w:r>
      <w:r w:rsidR="00867797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года, </w:t>
      </w:r>
      <w:r w:rsidR="001754A6" w:rsidRPr="003862A9">
        <w:rPr>
          <w:rFonts w:ascii="Times New Roman" w:hAnsi="Times New Roman" w:cs="Times New Roman"/>
          <w:sz w:val="25"/>
          <w:szCs w:val="25"/>
        </w:rPr>
        <w:t>№15-06/3128-16 услуги по подготовке и распространению информационных материалов о деятельности органов государственной власти Удмуртской Республики в информационно-телекоммуникационной сети «Интернет»</w:t>
      </w:r>
      <w:r w:rsidR="00867797" w:rsidRPr="003862A9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867797" w:rsidRPr="003862A9" w:rsidRDefault="00550598" w:rsidP="00EB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>№ 0113200000116002785</w:t>
      </w:r>
      <w:r w:rsidR="00FE10DD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67797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от </w:t>
      </w:r>
      <w:r w:rsidR="00EB75D8" w:rsidRPr="003862A9">
        <w:rPr>
          <w:rFonts w:ascii="Times New Roman" w:hAnsi="Times New Roman" w:cs="Times New Roman"/>
          <w:sz w:val="25"/>
          <w:szCs w:val="25"/>
          <w:lang w:eastAsia="ru-RU"/>
        </w:rPr>
        <w:t>27.07</w:t>
      </w:r>
      <w:r w:rsidR="00FE10DD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.2016 </w:t>
      </w:r>
      <w:r w:rsidR="00867797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года, </w:t>
      </w:r>
      <w:r w:rsidR="00EB75D8" w:rsidRPr="003862A9">
        <w:rPr>
          <w:rFonts w:ascii="Times New Roman" w:hAnsi="Times New Roman" w:cs="Times New Roman"/>
          <w:sz w:val="25"/>
          <w:szCs w:val="25"/>
        </w:rPr>
        <w:t>№15-06/3052-16 услуги по подготовке и распространению информационных материалов о деятельности органов государственной власти Удмуртской Республики печатными средствами массовой информации в газете</w:t>
      </w:r>
      <w:r w:rsidR="00867797" w:rsidRPr="003862A9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916C1E" w:rsidRPr="003862A9" w:rsidRDefault="00FE10DD" w:rsidP="00EB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>№ 011320000011600</w:t>
      </w:r>
      <w:r w:rsidR="00550598" w:rsidRPr="003862A9">
        <w:rPr>
          <w:rFonts w:ascii="Times New Roman" w:hAnsi="Times New Roman" w:cs="Times New Roman"/>
          <w:sz w:val="25"/>
          <w:szCs w:val="25"/>
          <w:lang w:eastAsia="ru-RU"/>
        </w:rPr>
        <w:t>2782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867797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от </w:t>
      </w:r>
      <w:r w:rsidR="00EB75D8" w:rsidRPr="003862A9">
        <w:rPr>
          <w:rFonts w:ascii="Times New Roman" w:hAnsi="Times New Roman" w:cs="Times New Roman"/>
          <w:sz w:val="25"/>
          <w:szCs w:val="25"/>
          <w:lang w:eastAsia="ru-RU"/>
        </w:rPr>
        <w:t>27.07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.2016 </w:t>
      </w:r>
      <w:r w:rsidR="00916C1E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года, </w:t>
      </w:r>
      <w:r w:rsidR="00EB75D8" w:rsidRPr="003862A9">
        <w:rPr>
          <w:rFonts w:ascii="Times New Roman" w:hAnsi="Times New Roman" w:cs="Times New Roman"/>
          <w:sz w:val="25"/>
          <w:szCs w:val="25"/>
        </w:rPr>
        <w:t>№15-06/3127-16 услуги по подготовке и распространению информационных материалов о деятельности органов государственной власти Удмуртской Республики средствами массовой информации в радиоэфире</w:t>
      </w:r>
      <w:r w:rsidR="00916C1E" w:rsidRPr="003862A9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916C1E" w:rsidRPr="003862A9" w:rsidRDefault="00FE10DD" w:rsidP="00EB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>№ 011320000011600</w:t>
      </w:r>
      <w:r w:rsidR="00550598" w:rsidRPr="003862A9">
        <w:rPr>
          <w:rFonts w:ascii="Times New Roman" w:hAnsi="Times New Roman" w:cs="Times New Roman"/>
          <w:sz w:val="25"/>
          <w:szCs w:val="25"/>
          <w:lang w:eastAsia="ru-RU"/>
        </w:rPr>
        <w:t>3231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916C1E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от </w:t>
      </w:r>
      <w:r w:rsidR="008420D2" w:rsidRPr="003862A9">
        <w:rPr>
          <w:rFonts w:ascii="Times New Roman" w:hAnsi="Times New Roman" w:cs="Times New Roman"/>
          <w:sz w:val="25"/>
          <w:szCs w:val="25"/>
          <w:lang w:eastAsia="ru-RU"/>
        </w:rPr>
        <w:t>0</w:t>
      </w:r>
      <w:r w:rsidR="00EB75D8" w:rsidRPr="003862A9">
        <w:rPr>
          <w:rFonts w:ascii="Times New Roman" w:hAnsi="Times New Roman" w:cs="Times New Roman"/>
          <w:sz w:val="25"/>
          <w:szCs w:val="25"/>
          <w:lang w:eastAsia="ru-RU"/>
        </w:rPr>
        <w:t>7.09</w:t>
      </w:r>
      <w:r w:rsidR="008420D2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.2016 </w:t>
      </w:r>
      <w:r w:rsidR="00916C1E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года, </w:t>
      </w:r>
      <w:r w:rsidR="00EB75D8" w:rsidRPr="003862A9">
        <w:rPr>
          <w:rFonts w:ascii="Times New Roman" w:hAnsi="Times New Roman" w:cs="Times New Roman"/>
          <w:sz w:val="25"/>
          <w:szCs w:val="25"/>
          <w:lang w:eastAsia="ru-RU"/>
        </w:rPr>
        <w:t>№15-06/3546-16 услуги по подготовке и распространению цикла информационно-пропагандистских программ по вопросам профилактики правонарушений среди населения средствами массовой информации на телевизионном канале</w:t>
      </w:r>
      <w:r w:rsidR="00550598" w:rsidRPr="003862A9">
        <w:rPr>
          <w:rFonts w:ascii="Times New Roman" w:hAnsi="Times New Roman" w:cs="Times New Roman"/>
          <w:sz w:val="25"/>
          <w:szCs w:val="25"/>
          <w:lang w:eastAsia="ru-RU"/>
        </w:rPr>
        <w:t>.</w:t>
      </w:r>
    </w:p>
    <w:p w:rsidR="008C0369" w:rsidRPr="003862A9" w:rsidRDefault="008C0369" w:rsidP="006B3746">
      <w:pPr>
        <w:pStyle w:val="a6"/>
        <w:numPr>
          <w:ilvl w:val="0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>Извещени</w:t>
      </w:r>
      <w:r w:rsidR="00C414AC">
        <w:rPr>
          <w:rFonts w:ascii="Times New Roman" w:hAnsi="Times New Roman" w:cs="Times New Roman"/>
          <w:sz w:val="25"/>
          <w:szCs w:val="25"/>
          <w:lang w:eastAsia="ru-RU"/>
        </w:rPr>
        <w:t>е</w:t>
      </w:r>
      <w:r w:rsidR="004251A1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и 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>документаци</w:t>
      </w:r>
      <w:r w:rsidR="00C414AC">
        <w:rPr>
          <w:rFonts w:ascii="Times New Roman" w:hAnsi="Times New Roman" w:cs="Times New Roman"/>
          <w:sz w:val="25"/>
          <w:szCs w:val="25"/>
          <w:lang w:eastAsia="ru-RU"/>
        </w:rPr>
        <w:t>я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о проведении </w:t>
      </w:r>
      <w:r w:rsidR="005C0728" w:rsidRPr="003862A9">
        <w:rPr>
          <w:rFonts w:ascii="Times New Roman" w:hAnsi="Times New Roman" w:cs="Times New Roman"/>
          <w:sz w:val="25"/>
          <w:szCs w:val="25"/>
          <w:lang w:eastAsia="ru-RU"/>
        </w:rPr>
        <w:t>закуп</w:t>
      </w:r>
      <w:r w:rsidR="00C414AC">
        <w:rPr>
          <w:rFonts w:ascii="Times New Roman" w:hAnsi="Times New Roman" w:cs="Times New Roman"/>
          <w:sz w:val="25"/>
          <w:szCs w:val="25"/>
          <w:lang w:eastAsia="ru-RU"/>
        </w:rPr>
        <w:t>ки</w:t>
      </w:r>
      <w:r w:rsidR="005C0728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у единственного </w:t>
      </w:r>
      <w:r w:rsidR="005C0728" w:rsidRPr="003862A9">
        <w:rPr>
          <w:rFonts w:ascii="Times New Roman" w:hAnsi="Times New Roman" w:cs="Times New Roman"/>
          <w:bCs/>
          <w:sz w:val="25"/>
          <w:szCs w:val="25"/>
          <w:lang w:eastAsia="ru-RU"/>
        </w:rPr>
        <w:t>поставщика (исполнителя, подрядчика),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а также государственны</w:t>
      </w:r>
      <w:r w:rsidR="00C414AC">
        <w:rPr>
          <w:rFonts w:ascii="Times New Roman" w:hAnsi="Times New Roman" w:cs="Times New Roman"/>
          <w:sz w:val="25"/>
          <w:szCs w:val="25"/>
          <w:lang w:eastAsia="ru-RU"/>
        </w:rPr>
        <w:t>й контракт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>, заключенны</w:t>
      </w:r>
      <w:r w:rsidR="00C414AC">
        <w:rPr>
          <w:rFonts w:ascii="Times New Roman" w:hAnsi="Times New Roman" w:cs="Times New Roman"/>
          <w:sz w:val="25"/>
          <w:szCs w:val="25"/>
          <w:lang w:eastAsia="ru-RU"/>
        </w:rPr>
        <w:t>й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по результатам их проведения:</w:t>
      </w:r>
    </w:p>
    <w:p w:rsidR="006B3746" w:rsidRPr="003862A9" w:rsidRDefault="006B3746" w:rsidP="006B3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>№</w:t>
      </w:r>
      <w:r w:rsidR="00114876" w:rsidRPr="003862A9">
        <w:rPr>
          <w:rFonts w:ascii="Times New Roman" w:hAnsi="Times New Roman" w:cs="Times New Roman"/>
          <w:sz w:val="25"/>
          <w:szCs w:val="25"/>
        </w:rPr>
        <w:t xml:space="preserve"> </w:t>
      </w:r>
      <w:r w:rsidRPr="003862A9">
        <w:rPr>
          <w:rFonts w:ascii="Times New Roman" w:hAnsi="Times New Roman" w:cs="Times New Roman"/>
          <w:sz w:val="25"/>
          <w:szCs w:val="25"/>
        </w:rPr>
        <w:t>0113200005016000001 от 04.03.2016 года</w:t>
      </w:r>
      <w:r w:rsidR="00114876" w:rsidRPr="003862A9">
        <w:rPr>
          <w:rFonts w:ascii="Times New Roman" w:hAnsi="Times New Roman" w:cs="Times New Roman"/>
          <w:sz w:val="25"/>
          <w:szCs w:val="25"/>
        </w:rPr>
        <w:t xml:space="preserve">, </w:t>
      </w:r>
      <w:hyperlink r:id="rId12" w:tgtFrame="_blank" w:tooltip="Осуществление закупки услуг по предоставлению доступа и осуществлению внутризоновых, междугородных и международных телефонных соединений" w:history="1">
        <w:r w:rsidR="00114876" w:rsidRPr="003862A9">
          <w:rPr>
            <w:rStyle w:val="a7"/>
            <w:rFonts w:ascii="Times New Roman" w:hAnsi="Times New Roman" w:cs="Times New Roman"/>
            <w:color w:val="000000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осуществление закупки услуг по предоставлению доступа и осуществлению внутризоновых, междугородных и международных телефонных соединений</w:t>
        </w:r>
      </w:hyperlink>
      <w:r w:rsidR="00114876" w:rsidRPr="003862A9">
        <w:rPr>
          <w:rFonts w:ascii="Times New Roman" w:hAnsi="Times New Roman" w:cs="Times New Roman"/>
          <w:sz w:val="25"/>
          <w:szCs w:val="25"/>
        </w:rPr>
        <w:t>.</w:t>
      </w:r>
    </w:p>
    <w:p w:rsidR="003D6CC9" w:rsidRPr="003862A9" w:rsidRDefault="00681C6D" w:rsidP="006B3746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>80</w:t>
      </w:r>
      <w:r w:rsidR="00B113B1" w:rsidRPr="003862A9">
        <w:rPr>
          <w:rFonts w:ascii="Times New Roman" w:hAnsi="Times New Roman" w:cs="Times New Roman"/>
          <w:sz w:val="25"/>
          <w:szCs w:val="25"/>
        </w:rPr>
        <w:t xml:space="preserve"> к</w:t>
      </w:r>
      <w:r w:rsidR="003D6CC9" w:rsidRPr="003862A9">
        <w:rPr>
          <w:rFonts w:ascii="Times New Roman" w:hAnsi="Times New Roman" w:cs="Times New Roman"/>
          <w:sz w:val="25"/>
          <w:szCs w:val="25"/>
        </w:rPr>
        <w:t>онтракт</w:t>
      </w:r>
      <w:r w:rsidRPr="003862A9">
        <w:rPr>
          <w:rFonts w:ascii="Times New Roman" w:hAnsi="Times New Roman" w:cs="Times New Roman"/>
          <w:sz w:val="25"/>
          <w:szCs w:val="25"/>
        </w:rPr>
        <w:t>ов</w:t>
      </w:r>
      <w:r w:rsidR="00B113B1" w:rsidRPr="003862A9">
        <w:rPr>
          <w:rFonts w:ascii="Times New Roman" w:hAnsi="Times New Roman" w:cs="Times New Roman"/>
          <w:sz w:val="25"/>
          <w:szCs w:val="25"/>
        </w:rPr>
        <w:t>, заключенных</w:t>
      </w:r>
      <w:r w:rsidR="003D6CC9" w:rsidRPr="003862A9">
        <w:rPr>
          <w:rFonts w:ascii="Times New Roman" w:hAnsi="Times New Roman" w:cs="Times New Roman"/>
          <w:sz w:val="25"/>
          <w:szCs w:val="25"/>
        </w:rPr>
        <w:t xml:space="preserve"> заказчиком на основании </w:t>
      </w:r>
      <w:r w:rsidR="00A12920">
        <w:rPr>
          <w:rFonts w:ascii="Times New Roman" w:hAnsi="Times New Roman" w:cs="Times New Roman"/>
          <w:sz w:val="25"/>
          <w:szCs w:val="25"/>
        </w:rPr>
        <w:t xml:space="preserve">пунктов 1, 4, 23, 25 </w:t>
      </w:r>
      <w:r w:rsidR="003D6CC9" w:rsidRPr="003862A9">
        <w:rPr>
          <w:rFonts w:ascii="Times New Roman" w:hAnsi="Times New Roman" w:cs="Times New Roman"/>
          <w:sz w:val="25"/>
          <w:szCs w:val="25"/>
        </w:rPr>
        <w:t>части 1 статьи 93 Федерального закона № 44-ФЗ.</w:t>
      </w:r>
      <w:r w:rsidR="00C901E1" w:rsidRPr="003862A9">
        <w:rPr>
          <w:sz w:val="25"/>
          <w:szCs w:val="25"/>
        </w:rPr>
        <w:t xml:space="preserve"> </w:t>
      </w:r>
    </w:p>
    <w:p w:rsidR="00D44EA4" w:rsidRPr="003862A9" w:rsidRDefault="00D44EA4" w:rsidP="00B46FA4">
      <w:pPr>
        <w:tabs>
          <w:tab w:val="left" w:pos="284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DC09CB" w:rsidRPr="003862A9" w:rsidRDefault="00DC09CB" w:rsidP="00B46F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Проверка проводилась по следующим направлениям:</w:t>
      </w:r>
    </w:p>
    <w:p w:rsidR="00DC09CB" w:rsidRPr="003862A9" w:rsidRDefault="00DC09CB" w:rsidP="005305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>1. организация работы</w:t>
      </w:r>
      <w:r w:rsidRPr="003862A9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DF3BBF" w:rsidRPr="003862A9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заказчика 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по осуществлению закупок товаров, работ, услуг; </w:t>
      </w:r>
    </w:p>
    <w:p w:rsidR="00C51250" w:rsidRPr="003862A9" w:rsidRDefault="00530534" w:rsidP="00B46F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>2</w:t>
      </w:r>
      <w:r w:rsidR="00DC09CB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. </w:t>
      </w:r>
      <w:r w:rsidR="000367B9">
        <w:rPr>
          <w:rFonts w:ascii="Times New Roman" w:hAnsi="Times New Roman" w:cs="Times New Roman"/>
          <w:sz w:val="25"/>
          <w:szCs w:val="25"/>
          <w:lang w:eastAsia="ru-RU"/>
        </w:rPr>
        <w:t xml:space="preserve">осуществление </w:t>
      </w:r>
      <w:r w:rsidR="000367B9" w:rsidRPr="000367B9">
        <w:rPr>
          <w:rFonts w:ascii="Times New Roman" w:hAnsi="Times New Roman" w:cs="Times New Roman"/>
          <w:sz w:val="25"/>
          <w:szCs w:val="25"/>
          <w:lang w:eastAsia="ru-RU"/>
        </w:rPr>
        <w:t>закупок у единственного поставщика (исполнителя, подрядчика), а также путем проведения аукционов, открытых конкурсов, конкурсов с ограниченным участием, двухэтапных конкурсов, запросов котировок, запросов предложений</w:t>
      </w:r>
      <w:r w:rsidR="00C51250" w:rsidRPr="003862A9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DC09CB" w:rsidRPr="003862A9" w:rsidRDefault="00C5064E" w:rsidP="00B46F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>3</w:t>
      </w:r>
      <w:r w:rsidR="00557BED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. </w:t>
      </w:r>
      <w:r w:rsidR="00DC09CB" w:rsidRPr="003862A9">
        <w:rPr>
          <w:rFonts w:ascii="Times New Roman" w:hAnsi="Times New Roman" w:cs="Times New Roman"/>
          <w:sz w:val="25"/>
          <w:szCs w:val="25"/>
          <w:lang w:eastAsia="ru-RU"/>
        </w:rPr>
        <w:t>своевременность и достоверность подачи информации о заключении государственных контрактов в реестр контрактов, заключенных по итогам осуществления закупок.</w:t>
      </w:r>
    </w:p>
    <w:p w:rsidR="008D0F6E" w:rsidRPr="003862A9" w:rsidRDefault="008D0F6E" w:rsidP="00B46FA4">
      <w:pPr>
        <w:tabs>
          <w:tab w:val="left" w:pos="28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  <w:u w:val="single"/>
          <w:lang w:eastAsia="ru-RU"/>
        </w:rPr>
      </w:pPr>
    </w:p>
    <w:p w:rsidR="00066114" w:rsidRPr="003862A9" w:rsidRDefault="00066114" w:rsidP="00B46F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  <w:u w:val="single"/>
          <w:lang w:eastAsia="ru-RU"/>
        </w:rPr>
      </w:pPr>
      <w:r w:rsidRPr="003862A9">
        <w:rPr>
          <w:rFonts w:ascii="Times New Roman" w:hAnsi="Times New Roman" w:cs="Times New Roman"/>
          <w:b/>
          <w:bCs/>
          <w:sz w:val="25"/>
          <w:szCs w:val="25"/>
          <w:u w:val="single"/>
          <w:lang w:eastAsia="ru-RU"/>
        </w:rPr>
        <w:t xml:space="preserve">Проверка по направлению «Организация работы </w:t>
      </w:r>
      <w:r w:rsidR="00DF3BBF" w:rsidRPr="003862A9">
        <w:rPr>
          <w:rFonts w:ascii="Times New Roman" w:hAnsi="Times New Roman" w:cs="Times New Roman"/>
          <w:b/>
          <w:bCs/>
          <w:sz w:val="25"/>
          <w:szCs w:val="25"/>
          <w:u w:val="single"/>
          <w:lang w:eastAsia="ru-RU"/>
        </w:rPr>
        <w:t xml:space="preserve">заказчика </w:t>
      </w:r>
      <w:r w:rsidRPr="003862A9">
        <w:rPr>
          <w:rFonts w:ascii="Times New Roman" w:hAnsi="Times New Roman" w:cs="Times New Roman"/>
          <w:b/>
          <w:bCs/>
          <w:sz w:val="25"/>
          <w:szCs w:val="25"/>
          <w:u w:val="single"/>
          <w:lang w:eastAsia="ru-RU"/>
        </w:rPr>
        <w:t xml:space="preserve">по осуществлению закупок товаров, работ, услуг»: </w:t>
      </w:r>
    </w:p>
    <w:p w:rsidR="00066114" w:rsidRPr="003862A9" w:rsidRDefault="00066114" w:rsidP="00B4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022287" w:rsidRPr="003862A9" w:rsidRDefault="00022287" w:rsidP="00022287">
      <w:pPr>
        <w:pStyle w:val="ad"/>
        <w:tabs>
          <w:tab w:val="left" w:pos="284"/>
        </w:tabs>
        <w:ind w:firstLine="709"/>
        <w:jc w:val="both"/>
        <w:rPr>
          <w:rFonts w:eastAsia="Calibri"/>
          <w:sz w:val="25"/>
          <w:szCs w:val="25"/>
        </w:rPr>
      </w:pPr>
      <w:r w:rsidRPr="003862A9">
        <w:rPr>
          <w:rFonts w:eastAsia="Calibri"/>
          <w:sz w:val="25"/>
          <w:szCs w:val="25"/>
        </w:rPr>
        <w:t>Во исполнение статьи 38 Федерального закона № 44-ФЗ  приказом Агентства от 11.05.2015 года № 01/01-05/264а  «О создании контрактной службы» создана контрактная служба заказчика, утверждено Положение о контрактной службе Агентства.</w:t>
      </w:r>
    </w:p>
    <w:p w:rsidR="005126ED" w:rsidRPr="003862A9" w:rsidRDefault="00022287" w:rsidP="00022287">
      <w:pPr>
        <w:pStyle w:val="ad"/>
        <w:tabs>
          <w:tab w:val="left" w:pos="284"/>
        </w:tabs>
        <w:ind w:firstLine="709"/>
        <w:jc w:val="both"/>
        <w:rPr>
          <w:rFonts w:eastAsia="Calibri"/>
          <w:sz w:val="25"/>
          <w:szCs w:val="25"/>
        </w:rPr>
      </w:pPr>
      <w:r w:rsidRPr="003862A9">
        <w:rPr>
          <w:rFonts w:eastAsia="Calibri"/>
          <w:sz w:val="25"/>
          <w:szCs w:val="25"/>
        </w:rPr>
        <w:t>В соответствии с данным приказом, а также с приказ</w:t>
      </w:r>
      <w:r w:rsidR="009F37A2" w:rsidRPr="003862A9">
        <w:rPr>
          <w:rFonts w:eastAsia="Calibri"/>
          <w:sz w:val="25"/>
          <w:szCs w:val="25"/>
        </w:rPr>
        <w:t>ом</w:t>
      </w:r>
      <w:r w:rsidRPr="003862A9">
        <w:rPr>
          <w:rFonts w:eastAsia="Calibri"/>
          <w:sz w:val="25"/>
          <w:szCs w:val="25"/>
        </w:rPr>
        <w:t xml:space="preserve"> </w:t>
      </w:r>
      <w:r w:rsidR="009F37A2" w:rsidRPr="003862A9">
        <w:rPr>
          <w:rFonts w:eastAsia="Calibri"/>
          <w:sz w:val="25"/>
          <w:szCs w:val="25"/>
        </w:rPr>
        <w:t>Агентства</w:t>
      </w:r>
      <w:r w:rsidRPr="003862A9">
        <w:rPr>
          <w:rFonts w:eastAsia="Calibri"/>
          <w:sz w:val="25"/>
          <w:szCs w:val="25"/>
        </w:rPr>
        <w:t xml:space="preserve"> </w:t>
      </w:r>
      <w:r w:rsidR="009F37A2" w:rsidRPr="003862A9">
        <w:rPr>
          <w:rFonts w:eastAsia="Calibri"/>
          <w:sz w:val="25"/>
          <w:szCs w:val="25"/>
        </w:rPr>
        <w:t xml:space="preserve">  от 18.03.2016</w:t>
      </w:r>
      <w:r w:rsidRPr="003862A9">
        <w:rPr>
          <w:rFonts w:eastAsia="Calibri"/>
          <w:sz w:val="25"/>
          <w:szCs w:val="25"/>
        </w:rPr>
        <w:t xml:space="preserve"> года  </w:t>
      </w:r>
      <w:r w:rsidR="009F37A2" w:rsidRPr="003862A9">
        <w:rPr>
          <w:rFonts w:eastAsia="Calibri"/>
          <w:sz w:val="25"/>
          <w:szCs w:val="25"/>
        </w:rPr>
        <w:t xml:space="preserve">№ 01-05/29 </w:t>
      </w:r>
      <w:r w:rsidRPr="003862A9">
        <w:rPr>
          <w:rFonts w:eastAsia="Calibri"/>
          <w:sz w:val="25"/>
          <w:szCs w:val="25"/>
        </w:rPr>
        <w:t xml:space="preserve">«О внесении изменений </w:t>
      </w:r>
      <w:r w:rsidR="009F37A2" w:rsidRPr="003862A9">
        <w:rPr>
          <w:rFonts w:eastAsia="Calibri"/>
          <w:sz w:val="25"/>
          <w:szCs w:val="25"/>
        </w:rPr>
        <w:t xml:space="preserve">в состав контрактной службы» </w:t>
      </w:r>
      <w:r w:rsidRPr="003862A9">
        <w:rPr>
          <w:rFonts w:eastAsia="Calibri"/>
          <w:sz w:val="25"/>
          <w:szCs w:val="25"/>
        </w:rPr>
        <w:t xml:space="preserve">руководителем контрактной службы является </w:t>
      </w:r>
      <w:r w:rsidR="009F37A2" w:rsidRPr="003862A9">
        <w:rPr>
          <w:rFonts w:eastAsia="Calibri"/>
          <w:sz w:val="25"/>
          <w:szCs w:val="25"/>
        </w:rPr>
        <w:t xml:space="preserve">первый </w:t>
      </w:r>
      <w:r w:rsidRPr="003862A9">
        <w:rPr>
          <w:rFonts w:eastAsia="Calibri"/>
          <w:sz w:val="25"/>
          <w:szCs w:val="25"/>
        </w:rPr>
        <w:t xml:space="preserve">заместитель </w:t>
      </w:r>
      <w:r w:rsidR="009F37A2" w:rsidRPr="003862A9">
        <w:rPr>
          <w:rFonts w:eastAsia="Calibri"/>
          <w:sz w:val="25"/>
          <w:szCs w:val="25"/>
        </w:rPr>
        <w:t>руководителя</w:t>
      </w:r>
      <w:r w:rsidRPr="003862A9">
        <w:rPr>
          <w:rFonts w:eastAsia="Calibri"/>
          <w:sz w:val="25"/>
          <w:szCs w:val="25"/>
        </w:rPr>
        <w:t xml:space="preserve"> </w:t>
      </w:r>
      <w:r w:rsidR="00DF6DC2" w:rsidRPr="00DF6DC2">
        <w:rPr>
          <w:rFonts w:eastAsia="Calibri"/>
          <w:sz w:val="25"/>
          <w:szCs w:val="25"/>
        </w:rPr>
        <w:t>&lt;…&gt;</w:t>
      </w:r>
      <w:r w:rsidRPr="003862A9">
        <w:rPr>
          <w:rFonts w:eastAsia="Calibri"/>
          <w:sz w:val="25"/>
          <w:szCs w:val="25"/>
        </w:rPr>
        <w:t>.</w:t>
      </w:r>
    </w:p>
    <w:p w:rsidR="00672E84" w:rsidRPr="003862A9" w:rsidRDefault="00672E84" w:rsidP="00672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lastRenderedPageBreak/>
        <w:t xml:space="preserve">Приказом </w:t>
      </w:r>
      <w:r w:rsidR="00215000" w:rsidRPr="003862A9">
        <w:rPr>
          <w:rFonts w:ascii="Times New Roman" w:hAnsi="Times New Roman" w:cs="Times New Roman"/>
          <w:iCs/>
          <w:sz w:val="25"/>
          <w:szCs w:val="25"/>
        </w:rPr>
        <w:t>Агентства</w:t>
      </w:r>
      <w:r w:rsidRPr="003862A9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215000" w:rsidRPr="003862A9">
        <w:rPr>
          <w:rFonts w:ascii="Times New Roman" w:hAnsi="Times New Roman" w:cs="Times New Roman"/>
          <w:sz w:val="25"/>
          <w:szCs w:val="25"/>
        </w:rPr>
        <w:t>от 18.11.2015</w:t>
      </w:r>
      <w:r w:rsidRPr="003862A9">
        <w:rPr>
          <w:rFonts w:ascii="Times New Roman" w:hAnsi="Times New Roman" w:cs="Times New Roman"/>
          <w:sz w:val="25"/>
          <w:szCs w:val="25"/>
        </w:rPr>
        <w:t xml:space="preserve"> года № </w:t>
      </w:r>
      <w:r w:rsidR="00215000" w:rsidRPr="003862A9">
        <w:rPr>
          <w:rFonts w:ascii="Times New Roman" w:hAnsi="Times New Roman" w:cs="Times New Roman"/>
          <w:sz w:val="25"/>
          <w:szCs w:val="25"/>
        </w:rPr>
        <w:t>01.05/58</w:t>
      </w:r>
      <w:r w:rsidRPr="003862A9">
        <w:rPr>
          <w:rFonts w:ascii="Times New Roman" w:hAnsi="Times New Roman" w:cs="Times New Roman"/>
          <w:sz w:val="25"/>
          <w:szCs w:val="25"/>
        </w:rPr>
        <w:t xml:space="preserve"> «О</w:t>
      </w:r>
      <w:r w:rsidR="00215000" w:rsidRPr="003862A9">
        <w:rPr>
          <w:rFonts w:ascii="Times New Roman" w:hAnsi="Times New Roman" w:cs="Times New Roman"/>
          <w:sz w:val="25"/>
          <w:szCs w:val="25"/>
        </w:rPr>
        <w:t>б утверждении Положения о</w:t>
      </w:r>
      <w:r w:rsidRPr="003862A9">
        <w:rPr>
          <w:rFonts w:ascii="Times New Roman" w:hAnsi="Times New Roman" w:cs="Times New Roman"/>
          <w:sz w:val="25"/>
          <w:szCs w:val="25"/>
        </w:rPr>
        <w:t xml:space="preserve"> котировочной комиссии по </w:t>
      </w:r>
      <w:r w:rsidR="00215000" w:rsidRPr="003862A9">
        <w:rPr>
          <w:rFonts w:ascii="Times New Roman" w:hAnsi="Times New Roman" w:cs="Times New Roman"/>
          <w:sz w:val="25"/>
          <w:szCs w:val="25"/>
        </w:rPr>
        <w:t xml:space="preserve">размещению заказов на поставку товаров, выполнение работ, оказание услуг для нужд Агентства» </w:t>
      </w:r>
      <w:r w:rsidR="001B79B3" w:rsidRPr="003862A9">
        <w:rPr>
          <w:rFonts w:ascii="Times New Roman" w:hAnsi="Times New Roman" w:cs="Times New Roman"/>
          <w:sz w:val="25"/>
          <w:szCs w:val="25"/>
          <w:lang w:eastAsia="ru-RU"/>
        </w:rPr>
        <w:t>создана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котировочн</w:t>
      </w:r>
      <w:r w:rsidR="001B79B3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ая комиссия, утверждено Положение </w:t>
      </w:r>
      <w:r w:rsidR="001B79B3" w:rsidRPr="003862A9">
        <w:rPr>
          <w:rFonts w:ascii="Times New Roman" w:hAnsi="Times New Roman" w:cs="Times New Roman"/>
          <w:sz w:val="25"/>
          <w:szCs w:val="25"/>
        </w:rPr>
        <w:t>о котировочной комиссии по размещению заказов на поставку товаров, выполнение работ, оказание услуг для нужд Агентства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>.</w:t>
      </w:r>
    </w:p>
    <w:p w:rsidR="00672E84" w:rsidRPr="003862A9" w:rsidRDefault="00672E84" w:rsidP="00672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Запрашиваемые Министерством документы, необходимые для проведения проверки, представлены своевременно и в полном объеме. </w:t>
      </w:r>
    </w:p>
    <w:p w:rsidR="008E2F7B" w:rsidRPr="003862A9" w:rsidRDefault="008E2F7B" w:rsidP="000F640F">
      <w:pPr>
        <w:tabs>
          <w:tab w:val="left" w:pos="28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6B04B0" w:rsidRPr="003862A9" w:rsidRDefault="006B04B0" w:rsidP="00B46F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  <w:u w:val="single"/>
          <w:lang w:eastAsia="ru-RU"/>
        </w:rPr>
      </w:pPr>
      <w:r w:rsidRPr="003862A9">
        <w:rPr>
          <w:rFonts w:ascii="Times New Roman" w:hAnsi="Times New Roman" w:cs="Times New Roman"/>
          <w:b/>
          <w:bCs/>
          <w:sz w:val="25"/>
          <w:szCs w:val="25"/>
          <w:u w:val="single"/>
          <w:lang w:eastAsia="ru-RU"/>
        </w:rPr>
        <w:t xml:space="preserve">Проверка по направлению </w:t>
      </w:r>
      <w:r w:rsidR="00916DE9" w:rsidRPr="00916DE9">
        <w:rPr>
          <w:rFonts w:ascii="Times New Roman" w:hAnsi="Times New Roman" w:cs="Times New Roman"/>
          <w:b/>
          <w:bCs/>
          <w:sz w:val="25"/>
          <w:szCs w:val="25"/>
          <w:u w:val="single"/>
          <w:lang w:eastAsia="ru-RU"/>
        </w:rPr>
        <w:t>«Осуществление закупок у единственного поставщика (исполнителя, подрядчика), а также путем проведения аукционов, открытых конкурсов, конкурсов с ограниченным участием, двухэтапных конкурсов, запросов котировок, запросов предложений»:</w:t>
      </w:r>
    </w:p>
    <w:p w:rsidR="006B04B0" w:rsidRPr="003862A9" w:rsidRDefault="006B04B0" w:rsidP="00B46F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  <w:u w:val="single"/>
          <w:lang w:eastAsia="ru-RU"/>
        </w:rPr>
      </w:pPr>
    </w:p>
    <w:p w:rsidR="008E2F7B" w:rsidRPr="003862A9" w:rsidRDefault="008E2F7B" w:rsidP="00B4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u w:val="single"/>
          <w:lang w:eastAsia="ru-RU"/>
        </w:rPr>
        <w:t>В период проведения первого этапа плановой проверки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заказчиком не проводилось осуществление закупок путем проведения открытых конкурсов, конкурсов с ограниченным участием, двухэтапных конкурсов, запросов котировок, запросов предложений.</w:t>
      </w:r>
    </w:p>
    <w:p w:rsidR="008E2F7B" w:rsidRPr="003862A9" w:rsidRDefault="008E2F7B" w:rsidP="00B46F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u w:val="single"/>
          <w:lang w:eastAsia="ru-RU"/>
        </w:rPr>
      </w:pPr>
    </w:p>
    <w:p w:rsidR="008E2F7B" w:rsidRPr="003862A9" w:rsidRDefault="008E2F7B" w:rsidP="00B46F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  <w:r w:rsidRPr="003862A9">
        <w:rPr>
          <w:rFonts w:ascii="Times New Roman" w:hAnsi="Times New Roman" w:cs="Times New Roman"/>
          <w:bCs/>
          <w:sz w:val="25"/>
          <w:szCs w:val="25"/>
          <w:u w:val="single"/>
          <w:lang w:eastAsia="ru-RU"/>
        </w:rPr>
        <w:t>В ходе проведения второго этапа проверки установлено</w:t>
      </w:r>
      <w:r w:rsidRPr="003862A9">
        <w:rPr>
          <w:rFonts w:ascii="Times New Roman" w:hAnsi="Times New Roman" w:cs="Times New Roman"/>
          <w:bCs/>
          <w:sz w:val="25"/>
          <w:szCs w:val="25"/>
          <w:u w:val="single"/>
        </w:rPr>
        <w:t>:</w:t>
      </w:r>
    </w:p>
    <w:p w:rsidR="008E2F7B" w:rsidRPr="003862A9" w:rsidRDefault="008E2F7B" w:rsidP="00B46F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p w:rsidR="007E26A9" w:rsidRPr="003862A9" w:rsidRDefault="007E26A9" w:rsidP="00B46FA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5"/>
          <w:szCs w:val="25"/>
          <w:u w:val="single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u w:val="single"/>
          <w:lang w:eastAsia="ru-RU"/>
        </w:rPr>
        <w:t xml:space="preserve">В ходе проведения проверки аукционов в электронной форме, осуществленных заказчиком </w:t>
      </w:r>
      <w:r w:rsidR="004C5CF9" w:rsidRPr="003862A9">
        <w:rPr>
          <w:rFonts w:ascii="Times New Roman" w:hAnsi="Times New Roman" w:cs="Times New Roman"/>
          <w:sz w:val="25"/>
          <w:szCs w:val="25"/>
          <w:u w:val="single"/>
          <w:lang w:eastAsia="ru-RU"/>
        </w:rPr>
        <w:t>в проверяемом периоде</w:t>
      </w:r>
      <w:r w:rsidR="00D61604" w:rsidRPr="003862A9">
        <w:rPr>
          <w:rFonts w:ascii="Times New Roman" w:hAnsi="Times New Roman" w:cs="Times New Roman"/>
          <w:sz w:val="25"/>
          <w:szCs w:val="25"/>
          <w:u w:val="single"/>
          <w:lang w:eastAsia="ru-RU"/>
        </w:rPr>
        <w:t>,</w:t>
      </w:r>
      <w:r w:rsidRPr="003862A9">
        <w:rPr>
          <w:rFonts w:ascii="Times New Roman" w:hAnsi="Times New Roman" w:cs="Times New Roman"/>
          <w:sz w:val="25"/>
          <w:szCs w:val="25"/>
          <w:u w:val="single"/>
          <w:lang w:eastAsia="ru-RU"/>
        </w:rPr>
        <w:t xml:space="preserve"> установлено следующее:</w:t>
      </w:r>
    </w:p>
    <w:p w:rsidR="00BE71DF" w:rsidRPr="003862A9" w:rsidRDefault="00BE71DF" w:rsidP="00DD47B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974040" w:rsidRPr="003862A9" w:rsidRDefault="00FE11C3" w:rsidP="002C10DE">
      <w:pPr>
        <w:pStyle w:val="ConsPlusNormal"/>
        <w:numPr>
          <w:ilvl w:val="0"/>
          <w:numId w:val="15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Согласно части 9 статьи 70 Федерального закона № 44-ФЗ контракт может быть заключен не ранее чем через десять дней с даты размещения в единой информационной системе </w:t>
      </w:r>
      <w:r w:rsidR="006B503E">
        <w:rPr>
          <w:rFonts w:ascii="Times New Roman" w:hAnsi="Times New Roman" w:cs="Times New Roman"/>
          <w:sz w:val="25"/>
          <w:szCs w:val="25"/>
          <w:lang w:eastAsia="ru-RU"/>
        </w:rPr>
        <w:t xml:space="preserve">в сфере </w:t>
      </w:r>
      <w:proofErr w:type="gramStart"/>
      <w:r w:rsidR="006B503E">
        <w:rPr>
          <w:rFonts w:ascii="Times New Roman" w:hAnsi="Times New Roman" w:cs="Times New Roman"/>
          <w:sz w:val="25"/>
          <w:szCs w:val="25"/>
          <w:lang w:eastAsia="ru-RU"/>
        </w:rPr>
        <w:t xml:space="preserve">закупок 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>протокола подведения итогов электронного аукциона</w:t>
      </w:r>
      <w:proofErr w:type="gramEnd"/>
      <w:r w:rsidRPr="003862A9">
        <w:rPr>
          <w:rFonts w:ascii="Times New Roman" w:hAnsi="Times New Roman" w:cs="Times New Roman"/>
          <w:sz w:val="25"/>
          <w:szCs w:val="25"/>
          <w:lang w:eastAsia="ru-RU"/>
        </w:rPr>
        <w:t>.</w:t>
      </w:r>
    </w:p>
    <w:p w:rsidR="00C408E8" w:rsidRPr="003862A9" w:rsidRDefault="00C408E8" w:rsidP="00903D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3862A9">
        <w:rPr>
          <w:rFonts w:ascii="Times New Roman" w:hAnsi="Times New Roman" w:cs="Times New Roman"/>
          <w:sz w:val="25"/>
          <w:szCs w:val="25"/>
        </w:rPr>
        <w:t>Протокол заседания аукционной комиссии по рассмотрению единственной заявки на участие в электронном аукционе на оказание услуги по подготовке и распространению информационных материалов о деятельности органов государственной власти Удмуртской Республики средствами массовой информаци</w:t>
      </w:r>
      <w:r w:rsidR="00DC5462" w:rsidRPr="003862A9">
        <w:rPr>
          <w:rFonts w:ascii="Times New Roman" w:hAnsi="Times New Roman" w:cs="Times New Roman"/>
          <w:sz w:val="25"/>
          <w:szCs w:val="25"/>
        </w:rPr>
        <w:t>и в радиоэфире (извещение от 29.03.</w:t>
      </w:r>
      <w:r w:rsidRPr="003862A9">
        <w:rPr>
          <w:rFonts w:ascii="Times New Roman" w:hAnsi="Times New Roman" w:cs="Times New Roman"/>
          <w:sz w:val="25"/>
          <w:szCs w:val="25"/>
        </w:rPr>
        <w:t>2016 го</w:t>
      </w:r>
      <w:r w:rsidR="00DC5462" w:rsidRPr="003862A9">
        <w:rPr>
          <w:rFonts w:ascii="Times New Roman" w:hAnsi="Times New Roman" w:cs="Times New Roman"/>
          <w:sz w:val="25"/>
          <w:szCs w:val="25"/>
        </w:rPr>
        <w:t>да № 0113200000116000784) от 20.04.</w:t>
      </w:r>
      <w:r w:rsidRPr="003862A9">
        <w:rPr>
          <w:rFonts w:ascii="Times New Roman" w:hAnsi="Times New Roman" w:cs="Times New Roman"/>
          <w:sz w:val="25"/>
          <w:szCs w:val="25"/>
        </w:rPr>
        <w:t>2016 года размещен в е</w:t>
      </w:r>
      <w:r w:rsidR="00DC5462" w:rsidRPr="003862A9">
        <w:rPr>
          <w:rFonts w:ascii="Times New Roman" w:hAnsi="Times New Roman" w:cs="Times New Roman"/>
          <w:sz w:val="25"/>
          <w:szCs w:val="25"/>
        </w:rPr>
        <w:t xml:space="preserve">диной информационной системе </w:t>
      </w:r>
      <w:r w:rsidR="006B503E">
        <w:rPr>
          <w:rFonts w:ascii="Times New Roman" w:hAnsi="Times New Roman" w:cs="Times New Roman"/>
          <w:sz w:val="25"/>
          <w:szCs w:val="25"/>
        </w:rPr>
        <w:t xml:space="preserve">в сфере закупок </w:t>
      </w:r>
      <w:r w:rsidR="00DC5462" w:rsidRPr="003862A9">
        <w:rPr>
          <w:rFonts w:ascii="Times New Roman" w:hAnsi="Times New Roman" w:cs="Times New Roman"/>
          <w:sz w:val="25"/>
          <w:szCs w:val="25"/>
        </w:rPr>
        <w:t>20.04.</w:t>
      </w:r>
      <w:r w:rsidRPr="003862A9">
        <w:rPr>
          <w:rFonts w:ascii="Times New Roman" w:hAnsi="Times New Roman" w:cs="Times New Roman"/>
          <w:sz w:val="25"/>
          <w:szCs w:val="25"/>
        </w:rPr>
        <w:t>2016 года.</w:t>
      </w:r>
      <w:proofErr w:type="gramEnd"/>
    </w:p>
    <w:p w:rsidR="00C408E8" w:rsidRDefault="00C408E8" w:rsidP="00903DE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 xml:space="preserve"> В нарушение части 9 статьи 70 Федерального закона № 44-ФЗ контракт № 0113200000116000784-0691686-01 по итогам проведения электронного аукциона на оказание услуги по подготовке и распространению информационных материалов о деятельности органов государственной власти Удмуртской Республики средствами массовой информации в радиоэфире заключен с ООО фирма «</w:t>
      </w:r>
      <w:proofErr w:type="spellStart"/>
      <w:r w:rsidRPr="003862A9">
        <w:rPr>
          <w:rFonts w:ascii="Times New Roman" w:hAnsi="Times New Roman" w:cs="Times New Roman"/>
          <w:sz w:val="25"/>
          <w:szCs w:val="25"/>
        </w:rPr>
        <w:t>Ариго</w:t>
      </w:r>
      <w:proofErr w:type="spellEnd"/>
      <w:r w:rsidRPr="003862A9">
        <w:rPr>
          <w:rFonts w:ascii="Times New Roman" w:hAnsi="Times New Roman" w:cs="Times New Roman"/>
          <w:sz w:val="25"/>
          <w:szCs w:val="25"/>
        </w:rPr>
        <w:t>» 25</w:t>
      </w:r>
      <w:r w:rsidR="00DC5462" w:rsidRPr="003862A9">
        <w:rPr>
          <w:rFonts w:ascii="Times New Roman" w:hAnsi="Times New Roman" w:cs="Times New Roman"/>
          <w:sz w:val="25"/>
          <w:szCs w:val="25"/>
        </w:rPr>
        <w:t>.04.</w:t>
      </w:r>
      <w:r w:rsidRPr="003862A9">
        <w:rPr>
          <w:rFonts w:ascii="Times New Roman" w:hAnsi="Times New Roman" w:cs="Times New Roman"/>
          <w:sz w:val="25"/>
          <w:szCs w:val="25"/>
        </w:rPr>
        <w:t>2016 года.</w:t>
      </w:r>
    </w:p>
    <w:p w:rsidR="005E2576" w:rsidRPr="003862A9" w:rsidRDefault="005E2576" w:rsidP="00903DE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DD47B7" w:rsidRPr="003862A9" w:rsidRDefault="00DD47B7" w:rsidP="000F6E30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На основании части 10 статьи 70 Федерального закона № 44-ФЗ </w:t>
      </w:r>
      <w:r w:rsidR="00330556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по итогам проведения аукциона 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>контракт заключается на условиях, указанных в извещении о проведении электронного аукциона и документации о таком аукционе, по цене, предложенной его победителем.</w:t>
      </w:r>
    </w:p>
    <w:p w:rsidR="00330556" w:rsidRPr="003862A9" w:rsidRDefault="00330556" w:rsidP="000F6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Заказчиком </w:t>
      </w:r>
      <w:r w:rsidR="006B503E">
        <w:rPr>
          <w:rFonts w:ascii="Times New Roman" w:hAnsi="Times New Roman" w:cs="Times New Roman"/>
          <w:sz w:val="25"/>
          <w:szCs w:val="25"/>
          <w:lang w:eastAsia="ru-RU"/>
        </w:rPr>
        <w:t>в единой информационной системе в сфере закупок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размещено извещение № 0113200000116000950 от 01.04.2016 года и документация №15-06/1161-16 на осуществление закупки услуг по подготовке и распространению информационных материалов о деятельности органов государственной власти Удмуртской Республики средствами массовой информации на телевизионном канале, в котором установлены следующие условия:</w:t>
      </w:r>
    </w:p>
    <w:p w:rsidR="00330556" w:rsidRPr="003862A9" w:rsidRDefault="00330556" w:rsidP="006B5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>график оказания услуг, срок оказания услуг: распространение не менее 7 информационных материалов ежемесячно, с мом</w:t>
      </w:r>
      <w:r w:rsidR="00D52641" w:rsidRPr="003862A9">
        <w:rPr>
          <w:rFonts w:ascii="Times New Roman" w:hAnsi="Times New Roman" w:cs="Times New Roman"/>
          <w:sz w:val="25"/>
          <w:szCs w:val="25"/>
          <w:lang w:eastAsia="ru-RU"/>
        </w:rPr>
        <w:t>ента подписания контракта по 31.12.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>2016 года;</w:t>
      </w:r>
    </w:p>
    <w:p w:rsidR="00330556" w:rsidRPr="003862A9" w:rsidRDefault="00330556" w:rsidP="006B5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>объем оказываемых услуг: 78 видеосюжетов.</w:t>
      </w:r>
    </w:p>
    <w:p w:rsidR="00330556" w:rsidRPr="003862A9" w:rsidRDefault="00330556" w:rsidP="000F6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По результатам проведенного электронного аукциона заказчиком с </w:t>
      </w:r>
      <w:r w:rsidR="00842C6A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Федеральным государственным унитарным предприятием «Всероссийская государственная телевизионная и радиовещательная компания» (далее - 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>ФГУП «ВГТРК»</w:t>
      </w:r>
      <w:r w:rsidR="00842C6A" w:rsidRPr="003862A9">
        <w:rPr>
          <w:rFonts w:ascii="Times New Roman" w:hAnsi="Times New Roman" w:cs="Times New Roman"/>
          <w:sz w:val="25"/>
          <w:szCs w:val="25"/>
          <w:lang w:eastAsia="ru-RU"/>
        </w:rPr>
        <w:t>)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заключен государственный контракт № 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lastRenderedPageBreak/>
        <w:t>0113200000116000950-0691686-01 от 23</w:t>
      </w:r>
      <w:r w:rsidR="00D52641" w:rsidRPr="003862A9">
        <w:rPr>
          <w:rFonts w:ascii="Times New Roman" w:hAnsi="Times New Roman" w:cs="Times New Roman"/>
          <w:sz w:val="25"/>
          <w:szCs w:val="25"/>
          <w:lang w:eastAsia="ru-RU"/>
        </w:rPr>
        <w:t>.05.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>2016  года с нарушением объявленных условий определения исполнителя</w:t>
      </w:r>
      <w:r w:rsidR="002611D0" w:rsidRPr="003862A9">
        <w:rPr>
          <w:rFonts w:ascii="Times New Roman" w:hAnsi="Times New Roman" w:cs="Times New Roman"/>
          <w:sz w:val="25"/>
          <w:szCs w:val="25"/>
          <w:lang w:eastAsia="ru-RU"/>
        </w:rPr>
        <w:t>, а именно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>:</w:t>
      </w:r>
    </w:p>
    <w:p w:rsidR="00330556" w:rsidRPr="003862A9" w:rsidRDefault="00330556" w:rsidP="000F6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>график оказания услуг, срок оказания услу</w:t>
      </w:r>
      <w:r w:rsidR="00441136">
        <w:rPr>
          <w:rFonts w:ascii="Times New Roman" w:hAnsi="Times New Roman" w:cs="Times New Roman"/>
          <w:sz w:val="25"/>
          <w:szCs w:val="25"/>
          <w:lang w:eastAsia="ru-RU"/>
        </w:rPr>
        <w:t>г: распространение не менее 3 (т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>рех) информационных материалов ежемесячно, с мом</w:t>
      </w:r>
      <w:r w:rsidR="00D52641" w:rsidRPr="003862A9">
        <w:rPr>
          <w:rFonts w:ascii="Times New Roman" w:hAnsi="Times New Roman" w:cs="Times New Roman"/>
          <w:sz w:val="25"/>
          <w:szCs w:val="25"/>
          <w:lang w:eastAsia="ru-RU"/>
        </w:rPr>
        <w:t>ента подписания контракта по 31.12.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>2016 года;</w:t>
      </w:r>
    </w:p>
    <w:p w:rsidR="00330556" w:rsidRPr="003862A9" w:rsidRDefault="00330556" w:rsidP="000F6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>объем оказываемых услуг: 26 видеосюжетов.</w:t>
      </w:r>
    </w:p>
    <w:p w:rsidR="00DD47B7" w:rsidRPr="003862A9" w:rsidRDefault="00DD47B7" w:rsidP="000F6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В нарушение части 10 статьи 70 Федерального закона № 44-ФЗ по итогам проведения указанного аукциона контракт </w:t>
      </w:r>
      <w:r w:rsidR="006E51D2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№ </w:t>
      </w:r>
      <w:r w:rsidR="00896F70" w:rsidRPr="003862A9">
        <w:rPr>
          <w:rFonts w:ascii="Times New Roman" w:hAnsi="Times New Roman" w:cs="Times New Roman"/>
          <w:sz w:val="25"/>
          <w:szCs w:val="25"/>
          <w:lang w:eastAsia="ru-RU"/>
        </w:rPr>
        <w:t>0113200000116000950-0691686-01 от 23</w:t>
      </w:r>
      <w:r w:rsidR="00D52641" w:rsidRPr="003862A9">
        <w:rPr>
          <w:rFonts w:ascii="Times New Roman" w:hAnsi="Times New Roman" w:cs="Times New Roman"/>
          <w:sz w:val="25"/>
          <w:szCs w:val="25"/>
          <w:lang w:eastAsia="ru-RU"/>
        </w:rPr>
        <w:t>.05.</w:t>
      </w:r>
      <w:r w:rsidR="00896F70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2016  года 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с ФГУП «ВГТРК» </w:t>
      </w:r>
      <w:r w:rsidR="00842C6A" w:rsidRPr="003862A9">
        <w:rPr>
          <w:rFonts w:ascii="Times New Roman" w:hAnsi="Times New Roman" w:cs="Times New Roman"/>
          <w:sz w:val="25"/>
          <w:szCs w:val="25"/>
          <w:lang w:eastAsia="ru-RU"/>
        </w:rPr>
        <w:t>заключен на иных условиях, чем указаны в извещении о проведении электронного аукциона и документации о таком аукционе.</w:t>
      </w:r>
    </w:p>
    <w:p w:rsidR="003803A8" w:rsidRPr="003862A9" w:rsidRDefault="003803A8" w:rsidP="000F6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3803A8" w:rsidRPr="003862A9" w:rsidRDefault="003803A8" w:rsidP="003803A8">
      <w:pPr>
        <w:pStyle w:val="ConsPlusNormal"/>
        <w:numPr>
          <w:ilvl w:val="0"/>
          <w:numId w:val="15"/>
        </w:numPr>
        <w:tabs>
          <w:tab w:val="left" w:pos="851"/>
        </w:tabs>
        <w:ind w:left="0" w:firstLine="709"/>
        <w:jc w:val="both"/>
        <w:rPr>
          <w:rFonts w:ascii="Times New Roman" w:eastAsiaTheme="minorHAnsi" w:hAnsi="Times New Roman" w:cs="Times New Roman"/>
          <w:sz w:val="25"/>
          <w:szCs w:val="25"/>
        </w:rPr>
      </w:pPr>
      <w:r w:rsidRPr="003862A9">
        <w:rPr>
          <w:rFonts w:ascii="Times New Roman" w:eastAsiaTheme="minorHAnsi" w:hAnsi="Times New Roman" w:cs="Times New Roman"/>
          <w:sz w:val="25"/>
          <w:szCs w:val="25"/>
        </w:rPr>
        <w:t>Согласно части 3 статьи 7 Федерального закона № 44-ФЗ информация, предусмотренная настоящим Федеральным законом и размещенная в единой информационной системе</w:t>
      </w:r>
      <w:r w:rsidR="007A7C5F">
        <w:rPr>
          <w:rFonts w:ascii="Times New Roman" w:eastAsiaTheme="minorHAnsi" w:hAnsi="Times New Roman" w:cs="Times New Roman"/>
          <w:sz w:val="25"/>
          <w:szCs w:val="25"/>
        </w:rPr>
        <w:t xml:space="preserve"> в сфере закупок</w:t>
      </w:r>
      <w:r w:rsidRPr="003862A9">
        <w:rPr>
          <w:rFonts w:ascii="Times New Roman" w:eastAsiaTheme="minorHAnsi" w:hAnsi="Times New Roman" w:cs="Times New Roman"/>
          <w:sz w:val="25"/>
          <w:szCs w:val="25"/>
        </w:rPr>
        <w:t>, должна быть полной и достоверной.</w:t>
      </w:r>
    </w:p>
    <w:p w:rsidR="00D32016" w:rsidRPr="003862A9" w:rsidRDefault="00CE04F5" w:rsidP="00CB61E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В единой информационной системе </w:t>
      </w:r>
      <w:r w:rsidR="007A7C5F">
        <w:rPr>
          <w:rFonts w:ascii="Times New Roman" w:hAnsi="Times New Roman" w:cs="Times New Roman"/>
          <w:sz w:val="25"/>
          <w:szCs w:val="25"/>
          <w:lang w:eastAsia="ru-RU"/>
        </w:rPr>
        <w:t xml:space="preserve">в сфере 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закупок заказчиком </w:t>
      </w:r>
      <w:r w:rsidR="00CB61E4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29.04.2016 года размещено  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извещение № 0113200000116001545 </w:t>
      </w:r>
      <w:r w:rsidR="00CB61E4" w:rsidRPr="003862A9">
        <w:rPr>
          <w:rFonts w:ascii="Times New Roman" w:hAnsi="Times New Roman" w:cs="Times New Roman"/>
          <w:sz w:val="25"/>
          <w:szCs w:val="25"/>
          <w:lang w:eastAsia="ru-RU"/>
        </w:rPr>
        <w:t>о проведении электронного аукциона на осуществление закупки</w:t>
      </w:r>
      <w:r w:rsidR="00D32016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CB61E4" w:rsidRPr="003862A9">
        <w:rPr>
          <w:rFonts w:ascii="Times New Roman" w:hAnsi="Times New Roman" w:cs="Times New Roman"/>
          <w:sz w:val="25"/>
          <w:szCs w:val="25"/>
          <w:lang w:eastAsia="ru-RU"/>
        </w:rPr>
        <w:t>бумаги</w:t>
      </w:r>
      <w:r w:rsidR="002B4C09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для офисной техники. В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разделе «Объект закупки» </w:t>
      </w:r>
      <w:r w:rsidR="002B4C09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извещения 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установлено количество товара 100 упаковок.  </w:t>
      </w:r>
    </w:p>
    <w:p w:rsidR="00DD47B7" w:rsidRPr="003862A9" w:rsidRDefault="002B4C09" w:rsidP="00D3201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>В</w:t>
      </w:r>
      <w:r w:rsidR="00D32016" w:rsidRPr="003862A9">
        <w:rPr>
          <w:rFonts w:ascii="Times New Roman" w:hAnsi="Times New Roman" w:cs="Times New Roman"/>
          <w:sz w:val="25"/>
          <w:szCs w:val="25"/>
        </w:rPr>
        <w:t xml:space="preserve"> </w:t>
      </w:r>
      <w:r w:rsidR="00D32016" w:rsidRPr="003862A9">
        <w:rPr>
          <w:rFonts w:ascii="Times New Roman" w:hAnsi="Times New Roman" w:cs="Times New Roman"/>
          <w:sz w:val="25"/>
          <w:szCs w:val="25"/>
          <w:lang w:eastAsia="ru-RU"/>
        </w:rPr>
        <w:t>обосновании начальной (максимальной) цены контракта</w:t>
      </w:r>
      <w:r w:rsidR="00D32016" w:rsidRPr="003862A9">
        <w:rPr>
          <w:rFonts w:ascii="Times New Roman" w:hAnsi="Times New Roman" w:cs="Times New Roman"/>
          <w:sz w:val="25"/>
          <w:szCs w:val="25"/>
        </w:rPr>
        <w:t xml:space="preserve"> </w:t>
      </w:r>
      <w:r w:rsidRPr="003862A9">
        <w:rPr>
          <w:rFonts w:ascii="Times New Roman" w:hAnsi="Times New Roman" w:cs="Times New Roman"/>
          <w:sz w:val="25"/>
          <w:szCs w:val="25"/>
        </w:rPr>
        <w:t xml:space="preserve">в </w:t>
      </w:r>
      <w:r w:rsidR="00D32016" w:rsidRPr="003862A9">
        <w:rPr>
          <w:rFonts w:ascii="Times New Roman" w:hAnsi="Times New Roman" w:cs="Times New Roman"/>
          <w:sz w:val="25"/>
          <w:szCs w:val="25"/>
        </w:rPr>
        <w:t xml:space="preserve">аукционной документации </w:t>
      </w:r>
      <w:r w:rsidR="00D32016" w:rsidRPr="003862A9">
        <w:rPr>
          <w:rFonts w:ascii="Times New Roman" w:hAnsi="Times New Roman" w:cs="Times New Roman"/>
          <w:sz w:val="25"/>
          <w:szCs w:val="25"/>
          <w:lang w:eastAsia="ru-RU"/>
        </w:rPr>
        <w:t>на осуществление закупки бумаги для офисной техники</w:t>
      </w:r>
      <w:r w:rsidR="00D32016" w:rsidRPr="003862A9">
        <w:rPr>
          <w:rFonts w:ascii="Times New Roman" w:hAnsi="Times New Roman" w:cs="Times New Roman"/>
          <w:sz w:val="25"/>
          <w:szCs w:val="25"/>
        </w:rPr>
        <w:t xml:space="preserve"> </w:t>
      </w:r>
      <w:r w:rsidR="00E31B49" w:rsidRPr="003862A9">
        <w:rPr>
          <w:rFonts w:ascii="Times New Roman" w:hAnsi="Times New Roman" w:cs="Times New Roman"/>
          <w:sz w:val="25"/>
          <w:szCs w:val="25"/>
          <w:lang w:eastAsia="ru-RU"/>
        </w:rPr>
        <w:t>установлено</w:t>
      </w:r>
      <w:r w:rsidR="00D32016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количество товара 115 упаковок. </w:t>
      </w:r>
      <w:r w:rsidR="00D52641" w:rsidRPr="003862A9">
        <w:rPr>
          <w:rFonts w:ascii="Times New Roman" w:hAnsi="Times New Roman" w:cs="Times New Roman"/>
          <w:sz w:val="25"/>
          <w:szCs w:val="25"/>
          <w:lang w:eastAsia="ru-RU"/>
        </w:rPr>
        <w:t>30.05.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>2016 года заключен контракт № 0113200000116001545-0691686-01  на количество 100 упаковок;</w:t>
      </w:r>
    </w:p>
    <w:p w:rsidR="00AD6A61" w:rsidRPr="003862A9" w:rsidRDefault="002B6B0C" w:rsidP="00875AF7">
      <w:pPr>
        <w:pStyle w:val="ConsPlusNormal"/>
        <w:tabs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sz w:val="25"/>
          <w:szCs w:val="25"/>
        </w:rPr>
      </w:pPr>
      <w:r w:rsidRPr="003862A9">
        <w:rPr>
          <w:rFonts w:ascii="Times New Roman" w:eastAsiaTheme="minorHAnsi" w:hAnsi="Times New Roman" w:cs="Times New Roman"/>
          <w:sz w:val="25"/>
          <w:szCs w:val="25"/>
        </w:rPr>
        <w:t xml:space="preserve">В нарушение части 3 статьи 7 Федерального закона № 44-ФЗ </w:t>
      </w:r>
      <w:r w:rsidR="002B4C09" w:rsidRPr="003862A9">
        <w:rPr>
          <w:rFonts w:ascii="Times New Roman" w:eastAsiaTheme="minorHAnsi" w:hAnsi="Times New Roman" w:cs="Times New Roman"/>
          <w:sz w:val="25"/>
          <w:szCs w:val="25"/>
        </w:rPr>
        <w:t xml:space="preserve">заказчиком </w:t>
      </w:r>
      <w:r w:rsidR="00EA0703" w:rsidRPr="003862A9">
        <w:rPr>
          <w:rFonts w:ascii="Times New Roman" w:eastAsiaTheme="minorHAnsi" w:hAnsi="Times New Roman" w:cs="Times New Roman"/>
          <w:sz w:val="25"/>
          <w:szCs w:val="25"/>
        </w:rPr>
        <w:t xml:space="preserve">в единой информационной системе </w:t>
      </w:r>
      <w:r w:rsidR="007A7C5F">
        <w:rPr>
          <w:rFonts w:ascii="Times New Roman" w:eastAsiaTheme="minorHAnsi" w:hAnsi="Times New Roman" w:cs="Times New Roman"/>
          <w:sz w:val="25"/>
          <w:szCs w:val="25"/>
        </w:rPr>
        <w:t xml:space="preserve">в сфере закупок </w:t>
      </w:r>
      <w:r w:rsidR="00EA0703" w:rsidRPr="003862A9">
        <w:rPr>
          <w:rFonts w:ascii="Times New Roman" w:eastAsiaTheme="minorHAnsi" w:hAnsi="Times New Roman" w:cs="Times New Roman"/>
          <w:sz w:val="25"/>
          <w:szCs w:val="25"/>
        </w:rPr>
        <w:t>размещена недостоверная информация</w:t>
      </w:r>
      <w:r w:rsidR="00875AF7" w:rsidRPr="003862A9">
        <w:rPr>
          <w:rFonts w:ascii="Times New Roman" w:eastAsiaTheme="minorHAnsi" w:hAnsi="Times New Roman" w:cs="Times New Roman"/>
          <w:sz w:val="25"/>
          <w:szCs w:val="25"/>
        </w:rPr>
        <w:t>.</w:t>
      </w:r>
    </w:p>
    <w:p w:rsidR="00223CDF" w:rsidRPr="003862A9" w:rsidRDefault="00223CDF" w:rsidP="00B46FA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DB223A" w:rsidRPr="003862A9" w:rsidRDefault="00DB223A" w:rsidP="00B46FA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5"/>
          <w:szCs w:val="25"/>
          <w:u w:val="single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u w:val="single"/>
          <w:lang w:eastAsia="ru-RU"/>
        </w:rPr>
        <w:t>В ходе проведения проверки запросов котировок, осуществленных заказчиком в проверяемом периоде, установлено следующее:</w:t>
      </w:r>
    </w:p>
    <w:p w:rsidR="00FB7F29" w:rsidRPr="003862A9" w:rsidRDefault="00FB7F29" w:rsidP="00B46FA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5"/>
          <w:szCs w:val="25"/>
          <w:u w:val="single"/>
          <w:lang w:eastAsia="ru-RU"/>
        </w:rPr>
      </w:pPr>
    </w:p>
    <w:p w:rsidR="00DB223A" w:rsidRPr="003862A9" w:rsidRDefault="00DB223A" w:rsidP="00B46FA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 xml:space="preserve">На основании пункта 2 части 1 статьи 73 Федерального закона № 44-ФЗ в извещении о проведении запроса котировок должна содержаться форма заявки на участие в запросе котировок, в том числе подаваемой в форме электронного документа. </w:t>
      </w:r>
    </w:p>
    <w:p w:rsidR="00DB223A" w:rsidRPr="003862A9" w:rsidRDefault="00DB223A" w:rsidP="00B46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>В соответствии с требованиями части 3 статьи 73 Федерального закона № 44-ФЗ</w:t>
      </w:r>
      <w:r w:rsidRPr="003862A9">
        <w:rPr>
          <w:rFonts w:ascii="Times New Roman" w:eastAsiaTheme="minorHAnsi" w:hAnsi="Times New Roman" w:cs="Times New Roman"/>
          <w:sz w:val="25"/>
          <w:szCs w:val="25"/>
        </w:rPr>
        <w:t xml:space="preserve"> заявка на участие в запросе котировок должна содержать наименование, место нахождения (для юридического лица), фамилию, имя, отчество (при наличии), место жительства (для физического лица), банковские реквизиты участника закупки, а также следующие информацию и документы:</w:t>
      </w:r>
    </w:p>
    <w:p w:rsidR="00DB223A" w:rsidRPr="003862A9" w:rsidRDefault="00DB223A" w:rsidP="00B46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>1) согласие участника запроса котировок исполнить условия контракта, указанные в извещении о проведении запроса котировок, наименование и характеристики поставляемого товара в случае осуществления поставки товара;</w:t>
      </w:r>
    </w:p>
    <w:p w:rsidR="00DB223A" w:rsidRPr="003862A9" w:rsidRDefault="00DB223A" w:rsidP="00B46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>2) предложение о цене контракта;</w:t>
      </w:r>
    </w:p>
    <w:p w:rsidR="00DB223A" w:rsidRPr="003862A9" w:rsidRDefault="00DB223A" w:rsidP="00B46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 xml:space="preserve">3) документы, подтверждающие право участника запроса котировок на получение преимуществ в соответствии со </w:t>
      </w:r>
      <w:hyperlink r:id="rId13" w:history="1">
        <w:r w:rsidRPr="003862A9">
          <w:rPr>
            <w:rStyle w:val="a7"/>
            <w:rFonts w:ascii="Times New Roman" w:hAnsi="Times New Roman" w:cs="Times New Roman"/>
            <w:color w:val="auto"/>
            <w:sz w:val="25"/>
            <w:szCs w:val="25"/>
            <w:u w:val="none"/>
          </w:rPr>
          <w:t>статьями 28</w:t>
        </w:r>
      </w:hyperlink>
      <w:r w:rsidRPr="003862A9">
        <w:rPr>
          <w:rFonts w:ascii="Times New Roman" w:hAnsi="Times New Roman" w:cs="Times New Roman"/>
          <w:sz w:val="25"/>
          <w:szCs w:val="25"/>
        </w:rPr>
        <w:t xml:space="preserve"> и </w:t>
      </w:r>
      <w:hyperlink r:id="rId14" w:history="1">
        <w:r w:rsidRPr="003862A9">
          <w:rPr>
            <w:rStyle w:val="a7"/>
            <w:rFonts w:ascii="Times New Roman" w:hAnsi="Times New Roman" w:cs="Times New Roman"/>
            <w:color w:val="auto"/>
            <w:sz w:val="25"/>
            <w:szCs w:val="25"/>
            <w:u w:val="none"/>
          </w:rPr>
          <w:t>29</w:t>
        </w:r>
      </w:hyperlink>
      <w:r w:rsidRPr="003862A9">
        <w:rPr>
          <w:rFonts w:ascii="Times New Roman" w:hAnsi="Times New Roman" w:cs="Times New Roman"/>
          <w:sz w:val="25"/>
          <w:szCs w:val="25"/>
        </w:rPr>
        <w:t xml:space="preserve"> настоящего Федерального закона, или копии таких документов;</w:t>
      </w:r>
    </w:p>
    <w:p w:rsidR="00DB223A" w:rsidRPr="003862A9" w:rsidRDefault="00DB223A" w:rsidP="00B46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>4)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котировок;</w:t>
      </w:r>
    </w:p>
    <w:p w:rsidR="00DB223A" w:rsidRPr="003862A9" w:rsidRDefault="00DB223A" w:rsidP="00B46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 xml:space="preserve">5)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ограничения, предусмотренного </w:t>
      </w:r>
      <w:hyperlink r:id="rId15" w:history="1">
        <w:r w:rsidRPr="003862A9">
          <w:rPr>
            <w:rStyle w:val="a7"/>
            <w:rFonts w:ascii="Times New Roman" w:hAnsi="Times New Roman" w:cs="Times New Roman"/>
            <w:color w:val="auto"/>
            <w:sz w:val="25"/>
            <w:szCs w:val="25"/>
            <w:u w:val="none"/>
          </w:rPr>
          <w:t>частью 3 статьи 30</w:t>
        </w:r>
      </w:hyperlink>
      <w:r w:rsidRPr="003862A9">
        <w:rPr>
          <w:rFonts w:ascii="Times New Roman" w:hAnsi="Times New Roman" w:cs="Times New Roman"/>
          <w:sz w:val="25"/>
          <w:szCs w:val="25"/>
        </w:rPr>
        <w:t xml:space="preserve"> настоящего Федерального закона;</w:t>
      </w:r>
    </w:p>
    <w:p w:rsidR="00DB223A" w:rsidRPr="003862A9" w:rsidRDefault="00DB223A" w:rsidP="00B46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 xml:space="preserve">6) документы, подтверждающие соответствие предлагаемых участником запроса котировок товара, работы или услуги условиям допуска, запретам на допуск, ограничениям допуска в случае, если такие условия, запреты, ограничения установлены заказчиком в </w:t>
      </w:r>
      <w:r w:rsidRPr="003862A9">
        <w:rPr>
          <w:rFonts w:ascii="Times New Roman" w:hAnsi="Times New Roman" w:cs="Times New Roman"/>
          <w:sz w:val="25"/>
          <w:szCs w:val="25"/>
        </w:rPr>
        <w:lastRenderedPageBreak/>
        <w:t xml:space="preserve">извещении о проведении запроса котировок в соответствии со </w:t>
      </w:r>
      <w:hyperlink r:id="rId16" w:history="1">
        <w:r w:rsidRPr="003862A9">
          <w:rPr>
            <w:rStyle w:val="a7"/>
            <w:rFonts w:ascii="Times New Roman" w:hAnsi="Times New Roman" w:cs="Times New Roman"/>
            <w:color w:val="auto"/>
            <w:sz w:val="25"/>
            <w:szCs w:val="25"/>
            <w:u w:val="none"/>
          </w:rPr>
          <w:t>статьей 14</w:t>
        </w:r>
      </w:hyperlink>
      <w:r w:rsidRPr="003862A9">
        <w:rPr>
          <w:rFonts w:ascii="Times New Roman" w:hAnsi="Times New Roman" w:cs="Times New Roman"/>
          <w:sz w:val="25"/>
          <w:szCs w:val="25"/>
        </w:rPr>
        <w:t xml:space="preserve"> настоящего Федерального закона, либо заверенные копии данных документов.</w:t>
      </w:r>
    </w:p>
    <w:p w:rsidR="00DB223A" w:rsidRPr="003862A9" w:rsidRDefault="00DB223A" w:rsidP="00B46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>Согласно части 4 статьи 73 Федерального закона № 44-ФЗ т</w:t>
      </w:r>
      <w:r w:rsidRPr="003862A9">
        <w:rPr>
          <w:rFonts w:ascii="Times New Roman" w:eastAsiaTheme="minorHAnsi" w:hAnsi="Times New Roman" w:cs="Times New Roman"/>
          <w:sz w:val="25"/>
          <w:szCs w:val="25"/>
        </w:rPr>
        <w:t xml:space="preserve">ребовать от участника запроса котировок предоставления иных документов и информации, за исключением предусмотренных </w:t>
      </w:r>
      <w:hyperlink r:id="rId17" w:history="1">
        <w:r w:rsidRPr="003862A9">
          <w:rPr>
            <w:rFonts w:ascii="Times New Roman" w:eastAsiaTheme="minorHAnsi" w:hAnsi="Times New Roman" w:cs="Times New Roman"/>
            <w:sz w:val="25"/>
            <w:szCs w:val="25"/>
          </w:rPr>
          <w:t>частью 3</w:t>
        </w:r>
      </w:hyperlink>
      <w:r w:rsidRPr="003862A9">
        <w:rPr>
          <w:rFonts w:ascii="Times New Roman" w:eastAsiaTheme="minorHAnsi" w:hAnsi="Times New Roman" w:cs="Times New Roman"/>
          <w:sz w:val="25"/>
          <w:szCs w:val="25"/>
        </w:rPr>
        <w:t xml:space="preserve"> настоящей статьи информации и документов, не допускается.</w:t>
      </w:r>
    </w:p>
    <w:p w:rsidR="00DB223A" w:rsidRPr="003862A9" w:rsidRDefault="00DB223A" w:rsidP="00B46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5"/>
          <w:szCs w:val="25"/>
        </w:rPr>
      </w:pPr>
      <w:r w:rsidRPr="003862A9">
        <w:rPr>
          <w:rFonts w:ascii="Times New Roman" w:eastAsiaTheme="minorHAnsi" w:hAnsi="Times New Roman" w:cs="Times New Roman"/>
          <w:sz w:val="25"/>
          <w:szCs w:val="25"/>
        </w:rPr>
        <w:t xml:space="preserve">Исходя из изложенного, заказчиком к извещению о проведении запроса котировок должна быть приложена форма заявки на участие в запросе котировок, полностью соответствующая требованиям частей 3 и 4 статьи 73 Федерального закона № 44-ФЗ. Данная форма заявки не должна содержать требование предоставления иных документов и информации, за исключением предусмотренных </w:t>
      </w:r>
      <w:hyperlink r:id="rId18" w:history="1">
        <w:r w:rsidRPr="003862A9">
          <w:rPr>
            <w:rStyle w:val="a7"/>
            <w:rFonts w:ascii="Times New Roman" w:eastAsiaTheme="minorHAnsi" w:hAnsi="Times New Roman" w:cs="Times New Roman"/>
            <w:color w:val="auto"/>
            <w:sz w:val="25"/>
            <w:szCs w:val="25"/>
            <w:u w:val="none"/>
          </w:rPr>
          <w:t>частью 3</w:t>
        </w:r>
      </w:hyperlink>
      <w:r w:rsidRPr="003862A9">
        <w:rPr>
          <w:rFonts w:ascii="Times New Roman" w:eastAsiaTheme="minorHAnsi" w:hAnsi="Times New Roman" w:cs="Times New Roman"/>
          <w:sz w:val="25"/>
          <w:szCs w:val="25"/>
        </w:rPr>
        <w:t xml:space="preserve"> статьи 73 Федерального закона № 44-ФЗ.</w:t>
      </w:r>
    </w:p>
    <w:p w:rsidR="00011277" w:rsidRPr="003862A9" w:rsidRDefault="00DB223A" w:rsidP="00265EDF">
      <w:pPr>
        <w:pStyle w:val="a6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3862A9">
        <w:rPr>
          <w:rFonts w:ascii="Times New Roman" w:hAnsi="Times New Roman" w:cs="Times New Roman"/>
          <w:sz w:val="25"/>
          <w:szCs w:val="25"/>
        </w:rPr>
        <w:t xml:space="preserve">В нарушение части 4 статьи 73 Федерального закона № 44-ФЗ </w:t>
      </w:r>
      <w:r w:rsidR="00B016B2" w:rsidRPr="003862A9">
        <w:rPr>
          <w:rFonts w:ascii="Times New Roman" w:hAnsi="Times New Roman" w:cs="Times New Roman"/>
          <w:sz w:val="25"/>
          <w:szCs w:val="25"/>
        </w:rPr>
        <w:t xml:space="preserve">заказчиком установлено требование о представлении информации о количестве с указанием единицы измерения </w:t>
      </w:r>
      <w:r w:rsidRPr="003862A9">
        <w:rPr>
          <w:rFonts w:ascii="Times New Roman" w:hAnsi="Times New Roman" w:cs="Times New Roman"/>
          <w:sz w:val="25"/>
          <w:szCs w:val="25"/>
        </w:rPr>
        <w:t>в форме котировочной заявк</w:t>
      </w:r>
      <w:r w:rsidR="008E31D3" w:rsidRPr="003862A9">
        <w:rPr>
          <w:rFonts w:ascii="Times New Roman" w:hAnsi="Times New Roman" w:cs="Times New Roman"/>
          <w:sz w:val="25"/>
          <w:szCs w:val="25"/>
        </w:rPr>
        <w:t>и</w:t>
      </w:r>
      <w:r w:rsidRPr="003862A9">
        <w:rPr>
          <w:rFonts w:ascii="Times New Roman" w:hAnsi="Times New Roman" w:cs="Times New Roman"/>
          <w:sz w:val="25"/>
          <w:szCs w:val="25"/>
        </w:rPr>
        <w:t xml:space="preserve"> </w:t>
      </w:r>
      <w:r w:rsidR="00026F26" w:rsidRPr="003862A9">
        <w:rPr>
          <w:rFonts w:ascii="Times New Roman" w:hAnsi="Times New Roman" w:cs="Times New Roman"/>
          <w:sz w:val="25"/>
          <w:szCs w:val="25"/>
        </w:rPr>
        <w:t>запроса котировок на осуществление закупки услуг по подготовке и распространению информационных материалов о деятельности органов государственной власти Удмуртской Республики в информаци</w:t>
      </w:r>
      <w:r w:rsidR="00BA5C33">
        <w:rPr>
          <w:rFonts w:ascii="Times New Roman" w:hAnsi="Times New Roman" w:cs="Times New Roman"/>
          <w:sz w:val="25"/>
          <w:szCs w:val="25"/>
        </w:rPr>
        <w:t>онно-</w:t>
      </w:r>
      <w:r w:rsidR="00026F26" w:rsidRPr="003862A9">
        <w:rPr>
          <w:rFonts w:ascii="Times New Roman" w:hAnsi="Times New Roman" w:cs="Times New Roman"/>
          <w:sz w:val="25"/>
          <w:szCs w:val="25"/>
        </w:rPr>
        <w:t>телекоммуникационной сети «Интернет»</w:t>
      </w:r>
      <w:r w:rsidR="00E56C73" w:rsidRPr="003862A9">
        <w:rPr>
          <w:rFonts w:ascii="Times New Roman" w:hAnsi="Times New Roman" w:cs="Times New Roman"/>
          <w:sz w:val="25"/>
          <w:szCs w:val="25"/>
        </w:rPr>
        <w:t xml:space="preserve"> (№  0113200005016000005 от 31.10.2016 года</w:t>
      </w:r>
      <w:r w:rsidR="00B016B2" w:rsidRPr="003862A9">
        <w:rPr>
          <w:rFonts w:ascii="Times New Roman" w:hAnsi="Times New Roman" w:cs="Times New Roman"/>
          <w:sz w:val="25"/>
          <w:szCs w:val="25"/>
        </w:rPr>
        <w:t>).</w:t>
      </w:r>
      <w:r w:rsidR="00011277" w:rsidRPr="003862A9">
        <w:rPr>
          <w:rFonts w:ascii="Times New Roman" w:hAnsi="Times New Roman" w:cs="Times New Roman"/>
          <w:sz w:val="25"/>
          <w:szCs w:val="25"/>
        </w:rPr>
        <w:t xml:space="preserve"> </w:t>
      </w:r>
      <w:proofErr w:type="gramEnd"/>
    </w:p>
    <w:p w:rsidR="005E2576" w:rsidRPr="005E2576" w:rsidRDefault="00011277" w:rsidP="005E2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>Информация о количестве с указанием единицы измерения запрашивается в случае проведения запросов котировок на поставку товара.</w:t>
      </w:r>
    </w:p>
    <w:p w:rsidR="00FC2782" w:rsidRPr="003862A9" w:rsidRDefault="00FC2782" w:rsidP="00265EDF">
      <w:pPr>
        <w:pStyle w:val="a6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>Кроме того, в нарушение части 4 статьи 73 Федерального закона № 44-ФЗ в</w:t>
      </w:r>
      <w:r w:rsidR="00E048C2" w:rsidRPr="003862A9">
        <w:rPr>
          <w:rFonts w:ascii="Times New Roman" w:hAnsi="Times New Roman" w:cs="Times New Roman"/>
          <w:sz w:val="25"/>
          <w:szCs w:val="25"/>
        </w:rPr>
        <w:t xml:space="preserve"> форме</w:t>
      </w:r>
      <w:r w:rsidRPr="003862A9">
        <w:rPr>
          <w:rFonts w:ascii="Times New Roman" w:hAnsi="Times New Roman" w:cs="Times New Roman"/>
          <w:sz w:val="25"/>
          <w:szCs w:val="25"/>
        </w:rPr>
        <w:t xml:space="preserve"> </w:t>
      </w:r>
      <w:r w:rsidR="00E048C2" w:rsidRPr="003862A9">
        <w:rPr>
          <w:rFonts w:ascii="Times New Roman" w:hAnsi="Times New Roman" w:cs="Times New Roman"/>
          <w:sz w:val="25"/>
          <w:szCs w:val="25"/>
        </w:rPr>
        <w:t xml:space="preserve">котировочной заявки </w:t>
      </w:r>
      <w:r w:rsidR="00026F26" w:rsidRPr="003862A9">
        <w:rPr>
          <w:rFonts w:ascii="Times New Roman" w:hAnsi="Times New Roman" w:cs="Times New Roman"/>
          <w:sz w:val="25"/>
          <w:szCs w:val="25"/>
        </w:rPr>
        <w:t xml:space="preserve">запроса котировок </w:t>
      </w:r>
      <w:r w:rsidR="00E048C2" w:rsidRPr="003862A9">
        <w:rPr>
          <w:rFonts w:ascii="Times New Roman" w:hAnsi="Times New Roman" w:cs="Times New Roman"/>
          <w:sz w:val="25"/>
          <w:szCs w:val="25"/>
        </w:rPr>
        <w:t xml:space="preserve">на поставку, сборку и установку офисной мебели (извещение </w:t>
      </w:r>
      <w:r w:rsidRPr="003862A9">
        <w:rPr>
          <w:rFonts w:ascii="Times New Roman" w:hAnsi="Times New Roman" w:cs="Times New Roman"/>
          <w:sz w:val="25"/>
          <w:szCs w:val="25"/>
        </w:rPr>
        <w:t xml:space="preserve"> </w:t>
      </w:r>
      <w:r w:rsidR="00BA1FB0" w:rsidRPr="003862A9">
        <w:rPr>
          <w:rFonts w:ascii="Times New Roman" w:hAnsi="Times New Roman" w:cs="Times New Roman"/>
          <w:sz w:val="25"/>
          <w:szCs w:val="25"/>
        </w:rPr>
        <w:t>№  0113200005016000004 от 03.10.2016 года</w:t>
      </w:r>
      <w:r w:rsidR="00A84E6D" w:rsidRPr="003862A9">
        <w:rPr>
          <w:rFonts w:ascii="Times New Roman" w:hAnsi="Times New Roman" w:cs="Times New Roman"/>
          <w:sz w:val="25"/>
          <w:szCs w:val="25"/>
        </w:rPr>
        <w:t xml:space="preserve">) </w:t>
      </w:r>
      <w:r w:rsidRPr="003862A9">
        <w:rPr>
          <w:rFonts w:ascii="Times New Roman" w:hAnsi="Times New Roman" w:cs="Times New Roman"/>
          <w:sz w:val="25"/>
          <w:szCs w:val="25"/>
        </w:rPr>
        <w:t xml:space="preserve">установлено требование о предоставлении участником закупки информации о стране  </w:t>
      </w:r>
      <w:r w:rsidRPr="003862A9">
        <w:rPr>
          <w:rFonts w:ascii="Times New Roman" w:hAnsi="Times New Roman" w:cs="Times New Roman"/>
          <w:bCs/>
          <w:sz w:val="25"/>
          <w:szCs w:val="25"/>
        </w:rPr>
        <w:t>про</w:t>
      </w:r>
      <w:r w:rsidR="00A84E6D" w:rsidRPr="003862A9">
        <w:rPr>
          <w:rFonts w:ascii="Times New Roman" w:hAnsi="Times New Roman" w:cs="Times New Roman"/>
          <w:bCs/>
          <w:sz w:val="25"/>
          <w:szCs w:val="25"/>
        </w:rPr>
        <w:t>исхождения поставляемого товара.</w:t>
      </w:r>
    </w:p>
    <w:p w:rsidR="00A14DE7" w:rsidRPr="003862A9" w:rsidRDefault="00A14DE7" w:rsidP="00B4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C9797F" w:rsidRPr="003862A9" w:rsidRDefault="00C9797F" w:rsidP="00C9797F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</w:rPr>
        <w:t xml:space="preserve">В соответствии с положениями </w:t>
      </w:r>
      <w:hyperlink r:id="rId19" w:history="1">
        <w:r w:rsidRPr="003862A9">
          <w:rPr>
            <w:rFonts w:ascii="Times New Roman" w:hAnsi="Times New Roman" w:cs="Times New Roman"/>
            <w:sz w:val="25"/>
            <w:szCs w:val="25"/>
          </w:rPr>
          <w:t>пункта 1 части 1 статьи 31</w:t>
        </w:r>
      </w:hyperlink>
      <w:r w:rsidRPr="003862A9">
        <w:rPr>
          <w:rFonts w:ascii="Times New Roman" w:hAnsi="Times New Roman" w:cs="Times New Roman"/>
          <w:sz w:val="25"/>
          <w:szCs w:val="25"/>
        </w:rPr>
        <w:t xml:space="preserve"> Федерального закона № 44-ФЗ участники закупки должны соответствовать требованиям, установленным законодательством Российской Федерации, к лицам, осуществляющим выполнение работы, оказание услуги, </w:t>
      </w:r>
      <w:proofErr w:type="gramStart"/>
      <w:r w:rsidRPr="003862A9">
        <w:rPr>
          <w:rFonts w:ascii="Times New Roman" w:hAnsi="Times New Roman" w:cs="Times New Roman"/>
          <w:sz w:val="25"/>
          <w:szCs w:val="25"/>
        </w:rPr>
        <w:t>являющихся</w:t>
      </w:r>
      <w:proofErr w:type="gramEnd"/>
      <w:r w:rsidRPr="003862A9">
        <w:rPr>
          <w:rFonts w:ascii="Times New Roman" w:hAnsi="Times New Roman" w:cs="Times New Roman"/>
          <w:sz w:val="25"/>
          <w:szCs w:val="25"/>
        </w:rPr>
        <w:t xml:space="preserve"> объектом закупки.</w:t>
      </w:r>
    </w:p>
    <w:p w:rsidR="00C9797F" w:rsidRPr="003862A9" w:rsidRDefault="00C9797F" w:rsidP="00C9797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3862A9">
        <w:rPr>
          <w:rFonts w:ascii="Times New Roman" w:hAnsi="Times New Roman" w:cs="Times New Roman"/>
          <w:sz w:val="25"/>
          <w:szCs w:val="25"/>
        </w:rPr>
        <w:t xml:space="preserve">Согласно </w:t>
      </w:r>
      <w:hyperlink r:id="rId20" w:history="1">
        <w:r w:rsidRPr="003862A9">
          <w:rPr>
            <w:rFonts w:ascii="Times New Roman" w:hAnsi="Times New Roman" w:cs="Times New Roman"/>
            <w:sz w:val="25"/>
            <w:szCs w:val="25"/>
          </w:rPr>
          <w:t>части 3 статьи 14</w:t>
        </w:r>
      </w:hyperlink>
      <w:r w:rsidRPr="003862A9">
        <w:rPr>
          <w:rFonts w:ascii="Times New Roman" w:hAnsi="Times New Roman" w:cs="Times New Roman"/>
          <w:sz w:val="25"/>
          <w:szCs w:val="25"/>
        </w:rPr>
        <w:t xml:space="preserve"> Федерального закона № 44-ФЗ в целях защиты основ конституционного строя, обеспечения обороны страны и безопасности государства, защиты внутреннего рынка Российской Федерации, развития национальной экономики, поддержки российских товаропроизводителей нормативными правовыми актами Правительства Российской Федерации устанавливаются запрет работ, услуг, соответственно выполняемых, оказываемых иностранными лицами, и ограничения допуска указанных товаров, работ, услуг для целей осуществления закупок.</w:t>
      </w:r>
      <w:proofErr w:type="gramEnd"/>
    </w:p>
    <w:p w:rsidR="00C9797F" w:rsidRPr="003862A9" w:rsidRDefault="006749AA" w:rsidP="00C9797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hyperlink r:id="rId21" w:history="1">
        <w:proofErr w:type="gramStart"/>
        <w:r w:rsidR="00C9797F" w:rsidRPr="003862A9">
          <w:rPr>
            <w:rFonts w:ascii="Times New Roman" w:hAnsi="Times New Roman" w:cs="Times New Roman"/>
            <w:sz w:val="25"/>
            <w:szCs w:val="25"/>
          </w:rPr>
          <w:t>Пунктом 5</w:t>
        </w:r>
      </w:hyperlink>
      <w:r w:rsidR="00C9797F" w:rsidRPr="003862A9">
        <w:rPr>
          <w:rFonts w:ascii="Times New Roman" w:hAnsi="Times New Roman" w:cs="Times New Roman"/>
          <w:sz w:val="25"/>
          <w:szCs w:val="25"/>
        </w:rPr>
        <w:t xml:space="preserve"> Перечня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 с 1 января 2016 г. (утв. постановлением Правительства Российской Федерации от 29 декабря 2015 г. N 1457) предусмотрено, что работы, услуги, закупаемые для обеспечения</w:t>
      </w:r>
      <w:proofErr w:type="gramEnd"/>
      <w:r w:rsidR="00C9797F" w:rsidRPr="003862A9">
        <w:rPr>
          <w:rFonts w:ascii="Times New Roman" w:hAnsi="Times New Roman" w:cs="Times New Roman"/>
          <w:sz w:val="25"/>
          <w:szCs w:val="25"/>
        </w:rPr>
        <w:t xml:space="preserve"> государственных и муниципальных нужд, не могут выполняться, оказываться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Республики.</w:t>
      </w:r>
    </w:p>
    <w:p w:rsidR="00C9797F" w:rsidRPr="003862A9" w:rsidRDefault="00C9797F" w:rsidP="00C9797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>В нарушение пункта 1 части 1 статьи 31, части 3 статьи 14 Федерального закона № 44-ФЗ заказчиком не установлено вышеуказанное ограничение в следующих извещениях о проведении запросов котировок:</w:t>
      </w:r>
    </w:p>
    <w:p w:rsidR="00C20039" w:rsidRPr="003862A9" w:rsidRDefault="00C20039" w:rsidP="00C9797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 xml:space="preserve">на осуществление закупки услуг по подготовке и распространению информационных материалов о деятельности органов государственной власти Удмуртской Республики в </w:t>
      </w:r>
      <w:r w:rsidRPr="003862A9">
        <w:rPr>
          <w:rFonts w:ascii="Times New Roman" w:hAnsi="Times New Roman" w:cs="Times New Roman"/>
          <w:sz w:val="25"/>
          <w:szCs w:val="25"/>
        </w:rPr>
        <w:lastRenderedPageBreak/>
        <w:t xml:space="preserve">информационно-телекоммуникационной сети «Интернет»  </w:t>
      </w:r>
      <w:r w:rsidR="00CB01E1" w:rsidRPr="003862A9">
        <w:rPr>
          <w:rFonts w:ascii="Times New Roman" w:hAnsi="Times New Roman" w:cs="Times New Roman"/>
          <w:sz w:val="25"/>
          <w:szCs w:val="25"/>
        </w:rPr>
        <w:t>(</w:t>
      </w:r>
      <w:r w:rsidRPr="003862A9">
        <w:rPr>
          <w:rFonts w:ascii="Times New Roman" w:hAnsi="Times New Roman" w:cs="Times New Roman"/>
          <w:sz w:val="25"/>
          <w:szCs w:val="25"/>
        </w:rPr>
        <w:t>извещение № 0113200005016000005 от 31.10.2016 года</w:t>
      </w:r>
      <w:r w:rsidR="00CB01E1" w:rsidRPr="003862A9">
        <w:rPr>
          <w:rFonts w:ascii="Times New Roman" w:hAnsi="Times New Roman" w:cs="Times New Roman"/>
          <w:sz w:val="25"/>
          <w:szCs w:val="25"/>
        </w:rPr>
        <w:t>);</w:t>
      </w:r>
    </w:p>
    <w:p w:rsidR="00CB01E1" w:rsidRPr="003862A9" w:rsidRDefault="00DA16A1" w:rsidP="00DA16A1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>на осуществление закупки услуг по подготовке и распространению информационных материалов о деятельности органов государственной власти  Удмуртской Республики печатными средствами массовой информации в журнале (извещение № 0113200005016000002 от 28.09.2016 года).</w:t>
      </w:r>
    </w:p>
    <w:p w:rsidR="00DA16A1" w:rsidRPr="003862A9" w:rsidRDefault="00DA16A1" w:rsidP="00CB01E1">
      <w:pPr>
        <w:pStyle w:val="ConsPlusNormal"/>
        <w:ind w:left="709"/>
        <w:jc w:val="both"/>
        <w:rPr>
          <w:rFonts w:ascii="Times New Roman" w:hAnsi="Times New Roman" w:cs="Times New Roman"/>
          <w:sz w:val="25"/>
          <w:szCs w:val="25"/>
        </w:rPr>
      </w:pPr>
    </w:p>
    <w:p w:rsidR="00F55697" w:rsidRPr="003862A9" w:rsidRDefault="00DB223A" w:rsidP="00B46FA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3862A9">
        <w:rPr>
          <w:rFonts w:ascii="Times New Roman" w:hAnsi="Times New Roman" w:cs="Times New Roman"/>
          <w:sz w:val="25"/>
          <w:szCs w:val="25"/>
        </w:rPr>
        <w:t>Частью 7 статьи 78 Федерального закона № 44-ФЗ определено, что котировочная комиссия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либо предложенная в таких заявках цена товара, работы или услуги превышает начальную (максимальную) цену, указанную в извещении о проведении запроса котировок, или участником запроса котировок не предоставлены</w:t>
      </w:r>
      <w:proofErr w:type="gramEnd"/>
      <w:r w:rsidRPr="003862A9">
        <w:rPr>
          <w:rFonts w:ascii="Times New Roman" w:hAnsi="Times New Roman" w:cs="Times New Roman"/>
          <w:sz w:val="25"/>
          <w:szCs w:val="25"/>
        </w:rPr>
        <w:t xml:space="preserve"> документы и информация, предусмотренные </w:t>
      </w:r>
      <w:hyperlink r:id="rId22" w:history="1">
        <w:r w:rsidRPr="003862A9">
          <w:rPr>
            <w:rFonts w:ascii="Times New Roman" w:hAnsi="Times New Roman" w:cs="Times New Roman"/>
            <w:sz w:val="25"/>
            <w:szCs w:val="25"/>
          </w:rPr>
          <w:t>частью 3 статьи 73</w:t>
        </w:r>
      </w:hyperlink>
      <w:r w:rsidRPr="003862A9">
        <w:rPr>
          <w:rFonts w:ascii="Times New Roman" w:hAnsi="Times New Roman" w:cs="Times New Roman"/>
          <w:sz w:val="25"/>
          <w:szCs w:val="25"/>
        </w:rPr>
        <w:t xml:space="preserve"> настоящего Федерального закона.</w:t>
      </w:r>
      <w:r w:rsidR="00F55697" w:rsidRPr="003862A9">
        <w:rPr>
          <w:rFonts w:ascii="Times New Roman" w:hAnsi="Times New Roman" w:cs="Times New Roman"/>
          <w:sz w:val="25"/>
          <w:szCs w:val="25"/>
        </w:rPr>
        <w:t xml:space="preserve"> Отклонение заявок на участие в запросе котировок по иным основаниям не допускается.</w:t>
      </w:r>
    </w:p>
    <w:p w:rsidR="0038532B" w:rsidRPr="007D3BC1" w:rsidRDefault="0038532B" w:rsidP="007D3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3862A9">
        <w:rPr>
          <w:rFonts w:ascii="Times New Roman" w:hAnsi="Times New Roman" w:cs="Times New Roman"/>
          <w:sz w:val="25"/>
          <w:szCs w:val="25"/>
        </w:rPr>
        <w:t xml:space="preserve">Извещением о проведении запроса котировок </w:t>
      </w:r>
      <w:r w:rsidRPr="003862A9">
        <w:rPr>
          <w:rStyle w:val="a7"/>
          <w:rFonts w:ascii="Times New Roman" w:hAnsi="Times New Roman" w:cs="Times New Roman"/>
          <w:bCs/>
          <w:color w:val="auto"/>
          <w:sz w:val="25"/>
          <w:szCs w:val="25"/>
          <w:u w:val="none"/>
        </w:rPr>
        <w:t>на п</w:t>
      </w:r>
      <w:r w:rsidRPr="003862A9">
        <w:rPr>
          <w:rStyle w:val="a7"/>
          <w:rFonts w:ascii="Times New Roman" w:hAnsi="Times New Roman" w:cs="Times New Roman"/>
          <w:color w:val="auto"/>
          <w:sz w:val="25"/>
          <w:szCs w:val="25"/>
          <w:u w:val="none"/>
        </w:rPr>
        <w:t xml:space="preserve">оставку офисной техники (извещение </w:t>
      </w:r>
      <w:r w:rsidRPr="003862A9">
        <w:rPr>
          <w:rFonts w:ascii="Times New Roman" w:hAnsi="Times New Roman" w:cs="Times New Roman"/>
          <w:sz w:val="25"/>
          <w:szCs w:val="25"/>
        </w:rPr>
        <w:t xml:space="preserve">№ </w:t>
      </w:r>
      <w:r w:rsidRPr="003862A9">
        <w:rPr>
          <w:rStyle w:val="a7"/>
          <w:rFonts w:ascii="Times New Roman" w:hAnsi="Times New Roman" w:cs="Times New Roman"/>
          <w:bCs/>
          <w:color w:val="auto"/>
          <w:sz w:val="25"/>
          <w:szCs w:val="25"/>
          <w:u w:val="none"/>
        </w:rPr>
        <w:t>0113200005016000003 от 03.10.2016 года)</w:t>
      </w:r>
      <w:r w:rsidRPr="003862A9">
        <w:rPr>
          <w:rStyle w:val="a7"/>
          <w:rFonts w:ascii="Times New Roman" w:hAnsi="Times New Roman" w:cs="Times New Roman"/>
          <w:color w:val="auto"/>
          <w:sz w:val="25"/>
          <w:szCs w:val="25"/>
          <w:u w:val="none"/>
        </w:rPr>
        <w:t xml:space="preserve"> установлены условия допуска </w:t>
      </w:r>
      <w:r w:rsidRPr="003862A9">
        <w:rPr>
          <w:rFonts w:ascii="Times New Roman" w:hAnsi="Times New Roman" w:cs="Times New Roman"/>
          <w:sz w:val="25"/>
          <w:szCs w:val="25"/>
        </w:rPr>
        <w:t>товаров, происходящих из иностранных государств в соответствии с Приказом Минэкономразвития России от 25</w:t>
      </w:r>
      <w:r w:rsidR="003F61C4" w:rsidRPr="003862A9">
        <w:rPr>
          <w:rFonts w:ascii="Times New Roman" w:hAnsi="Times New Roman" w:cs="Times New Roman"/>
          <w:sz w:val="25"/>
          <w:szCs w:val="25"/>
        </w:rPr>
        <w:t>.03.</w:t>
      </w:r>
      <w:r w:rsidRPr="003862A9">
        <w:rPr>
          <w:rFonts w:ascii="Times New Roman" w:hAnsi="Times New Roman" w:cs="Times New Roman"/>
          <w:sz w:val="25"/>
          <w:szCs w:val="25"/>
        </w:rPr>
        <w:t>2014 года № 155</w:t>
      </w:r>
      <w:r w:rsidR="007D3BC1">
        <w:rPr>
          <w:rFonts w:ascii="Times New Roman" w:hAnsi="Times New Roman" w:cs="Times New Roman"/>
          <w:sz w:val="25"/>
          <w:szCs w:val="25"/>
        </w:rPr>
        <w:t xml:space="preserve"> </w:t>
      </w:r>
      <w:r w:rsidR="007D3BC1">
        <w:rPr>
          <w:rFonts w:ascii="Times New Roman" w:eastAsiaTheme="minorHAnsi" w:hAnsi="Times New Roman" w:cs="Times New Roman"/>
          <w:sz w:val="24"/>
          <w:szCs w:val="24"/>
        </w:rPr>
        <w:t>"Об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нужд"</w:t>
      </w:r>
      <w:r w:rsidRPr="003862A9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38532B" w:rsidRPr="003862A9" w:rsidRDefault="0097522A" w:rsidP="00937030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>Участником ООО «</w:t>
      </w:r>
      <w:proofErr w:type="spellStart"/>
      <w:r w:rsidRPr="003862A9">
        <w:rPr>
          <w:rFonts w:ascii="Times New Roman" w:hAnsi="Times New Roman" w:cs="Times New Roman"/>
          <w:sz w:val="25"/>
          <w:szCs w:val="25"/>
        </w:rPr>
        <w:t>Ит</w:t>
      </w:r>
      <w:proofErr w:type="spellEnd"/>
      <w:r w:rsidRPr="003862A9">
        <w:rPr>
          <w:rFonts w:ascii="Times New Roman" w:hAnsi="Times New Roman" w:cs="Times New Roman"/>
          <w:sz w:val="25"/>
          <w:szCs w:val="25"/>
        </w:rPr>
        <w:t>-Приволжье</w:t>
      </w:r>
      <w:r w:rsidR="0038532B" w:rsidRPr="003862A9">
        <w:rPr>
          <w:rFonts w:ascii="Times New Roman" w:hAnsi="Times New Roman" w:cs="Times New Roman"/>
          <w:sz w:val="25"/>
          <w:szCs w:val="25"/>
        </w:rPr>
        <w:t xml:space="preserve">» в заявке на участие в запросе котировок не указана страна происхождения поставляемого товара. </w:t>
      </w:r>
    </w:p>
    <w:p w:rsidR="0038532B" w:rsidRDefault="0038532B" w:rsidP="005E2576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 xml:space="preserve">В нарушение части 7 статьи 78 Федерального закона № 44-ФЗ членами </w:t>
      </w:r>
      <w:r w:rsidR="0052380A" w:rsidRPr="003862A9">
        <w:rPr>
          <w:rFonts w:ascii="Times New Roman" w:hAnsi="Times New Roman" w:cs="Times New Roman"/>
          <w:sz w:val="25"/>
          <w:szCs w:val="25"/>
        </w:rPr>
        <w:t xml:space="preserve">котировочной </w:t>
      </w:r>
      <w:r w:rsidRPr="003862A9">
        <w:rPr>
          <w:rFonts w:ascii="Times New Roman" w:hAnsi="Times New Roman" w:cs="Times New Roman"/>
          <w:sz w:val="25"/>
          <w:szCs w:val="25"/>
        </w:rPr>
        <w:t>к</w:t>
      </w:r>
      <w:r w:rsidR="007221AF" w:rsidRPr="003862A9">
        <w:rPr>
          <w:rFonts w:ascii="Times New Roman" w:hAnsi="Times New Roman" w:cs="Times New Roman"/>
          <w:sz w:val="25"/>
          <w:szCs w:val="25"/>
        </w:rPr>
        <w:t>омиссии заявка участник</w:t>
      </w:r>
      <w:proofErr w:type="gramStart"/>
      <w:r w:rsidR="007221AF" w:rsidRPr="003862A9">
        <w:rPr>
          <w:rFonts w:ascii="Times New Roman" w:hAnsi="Times New Roman" w:cs="Times New Roman"/>
          <w:sz w:val="25"/>
          <w:szCs w:val="25"/>
        </w:rPr>
        <w:t>а ООО</w:t>
      </w:r>
      <w:proofErr w:type="gramEnd"/>
      <w:r w:rsidR="007221AF" w:rsidRPr="003862A9">
        <w:rPr>
          <w:rFonts w:ascii="Times New Roman" w:hAnsi="Times New Roman" w:cs="Times New Roman"/>
          <w:sz w:val="25"/>
          <w:szCs w:val="25"/>
        </w:rPr>
        <w:t xml:space="preserve"> «</w:t>
      </w:r>
      <w:proofErr w:type="spellStart"/>
      <w:r w:rsidR="007221AF" w:rsidRPr="003862A9">
        <w:rPr>
          <w:rFonts w:ascii="Times New Roman" w:hAnsi="Times New Roman" w:cs="Times New Roman"/>
          <w:sz w:val="25"/>
          <w:szCs w:val="25"/>
        </w:rPr>
        <w:t>Ит-Приволожье</w:t>
      </w:r>
      <w:proofErr w:type="spellEnd"/>
      <w:r w:rsidRPr="003862A9">
        <w:rPr>
          <w:rFonts w:ascii="Times New Roman" w:hAnsi="Times New Roman" w:cs="Times New Roman"/>
          <w:sz w:val="25"/>
          <w:szCs w:val="25"/>
        </w:rPr>
        <w:t xml:space="preserve">» данного запроса котировок не отклонена, признана соответствующей требованиям извещений о проведении запросов котировок. </w:t>
      </w:r>
    </w:p>
    <w:p w:rsidR="005E2576" w:rsidRPr="003862A9" w:rsidRDefault="005E2576" w:rsidP="005E2576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914277" w:rsidRPr="003862A9" w:rsidRDefault="00914277" w:rsidP="001451C3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3862A9">
        <w:rPr>
          <w:rFonts w:ascii="Times New Roman" w:hAnsi="Times New Roman" w:cs="Times New Roman"/>
          <w:sz w:val="25"/>
          <w:szCs w:val="25"/>
        </w:rPr>
        <w:t>В соответствии с частью 11 статьи 78 Федерального закона № 44-ФЗ в случае,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</w:t>
      </w:r>
      <w:proofErr w:type="gramEnd"/>
      <w:r w:rsidRPr="003862A9">
        <w:rPr>
          <w:rFonts w:ascii="Times New Roman" w:hAnsi="Times New Roman" w:cs="Times New Roman"/>
          <w:sz w:val="25"/>
          <w:szCs w:val="25"/>
        </w:rPr>
        <w:t>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 в срок, указанный в извещении о проведении запроса котировок, такой победитель признается уклонившимся от заключения контракта.</w:t>
      </w:r>
    </w:p>
    <w:p w:rsidR="006C121B" w:rsidRPr="003862A9" w:rsidRDefault="006C121B" w:rsidP="006C1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>Победители следующих запросов котировок  не представили заказчику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которая получена не ранее чем за шесть месяцев до даты размещения в единой информационной системе извещения о проведении запроса котировок:</w:t>
      </w:r>
    </w:p>
    <w:p w:rsidR="00983EA8" w:rsidRPr="003862A9" w:rsidRDefault="00983EA8" w:rsidP="006C1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 xml:space="preserve">№ 0113200005016000002 </w:t>
      </w:r>
      <w:r w:rsidR="00BE0DCD" w:rsidRPr="003862A9">
        <w:rPr>
          <w:rFonts w:ascii="Times New Roman" w:hAnsi="Times New Roman" w:cs="Times New Roman"/>
          <w:sz w:val="25"/>
          <w:szCs w:val="25"/>
        </w:rPr>
        <w:t xml:space="preserve">от 28.09.2016 года на </w:t>
      </w:r>
      <w:r w:rsidR="00C87545" w:rsidRPr="003862A9">
        <w:rPr>
          <w:rFonts w:ascii="Times New Roman" w:hAnsi="Times New Roman" w:cs="Times New Roman"/>
          <w:sz w:val="25"/>
          <w:szCs w:val="25"/>
        </w:rPr>
        <w:t xml:space="preserve">осуществление </w:t>
      </w:r>
      <w:r w:rsidR="00BE0DCD" w:rsidRPr="003862A9">
        <w:rPr>
          <w:rFonts w:ascii="Times New Roman" w:hAnsi="Times New Roman" w:cs="Times New Roman"/>
          <w:sz w:val="25"/>
          <w:szCs w:val="25"/>
        </w:rPr>
        <w:t>закупк</w:t>
      </w:r>
      <w:r w:rsidR="00C87545" w:rsidRPr="003862A9">
        <w:rPr>
          <w:rFonts w:ascii="Times New Roman" w:hAnsi="Times New Roman" w:cs="Times New Roman"/>
          <w:sz w:val="25"/>
          <w:szCs w:val="25"/>
        </w:rPr>
        <w:t>и</w:t>
      </w:r>
      <w:r w:rsidR="00BE0DCD" w:rsidRPr="003862A9">
        <w:rPr>
          <w:rFonts w:ascii="Times New Roman" w:hAnsi="Times New Roman" w:cs="Times New Roman"/>
          <w:sz w:val="25"/>
          <w:szCs w:val="25"/>
        </w:rPr>
        <w:t xml:space="preserve"> услуги по подготовке и распространению информационных материалов о деятельности органов государственной власти Удмуртской Республики печатными средствам</w:t>
      </w:r>
      <w:r w:rsidR="005B0A35" w:rsidRPr="003862A9">
        <w:rPr>
          <w:rFonts w:ascii="Times New Roman" w:hAnsi="Times New Roman" w:cs="Times New Roman"/>
          <w:sz w:val="25"/>
          <w:szCs w:val="25"/>
        </w:rPr>
        <w:t>и массовой информации в журнале;</w:t>
      </w:r>
    </w:p>
    <w:p w:rsidR="00983EA8" w:rsidRPr="003862A9" w:rsidRDefault="00983EA8" w:rsidP="006C1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>№ 0113200005016000003</w:t>
      </w:r>
      <w:r w:rsidR="00893B08" w:rsidRPr="003862A9">
        <w:rPr>
          <w:rFonts w:ascii="Times New Roman" w:hAnsi="Times New Roman" w:cs="Times New Roman"/>
          <w:sz w:val="25"/>
          <w:szCs w:val="25"/>
        </w:rPr>
        <w:t xml:space="preserve"> от 03.10.2016 года </w:t>
      </w:r>
      <w:r w:rsidR="0084600A" w:rsidRPr="003862A9">
        <w:rPr>
          <w:rFonts w:ascii="Times New Roman" w:hAnsi="Times New Roman" w:cs="Times New Roman"/>
          <w:sz w:val="25"/>
          <w:szCs w:val="25"/>
        </w:rPr>
        <w:t>на поставку офисной техники</w:t>
      </w:r>
      <w:r w:rsidR="00893B08" w:rsidRPr="003862A9">
        <w:rPr>
          <w:rFonts w:ascii="Times New Roman" w:hAnsi="Times New Roman" w:cs="Times New Roman"/>
          <w:sz w:val="25"/>
          <w:szCs w:val="25"/>
        </w:rPr>
        <w:t>;</w:t>
      </w:r>
    </w:p>
    <w:p w:rsidR="006C121B" w:rsidRPr="003862A9" w:rsidRDefault="006C121B" w:rsidP="006C1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>№  0113200005016000004 от 03.10.2016 года на поставку, сборку и установку офисной мебели;</w:t>
      </w:r>
    </w:p>
    <w:p w:rsidR="006C121B" w:rsidRPr="003862A9" w:rsidRDefault="006C121B" w:rsidP="006C1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 xml:space="preserve">№ 0113200005016000005 от 31.10.2016 года на осуществление закупки услуг по подготовке и распространению информационных материалов о деятельности органов </w:t>
      </w:r>
      <w:r w:rsidRPr="003862A9">
        <w:rPr>
          <w:rFonts w:ascii="Times New Roman" w:hAnsi="Times New Roman" w:cs="Times New Roman"/>
          <w:sz w:val="25"/>
          <w:szCs w:val="25"/>
        </w:rPr>
        <w:lastRenderedPageBreak/>
        <w:t>государственной власти Удмуртской Республики в информационно-телекоммуникационной сети «Интернет».</w:t>
      </w:r>
    </w:p>
    <w:p w:rsidR="006C121B" w:rsidRPr="003862A9" w:rsidRDefault="006C121B" w:rsidP="006C1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>В нарушение части 11 статьи 78 Федерального закона № 44-ФЗ победители данных запросов котировок не признаны заказчиком уклонившимися от заключения контракта.</w:t>
      </w:r>
    </w:p>
    <w:p w:rsidR="005864FC" w:rsidRPr="003862A9" w:rsidRDefault="006C121B" w:rsidP="006C1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>Как следствие информация по участникам, признанным победителями в вышеуказанных запросах котировок, не направлена в реестр недобросовестных поставщиков.</w:t>
      </w:r>
    </w:p>
    <w:p w:rsidR="002C77D5" w:rsidRPr="003862A9" w:rsidRDefault="002C77D5" w:rsidP="006C1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C77D5" w:rsidRPr="00B67D34" w:rsidRDefault="002C77D5" w:rsidP="00B67D34">
      <w:pPr>
        <w:pStyle w:val="a6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eastAsia="ru-RU"/>
        </w:rPr>
      </w:pPr>
      <w:r w:rsidRPr="00B67D34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На основании пункта 4 части 1 статьи 73 Федерального закона № 44-ФЗ в извещении о проведении запроса котировок должна содержаться информация об условиях признания победителя запроса котировок или иного участника запроса котировок </w:t>
      </w:r>
      <w:proofErr w:type="gramStart"/>
      <w:r w:rsidRPr="00B67D34">
        <w:rPr>
          <w:rFonts w:ascii="Times New Roman" w:hAnsi="Times New Roman" w:cs="Times New Roman"/>
          <w:bCs/>
          <w:sz w:val="25"/>
          <w:szCs w:val="25"/>
          <w:lang w:eastAsia="ru-RU"/>
        </w:rPr>
        <w:t>уклонившимися</w:t>
      </w:r>
      <w:proofErr w:type="gramEnd"/>
      <w:r w:rsidRPr="00B67D34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 от заключения контракта.</w:t>
      </w:r>
    </w:p>
    <w:p w:rsidR="002C77D5" w:rsidRPr="003862A9" w:rsidRDefault="002C77D5" w:rsidP="002C77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eastAsia="ru-RU"/>
        </w:rPr>
      </w:pPr>
      <w:proofErr w:type="gramStart"/>
      <w:r w:rsidRPr="003862A9">
        <w:rPr>
          <w:rFonts w:ascii="Times New Roman" w:hAnsi="Times New Roman" w:cs="Times New Roman"/>
          <w:bCs/>
          <w:sz w:val="25"/>
          <w:szCs w:val="25"/>
          <w:lang w:eastAsia="ru-RU"/>
        </w:rPr>
        <w:t>В нарушение пункта 4 части 1 статьи 73 Федерального закона № 44-ФЗ в нижеперечисленных извещениях о проведении запросов котировок не указаны условия признания победителя запроса котировок или иного участника запроса котировок уклонившимися от заключения контракта на основании части 11 статьи 78 Федерального закона № 44-ФЗ в случае непредставления заказчику выписки из единого государственного реестра юридических лиц или засвидетельствованной в нотариальном порядке копии</w:t>
      </w:r>
      <w:proofErr w:type="gramEnd"/>
      <w:r w:rsidRPr="003862A9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 образом заверенного перевода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лица):</w:t>
      </w:r>
    </w:p>
    <w:p w:rsidR="00EE5DB0" w:rsidRPr="003862A9" w:rsidRDefault="00EE5DB0" w:rsidP="00EE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>№ 0113200005016000002 от 28.09.2016 года на осуществление закупки услуги по подготовке и распространению информационных материалов о деятельности органов государственной власти Удмуртской Республики печатными средствами массовой информации в журнале;</w:t>
      </w:r>
    </w:p>
    <w:p w:rsidR="00EE5DB0" w:rsidRPr="003862A9" w:rsidRDefault="00EE5DB0" w:rsidP="00EE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>№ 0113200005016000003 от 03.10.2016 года на поставку офисной техники;</w:t>
      </w:r>
    </w:p>
    <w:p w:rsidR="00EE5DB0" w:rsidRPr="003862A9" w:rsidRDefault="00EE5DB0" w:rsidP="00EE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>№  0113200005016000004 от 03.10.2016 года на поставку, сборку и установку офисной мебели;</w:t>
      </w:r>
    </w:p>
    <w:p w:rsidR="00EE5DB0" w:rsidRPr="003862A9" w:rsidRDefault="00EE5DB0" w:rsidP="00EE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>№ 0113200005016000005 от 31.10.2016 года на осуществление закупки услуг по подготовке и распространению информационных материалов о деятельности органов государственной власти Удмуртской Республики в информационно-телекоммуникационной сети «Интернет».</w:t>
      </w:r>
    </w:p>
    <w:p w:rsidR="00FB23EA" w:rsidRPr="003862A9" w:rsidRDefault="00FB23EA" w:rsidP="00EE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FB23EA" w:rsidRPr="003862A9" w:rsidRDefault="00FB23EA" w:rsidP="00FB23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u w:val="single"/>
          <w:lang w:eastAsia="ru-RU"/>
        </w:rPr>
      </w:pPr>
      <w:r w:rsidRPr="003862A9">
        <w:rPr>
          <w:rFonts w:ascii="Times New Roman" w:hAnsi="Times New Roman" w:cs="Times New Roman"/>
          <w:bCs/>
          <w:sz w:val="25"/>
          <w:szCs w:val="25"/>
          <w:u w:val="single"/>
          <w:lang w:eastAsia="ru-RU"/>
        </w:rPr>
        <w:t>В ходе проведения проверки контрактов, заключенных заказчиком в проверяемом периоде с единственным поставщиком (исполнителем, подрядчиком), установлено следующее:</w:t>
      </w:r>
    </w:p>
    <w:p w:rsidR="00015FD5" w:rsidRPr="003862A9" w:rsidRDefault="00015FD5" w:rsidP="00FB23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u w:val="single"/>
          <w:lang w:eastAsia="ru-RU"/>
        </w:rPr>
      </w:pPr>
    </w:p>
    <w:p w:rsidR="00E509A2" w:rsidRDefault="00990D31" w:rsidP="00E509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>1.</w:t>
      </w:r>
      <w:r w:rsidR="00E509A2" w:rsidRPr="003862A9">
        <w:rPr>
          <w:rFonts w:ascii="Times New Roman" w:hAnsi="Times New Roman" w:cs="Times New Roman"/>
          <w:sz w:val="25"/>
          <w:szCs w:val="25"/>
        </w:rPr>
        <w:t xml:space="preserve"> Согласно пункту 4 части 1 статьи 93 Федерального закона № 44-ФЗ закупка у единственного поставщика (подрядчика, исполнителя) может осуществляться заказчиком при</w:t>
      </w:r>
      <w:r w:rsidR="00E509A2" w:rsidRPr="003862A9">
        <w:rPr>
          <w:sz w:val="25"/>
          <w:szCs w:val="25"/>
        </w:rPr>
        <w:t xml:space="preserve"> </w:t>
      </w:r>
      <w:r w:rsidR="00E509A2" w:rsidRPr="003862A9">
        <w:rPr>
          <w:rFonts w:ascii="Times New Roman" w:hAnsi="Times New Roman" w:cs="Times New Roman"/>
          <w:sz w:val="25"/>
          <w:szCs w:val="25"/>
        </w:rPr>
        <w:t xml:space="preserve">осуществлении закупки товара, работы или услуги на сумму, не превышающую ста тысяч рублей. </w:t>
      </w:r>
    </w:p>
    <w:p w:rsidR="00FC29C2" w:rsidRPr="00FC29C2" w:rsidRDefault="00FC29C2" w:rsidP="00FC2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5"/>
          <w:szCs w:val="25"/>
        </w:rPr>
      </w:pPr>
      <w:r w:rsidRPr="00FC29C2">
        <w:rPr>
          <w:rFonts w:ascii="Times New Roman" w:eastAsiaTheme="minorHAnsi" w:hAnsi="Times New Roman" w:cs="Times New Roman"/>
          <w:sz w:val="25"/>
          <w:szCs w:val="25"/>
        </w:rPr>
        <w:t>В соответствии с частью 5 статьи 24 Федерального закона № 44-ФЗ заказчик выбирает способ определения поставщика (подрядчика, исполнителя) в соответствии с положениями настоящей главы. При этом он не вправе совершать действия, влекущие за собой необоснованное сокращение числа участников закупки.</w:t>
      </w:r>
    </w:p>
    <w:p w:rsidR="00E509A2" w:rsidRPr="003862A9" w:rsidRDefault="00E509A2" w:rsidP="00E509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3862A9">
        <w:rPr>
          <w:rFonts w:ascii="Times New Roman" w:hAnsi="Times New Roman" w:cs="Times New Roman"/>
          <w:sz w:val="25"/>
          <w:szCs w:val="25"/>
        </w:rPr>
        <w:t xml:space="preserve">Между заказчиком и поставщиком ООО «Системы комплектации» заключены договоры поставки  </w:t>
      </w:r>
      <w:r w:rsidR="00262167" w:rsidRPr="003862A9">
        <w:rPr>
          <w:rFonts w:ascii="Times New Roman" w:hAnsi="Times New Roman" w:cs="Times New Roman"/>
          <w:sz w:val="25"/>
          <w:szCs w:val="25"/>
        </w:rPr>
        <w:t>№ СК</w:t>
      </w:r>
      <w:r w:rsidRPr="003862A9">
        <w:rPr>
          <w:rFonts w:ascii="Times New Roman" w:hAnsi="Times New Roman" w:cs="Times New Roman"/>
          <w:sz w:val="25"/>
          <w:szCs w:val="25"/>
        </w:rPr>
        <w:t xml:space="preserve">000000253 от 25.10.07.2016 года и № СК000000257 от 27.10.2016 года, в соответствии с условиями которых поставщик принял на себя обязательства передать в собственность </w:t>
      </w:r>
      <w:r w:rsidR="00262167" w:rsidRPr="003862A9">
        <w:rPr>
          <w:rFonts w:ascii="Times New Roman" w:hAnsi="Times New Roman" w:cs="Times New Roman"/>
          <w:sz w:val="25"/>
          <w:szCs w:val="25"/>
        </w:rPr>
        <w:t>заказчика</w:t>
      </w:r>
      <w:r w:rsidRPr="003862A9">
        <w:rPr>
          <w:rFonts w:ascii="Times New Roman" w:hAnsi="Times New Roman" w:cs="Times New Roman"/>
          <w:sz w:val="25"/>
          <w:szCs w:val="25"/>
        </w:rPr>
        <w:t>:</w:t>
      </w:r>
      <w:r w:rsidR="00262167" w:rsidRPr="003862A9">
        <w:rPr>
          <w:rFonts w:ascii="Times New Roman" w:hAnsi="Times New Roman" w:cs="Times New Roman"/>
          <w:sz w:val="25"/>
          <w:szCs w:val="25"/>
        </w:rPr>
        <w:t xml:space="preserve"> кресло </w:t>
      </w:r>
      <w:r w:rsidR="00262167" w:rsidRPr="003862A9">
        <w:rPr>
          <w:rFonts w:ascii="Times New Roman" w:hAnsi="Times New Roman" w:cs="Times New Roman"/>
          <w:sz w:val="25"/>
          <w:szCs w:val="25"/>
          <w:lang w:val="en-US"/>
        </w:rPr>
        <w:t>Premier</w:t>
      </w:r>
      <w:r w:rsidR="00262167" w:rsidRPr="003862A9">
        <w:rPr>
          <w:rFonts w:ascii="Times New Roman" w:hAnsi="Times New Roman" w:cs="Times New Roman"/>
          <w:sz w:val="25"/>
          <w:szCs w:val="25"/>
        </w:rPr>
        <w:t xml:space="preserve"> </w:t>
      </w:r>
      <w:r w:rsidR="00262167" w:rsidRPr="003862A9">
        <w:rPr>
          <w:rFonts w:ascii="Times New Roman" w:hAnsi="Times New Roman" w:cs="Times New Roman"/>
          <w:sz w:val="25"/>
          <w:szCs w:val="25"/>
          <w:lang w:val="en-US"/>
        </w:rPr>
        <w:t>steel</w:t>
      </w:r>
      <w:r w:rsidR="00262167" w:rsidRPr="003862A9">
        <w:rPr>
          <w:rFonts w:ascii="Times New Roman" w:hAnsi="Times New Roman" w:cs="Times New Roman"/>
          <w:sz w:val="25"/>
          <w:szCs w:val="25"/>
        </w:rPr>
        <w:t xml:space="preserve"> </w:t>
      </w:r>
      <w:r w:rsidR="00262167" w:rsidRPr="003862A9">
        <w:rPr>
          <w:rFonts w:ascii="Times New Roman" w:hAnsi="Times New Roman" w:cs="Times New Roman"/>
          <w:sz w:val="25"/>
          <w:szCs w:val="25"/>
          <w:lang w:val="en-US"/>
        </w:rPr>
        <w:t>chrome</w:t>
      </w:r>
      <w:r w:rsidR="00262167" w:rsidRPr="003862A9">
        <w:rPr>
          <w:rFonts w:ascii="Times New Roman" w:hAnsi="Times New Roman" w:cs="Times New Roman"/>
          <w:sz w:val="25"/>
          <w:szCs w:val="25"/>
        </w:rPr>
        <w:t xml:space="preserve"> </w:t>
      </w:r>
      <w:r w:rsidR="00262167" w:rsidRPr="003862A9">
        <w:rPr>
          <w:rFonts w:ascii="Times New Roman" w:hAnsi="Times New Roman" w:cs="Times New Roman"/>
          <w:sz w:val="25"/>
          <w:szCs w:val="25"/>
          <w:lang w:val="en-US"/>
        </w:rPr>
        <w:t>LB</w:t>
      </w:r>
      <w:r w:rsidR="00262167" w:rsidRPr="003862A9">
        <w:rPr>
          <w:rFonts w:ascii="Times New Roman" w:hAnsi="Times New Roman" w:cs="Times New Roman"/>
          <w:sz w:val="25"/>
          <w:szCs w:val="25"/>
        </w:rPr>
        <w:t xml:space="preserve"> </w:t>
      </w:r>
      <w:r w:rsidR="00262167" w:rsidRPr="003862A9">
        <w:rPr>
          <w:rFonts w:ascii="Times New Roman" w:hAnsi="Times New Roman" w:cs="Times New Roman"/>
          <w:sz w:val="25"/>
          <w:szCs w:val="25"/>
          <w:lang w:val="en-US"/>
        </w:rPr>
        <w:t>PU</w:t>
      </w:r>
      <w:r w:rsidR="00262167" w:rsidRPr="003862A9">
        <w:rPr>
          <w:rFonts w:ascii="Times New Roman" w:hAnsi="Times New Roman" w:cs="Times New Roman"/>
          <w:sz w:val="25"/>
          <w:szCs w:val="25"/>
        </w:rPr>
        <w:t xml:space="preserve">11 </w:t>
      </w:r>
      <w:r w:rsidRPr="003862A9">
        <w:rPr>
          <w:rFonts w:ascii="Times New Roman" w:hAnsi="Times New Roman" w:cs="Times New Roman"/>
          <w:sz w:val="25"/>
          <w:szCs w:val="25"/>
        </w:rPr>
        <w:t>- 1 шт.</w:t>
      </w:r>
      <w:r w:rsidR="00262167" w:rsidRPr="003862A9">
        <w:rPr>
          <w:rFonts w:ascii="Times New Roman" w:hAnsi="Times New Roman" w:cs="Times New Roman"/>
          <w:sz w:val="25"/>
          <w:szCs w:val="25"/>
        </w:rPr>
        <w:t>,</w:t>
      </w:r>
      <w:r w:rsidRPr="003862A9">
        <w:rPr>
          <w:rFonts w:ascii="Times New Roman" w:hAnsi="Times New Roman" w:cs="Times New Roman"/>
          <w:sz w:val="25"/>
          <w:szCs w:val="25"/>
        </w:rPr>
        <w:t xml:space="preserve"> стоимостью </w:t>
      </w:r>
      <w:r w:rsidR="00262167" w:rsidRPr="003862A9">
        <w:rPr>
          <w:rFonts w:ascii="Times New Roman" w:hAnsi="Times New Roman" w:cs="Times New Roman"/>
          <w:sz w:val="25"/>
          <w:szCs w:val="25"/>
        </w:rPr>
        <w:t xml:space="preserve">22 234, 00 руб., кресло </w:t>
      </w:r>
      <w:proofErr w:type="spellStart"/>
      <w:r w:rsidR="00262167" w:rsidRPr="003862A9">
        <w:rPr>
          <w:rFonts w:ascii="Times New Roman" w:hAnsi="Times New Roman" w:cs="Times New Roman"/>
          <w:sz w:val="25"/>
          <w:szCs w:val="25"/>
        </w:rPr>
        <w:t>Premier</w:t>
      </w:r>
      <w:proofErr w:type="spellEnd"/>
      <w:r w:rsidR="00262167" w:rsidRPr="003862A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262167" w:rsidRPr="003862A9">
        <w:rPr>
          <w:rFonts w:ascii="Times New Roman" w:hAnsi="Times New Roman" w:cs="Times New Roman"/>
          <w:sz w:val="25"/>
          <w:szCs w:val="25"/>
        </w:rPr>
        <w:t>steel</w:t>
      </w:r>
      <w:proofErr w:type="spellEnd"/>
      <w:r w:rsidR="00262167" w:rsidRPr="003862A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262167" w:rsidRPr="003862A9">
        <w:rPr>
          <w:rFonts w:ascii="Times New Roman" w:hAnsi="Times New Roman" w:cs="Times New Roman"/>
          <w:sz w:val="25"/>
          <w:szCs w:val="25"/>
        </w:rPr>
        <w:t>chrome</w:t>
      </w:r>
      <w:proofErr w:type="spellEnd"/>
      <w:r w:rsidR="00262167" w:rsidRPr="003862A9">
        <w:rPr>
          <w:rFonts w:ascii="Times New Roman" w:hAnsi="Times New Roman" w:cs="Times New Roman"/>
          <w:sz w:val="25"/>
          <w:szCs w:val="25"/>
        </w:rPr>
        <w:t xml:space="preserve"> </w:t>
      </w:r>
      <w:r w:rsidR="00262167" w:rsidRPr="003862A9">
        <w:rPr>
          <w:rFonts w:ascii="Times New Roman" w:hAnsi="Times New Roman" w:cs="Times New Roman"/>
          <w:sz w:val="25"/>
          <w:szCs w:val="25"/>
          <w:lang w:val="en-US"/>
        </w:rPr>
        <w:t>PU</w:t>
      </w:r>
      <w:r w:rsidR="00262167" w:rsidRPr="003862A9">
        <w:rPr>
          <w:rFonts w:ascii="Times New Roman" w:hAnsi="Times New Roman" w:cs="Times New Roman"/>
          <w:sz w:val="25"/>
          <w:szCs w:val="25"/>
        </w:rPr>
        <w:t>11 – 1 шт., стоимостью 22 233,00 руб., на общую сумму</w:t>
      </w:r>
      <w:proofErr w:type="gramEnd"/>
      <w:r w:rsidR="00262167" w:rsidRPr="003862A9">
        <w:rPr>
          <w:rFonts w:ascii="Times New Roman" w:hAnsi="Times New Roman" w:cs="Times New Roman"/>
          <w:sz w:val="25"/>
          <w:szCs w:val="25"/>
        </w:rPr>
        <w:t xml:space="preserve"> </w:t>
      </w:r>
      <w:r w:rsidR="00262167" w:rsidRPr="003862A9">
        <w:rPr>
          <w:rFonts w:ascii="Times New Roman" w:hAnsi="Times New Roman" w:cs="Times New Roman"/>
          <w:sz w:val="25"/>
          <w:szCs w:val="25"/>
        </w:rPr>
        <w:lastRenderedPageBreak/>
        <w:t>44 467, 00 руб. (договор от 25.10.2016 года №</w:t>
      </w:r>
      <w:r w:rsidRPr="003862A9">
        <w:rPr>
          <w:rFonts w:ascii="Times New Roman" w:hAnsi="Times New Roman" w:cs="Times New Roman"/>
          <w:sz w:val="25"/>
          <w:szCs w:val="25"/>
        </w:rPr>
        <w:t xml:space="preserve"> </w:t>
      </w:r>
      <w:r w:rsidR="00262167" w:rsidRPr="003862A9">
        <w:rPr>
          <w:rFonts w:ascii="Times New Roman" w:hAnsi="Times New Roman" w:cs="Times New Roman"/>
          <w:sz w:val="25"/>
          <w:szCs w:val="25"/>
        </w:rPr>
        <w:t>СК000000253</w:t>
      </w:r>
      <w:r w:rsidRPr="003862A9">
        <w:rPr>
          <w:rFonts w:ascii="Times New Roman" w:hAnsi="Times New Roman" w:cs="Times New Roman"/>
          <w:sz w:val="25"/>
          <w:szCs w:val="25"/>
        </w:rPr>
        <w:t xml:space="preserve">), </w:t>
      </w:r>
      <w:r w:rsidR="00262167" w:rsidRPr="003862A9">
        <w:rPr>
          <w:rFonts w:ascii="Times New Roman" w:hAnsi="Times New Roman" w:cs="Times New Roman"/>
          <w:sz w:val="25"/>
          <w:szCs w:val="25"/>
        </w:rPr>
        <w:t xml:space="preserve">кресло </w:t>
      </w:r>
      <w:proofErr w:type="spellStart"/>
      <w:r w:rsidR="00262167" w:rsidRPr="003862A9">
        <w:rPr>
          <w:rFonts w:ascii="Times New Roman" w:hAnsi="Times New Roman" w:cs="Times New Roman"/>
          <w:sz w:val="25"/>
          <w:szCs w:val="25"/>
        </w:rPr>
        <w:t>Premier</w:t>
      </w:r>
      <w:proofErr w:type="spellEnd"/>
      <w:r w:rsidR="00262167" w:rsidRPr="003862A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262167" w:rsidRPr="003862A9">
        <w:rPr>
          <w:rFonts w:ascii="Times New Roman" w:hAnsi="Times New Roman" w:cs="Times New Roman"/>
          <w:sz w:val="25"/>
          <w:szCs w:val="25"/>
        </w:rPr>
        <w:t>steel</w:t>
      </w:r>
      <w:proofErr w:type="spellEnd"/>
      <w:r w:rsidR="00262167" w:rsidRPr="003862A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262167" w:rsidRPr="003862A9">
        <w:rPr>
          <w:rFonts w:ascii="Times New Roman" w:hAnsi="Times New Roman" w:cs="Times New Roman"/>
          <w:sz w:val="25"/>
          <w:szCs w:val="25"/>
        </w:rPr>
        <w:t>chrome</w:t>
      </w:r>
      <w:proofErr w:type="spellEnd"/>
      <w:r w:rsidR="00262167" w:rsidRPr="003862A9">
        <w:rPr>
          <w:rFonts w:ascii="Times New Roman" w:hAnsi="Times New Roman" w:cs="Times New Roman"/>
          <w:sz w:val="25"/>
          <w:szCs w:val="25"/>
        </w:rPr>
        <w:t xml:space="preserve"> LB PU11 - 4 шт., стоимостью 22 233, 00 руб.</w:t>
      </w:r>
      <w:r w:rsidR="00937EB0" w:rsidRPr="003862A9">
        <w:rPr>
          <w:rFonts w:ascii="Times New Roman" w:hAnsi="Times New Roman" w:cs="Times New Roman"/>
          <w:sz w:val="25"/>
          <w:szCs w:val="25"/>
        </w:rPr>
        <w:t xml:space="preserve">, </w:t>
      </w:r>
      <w:r w:rsidR="00262167" w:rsidRPr="003862A9">
        <w:rPr>
          <w:rFonts w:ascii="Times New Roman" w:hAnsi="Times New Roman" w:cs="Times New Roman"/>
          <w:sz w:val="25"/>
          <w:szCs w:val="25"/>
        </w:rPr>
        <w:t xml:space="preserve"> на общую сумму 88 932, 00 руб.</w:t>
      </w:r>
      <w:r w:rsidR="00262167" w:rsidRPr="003862A9">
        <w:rPr>
          <w:sz w:val="25"/>
          <w:szCs w:val="25"/>
        </w:rPr>
        <w:t xml:space="preserve"> </w:t>
      </w:r>
      <w:r w:rsidR="00262167" w:rsidRPr="003862A9">
        <w:rPr>
          <w:rFonts w:ascii="Times New Roman" w:hAnsi="Times New Roman" w:cs="Times New Roman"/>
          <w:sz w:val="25"/>
          <w:szCs w:val="25"/>
        </w:rPr>
        <w:t>(договор от 27.10.2016 года № СК000000257)</w:t>
      </w:r>
      <w:r w:rsidR="009121E3" w:rsidRPr="003862A9">
        <w:rPr>
          <w:rFonts w:ascii="Times New Roman" w:hAnsi="Times New Roman" w:cs="Times New Roman"/>
          <w:sz w:val="25"/>
          <w:szCs w:val="25"/>
        </w:rPr>
        <w:t>.</w:t>
      </w:r>
    </w:p>
    <w:p w:rsidR="00E509A2" w:rsidRPr="003862A9" w:rsidRDefault="00E509A2" w:rsidP="00E509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 xml:space="preserve">Таким образом, общая стоимость </w:t>
      </w:r>
      <w:r w:rsidR="00EB4DAF" w:rsidRPr="003862A9">
        <w:rPr>
          <w:rFonts w:ascii="Times New Roman" w:hAnsi="Times New Roman" w:cs="Times New Roman"/>
          <w:sz w:val="25"/>
          <w:szCs w:val="25"/>
        </w:rPr>
        <w:t>товаров</w:t>
      </w:r>
      <w:r w:rsidRPr="003862A9">
        <w:rPr>
          <w:rFonts w:ascii="Times New Roman" w:hAnsi="Times New Roman" w:cs="Times New Roman"/>
          <w:sz w:val="25"/>
          <w:szCs w:val="25"/>
        </w:rPr>
        <w:t>, поставляемых по названным договорам, составила 1</w:t>
      </w:r>
      <w:r w:rsidR="00DB0999" w:rsidRPr="003862A9">
        <w:rPr>
          <w:rFonts w:ascii="Times New Roman" w:hAnsi="Times New Roman" w:cs="Times New Roman"/>
          <w:sz w:val="25"/>
          <w:szCs w:val="25"/>
        </w:rPr>
        <w:t>33</w:t>
      </w:r>
      <w:r w:rsidR="00530C8A" w:rsidRPr="003862A9">
        <w:rPr>
          <w:rFonts w:ascii="Times New Roman" w:hAnsi="Times New Roman" w:cs="Times New Roman"/>
          <w:sz w:val="25"/>
          <w:szCs w:val="25"/>
        </w:rPr>
        <w:t> </w:t>
      </w:r>
      <w:r w:rsidRPr="003862A9">
        <w:rPr>
          <w:rFonts w:ascii="Times New Roman" w:hAnsi="Times New Roman" w:cs="Times New Roman"/>
          <w:sz w:val="25"/>
          <w:szCs w:val="25"/>
        </w:rPr>
        <w:t>3</w:t>
      </w:r>
      <w:r w:rsidR="00530C8A" w:rsidRPr="003862A9">
        <w:rPr>
          <w:rFonts w:ascii="Times New Roman" w:hAnsi="Times New Roman" w:cs="Times New Roman"/>
          <w:sz w:val="25"/>
          <w:szCs w:val="25"/>
        </w:rPr>
        <w:t>99, 00</w:t>
      </w:r>
      <w:r w:rsidRPr="003862A9">
        <w:rPr>
          <w:rFonts w:ascii="Times New Roman" w:hAnsi="Times New Roman" w:cs="Times New Roman"/>
          <w:sz w:val="25"/>
          <w:szCs w:val="25"/>
        </w:rPr>
        <w:t xml:space="preserve"> руб.</w:t>
      </w:r>
      <w:r w:rsidR="00982C4C" w:rsidRPr="003862A9">
        <w:rPr>
          <w:rFonts w:ascii="Times New Roman" w:hAnsi="Times New Roman" w:cs="Times New Roman"/>
          <w:sz w:val="25"/>
          <w:szCs w:val="25"/>
        </w:rPr>
        <w:t xml:space="preserve"> Договоры были заключены практически одновременно.</w:t>
      </w:r>
    </w:p>
    <w:p w:rsidR="004234B2" w:rsidRPr="003862A9" w:rsidRDefault="00D01060" w:rsidP="00E509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>Д</w:t>
      </w:r>
      <w:r w:rsidR="00E509A2" w:rsidRPr="003862A9">
        <w:rPr>
          <w:rFonts w:ascii="Times New Roman" w:hAnsi="Times New Roman" w:cs="Times New Roman"/>
          <w:sz w:val="25"/>
          <w:szCs w:val="25"/>
        </w:rPr>
        <w:t xml:space="preserve">оговор </w:t>
      </w:r>
      <w:r w:rsidR="004234B2" w:rsidRPr="003862A9">
        <w:rPr>
          <w:rFonts w:ascii="Times New Roman" w:hAnsi="Times New Roman" w:cs="Times New Roman"/>
          <w:sz w:val="25"/>
          <w:szCs w:val="25"/>
        </w:rPr>
        <w:t xml:space="preserve">от  25.10.2016 года № СК000000253 </w:t>
      </w:r>
      <w:r w:rsidR="00E509A2" w:rsidRPr="003862A9">
        <w:rPr>
          <w:rFonts w:ascii="Times New Roman" w:hAnsi="Times New Roman" w:cs="Times New Roman"/>
          <w:sz w:val="25"/>
          <w:szCs w:val="25"/>
        </w:rPr>
        <w:t xml:space="preserve">в совокупности с договором от </w:t>
      </w:r>
      <w:r w:rsidR="004234B2" w:rsidRPr="003862A9">
        <w:rPr>
          <w:rFonts w:ascii="Times New Roman" w:hAnsi="Times New Roman" w:cs="Times New Roman"/>
          <w:sz w:val="25"/>
          <w:szCs w:val="25"/>
        </w:rPr>
        <w:t>27.10.2016 года № СК000000257</w:t>
      </w:r>
      <w:r w:rsidR="00E509A2" w:rsidRPr="003862A9">
        <w:rPr>
          <w:rFonts w:ascii="Times New Roman" w:hAnsi="Times New Roman" w:cs="Times New Roman"/>
          <w:sz w:val="25"/>
          <w:szCs w:val="25"/>
        </w:rPr>
        <w:t xml:space="preserve"> представляют собой искусственно раздробленн</w:t>
      </w:r>
      <w:r w:rsidR="003B1149" w:rsidRPr="003862A9">
        <w:rPr>
          <w:rFonts w:ascii="Times New Roman" w:hAnsi="Times New Roman" w:cs="Times New Roman"/>
          <w:sz w:val="25"/>
          <w:szCs w:val="25"/>
        </w:rPr>
        <w:t>ый</w:t>
      </w:r>
      <w:r w:rsidR="00E509A2" w:rsidRPr="003862A9">
        <w:rPr>
          <w:rFonts w:ascii="Times New Roman" w:hAnsi="Times New Roman" w:cs="Times New Roman"/>
          <w:sz w:val="25"/>
          <w:szCs w:val="25"/>
        </w:rPr>
        <w:t xml:space="preserve"> един</w:t>
      </w:r>
      <w:r w:rsidR="003B1149" w:rsidRPr="003862A9">
        <w:rPr>
          <w:rFonts w:ascii="Times New Roman" w:hAnsi="Times New Roman" w:cs="Times New Roman"/>
          <w:sz w:val="25"/>
          <w:szCs w:val="25"/>
        </w:rPr>
        <w:t>ый</w:t>
      </w:r>
      <w:r w:rsidR="00E509A2" w:rsidRPr="003862A9">
        <w:rPr>
          <w:rFonts w:ascii="Times New Roman" w:hAnsi="Times New Roman" w:cs="Times New Roman"/>
          <w:sz w:val="25"/>
          <w:szCs w:val="25"/>
        </w:rPr>
        <w:t xml:space="preserve"> </w:t>
      </w:r>
      <w:r w:rsidR="003B1149" w:rsidRPr="003862A9">
        <w:rPr>
          <w:rFonts w:ascii="Times New Roman" w:hAnsi="Times New Roman" w:cs="Times New Roman"/>
          <w:sz w:val="25"/>
          <w:szCs w:val="25"/>
        </w:rPr>
        <w:t>договор</w:t>
      </w:r>
      <w:r w:rsidR="00E509A2" w:rsidRPr="003862A9">
        <w:rPr>
          <w:rFonts w:ascii="Times New Roman" w:hAnsi="Times New Roman" w:cs="Times New Roman"/>
          <w:sz w:val="25"/>
          <w:szCs w:val="25"/>
        </w:rPr>
        <w:t xml:space="preserve"> на поставку идентичного товара, данные договоры имеют фактическую направленность на дости</w:t>
      </w:r>
      <w:r w:rsidR="00C62872" w:rsidRPr="003862A9">
        <w:rPr>
          <w:rFonts w:ascii="Times New Roman" w:hAnsi="Times New Roman" w:cs="Times New Roman"/>
          <w:sz w:val="25"/>
          <w:szCs w:val="25"/>
        </w:rPr>
        <w:t>жение единой хозяйственной цели,</w:t>
      </w:r>
      <w:r w:rsidR="00E509A2" w:rsidRPr="003862A9">
        <w:rPr>
          <w:rFonts w:ascii="Times New Roman" w:hAnsi="Times New Roman" w:cs="Times New Roman"/>
          <w:sz w:val="25"/>
          <w:szCs w:val="25"/>
        </w:rPr>
        <w:t xml:space="preserve"> </w:t>
      </w:r>
      <w:r w:rsidR="004234B2" w:rsidRPr="003862A9">
        <w:rPr>
          <w:rFonts w:ascii="Times New Roman" w:hAnsi="Times New Roman" w:cs="Times New Roman"/>
          <w:sz w:val="25"/>
          <w:szCs w:val="25"/>
        </w:rPr>
        <w:t>поставщиком и заказчиком</w:t>
      </w:r>
      <w:r w:rsidR="00E509A2" w:rsidRPr="003862A9">
        <w:rPr>
          <w:rFonts w:ascii="Times New Roman" w:hAnsi="Times New Roman" w:cs="Times New Roman"/>
          <w:sz w:val="25"/>
          <w:szCs w:val="25"/>
        </w:rPr>
        <w:t xml:space="preserve"> по ним являются одни и те же лица, </w:t>
      </w:r>
      <w:r w:rsidRPr="003862A9">
        <w:rPr>
          <w:rFonts w:ascii="Times New Roman" w:hAnsi="Times New Roman" w:cs="Times New Roman"/>
          <w:sz w:val="25"/>
          <w:szCs w:val="25"/>
        </w:rPr>
        <w:t>предметом - одноименные товары</w:t>
      </w:r>
      <w:r w:rsidR="00C62872" w:rsidRPr="003862A9">
        <w:rPr>
          <w:rFonts w:ascii="Times New Roman" w:hAnsi="Times New Roman" w:cs="Times New Roman"/>
          <w:sz w:val="25"/>
          <w:szCs w:val="25"/>
        </w:rPr>
        <w:t xml:space="preserve">, в </w:t>
      </w:r>
      <w:proofErr w:type="gramStart"/>
      <w:r w:rsidR="00C62872" w:rsidRPr="003862A9">
        <w:rPr>
          <w:rFonts w:ascii="Times New Roman" w:hAnsi="Times New Roman" w:cs="Times New Roman"/>
          <w:sz w:val="25"/>
          <w:szCs w:val="25"/>
        </w:rPr>
        <w:t>связи</w:t>
      </w:r>
      <w:proofErr w:type="gramEnd"/>
      <w:r w:rsidR="00C62872" w:rsidRPr="003862A9">
        <w:rPr>
          <w:rFonts w:ascii="Times New Roman" w:hAnsi="Times New Roman" w:cs="Times New Roman"/>
          <w:sz w:val="25"/>
          <w:szCs w:val="25"/>
        </w:rPr>
        <w:t xml:space="preserve"> с чем факт</w:t>
      </w:r>
      <w:r w:rsidR="00460911" w:rsidRPr="003862A9">
        <w:rPr>
          <w:rFonts w:ascii="Times New Roman" w:hAnsi="Times New Roman" w:cs="Times New Roman"/>
          <w:sz w:val="25"/>
          <w:szCs w:val="25"/>
        </w:rPr>
        <w:t>ически образуют единую закупку</w:t>
      </w:r>
      <w:r w:rsidR="00C62872" w:rsidRPr="003862A9">
        <w:rPr>
          <w:rFonts w:ascii="Times New Roman" w:hAnsi="Times New Roman" w:cs="Times New Roman"/>
          <w:sz w:val="25"/>
          <w:szCs w:val="25"/>
        </w:rPr>
        <w:t>, искусственно раздробленную и оформленную двумя самостоятельными договорами</w:t>
      </w:r>
    </w:p>
    <w:p w:rsidR="00E509A2" w:rsidRPr="003862A9" w:rsidRDefault="004234B2" w:rsidP="00E509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>В</w:t>
      </w:r>
      <w:r w:rsidR="00E509A2" w:rsidRPr="003862A9">
        <w:rPr>
          <w:rFonts w:ascii="Times New Roman" w:hAnsi="Times New Roman" w:cs="Times New Roman"/>
          <w:sz w:val="25"/>
          <w:szCs w:val="25"/>
        </w:rPr>
        <w:t xml:space="preserve"> нарушение п</w:t>
      </w:r>
      <w:r w:rsidR="00F47A30">
        <w:rPr>
          <w:rFonts w:ascii="Times New Roman" w:hAnsi="Times New Roman" w:cs="Times New Roman"/>
          <w:sz w:val="25"/>
          <w:szCs w:val="25"/>
        </w:rPr>
        <w:t xml:space="preserve">ункта 4 части 1 статьи 93, части 5 статьи 24 </w:t>
      </w:r>
      <w:r w:rsidRPr="003862A9">
        <w:rPr>
          <w:rFonts w:ascii="Times New Roman" w:hAnsi="Times New Roman" w:cs="Times New Roman"/>
          <w:sz w:val="25"/>
          <w:szCs w:val="25"/>
        </w:rPr>
        <w:t xml:space="preserve">Федерального закона № 44-ФЗ </w:t>
      </w:r>
      <w:r w:rsidR="00F124AB" w:rsidRPr="003862A9">
        <w:rPr>
          <w:rFonts w:ascii="Times New Roman" w:hAnsi="Times New Roman" w:cs="Times New Roman"/>
          <w:sz w:val="25"/>
          <w:szCs w:val="25"/>
        </w:rPr>
        <w:t>данн</w:t>
      </w:r>
      <w:r w:rsidR="003B1149" w:rsidRPr="003862A9">
        <w:rPr>
          <w:rFonts w:ascii="Times New Roman" w:hAnsi="Times New Roman" w:cs="Times New Roman"/>
          <w:sz w:val="25"/>
          <w:szCs w:val="25"/>
        </w:rPr>
        <w:t>ые</w:t>
      </w:r>
      <w:r w:rsidR="00F124AB" w:rsidRPr="003862A9">
        <w:rPr>
          <w:rFonts w:ascii="Times New Roman" w:hAnsi="Times New Roman" w:cs="Times New Roman"/>
          <w:sz w:val="25"/>
          <w:szCs w:val="25"/>
        </w:rPr>
        <w:t xml:space="preserve"> </w:t>
      </w:r>
      <w:r w:rsidR="003B1149" w:rsidRPr="003862A9">
        <w:rPr>
          <w:rFonts w:ascii="Times New Roman" w:hAnsi="Times New Roman" w:cs="Times New Roman"/>
          <w:sz w:val="25"/>
          <w:szCs w:val="25"/>
        </w:rPr>
        <w:t>договоры</w:t>
      </w:r>
      <w:r w:rsidR="00F124AB" w:rsidRPr="003862A9">
        <w:rPr>
          <w:rFonts w:ascii="Times New Roman" w:hAnsi="Times New Roman" w:cs="Times New Roman"/>
          <w:sz w:val="25"/>
          <w:szCs w:val="25"/>
        </w:rPr>
        <w:t xml:space="preserve"> </w:t>
      </w:r>
      <w:r w:rsidR="00D01060" w:rsidRPr="003862A9">
        <w:rPr>
          <w:rFonts w:ascii="Times New Roman" w:hAnsi="Times New Roman" w:cs="Times New Roman"/>
          <w:sz w:val="25"/>
          <w:szCs w:val="25"/>
        </w:rPr>
        <w:t xml:space="preserve"> </w:t>
      </w:r>
      <w:r w:rsidR="00F124AB" w:rsidRPr="003862A9">
        <w:rPr>
          <w:rFonts w:ascii="Times New Roman" w:hAnsi="Times New Roman" w:cs="Times New Roman"/>
          <w:sz w:val="25"/>
          <w:szCs w:val="25"/>
        </w:rPr>
        <w:t>являются искусственно раздробленн</w:t>
      </w:r>
      <w:r w:rsidR="003B1149" w:rsidRPr="003862A9">
        <w:rPr>
          <w:rFonts w:ascii="Times New Roman" w:hAnsi="Times New Roman" w:cs="Times New Roman"/>
          <w:sz w:val="25"/>
          <w:szCs w:val="25"/>
        </w:rPr>
        <w:t>ыми</w:t>
      </w:r>
      <w:r w:rsidR="00D01060" w:rsidRPr="003862A9">
        <w:rPr>
          <w:rFonts w:ascii="Times New Roman" w:hAnsi="Times New Roman" w:cs="Times New Roman"/>
          <w:sz w:val="25"/>
          <w:szCs w:val="25"/>
        </w:rPr>
        <w:t xml:space="preserve">, </w:t>
      </w:r>
      <w:r w:rsidR="00F124AB" w:rsidRPr="003862A9">
        <w:rPr>
          <w:rFonts w:ascii="Times New Roman" w:hAnsi="Times New Roman" w:cs="Times New Roman"/>
          <w:sz w:val="25"/>
          <w:szCs w:val="25"/>
        </w:rPr>
        <w:t xml:space="preserve">общая сумма </w:t>
      </w:r>
      <w:r w:rsidR="00F1520E" w:rsidRPr="003862A9">
        <w:rPr>
          <w:rFonts w:ascii="Times New Roman" w:hAnsi="Times New Roman" w:cs="Times New Roman"/>
          <w:sz w:val="25"/>
          <w:szCs w:val="25"/>
        </w:rPr>
        <w:t xml:space="preserve">их </w:t>
      </w:r>
      <w:r w:rsidR="00D01060" w:rsidRPr="003862A9">
        <w:rPr>
          <w:rFonts w:ascii="Times New Roman" w:hAnsi="Times New Roman" w:cs="Times New Roman"/>
          <w:sz w:val="25"/>
          <w:szCs w:val="25"/>
        </w:rPr>
        <w:t>превышает 100</w:t>
      </w:r>
      <w:r w:rsidR="00EB4DAF" w:rsidRPr="003862A9">
        <w:rPr>
          <w:rFonts w:ascii="Times New Roman" w:hAnsi="Times New Roman" w:cs="Times New Roman"/>
          <w:sz w:val="25"/>
          <w:szCs w:val="25"/>
        </w:rPr>
        <w:t> </w:t>
      </w:r>
      <w:r w:rsidR="00D01060" w:rsidRPr="003862A9">
        <w:rPr>
          <w:rFonts w:ascii="Times New Roman" w:hAnsi="Times New Roman" w:cs="Times New Roman"/>
          <w:sz w:val="25"/>
          <w:szCs w:val="25"/>
        </w:rPr>
        <w:t>000</w:t>
      </w:r>
      <w:r w:rsidR="00EB4DAF" w:rsidRPr="003862A9">
        <w:rPr>
          <w:rFonts w:ascii="Times New Roman" w:hAnsi="Times New Roman" w:cs="Times New Roman"/>
          <w:sz w:val="25"/>
          <w:szCs w:val="25"/>
        </w:rPr>
        <w:t>, 00</w:t>
      </w:r>
      <w:r w:rsidR="00F1520E" w:rsidRPr="003862A9">
        <w:rPr>
          <w:rFonts w:ascii="Times New Roman" w:hAnsi="Times New Roman" w:cs="Times New Roman"/>
          <w:sz w:val="25"/>
          <w:szCs w:val="25"/>
        </w:rPr>
        <w:t xml:space="preserve"> руб.</w:t>
      </w:r>
      <w:r w:rsidR="00D01060" w:rsidRPr="003862A9">
        <w:rPr>
          <w:rFonts w:ascii="Times New Roman" w:hAnsi="Times New Roman" w:cs="Times New Roman"/>
          <w:sz w:val="25"/>
          <w:szCs w:val="25"/>
        </w:rPr>
        <w:t xml:space="preserve"> </w:t>
      </w:r>
      <w:r w:rsidR="00CE432B" w:rsidRPr="00CE432B">
        <w:rPr>
          <w:rFonts w:ascii="Times New Roman" w:hAnsi="Times New Roman" w:cs="Times New Roman"/>
          <w:sz w:val="25"/>
          <w:szCs w:val="25"/>
        </w:rPr>
        <w:t>Как следствие закупка должна была проводиться конкурентными способами.</w:t>
      </w:r>
    </w:p>
    <w:p w:rsidR="00990D31" w:rsidRPr="003862A9" w:rsidRDefault="00990D31" w:rsidP="00017BC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017BCC" w:rsidRPr="003862A9" w:rsidRDefault="00990D31" w:rsidP="00017BC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 xml:space="preserve">2. </w:t>
      </w:r>
      <w:r w:rsidR="00017BCC" w:rsidRPr="003862A9">
        <w:rPr>
          <w:rFonts w:ascii="Times New Roman" w:hAnsi="Times New Roman" w:cs="Times New Roman"/>
          <w:sz w:val="25"/>
          <w:szCs w:val="25"/>
        </w:rPr>
        <w:t>Согласно части 2 статьи 34 Федерального закона № 44-ФЗ при заключении контракта указывается, что цена контракта является твердой и определяется на весь срок исполнения контракта.</w:t>
      </w:r>
    </w:p>
    <w:p w:rsidR="004667F1" w:rsidRPr="003862A9" w:rsidRDefault="00017BCC" w:rsidP="006E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2A9">
        <w:rPr>
          <w:rFonts w:ascii="Times New Roman" w:hAnsi="Times New Roman" w:cs="Times New Roman"/>
          <w:sz w:val="25"/>
          <w:szCs w:val="25"/>
        </w:rPr>
        <w:t>Государственным контрактом № Р8960, заключенн</w:t>
      </w:r>
      <w:r w:rsidR="00A61A9D" w:rsidRPr="003862A9">
        <w:rPr>
          <w:rFonts w:ascii="Times New Roman" w:hAnsi="Times New Roman" w:cs="Times New Roman"/>
          <w:sz w:val="25"/>
          <w:szCs w:val="25"/>
        </w:rPr>
        <w:t>ым</w:t>
      </w:r>
      <w:r w:rsidRPr="003862A9">
        <w:rPr>
          <w:rFonts w:ascii="Times New Roman" w:hAnsi="Times New Roman" w:cs="Times New Roman"/>
          <w:sz w:val="25"/>
          <w:szCs w:val="25"/>
        </w:rPr>
        <w:t xml:space="preserve"> 11.01.2016 года с ОАО «</w:t>
      </w:r>
      <w:proofErr w:type="spellStart"/>
      <w:r w:rsidRPr="003862A9">
        <w:rPr>
          <w:rFonts w:ascii="Times New Roman" w:hAnsi="Times New Roman" w:cs="Times New Roman"/>
          <w:sz w:val="25"/>
          <w:szCs w:val="25"/>
        </w:rPr>
        <w:t>ЭнергосбыТ</w:t>
      </w:r>
      <w:proofErr w:type="spellEnd"/>
      <w:r w:rsidRPr="003862A9">
        <w:rPr>
          <w:rFonts w:ascii="Times New Roman" w:hAnsi="Times New Roman" w:cs="Times New Roman"/>
          <w:sz w:val="25"/>
          <w:szCs w:val="25"/>
        </w:rPr>
        <w:t xml:space="preserve"> Плюс» на услуги электроснабжения, предусмотрены не твердые, а ориентировочные цены. </w:t>
      </w:r>
    </w:p>
    <w:p w:rsidR="006E6200" w:rsidRPr="003862A9" w:rsidRDefault="006E6200" w:rsidP="006E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E73511" w:rsidRPr="003862A9" w:rsidRDefault="00E73511" w:rsidP="00B46F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  <w:u w:val="single"/>
          <w:lang w:eastAsia="ru-RU"/>
        </w:rPr>
      </w:pPr>
      <w:r w:rsidRPr="003862A9">
        <w:rPr>
          <w:rFonts w:ascii="Times New Roman" w:hAnsi="Times New Roman" w:cs="Times New Roman"/>
          <w:b/>
          <w:bCs/>
          <w:sz w:val="25"/>
          <w:szCs w:val="25"/>
          <w:u w:val="single"/>
          <w:lang w:eastAsia="ru-RU"/>
        </w:rPr>
        <w:t>Проверка по направлению «Своевременность и достоверность подачи информации о заключении государственных контрактов в реестр контрактов, заключенных по итогам осуществления закупок»:</w:t>
      </w:r>
    </w:p>
    <w:p w:rsidR="00E73511" w:rsidRPr="003862A9" w:rsidRDefault="00E73511" w:rsidP="00B4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BE1292" w:rsidRPr="003862A9" w:rsidRDefault="00BE1292" w:rsidP="00BE12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Согласно части 3 статьи 103 Федерального закона № 44-ФЗ  в течение трех рабочих дней </w:t>
      </w:r>
      <w:proofErr w:type="gramStart"/>
      <w:r w:rsidRPr="003862A9">
        <w:rPr>
          <w:rFonts w:ascii="Times New Roman" w:hAnsi="Times New Roman" w:cs="Times New Roman"/>
          <w:sz w:val="25"/>
          <w:szCs w:val="25"/>
          <w:lang w:eastAsia="ru-RU"/>
        </w:rPr>
        <w:t>с даты заключения</w:t>
      </w:r>
      <w:proofErr w:type="gramEnd"/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контракта заказчик направляет указанную в пунктах 1 - 7, 9, 12 и 14 части 2 настоящей статьи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</w:p>
    <w:p w:rsidR="00F91D05" w:rsidRPr="003862A9" w:rsidRDefault="00BE1292" w:rsidP="00BE12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>В нарушение указанной статьи заказчиком сведения о заключенном контракте № 318001001557 от 14.03.</w:t>
      </w:r>
      <w:r w:rsidRPr="00CE0849">
        <w:rPr>
          <w:rFonts w:ascii="Times New Roman" w:hAnsi="Times New Roman" w:cs="Times New Roman"/>
          <w:sz w:val="25"/>
          <w:szCs w:val="25"/>
          <w:lang w:eastAsia="ru-RU"/>
        </w:rPr>
        <w:t xml:space="preserve">2016 </w:t>
      </w:r>
      <w:r w:rsidR="002B395E" w:rsidRPr="00CE0849">
        <w:rPr>
          <w:rFonts w:ascii="Times New Roman" w:hAnsi="Times New Roman" w:cs="Times New Roman"/>
          <w:sz w:val="25"/>
          <w:szCs w:val="25"/>
          <w:lang w:eastAsia="ru-RU"/>
        </w:rPr>
        <w:t xml:space="preserve">года </w:t>
      </w:r>
      <w:r w:rsidRPr="00CE0849">
        <w:rPr>
          <w:rFonts w:ascii="Times New Roman" w:hAnsi="Times New Roman" w:cs="Times New Roman"/>
          <w:sz w:val="25"/>
          <w:szCs w:val="25"/>
          <w:lang w:eastAsia="ru-RU"/>
        </w:rPr>
        <w:t>с ПАО междугородной и меж</w:t>
      </w:r>
      <w:r w:rsidR="00D715A7" w:rsidRPr="00CE0849">
        <w:rPr>
          <w:rFonts w:ascii="Times New Roman" w:hAnsi="Times New Roman" w:cs="Times New Roman"/>
          <w:sz w:val="25"/>
          <w:szCs w:val="25"/>
          <w:lang w:eastAsia="ru-RU"/>
        </w:rPr>
        <w:t>дународной электрической связи «Ростелеком»</w:t>
      </w:r>
      <w:r w:rsidRPr="00CE0849">
        <w:rPr>
          <w:rFonts w:ascii="Times New Roman" w:hAnsi="Times New Roman" w:cs="Times New Roman"/>
          <w:sz w:val="25"/>
          <w:szCs w:val="25"/>
          <w:lang w:eastAsia="ru-RU"/>
        </w:rPr>
        <w:t xml:space="preserve"> размещены в единой информационной системе  с нарушением срока </w:t>
      </w:r>
      <w:r w:rsidR="00D715A7" w:rsidRPr="00CE0849">
        <w:rPr>
          <w:rFonts w:ascii="Times New Roman" w:hAnsi="Times New Roman" w:cs="Times New Roman"/>
          <w:sz w:val="25"/>
          <w:szCs w:val="25"/>
          <w:lang w:eastAsia="ru-RU"/>
        </w:rPr>
        <w:t xml:space="preserve">- </w:t>
      </w:r>
      <w:r w:rsidRPr="00CE0849">
        <w:rPr>
          <w:rFonts w:ascii="Times New Roman" w:hAnsi="Times New Roman" w:cs="Times New Roman"/>
          <w:sz w:val="25"/>
          <w:szCs w:val="25"/>
          <w:lang w:eastAsia="ru-RU"/>
        </w:rPr>
        <w:t>21.03.2016 года (извещение от 04.03.2016</w:t>
      </w:r>
      <w:r w:rsidR="002B395E" w:rsidRPr="00CE0849">
        <w:rPr>
          <w:rFonts w:ascii="Times New Roman" w:hAnsi="Times New Roman" w:cs="Times New Roman"/>
          <w:sz w:val="25"/>
          <w:szCs w:val="25"/>
          <w:lang w:eastAsia="ru-RU"/>
        </w:rPr>
        <w:t xml:space="preserve"> года </w:t>
      </w:r>
      <w:r w:rsidRPr="00CE0849">
        <w:rPr>
          <w:rFonts w:ascii="Times New Roman" w:hAnsi="Times New Roman" w:cs="Times New Roman"/>
          <w:sz w:val="25"/>
          <w:szCs w:val="25"/>
          <w:lang w:eastAsia="ru-RU"/>
        </w:rPr>
        <w:t xml:space="preserve"> №</w:t>
      </w:r>
      <w:r w:rsidR="00D715A7" w:rsidRPr="00CE084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CE0849">
        <w:rPr>
          <w:rFonts w:ascii="Times New Roman" w:hAnsi="Times New Roman" w:cs="Times New Roman"/>
          <w:sz w:val="25"/>
          <w:szCs w:val="25"/>
          <w:lang w:eastAsia="ru-RU"/>
        </w:rPr>
        <w:t>0113200005016000001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>).</w:t>
      </w:r>
    </w:p>
    <w:p w:rsidR="00BE1292" w:rsidRPr="003862A9" w:rsidRDefault="00BE1292" w:rsidP="00BE12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E73511" w:rsidRPr="003862A9" w:rsidRDefault="00E73511" w:rsidP="00B46F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 xml:space="preserve">На основании </w:t>
      </w:r>
      <w:proofErr w:type="gramStart"/>
      <w:r w:rsidRPr="003862A9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вышеизложенного</w:t>
      </w:r>
      <w:proofErr w:type="gramEnd"/>
      <w:r w:rsidRPr="003862A9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 xml:space="preserve"> в рамках полномочий в установленной сфере деятельности инспекция пришла к следующим выводам:</w:t>
      </w:r>
    </w:p>
    <w:p w:rsidR="00E73511" w:rsidRPr="003862A9" w:rsidRDefault="00E73511" w:rsidP="00B46F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</w:p>
    <w:p w:rsidR="00E73511" w:rsidRPr="003862A9" w:rsidRDefault="00E73511" w:rsidP="00B46FA4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proofErr w:type="gramStart"/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При осуществлении заказчиком закупок в проверяемом периоде допущены нарушения </w:t>
      </w:r>
      <w:r w:rsidR="00CC198A" w:rsidRPr="003862A9">
        <w:rPr>
          <w:rFonts w:ascii="Times New Roman" w:hAnsi="Times New Roman" w:cs="Times New Roman"/>
          <w:bCs/>
          <w:sz w:val="25"/>
          <w:szCs w:val="25"/>
        </w:rPr>
        <w:t>части 3 статьи 7,</w:t>
      </w:r>
      <w:r w:rsidR="009765AC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CC198A" w:rsidRPr="003862A9">
        <w:rPr>
          <w:rFonts w:ascii="Times New Roman" w:hAnsi="Times New Roman" w:cs="Times New Roman"/>
          <w:sz w:val="25"/>
          <w:szCs w:val="25"/>
        </w:rPr>
        <w:t xml:space="preserve">пункта 1 части </w:t>
      </w:r>
      <w:r w:rsidR="00A733CE" w:rsidRPr="003862A9">
        <w:rPr>
          <w:rFonts w:ascii="Times New Roman" w:hAnsi="Times New Roman" w:cs="Times New Roman"/>
          <w:sz w:val="25"/>
          <w:szCs w:val="25"/>
        </w:rPr>
        <w:t>1 статьи 31,</w:t>
      </w:r>
      <w:r w:rsidR="00856EDF" w:rsidRPr="003862A9">
        <w:rPr>
          <w:rFonts w:ascii="Times New Roman" w:hAnsi="Times New Roman" w:cs="Times New Roman"/>
          <w:sz w:val="25"/>
          <w:szCs w:val="25"/>
        </w:rPr>
        <w:t xml:space="preserve"> части 3 статьи 14</w:t>
      </w:r>
      <w:r w:rsidR="00CC198A" w:rsidRPr="003862A9">
        <w:rPr>
          <w:rFonts w:ascii="Times New Roman" w:hAnsi="Times New Roman" w:cs="Times New Roman"/>
          <w:sz w:val="25"/>
          <w:szCs w:val="25"/>
        </w:rPr>
        <w:t xml:space="preserve">, </w:t>
      </w:r>
      <w:r w:rsidR="008B30B9" w:rsidRPr="003862A9">
        <w:rPr>
          <w:rFonts w:ascii="Times New Roman" w:hAnsi="Times New Roman" w:cs="Times New Roman"/>
          <w:sz w:val="25"/>
          <w:szCs w:val="25"/>
        </w:rPr>
        <w:t xml:space="preserve">частей 9, 10 статьи 70, </w:t>
      </w:r>
      <w:r w:rsidR="00856EDF" w:rsidRPr="003862A9">
        <w:rPr>
          <w:rFonts w:ascii="Times New Roman" w:hAnsi="Times New Roman" w:cs="Times New Roman"/>
          <w:sz w:val="25"/>
          <w:szCs w:val="25"/>
        </w:rPr>
        <w:t>пункта 4 части 1</w:t>
      </w:r>
      <w:r w:rsidR="0006752F" w:rsidRPr="003862A9">
        <w:rPr>
          <w:rFonts w:ascii="Times New Roman" w:hAnsi="Times New Roman" w:cs="Times New Roman"/>
          <w:sz w:val="25"/>
          <w:szCs w:val="25"/>
        </w:rPr>
        <w:t>, части 4</w:t>
      </w:r>
      <w:r w:rsidR="00856EDF" w:rsidRPr="003862A9">
        <w:rPr>
          <w:rFonts w:ascii="Times New Roman" w:hAnsi="Times New Roman" w:cs="Times New Roman"/>
          <w:sz w:val="25"/>
          <w:szCs w:val="25"/>
        </w:rPr>
        <w:t xml:space="preserve"> </w:t>
      </w:r>
      <w:r w:rsidR="00CC198A" w:rsidRPr="003862A9">
        <w:rPr>
          <w:rFonts w:ascii="Times New Roman" w:hAnsi="Times New Roman" w:cs="Times New Roman"/>
          <w:sz w:val="25"/>
          <w:szCs w:val="25"/>
        </w:rPr>
        <w:t>статьи 73, част</w:t>
      </w:r>
      <w:r w:rsidR="00856EDF" w:rsidRPr="003862A9">
        <w:rPr>
          <w:rFonts w:ascii="Times New Roman" w:hAnsi="Times New Roman" w:cs="Times New Roman"/>
          <w:sz w:val="25"/>
          <w:szCs w:val="25"/>
        </w:rPr>
        <w:t>ей</w:t>
      </w:r>
      <w:r w:rsidR="00CC198A" w:rsidRPr="003862A9">
        <w:rPr>
          <w:rFonts w:ascii="Times New Roman" w:hAnsi="Times New Roman" w:cs="Times New Roman"/>
          <w:sz w:val="25"/>
          <w:szCs w:val="25"/>
        </w:rPr>
        <w:t xml:space="preserve"> 7, 11</w:t>
      </w:r>
      <w:r w:rsidR="00A733CE" w:rsidRPr="003862A9">
        <w:rPr>
          <w:rFonts w:ascii="Times New Roman" w:hAnsi="Times New Roman" w:cs="Times New Roman"/>
          <w:sz w:val="25"/>
          <w:szCs w:val="25"/>
        </w:rPr>
        <w:t xml:space="preserve"> </w:t>
      </w:r>
      <w:r w:rsidR="00CC198A" w:rsidRPr="003862A9">
        <w:rPr>
          <w:rFonts w:ascii="Times New Roman" w:hAnsi="Times New Roman" w:cs="Times New Roman"/>
          <w:sz w:val="25"/>
          <w:szCs w:val="25"/>
        </w:rPr>
        <w:t xml:space="preserve">статьи 78, </w:t>
      </w:r>
      <w:r w:rsidR="00091C65" w:rsidRPr="003862A9">
        <w:rPr>
          <w:rFonts w:ascii="Times New Roman" w:hAnsi="Times New Roman" w:cs="Times New Roman"/>
          <w:sz w:val="25"/>
          <w:szCs w:val="25"/>
        </w:rPr>
        <w:t xml:space="preserve">пункта 4 части 1 статьи 93, </w:t>
      </w:r>
      <w:r w:rsidR="001C650B">
        <w:rPr>
          <w:rFonts w:ascii="Times New Roman" w:hAnsi="Times New Roman" w:cs="Times New Roman"/>
          <w:bCs/>
          <w:sz w:val="25"/>
          <w:szCs w:val="25"/>
        </w:rPr>
        <w:t>части 5 статьи 24,</w:t>
      </w:r>
      <w:r w:rsidR="001C650B" w:rsidRPr="003862A9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CC198A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части 3 статьи 103 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>Федерального закона № 44-ФЗ.</w:t>
      </w:r>
      <w:r w:rsidR="00C555BC" w:rsidRPr="003862A9">
        <w:rPr>
          <w:rFonts w:ascii="Times New Roman" w:hAnsi="Times New Roman" w:cs="Times New Roman"/>
          <w:sz w:val="25"/>
          <w:szCs w:val="25"/>
        </w:rPr>
        <w:t xml:space="preserve"> </w:t>
      </w:r>
      <w:proofErr w:type="gramEnd"/>
    </w:p>
    <w:p w:rsidR="00E73511" w:rsidRPr="003862A9" w:rsidRDefault="00E73511" w:rsidP="00B46FA4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Рекомендуем заказчику: </w:t>
      </w:r>
    </w:p>
    <w:p w:rsidR="00E73511" w:rsidRPr="003862A9" w:rsidRDefault="00E73511" w:rsidP="00B46F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>руководствоваться нормами Федерального закона № 44-ФЗ при осуществлении закупок;</w:t>
      </w:r>
    </w:p>
    <w:p w:rsidR="00E73511" w:rsidRPr="003862A9" w:rsidRDefault="00E73511" w:rsidP="00B46FA4">
      <w:pPr>
        <w:pStyle w:val="1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3862A9">
        <w:rPr>
          <w:rFonts w:ascii="Times New Roman" w:hAnsi="Times New Roman"/>
          <w:sz w:val="25"/>
          <w:szCs w:val="25"/>
          <w:lang w:eastAsia="ru-RU"/>
        </w:rPr>
        <w:t>при определении содержания извещения о</w:t>
      </w:r>
      <w:r w:rsidR="008B4BDA" w:rsidRPr="003862A9">
        <w:rPr>
          <w:rFonts w:ascii="Times New Roman" w:hAnsi="Times New Roman"/>
          <w:sz w:val="25"/>
          <w:szCs w:val="25"/>
          <w:lang w:eastAsia="ru-RU"/>
        </w:rPr>
        <w:t xml:space="preserve"> проведении запроса</w:t>
      </w:r>
      <w:r w:rsidRPr="003862A9">
        <w:rPr>
          <w:rFonts w:ascii="Times New Roman" w:hAnsi="Times New Roman"/>
          <w:sz w:val="25"/>
          <w:szCs w:val="25"/>
          <w:lang w:eastAsia="ru-RU"/>
        </w:rPr>
        <w:t xml:space="preserve"> котировок руководствоваться требованиями Федерального закона № 44-ФЗ;</w:t>
      </w:r>
    </w:p>
    <w:p w:rsidR="00E73511" w:rsidRPr="003862A9" w:rsidRDefault="00E73511" w:rsidP="00B46FA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осуществлять полный, всесторонний </w:t>
      </w:r>
      <w:proofErr w:type="gramStart"/>
      <w:r w:rsidRPr="003862A9">
        <w:rPr>
          <w:rFonts w:ascii="Times New Roman" w:hAnsi="Times New Roman" w:cs="Times New Roman"/>
          <w:sz w:val="25"/>
          <w:szCs w:val="25"/>
          <w:lang w:eastAsia="ru-RU"/>
        </w:rPr>
        <w:t>контроль за</w:t>
      </w:r>
      <w:proofErr w:type="gramEnd"/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информацией, размещаемой в </w:t>
      </w:r>
      <w:r w:rsidRPr="003862A9">
        <w:rPr>
          <w:rFonts w:ascii="Times New Roman" w:eastAsiaTheme="minorHAnsi" w:hAnsi="Times New Roman" w:cs="Times New Roman"/>
          <w:sz w:val="25"/>
          <w:szCs w:val="25"/>
        </w:rPr>
        <w:t>единой информационной системе</w:t>
      </w:r>
      <w:r w:rsidR="00367B47" w:rsidRPr="003862A9">
        <w:rPr>
          <w:rFonts w:ascii="Times New Roman" w:eastAsiaTheme="minorHAnsi" w:hAnsi="Times New Roman" w:cs="Times New Roman"/>
          <w:sz w:val="25"/>
          <w:szCs w:val="25"/>
        </w:rPr>
        <w:t xml:space="preserve"> в сфере закупок</w:t>
      </w:r>
      <w:r w:rsidR="00D371C1" w:rsidRPr="003862A9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D371C1" w:rsidRPr="003862A9" w:rsidRDefault="00D371C1" w:rsidP="00B46FA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lastRenderedPageBreak/>
        <w:t>проверять заявки участников при процедурах их рассмотрения в полном объеме.</w:t>
      </w:r>
    </w:p>
    <w:p w:rsidR="00074269" w:rsidRPr="003862A9" w:rsidRDefault="00074269" w:rsidP="00B46FA4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>Предписание об</w:t>
      </w:r>
      <w:r w:rsidRPr="003862A9">
        <w:rPr>
          <w:rFonts w:ascii="Times New Roman" w:hAnsi="Times New Roman" w:cs="Times New Roman"/>
          <w:spacing w:val="-1"/>
          <w:sz w:val="25"/>
          <w:szCs w:val="25"/>
          <w:lang w:eastAsia="ru-RU"/>
        </w:rPr>
        <w:t xml:space="preserve"> устранении нарушений Федерального закона №</w:t>
      </w:r>
      <w:r w:rsidR="0078781E" w:rsidRPr="003862A9">
        <w:rPr>
          <w:rFonts w:ascii="Times New Roman" w:hAnsi="Times New Roman" w:cs="Times New Roman"/>
          <w:spacing w:val="-1"/>
          <w:sz w:val="25"/>
          <w:szCs w:val="25"/>
          <w:lang w:eastAsia="ru-RU"/>
        </w:rPr>
        <w:t xml:space="preserve"> </w:t>
      </w:r>
      <w:r w:rsidRPr="003862A9">
        <w:rPr>
          <w:rFonts w:ascii="Times New Roman" w:hAnsi="Times New Roman" w:cs="Times New Roman"/>
          <w:spacing w:val="-1"/>
          <w:sz w:val="25"/>
          <w:szCs w:val="25"/>
          <w:lang w:eastAsia="ru-RU"/>
        </w:rPr>
        <w:t xml:space="preserve">44-ФЗ по результатам 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>осуществления второго этапа проведения плановой проверки не выдавать.</w:t>
      </w:r>
    </w:p>
    <w:p w:rsidR="00E73511" w:rsidRPr="003862A9" w:rsidRDefault="00E73511" w:rsidP="006E620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6E6200" w:rsidRPr="003862A9" w:rsidRDefault="006E6200" w:rsidP="006E620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E73511" w:rsidRPr="003862A9" w:rsidRDefault="00E73511" w:rsidP="00DD5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E73511" w:rsidRPr="00DF6DC2" w:rsidRDefault="00E73511" w:rsidP="00DD5E9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Заместитель министра  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DF6DC2" w:rsidRPr="00DF6DC2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</w:p>
    <w:p w:rsidR="00E73511" w:rsidRPr="003862A9" w:rsidRDefault="00E73511" w:rsidP="00DD5E91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</w:p>
    <w:p w:rsidR="00E73511" w:rsidRPr="00DF6DC2" w:rsidRDefault="00336778" w:rsidP="00DD5E91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>Начальник</w:t>
      </w:r>
      <w:r w:rsidR="00E73511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отдела</w:t>
      </w:r>
      <w:r w:rsidR="00E73511"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E73511"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E73511"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E73511"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E73511"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E73511"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E73511"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E73511" w:rsidRPr="003862A9">
        <w:rPr>
          <w:rFonts w:ascii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DF6DC2" w:rsidRPr="00DF6DC2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</w:p>
    <w:p w:rsidR="00E73511" w:rsidRPr="003862A9" w:rsidRDefault="00E73511" w:rsidP="00DD5E91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</w:p>
    <w:p w:rsidR="00E73511" w:rsidRPr="003862A9" w:rsidRDefault="00884B06" w:rsidP="00DD5E91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>Консультант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E73511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E73511"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E73511"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E73511"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E73511"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E73511"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3862A9"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E73511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DF6DC2" w:rsidRPr="00DF6DC2">
        <w:rPr>
          <w:rFonts w:ascii="Times New Roman" w:hAnsi="Times New Roman" w:cs="Times New Roman"/>
          <w:sz w:val="25"/>
          <w:szCs w:val="25"/>
          <w:lang w:eastAsia="ru-RU"/>
        </w:rPr>
        <w:t>&lt;</w:t>
      </w:r>
      <w:r w:rsidR="00DF6DC2">
        <w:rPr>
          <w:rFonts w:ascii="Times New Roman" w:hAnsi="Times New Roman" w:cs="Times New Roman"/>
          <w:sz w:val="25"/>
          <w:szCs w:val="25"/>
          <w:lang w:eastAsia="ru-RU"/>
        </w:rPr>
        <w:t>…</w:t>
      </w:r>
      <w:r w:rsidR="00DF6DC2" w:rsidRPr="00DF6DC2">
        <w:rPr>
          <w:rFonts w:ascii="Times New Roman" w:hAnsi="Times New Roman" w:cs="Times New Roman"/>
          <w:sz w:val="25"/>
          <w:szCs w:val="25"/>
          <w:lang w:eastAsia="ru-RU"/>
        </w:rPr>
        <w:t>&gt;</w:t>
      </w:r>
      <w:r w:rsidR="0050666B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</w:p>
    <w:p w:rsidR="0050666B" w:rsidRPr="003862A9" w:rsidRDefault="0050666B" w:rsidP="00DD5E91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</w:p>
    <w:p w:rsidR="0050666B" w:rsidRPr="003862A9" w:rsidRDefault="0050666B" w:rsidP="00DD5E91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>Ведущий специалист</w:t>
      </w:r>
      <w:r w:rsidR="00CC198A"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2 разряда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отдела 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3862A9"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DF6DC2" w:rsidRPr="00DF6DC2">
        <w:rPr>
          <w:rFonts w:ascii="Times New Roman" w:hAnsi="Times New Roman" w:cs="Times New Roman"/>
          <w:sz w:val="25"/>
          <w:szCs w:val="25"/>
          <w:lang w:eastAsia="ru-RU"/>
        </w:rPr>
        <w:t>&lt;</w:t>
      </w:r>
      <w:r w:rsidR="00DF6DC2">
        <w:rPr>
          <w:rFonts w:ascii="Times New Roman" w:hAnsi="Times New Roman" w:cs="Times New Roman"/>
          <w:sz w:val="25"/>
          <w:szCs w:val="25"/>
          <w:lang w:eastAsia="ru-RU"/>
        </w:rPr>
        <w:t>…</w:t>
      </w:r>
      <w:r w:rsidR="00DF6DC2" w:rsidRPr="00DF6DC2">
        <w:rPr>
          <w:rFonts w:ascii="Times New Roman" w:hAnsi="Times New Roman" w:cs="Times New Roman"/>
          <w:sz w:val="25"/>
          <w:szCs w:val="25"/>
          <w:lang w:eastAsia="ru-RU"/>
        </w:rPr>
        <w:t>&gt;</w:t>
      </w:r>
      <w:r w:rsidRPr="003862A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</w:p>
    <w:p w:rsidR="00884B06" w:rsidRPr="003862A9" w:rsidRDefault="00884B06" w:rsidP="00DD5E91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</w:p>
    <w:p w:rsidR="00884B06" w:rsidRPr="00DF6DC2" w:rsidRDefault="00CC198A" w:rsidP="00DD5E91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3862A9">
        <w:rPr>
          <w:rFonts w:ascii="Times New Roman" w:hAnsi="Times New Roman" w:cs="Times New Roman"/>
          <w:sz w:val="25"/>
          <w:szCs w:val="25"/>
          <w:lang w:eastAsia="ru-RU"/>
        </w:rPr>
        <w:t>Ведущий специалист-эксперт отдела</w:t>
      </w:r>
      <w:r w:rsidR="00884B06"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884B06"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884B06"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884B06"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884B06"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884B06" w:rsidRPr="003862A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DF6DC2" w:rsidRPr="00DF6DC2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</w:p>
    <w:p w:rsidR="00E73511" w:rsidRPr="003862A9" w:rsidRDefault="00E73511" w:rsidP="006E620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7335D2" w:rsidRDefault="007335D2" w:rsidP="00E7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862A9" w:rsidRDefault="003862A9" w:rsidP="00E7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E6200" w:rsidRPr="00B16B31" w:rsidRDefault="006E6200" w:rsidP="00E7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73511" w:rsidRPr="003862A9" w:rsidRDefault="00E73511" w:rsidP="00E7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862A9">
        <w:rPr>
          <w:rFonts w:ascii="Times New Roman" w:hAnsi="Times New Roman" w:cs="Times New Roman"/>
          <w:sz w:val="20"/>
          <w:szCs w:val="20"/>
          <w:lang w:eastAsia="ru-RU"/>
        </w:rPr>
        <w:t xml:space="preserve">Акт составлен </w:t>
      </w:r>
      <w:r w:rsidR="00897814" w:rsidRPr="003862A9">
        <w:rPr>
          <w:rFonts w:ascii="Times New Roman" w:hAnsi="Times New Roman" w:cs="Times New Roman"/>
          <w:sz w:val="20"/>
          <w:szCs w:val="20"/>
          <w:lang w:eastAsia="ru-RU"/>
        </w:rPr>
        <w:t>ведущим специалистом - экспертом</w:t>
      </w:r>
      <w:r w:rsidR="00884B06" w:rsidRPr="003862A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3862A9">
        <w:rPr>
          <w:rFonts w:ascii="Times New Roman" w:hAnsi="Times New Roman" w:cs="Times New Roman"/>
          <w:sz w:val="20"/>
          <w:szCs w:val="20"/>
          <w:lang w:eastAsia="ru-RU"/>
        </w:rPr>
        <w:t xml:space="preserve">отдела </w:t>
      </w:r>
      <w:r w:rsidR="00DF6DC2" w:rsidRPr="00153E1E">
        <w:rPr>
          <w:rFonts w:ascii="Times New Roman" w:hAnsi="Times New Roman" w:cs="Times New Roman"/>
          <w:sz w:val="20"/>
          <w:szCs w:val="20"/>
          <w:lang w:eastAsia="ru-RU"/>
        </w:rPr>
        <w:t>&lt;…&gt;</w:t>
      </w:r>
      <w:r w:rsidR="009D59F3" w:rsidRPr="003862A9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3862A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E73511" w:rsidRPr="003862A9" w:rsidRDefault="00E73511" w:rsidP="00E7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862A9">
        <w:rPr>
          <w:rFonts w:ascii="Times New Roman" w:hAnsi="Times New Roman" w:cs="Times New Roman"/>
          <w:sz w:val="20"/>
          <w:szCs w:val="20"/>
          <w:lang w:eastAsia="ru-RU"/>
        </w:rPr>
        <w:t xml:space="preserve">Примечание: </w:t>
      </w:r>
    </w:p>
    <w:p w:rsidR="00E73511" w:rsidRPr="003862A9" w:rsidRDefault="00E73511" w:rsidP="00E73511">
      <w:pPr>
        <w:numPr>
          <w:ilvl w:val="0"/>
          <w:numId w:val="1"/>
        </w:numPr>
        <w:tabs>
          <w:tab w:val="num" w:pos="18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862A9">
        <w:rPr>
          <w:rFonts w:ascii="Times New Roman" w:hAnsi="Times New Roman" w:cs="Times New Roman"/>
          <w:sz w:val="20"/>
          <w:szCs w:val="20"/>
          <w:lang w:eastAsia="ru-RU"/>
        </w:rPr>
        <w:t xml:space="preserve">Настоящий акт составлен в одном экземпляре, копия настоящего акта направляется в адрес заказчика для ознакомления. </w:t>
      </w:r>
    </w:p>
    <w:p w:rsidR="00E73511" w:rsidRPr="003862A9" w:rsidRDefault="00E73511" w:rsidP="00E73511">
      <w:pPr>
        <w:numPr>
          <w:ilvl w:val="0"/>
          <w:numId w:val="1"/>
        </w:numPr>
        <w:tabs>
          <w:tab w:val="num" w:pos="18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62A9">
        <w:rPr>
          <w:rFonts w:ascii="Times New Roman" w:hAnsi="Times New Roman" w:cs="Times New Roman"/>
          <w:sz w:val="20"/>
          <w:szCs w:val="20"/>
          <w:lang w:eastAsia="ru-RU"/>
        </w:rPr>
        <w:t>Заказчик в течение десяти рабочих дней со дня получения копии акта проверки вправе представить в Министерство письменные возражения по фактам, изложенным в акте проверки, которые будут приобщены к материалам проверки.</w:t>
      </w:r>
    </w:p>
    <w:p w:rsidR="00E73511" w:rsidRPr="005217C7" w:rsidRDefault="00E73511" w:rsidP="00377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E73511" w:rsidRPr="005217C7" w:rsidSect="003862A9">
      <w:headerReference w:type="default" r:id="rId23"/>
      <w:pgSz w:w="11906" w:h="16838" w:code="9"/>
      <w:pgMar w:top="1276" w:right="709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9AA" w:rsidRDefault="006749AA">
      <w:pPr>
        <w:spacing w:after="0" w:line="240" w:lineRule="auto"/>
      </w:pPr>
      <w:r>
        <w:separator/>
      </w:r>
    </w:p>
  </w:endnote>
  <w:endnote w:type="continuationSeparator" w:id="0">
    <w:p w:rsidR="006749AA" w:rsidRDefault="0067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9AA" w:rsidRDefault="006749AA">
      <w:pPr>
        <w:spacing w:after="0" w:line="240" w:lineRule="auto"/>
      </w:pPr>
      <w:r>
        <w:separator/>
      </w:r>
    </w:p>
  </w:footnote>
  <w:footnote w:type="continuationSeparator" w:id="0">
    <w:p w:rsidR="006749AA" w:rsidRDefault="0067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08" w:rsidRDefault="001F3908" w:rsidP="00015D8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3E1E">
      <w:rPr>
        <w:rStyle w:val="a5"/>
        <w:noProof/>
      </w:rPr>
      <w:t>2</w:t>
    </w:r>
    <w:r>
      <w:rPr>
        <w:rStyle w:val="a5"/>
      </w:rPr>
      <w:fldChar w:fldCharType="end"/>
    </w:r>
  </w:p>
  <w:p w:rsidR="001F3908" w:rsidRDefault="001F3908">
    <w:pPr>
      <w:pStyle w:val="a3"/>
    </w:pPr>
  </w:p>
  <w:p w:rsidR="001F3908" w:rsidRDefault="001F39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2A8"/>
    <w:multiLevelType w:val="hybridMultilevel"/>
    <w:tmpl w:val="E6B4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653E"/>
    <w:multiLevelType w:val="multilevel"/>
    <w:tmpl w:val="D4B4A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</w:rPr>
    </w:lvl>
  </w:abstractNum>
  <w:abstractNum w:abstractNumId="2">
    <w:nsid w:val="08B24183"/>
    <w:multiLevelType w:val="hybridMultilevel"/>
    <w:tmpl w:val="19BCB4A6"/>
    <w:lvl w:ilvl="0" w:tplc="C4824FE8">
      <w:start w:val="9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D71063"/>
    <w:multiLevelType w:val="hybridMultilevel"/>
    <w:tmpl w:val="DFB85568"/>
    <w:lvl w:ilvl="0" w:tplc="30DCC51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B07BD6"/>
    <w:multiLevelType w:val="hybridMultilevel"/>
    <w:tmpl w:val="34C4AAA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C816A6"/>
    <w:multiLevelType w:val="hybridMultilevel"/>
    <w:tmpl w:val="70EA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C7031"/>
    <w:multiLevelType w:val="multilevel"/>
    <w:tmpl w:val="9C98E4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B7E7104"/>
    <w:multiLevelType w:val="multilevel"/>
    <w:tmpl w:val="783AD30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8">
    <w:nsid w:val="1C2F6595"/>
    <w:multiLevelType w:val="multilevel"/>
    <w:tmpl w:val="A2E2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5C1EEC"/>
    <w:multiLevelType w:val="hybridMultilevel"/>
    <w:tmpl w:val="7E9A6B50"/>
    <w:lvl w:ilvl="0" w:tplc="57ACCEF6">
      <w:start w:val="1"/>
      <w:numFmt w:val="decimal"/>
      <w:lvlText w:val="%1."/>
      <w:lvlJc w:val="left"/>
      <w:pPr>
        <w:ind w:left="213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BC068F"/>
    <w:multiLevelType w:val="hybridMultilevel"/>
    <w:tmpl w:val="5D5C0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87F75"/>
    <w:multiLevelType w:val="multilevel"/>
    <w:tmpl w:val="B05060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3E5210C3"/>
    <w:multiLevelType w:val="hybridMultilevel"/>
    <w:tmpl w:val="19C4CB70"/>
    <w:lvl w:ilvl="0" w:tplc="E58AA106">
      <w:start w:val="1"/>
      <w:numFmt w:val="upperRoman"/>
      <w:lvlText w:val="%1."/>
      <w:lvlJc w:val="left"/>
      <w:pPr>
        <w:ind w:left="3131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4B549C"/>
    <w:multiLevelType w:val="hybridMultilevel"/>
    <w:tmpl w:val="636C8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C5662"/>
    <w:multiLevelType w:val="hybridMultilevel"/>
    <w:tmpl w:val="3C84F67E"/>
    <w:lvl w:ilvl="0" w:tplc="F69A37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5380AA3"/>
    <w:multiLevelType w:val="hybridMultilevel"/>
    <w:tmpl w:val="F4483350"/>
    <w:lvl w:ilvl="0" w:tplc="C4824FE8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96D00BB"/>
    <w:multiLevelType w:val="hybridMultilevel"/>
    <w:tmpl w:val="6A887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A60BD8"/>
    <w:multiLevelType w:val="hybridMultilevel"/>
    <w:tmpl w:val="0130DC56"/>
    <w:lvl w:ilvl="0" w:tplc="C4FCA764">
      <w:start w:val="1"/>
      <w:numFmt w:val="decimal"/>
      <w:lvlText w:val="%1."/>
      <w:lvlJc w:val="left"/>
      <w:pPr>
        <w:ind w:left="240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CF42473"/>
    <w:multiLevelType w:val="hybridMultilevel"/>
    <w:tmpl w:val="46F8F9E6"/>
    <w:lvl w:ilvl="0" w:tplc="721E5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13"/>
  </w:num>
  <w:num w:numId="11">
    <w:abstractNumId w:val="10"/>
  </w:num>
  <w:num w:numId="12">
    <w:abstractNumId w:val="15"/>
  </w:num>
  <w:num w:numId="13">
    <w:abstractNumId w:val="2"/>
  </w:num>
  <w:num w:numId="14">
    <w:abstractNumId w:val="9"/>
  </w:num>
  <w:num w:numId="15">
    <w:abstractNumId w:val="14"/>
  </w:num>
  <w:num w:numId="16">
    <w:abstractNumId w:val="18"/>
  </w:num>
  <w:num w:numId="17">
    <w:abstractNumId w:val="11"/>
  </w:num>
  <w:num w:numId="18">
    <w:abstractNumId w:val="3"/>
  </w:num>
  <w:num w:numId="1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61"/>
    <w:rsid w:val="00001575"/>
    <w:rsid w:val="000019BA"/>
    <w:rsid w:val="000029C1"/>
    <w:rsid w:val="0000371B"/>
    <w:rsid w:val="000048E6"/>
    <w:rsid w:val="000072CF"/>
    <w:rsid w:val="00010D96"/>
    <w:rsid w:val="00011075"/>
    <w:rsid w:val="00011277"/>
    <w:rsid w:val="00012B32"/>
    <w:rsid w:val="00015D81"/>
    <w:rsid w:val="00015FD5"/>
    <w:rsid w:val="00017BCC"/>
    <w:rsid w:val="0002022A"/>
    <w:rsid w:val="00020433"/>
    <w:rsid w:val="00022287"/>
    <w:rsid w:val="00022E04"/>
    <w:rsid w:val="00024978"/>
    <w:rsid w:val="00024AD9"/>
    <w:rsid w:val="00026F26"/>
    <w:rsid w:val="0002718C"/>
    <w:rsid w:val="00032776"/>
    <w:rsid w:val="000367B9"/>
    <w:rsid w:val="00036AC6"/>
    <w:rsid w:val="00044921"/>
    <w:rsid w:val="000459B0"/>
    <w:rsid w:val="00046CF8"/>
    <w:rsid w:val="000503D7"/>
    <w:rsid w:val="00051C10"/>
    <w:rsid w:val="00052AD8"/>
    <w:rsid w:val="000534D7"/>
    <w:rsid w:val="00053B7E"/>
    <w:rsid w:val="00055BAD"/>
    <w:rsid w:val="00056168"/>
    <w:rsid w:val="00061885"/>
    <w:rsid w:val="0006429A"/>
    <w:rsid w:val="00066114"/>
    <w:rsid w:val="0006649A"/>
    <w:rsid w:val="0006752F"/>
    <w:rsid w:val="00070D59"/>
    <w:rsid w:val="00070D7C"/>
    <w:rsid w:val="00074269"/>
    <w:rsid w:val="00074BE7"/>
    <w:rsid w:val="0007759A"/>
    <w:rsid w:val="00077BBC"/>
    <w:rsid w:val="00082AD6"/>
    <w:rsid w:val="000834BA"/>
    <w:rsid w:val="0008424D"/>
    <w:rsid w:val="00086DF7"/>
    <w:rsid w:val="000875B9"/>
    <w:rsid w:val="00091A70"/>
    <w:rsid w:val="00091C65"/>
    <w:rsid w:val="000928DF"/>
    <w:rsid w:val="0009314F"/>
    <w:rsid w:val="00093DFD"/>
    <w:rsid w:val="0009529E"/>
    <w:rsid w:val="00095D66"/>
    <w:rsid w:val="0009638C"/>
    <w:rsid w:val="00097A63"/>
    <w:rsid w:val="000A0FA2"/>
    <w:rsid w:val="000A1AE7"/>
    <w:rsid w:val="000A2C8D"/>
    <w:rsid w:val="000A4335"/>
    <w:rsid w:val="000A4D26"/>
    <w:rsid w:val="000B0016"/>
    <w:rsid w:val="000B1566"/>
    <w:rsid w:val="000B1B34"/>
    <w:rsid w:val="000B239C"/>
    <w:rsid w:val="000C1227"/>
    <w:rsid w:val="000C2735"/>
    <w:rsid w:val="000C49B0"/>
    <w:rsid w:val="000C5CE0"/>
    <w:rsid w:val="000D25B7"/>
    <w:rsid w:val="000D763A"/>
    <w:rsid w:val="000E249A"/>
    <w:rsid w:val="000E3EC5"/>
    <w:rsid w:val="000E3FE2"/>
    <w:rsid w:val="000E702B"/>
    <w:rsid w:val="000F0119"/>
    <w:rsid w:val="000F2581"/>
    <w:rsid w:val="000F3725"/>
    <w:rsid w:val="000F4191"/>
    <w:rsid w:val="000F640F"/>
    <w:rsid w:val="000F6D63"/>
    <w:rsid w:val="000F6E30"/>
    <w:rsid w:val="001000E1"/>
    <w:rsid w:val="00103BB6"/>
    <w:rsid w:val="001061F6"/>
    <w:rsid w:val="0010632E"/>
    <w:rsid w:val="001100D4"/>
    <w:rsid w:val="001120D0"/>
    <w:rsid w:val="0011224C"/>
    <w:rsid w:val="00113608"/>
    <w:rsid w:val="00114876"/>
    <w:rsid w:val="0011524E"/>
    <w:rsid w:val="001171A7"/>
    <w:rsid w:val="001200CC"/>
    <w:rsid w:val="00120774"/>
    <w:rsid w:val="00125E25"/>
    <w:rsid w:val="001275C3"/>
    <w:rsid w:val="001276E3"/>
    <w:rsid w:val="0013054C"/>
    <w:rsid w:val="00134ED0"/>
    <w:rsid w:val="00134F5E"/>
    <w:rsid w:val="001367CD"/>
    <w:rsid w:val="001373C4"/>
    <w:rsid w:val="00142DDB"/>
    <w:rsid w:val="001451C3"/>
    <w:rsid w:val="001453C9"/>
    <w:rsid w:val="00145686"/>
    <w:rsid w:val="001458AA"/>
    <w:rsid w:val="001501DB"/>
    <w:rsid w:val="00153E1E"/>
    <w:rsid w:val="001559D2"/>
    <w:rsid w:val="00155CE3"/>
    <w:rsid w:val="00160F0A"/>
    <w:rsid w:val="00162D52"/>
    <w:rsid w:val="0016553C"/>
    <w:rsid w:val="00165B37"/>
    <w:rsid w:val="00170180"/>
    <w:rsid w:val="00171658"/>
    <w:rsid w:val="0017174A"/>
    <w:rsid w:val="001752D7"/>
    <w:rsid w:val="001754A6"/>
    <w:rsid w:val="00176A2E"/>
    <w:rsid w:val="001775C4"/>
    <w:rsid w:val="00180BFD"/>
    <w:rsid w:val="001812F4"/>
    <w:rsid w:val="00183B61"/>
    <w:rsid w:val="001877D7"/>
    <w:rsid w:val="00191349"/>
    <w:rsid w:val="00191DF3"/>
    <w:rsid w:val="001A0240"/>
    <w:rsid w:val="001A088D"/>
    <w:rsid w:val="001A4785"/>
    <w:rsid w:val="001A6CAF"/>
    <w:rsid w:val="001A7843"/>
    <w:rsid w:val="001B0645"/>
    <w:rsid w:val="001B2026"/>
    <w:rsid w:val="001B2314"/>
    <w:rsid w:val="001B23C5"/>
    <w:rsid w:val="001B53CC"/>
    <w:rsid w:val="001B590F"/>
    <w:rsid w:val="001B59D0"/>
    <w:rsid w:val="001B79B3"/>
    <w:rsid w:val="001B7D28"/>
    <w:rsid w:val="001C5E91"/>
    <w:rsid w:val="001C5F12"/>
    <w:rsid w:val="001C650B"/>
    <w:rsid w:val="001C6EFF"/>
    <w:rsid w:val="001D0904"/>
    <w:rsid w:val="001D29FA"/>
    <w:rsid w:val="001D781B"/>
    <w:rsid w:val="001E0244"/>
    <w:rsid w:val="001E217B"/>
    <w:rsid w:val="001E3DCC"/>
    <w:rsid w:val="001F07E5"/>
    <w:rsid w:val="001F1848"/>
    <w:rsid w:val="001F279C"/>
    <w:rsid w:val="001F289F"/>
    <w:rsid w:val="001F3908"/>
    <w:rsid w:val="001F6937"/>
    <w:rsid w:val="00202668"/>
    <w:rsid w:val="00205812"/>
    <w:rsid w:val="00206166"/>
    <w:rsid w:val="0020664A"/>
    <w:rsid w:val="00211442"/>
    <w:rsid w:val="002117AD"/>
    <w:rsid w:val="00215000"/>
    <w:rsid w:val="002152AF"/>
    <w:rsid w:val="00217117"/>
    <w:rsid w:val="002179BB"/>
    <w:rsid w:val="0022093D"/>
    <w:rsid w:val="00223BC5"/>
    <w:rsid w:val="00223CDF"/>
    <w:rsid w:val="00225D88"/>
    <w:rsid w:val="00226919"/>
    <w:rsid w:val="0023000F"/>
    <w:rsid w:val="00233669"/>
    <w:rsid w:val="0023642B"/>
    <w:rsid w:val="00241DD5"/>
    <w:rsid w:val="002459A3"/>
    <w:rsid w:val="00246A89"/>
    <w:rsid w:val="00253F68"/>
    <w:rsid w:val="00256F62"/>
    <w:rsid w:val="002611D0"/>
    <w:rsid w:val="0026196E"/>
    <w:rsid w:val="00262167"/>
    <w:rsid w:val="002639C9"/>
    <w:rsid w:val="0026464F"/>
    <w:rsid w:val="002647F3"/>
    <w:rsid w:val="00265EDF"/>
    <w:rsid w:val="00267E7C"/>
    <w:rsid w:val="00276E92"/>
    <w:rsid w:val="00280391"/>
    <w:rsid w:val="00285CF3"/>
    <w:rsid w:val="0028627A"/>
    <w:rsid w:val="00286876"/>
    <w:rsid w:val="00290DA4"/>
    <w:rsid w:val="00296193"/>
    <w:rsid w:val="002A5244"/>
    <w:rsid w:val="002A64EA"/>
    <w:rsid w:val="002B1130"/>
    <w:rsid w:val="002B395E"/>
    <w:rsid w:val="002B4C09"/>
    <w:rsid w:val="002B6B0C"/>
    <w:rsid w:val="002B6EB0"/>
    <w:rsid w:val="002B722C"/>
    <w:rsid w:val="002C10DE"/>
    <w:rsid w:val="002C63E7"/>
    <w:rsid w:val="002C77D5"/>
    <w:rsid w:val="002D131C"/>
    <w:rsid w:val="002D1E7A"/>
    <w:rsid w:val="002D30F0"/>
    <w:rsid w:val="002D4A71"/>
    <w:rsid w:val="002E16B2"/>
    <w:rsid w:val="002E1862"/>
    <w:rsid w:val="002E4354"/>
    <w:rsid w:val="002E481B"/>
    <w:rsid w:val="002F156D"/>
    <w:rsid w:val="002F1BD6"/>
    <w:rsid w:val="00301FE1"/>
    <w:rsid w:val="00304605"/>
    <w:rsid w:val="00307DBD"/>
    <w:rsid w:val="00311FE2"/>
    <w:rsid w:val="00312BAD"/>
    <w:rsid w:val="00313692"/>
    <w:rsid w:val="00314A7C"/>
    <w:rsid w:val="00316BE6"/>
    <w:rsid w:val="003250B2"/>
    <w:rsid w:val="00325899"/>
    <w:rsid w:val="00330556"/>
    <w:rsid w:val="00331549"/>
    <w:rsid w:val="00331EF9"/>
    <w:rsid w:val="0033627B"/>
    <w:rsid w:val="00336778"/>
    <w:rsid w:val="0034058E"/>
    <w:rsid w:val="00343170"/>
    <w:rsid w:val="00346763"/>
    <w:rsid w:val="00352786"/>
    <w:rsid w:val="00354CB3"/>
    <w:rsid w:val="00356B10"/>
    <w:rsid w:val="00365294"/>
    <w:rsid w:val="00367B47"/>
    <w:rsid w:val="0037068E"/>
    <w:rsid w:val="003745D2"/>
    <w:rsid w:val="003773B2"/>
    <w:rsid w:val="00377B09"/>
    <w:rsid w:val="00377E87"/>
    <w:rsid w:val="003803A8"/>
    <w:rsid w:val="0038532B"/>
    <w:rsid w:val="003862A9"/>
    <w:rsid w:val="00386C73"/>
    <w:rsid w:val="003912AA"/>
    <w:rsid w:val="00396BBB"/>
    <w:rsid w:val="00397942"/>
    <w:rsid w:val="003A164C"/>
    <w:rsid w:val="003A27EC"/>
    <w:rsid w:val="003A2D67"/>
    <w:rsid w:val="003A2EA5"/>
    <w:rsid w:val="003A3B46"/>
    <w:rsid w:val="003B1149"/>
    <w:rsid w:val="003C7274"/>
    <w:rsid w:val="003D01A8"/>
    <w:rsid w:val="003D0B2A"/>
    <w:rsid w:val="003D18B5"/>
    <w:rsid w:val="003D3D08"/>
    <w:rsid w:val="003D48F8"/>
    <w:rsid w:val="003D6CC9"/>
    <w:rsid w:val="003D759E"/>
    <w:rsid w:val="003E0E61"/>
    <w:rsid w:val="003E5BD9"/>
    <w:rsid w:val="003E6086"/>
    <w:rsid w:val="003E6D40"/>
    <w:rsid w:val="003F0A33"/>
    <w:rsid w:val="003F243E"/>
    <w:rsid w:val="003F24CC"/>
    <w:rsid w:val="003F61C4"/>
    <w:rsid w:val="003F69E7"/>
    <w:rsid w:val="003F74EE"/>
    <w:rsid w:val="003F7D22"/>
    <w:rsid w:val="00400F53"/>
    <w:rsid w:val="00401A83"/>
    <w:rsid w:val="00402091"/>
    <w:rsid w:val="00403AFA"/>
    <w:rsid w:val="004050BD"/>
    <w:rsid w:val="00405325"/>
    <w:rsid w:val="00406369"/>
    <w:rsid w:val="00406F28"/>
    <w:rsid w:val="0041437F"/>
    <w:rsid w:val="00417017"/>
    <w:rsid w:val="00421DC1"/>
    <w:rsid w:val="004234B2"/>
    <w:rsid w:val="004251A1"/>
    <w:rsid w:val="00425DC3"/>
    <w:rsid w:val="00426134"/>
    <w:rsid w:val="004277E5"/>
    <w:rsid w:val="00433F4E"/>
    <w:rsid w:val="0043575B"/>
    <w:rsid w:val="00437F41"/>
    <w:rsid w:val="00440871"/>
    <w:rsid w:val="00441136"/>
    <w:rsid w:val="00441332"/>
    <w:rsid w:val="00442A13"/>
    <w:rsid w:val="00447470"/>
    <w:rsid w:val="004543F3"/>
    <w:rsid w:val="00456634"/>
    <w:rsid w:val="00460473"/>
    <w:rsid w:val="00460911"/>
    <w:rsid w:val="004667F1"/>
    <w:rsid w:val="004716AF"/>
    <w:rsid w:val="0047278B"/>
    <w:rsid w:val="00475B19"/>
    <w:rsid w:val="00476D4C"/>
    <w:rsid w:val="00481809"/>
    <w:rsid w:val="00483A46"/>
    <w:rsid w:val="00485989"/>
    <w:rsid w:val="004874BE"/>
    <w:rsid w:val="00490004"/>
    <w:rsid w:val="0049255D"/>
    <w:rsid w:val="00494B0C"/>
    <w:rsid w:val="004958D7"/>
    <w:rsid w:val="0049665A"/>
    <w:rsid w:val="004970A0"/>
    <w:rsid w:val="004A02AD"/>
    <w:rsid w:val="004A3482"/>
    <w:rsid w:val="004A5C96"/>
    <w:rsid w:val="004A6476"/>
    <w:rsid w:val="004A7CF3"/>
    <w:rsid w:val="004B18E5"/>
    <w:rsid w:val="004B3A61"/>
    <w:rsid w:val="004B44C6"/>
    <w:rsid w:val="004B68B2"/>
    <w:rsid w:val="004B77E7"/>
    <w:rsid w:val="004C2DF2"/>
    <w:rsid w:val="004C5CF9"/>
    <w:rsid w:val="004D46D1"/>
    <w:rsid w:val="004D49DE"/>
    <w:rsid w:val="004E4FC4"/>
    <w:rsid w:val="004E500F"/>
    <w:rsid w:val="004E70F7"/>
    <w:rsid w:val="004F0B47"/>
    <w:rsid w:val="004F4406"/>
    <w:rsid w:val="004F739D"/>
    <w:rsid w:val="004F76AA"/>
    <w:rsid w:val="0050070B"/>
    <w:rsid w:val="005030CC"/>
    <w:rsid w:val="0050666B"/>
    <w:rsid w:val="005126ED"/>
    <w:rsid w:val="00514950"/>
    <w:rsid w:val="0051593D"/>
    <w:rsid w:val="0051694E"/>
    <w:rsid w:val="005217C7"/>
    <w:rsid w:val="0052380A"/>
    <w:rsid w:val="00525CB3"/>
    <w:rsid w:val="00530534"/>
    <w:rsid w:val="00530C8A"/>
    <w:rsid w:val="00531238"/>
    <w:rsid w:val="00532325"/>
    <w:rsid w:val="00536E0F"/>
    <w:rsid w:val="00536ECC"/>
    <w:rsid w:val="005443B4"/>
    <w:rsid w:val="00544995"/>
    <w:rsid w:val="00545073"/>
    <w:rsid w:val="0054587E"/>
    <w:rsid w:val="00545C08"/>
    <w:rsid w:val="00550598"/>
    <w:rsid w:val="005515B9"/>
    <w:rsid w:val="00552EC4"/>
    <w:rsid w:val="005531EF"/>
    <w:rsid w:val="00555263"/>
    <w:rsid w:val="00556C2D"/>
    <w:rsid w:val="00557646"/>
    <w:rsid w:val="00557BED"/>
    <w:rsid w:val="0057104A"/>
    <w:rsid w:val="0057338F"/>
    <w:rsid w:val="00573D61"/>
    <w:rsid w:val="00574596"/>
    <w:rsid w:val="00581BEC"/>
    <w:rsid w:val="00582962"/>
    <w:rsid w:val="005864FC"/>
    <w:rsid w:val="00592D51"/>
    <w:rsid w:val="005A3C20"/>
    <w:rsid w:val="005A575A"/>
    <w:rsid w:val="005A7EB2"/>
    <w:rsid w:val="005B0A35"/>
    <w:rsid w:val="005B0FEB"/>
    <w:rsid w:val="005B1180"/>
    <w:rsid w:val="005B3CCA"/>
    <w:rsid w:val="005B4CE7"/>
    <w:rsid w:val="005B5590"/>
    <w:rsid w:val="005B7403"/>
    <w:rsid w:val="005C0728"/>
    <w:rsid w:val="005C0E89"/>
    <w:rsid w:val="005C69B3"/>
    <w:rsid w:val="005D2AFB"/>
    <w:rsid w:val="005D464A"/>
    <w:rsid w:val="005D52F0"/>
    <w:rsid w:val="005E2576"/>
    <w:rsid w:val="005E38C6"/>
    <w:rsid w:val="005E44D7"/>
    <w:rsid w:val="005E6EFD"/>
    <w:rsid w:val="005F008D"/>
    <w:rsid w:val="005F4189"/>
    <w:rsid w:val="005F7450"/>
    <w:rsid w:val="00603A6C"/>
    <w:rsid w:val="006048FA"/>
    <w:rsid w:val="00604DBA"/>
    <w:rsid w:val="0060643A"/>
    <w:rsid w:val="00607094"/>
    <w:rsid w:val="00607221"/>
    <w:rsid w:val="0061442F"/>
    <w:rsid w:val="00615DEC"/>
    <w:rsid w:val="00620D49"/>
    <w:rsid w:val="00621DA9"/>
    <w:rsid w:val="006260EC"/>
    <w:rsid w:val="0062713C"/>
    <w:rsid w:val="00630F9F"/>
    <w:rsid w:val="00632183"/>
    <w:rsid w:val="00632672"/>
    <w:rsid w:val="006330C5"/>
    <w:rsid w:val="00635180"/>
    <w:rsid w:val="00635BBC"/>
    <w:rsid w:val="00635C7D"/>
    <w:rsid w:val="00635D23"/>
    <w:rsid w:val="00642617"/>
    <w:rsid w:val="00643DF1"/>
    <w:rsid w:val="00643FEC"/>
    <w:rsid w:val="00644315"/>
    <w:rsid w:val="006452AD"/>
    <w:rsid w:val="00645A55"/>
    <w:rsid w:val="00645C7C"/>
    <w:rsid w:val="00650F9C"/>
    <w:rsid w:val="00651657"/>
    <w:rsid w:val="006536A4"/>
    <w:rsid w:val="00656D51"/>
    <w:rsid w:val="00660547"/>
    <w:rsid w:val="006605DA"/>
    <w:rsid w:val="00661746"/>
    <w:rsid w:val="00662A80"/>
    <w:rsid w:val="00662ADA"/>
    <w:rsid w:val="00667EF0"/>
    <w:rsid w:val="0067007A"/>
    <w:rsid w:val="00671706"/>
    <w:rsid w:val="00672E84"/>
    <w:rsid w:val="006749AA"/>
    <w:rsid w:val="00674A7A"/>
    <w:rsid w:val="006751F7"/>
    <w:rsid w:val="00677C21"/>
    <w:rsid w:val="00681609"/>
    <w:rsid w:val="00681C6D"/>
    <w:rsid w:val="00682BFC"/>
    <w:rsid w:val="00690134"/>
    <w:rsid w:val="00695F56"/>
    <w:rsid w:val="00697D85"/>
    <w:rsid w:val="00697FA1"/>
    <w:rsid w:val="006A0F7C"/>
    <w:rsid w:val="006A1C63"/>
    <w:rsid w:val="006A4D37"/>
    <w:rsid w:val="006A5E75"/>
    <w:rsid w:val="006A7762"/>
    <w:rsid w:val="006B04B0"/>
    <w:rsid w:val="006B0E8C"/>
    <w:rsid w:val="006B19D4"/>
    <w:rsid w:val="006B1B47"/>
    <w:rsid w:val="006B3746"/>
    <w:rsid w:val="006B3E27"/>
    <w:rsid w:val="006B503E"/>
    <w:rsid w:val="006C0596"/>
    <w:rsid w:val="006C121B"/>
    <w:rsid w:val="006C2E84"/>
    <w:rsid w:val="006C38F2"/>
    <w:rsid w:val="006C64C9"/>
    <w:rsid w:val="006D23A5"/>
    <w:rsid w:val="006D2716"/>
    <w:rsid w:val="006D2C4D"/>
    <w:rsid w:val="006D3404"/>
    <w:rsid w:val="006D4167"/>
    <w:rsid w:val="006D442B"/>
    <w:rsid w:val="006D6893"/>
    <w:rsid w:val="006D6A20"/>
    <w:rsid w:val="006D6C6F"/>
    <w:rsid w:val="006E4D3B"/>
    <w:rsid w:val="006E51D2"/>
    <w:rsid w:val="006E56A8"/>
    <w:rsid w:val="006E609E"/>
    <w:rsid w:val="006E6200"/>
    <w:rsid w:val="006F2DD0"/>
    <w:rsid w:val="006F76A9"/>
    <w:rsid w:val="00702E71"/>
    <w:rsid w:val="00703F1E"/>
    <w:rsid w:val="0070557D"/>
    <w:rsid w:val="00705824"/>
    <w:rsid w:val="0070702C"/>
    <w:rsid w:val="0071562B"/>
    <w:rsid w:val="007160AC"/>
    <w:rsid w:val="00720D6C"/>
    <w:rsid w:val="00720E36"/>
    <w:rsid w:val="007221AF"/>
    <w:rsid w:val="007222ED"/>
    <w:rsid w:val="00722477"/>
    <w:rsid w:val="0072415E"/>
    <w:rsid w:val="00727527"/>
    <w:rsid w:val="00727EF6"/>
    <w:rsid w:val="00730AC2"/>
    <w:rsid w:val="00732356"/>
    <w:rsid w:val="007335D2"/>
    <w:rsid w:val="007352B8"/>
    <w:rsid w:val="0073552D"/>
    <w:rsid w:val="00737D30"/>
    <w:rsid w:val="00741058"/>
    <w:rsid w:val="00744312"/>
    <w:rsid w:val="00744C88"/>
    <w:rsid w:val="007458DD"/>
    <w:rsid w:val="00750FE3"/>
    <w:rsid w:val="0075130D"/>
    <w:rsid w:val="007515D3"/>
    <w:rsid w:val="00751CD0"/>
    <w:rsid w:val="00753A6F"/>
    <w:rsid w:val="00753B4B"/>
    <w:rsid w:val="0075557B"/>
    <w:rsid w:val="00756515"/>
    <w:rsid w:val="0075684C"/>
    <w:rsid w:val="007615B3"/>
    <w:rsid w:val="00770A20"/>
    <w:rsid w:val="00770DD2"/>
    <w:rsid w:val="00771610"/>
    <w:rsid w:val="007737EA"/>
    <w:rsid w:val="00773859"/>
    <w:rsid w:val="00774E37"/>
    <w:rsid w:val="00775767"/>
    <w:rsid w:val="00776820"/>
    <w:rsid w:val="00776A21"/>
    <w:rsid w:val="00776C1F"/>
    <w:rsid w:val="00777468"/>
    <w:rsid w:val="00780E1E"/>
    <w:rsid w:val="0078320D"/>
    <w:rsid w:val="00783FC0"/>
    <w:rsid w:val="0078781E"/>
    <w:rsid w:val="00790D54"/>
    <w:rsid w:val="00792955"/>
    <w:rsid w:val="00796ED4"/>
    <w:rsid w:val="007A1F6C"/>
    <w:rsid w:val="007A39B0"/>
    <w:rsid w:val="007A55FA"/>
    <w:rsid w:val="007A5FE7"/>
    <w:rsid w:val="007A6C7D"/>
    <w:rsid w:val="007A7424"/>
    <w:rsid w:val="007A7C5F"/>
    <w:rsid w:val="007A7DB9"/>
    <w:rsid w:val="007B088B"/>
    <w:rsid w:val="007C1748"/>
    <w:rsid w:val="007C17AB"/>
    <w:rsid w:val="007C1C93"/>
    <w:rsid w:val="007C1CDE"/>
    <w:rsid w:val="007C3773"/>
    <w:rsid w:val="007C5573"/>
    <w:rsid w:val="007C6947"/>
    <w:rsid w:val="007D0987"/>
    <w:rsid w:val="007D0AF8"/>
    <w:rsid w:val="007D3BC1"/>
    <w:rsid w:val="007D52D9"/>
    <w:rsid w:val="007D5645"/>
    <w:rsid w:val="007D65F2"/>
    <w:rsid w:val="007D6A97"/>
    <w:rsid w:val="007D6F26"/>
    <w:rsid w:val="007E1475"/>
    <w:rsid w:val="007E19D1"/>
    <w:rsid w:val="007E1A91"/>
    <w:rsid w:val="007E26A9"/>
    <w:rsid w:val="007E3175"/>
    <w:rsid w:val="007E3672"/>
    <w:rsid w:val="007E3859"/>
    <w:rsid w:val="007E7467"/>
    <w:rsid w:val="007E7B94"/>
    <w:rsid w:val="007F09A6"/>
    <w:rsid w:val="007F4F0B"/>
    <w:rsid w:val="007F6B2A"/>
    <w:rsid w:val="007F7507"/>
    <w:rsid w:val="007F7E52"/>
    <w:rsid w:val="00800B8C"/>
    <w:rsid w:val="00802A8F"/>
    <w:rsid w:val="008041DD"/>
    <w:rsid w:val="00804E58"/>
    <w:rsid w:val="00807A3B"/>
    <w:rsid w:val="00810943"/>
    <w:rsid w:val="00811AB1"/>
    <w:rsid w:val="00812FFE"/>
    <w:rsid w:val="008133CA"/>
    <w:rsid w:val="008149D9"/>
    <w:rsid w:val="008210E9"/>
    <w:rsid w:val="0082220C"/>
    <w:rsid w:val="00822F47"/>
    <w:rsid w:val="008237B3"/>
    <w:rsid w:val="00825FF1"/>
    <w:rsid w:val="00830CD4"/>
    <w:rsid w:val="00831115"/>
    <w:rsid w:val="008328D6"/>
    <w:rsid w:val="008345DE"/>
    <w:rsid w:val="00834CD2"/>
    <w:rsid w:val="008420D2"/>
    <w:rsid w:val="00842C6A"/>
    <w:rsid w:val="008434AB"/>
    <w:rsid w:val="00843DF5"/>
    <w:rsid w:val="008450EA"/>
    <w:rsid w:val="0084600A"/>
    <w:rsid w:val="00846223"/>
    <w:rsid w:val="008462A0"/>
    <w:rsid w:val="00846B86"/>
    <w:rsid w:val="00846BC0"/>
    <w:rsid w:val="008535D5"/>
    <w:rsid w:val="00854C38"/>
    <w:rsid w:val="00856EDF"/>
    <w:rsid w:val="008618CA"/>
    <w:rsid w:val="008654A4"/>
    <w:rsid w:val="00867797"/>
    <w:rsid w:val="00875068"/>
    <w:rsid w:val="00875AF7"/>
    <w:rsid w:val="00880ED3"/>
    <w:rsid w:val="00881422"/>
    <w:rsid w:val="00883085"/>
    <w:rsid w:val="00884B06"/>
    <w:rsid w:val="00891F64"/>
    <w:rsid w:val="00893B08"/>
    <w:rsid w:val="00894DF9"/>
    <w:rsid w:val="0089632F"/>
    <w:rsid w:val="00896F70"/>
    <w:rsid w:val="00897496"/>
    <w:rsid w:val="00897814"/>
    <w:rsid w:val="008979FA"/>
    <w:rsid w:val="008A5980"/>
    <w:rsid w:val="008B0C89"/>
    <w:rsid w:val="008B26A5"/>
    <w:rsid w:val="008B30B9"/>
    <w:rsid w:val="008B3BB4"/>
    <w:rsid w:val="008B3FB7"/>
    <w:rsid w:val="008B4BDA"/>
    <w:rsid w:val="008B7544"/>
    <w:rsid w:val="008C0369"/>
    <w:rsid w:val="008C3AA9"/>
    <w:rsid w:val="008C4DFC"/>
    <w:rsid w:val="008C4E2C"/>
    <w:rsid w:val="008C6D14"/>
    <w:rsid w:val="008D0A97"/>
    <w:rsid w:val="008D0F6E"/>
    <w:rsid w:val="008D2FB4"/>
    <w:rsid w:val="008E18C2"/>
    <w:rsid w:val="008E2F7B"/>
    <w:rsid w:val="008E31D3"/>
    <w:rsid w:val="008E7BCC"/>
    <w:rsid w:val="008F0141"/>
    <w:rsid w:val="008F1039"/>
    <w:rsid w:val="008F2944"/>
    <w:rsid w:val="008F4836"/>
    <w:rsid w:val="008F60D3"/>
    <w:rsid w:val="008F6869"/>
    <w:rsid w:val="00901ECA"/>
    <w:rsid w:val="009021F6"/>
    <w:rsid w:val="0090249E"/>
    <w:rsid w:val="00902503"/>
    <w:rsid w:val="00903384"/>
    <w:rsid w:val="00903DEB"/>
    <w:rsid w:val="00906239"/>
    <w:rsid w:val="00906540"/>
    <w:rsid w:val="009121E3"/>
    <w:rsid w:val="00914277"/>
    <w:rsid w:val="009156FE"/>
    <w:rsid w:val="00915848"/>
    <w:rsid w:val="00916C1E"/>
    <w:rsid w:val="00916DE9"/>
    <w:rsid w:val="00917E1C"/>
    <w:rsid w:val="0092301D"/>
    <w:rsid w:val="009234EC"/>
    <w:rsid w:val="009249AE"/>
    <w:rsid w:val="0092574D"/>
    <w:rsid w:val="00925B39"/>
    <w:rsid w:val="009268AE"/>
    <w:rsid w:val="009269F4"/>
    <w:rsid w:val="0092787E"/>
    <w:rsid w:val="00930E99"/>
    <w:rsid w:val="00932F0B"/>
    <w:rsid w:val="0093333F"/>
    <w:rsid w:val="009357D4"/>
    <w:rsid w:val="00936323"/>
    <w:rsid w:val="00937030"/>
    <w:rsid w:val="00937EB0"/>
    <w:rsid w:val="009428A2"/>
    <w:rsid w:val="00945EEE"/>
    <w:rsid w:val="00946591"/>
    <w:rsid w:val="00952B43"/>
    <w:rsid w:val="009539B5"/>
    <w:rsid w:val="00953D0F"/>
    <w:rsid w:val="00953DE8"/>
    <w:rsid w:val="0095536A"/>
    <w:rsid w:val="0095660B"/>
    <w:rsid w:val="00962D0D"/>
    <w:rsid w:val="00963879"/>
    <w:rsid w:val="00967D07"/>
    <w:rsid w:val="0097297D"/>
    <w:rsid w:val="00974040"/>
    <w:rsid w:val="0097522A"/>
    <w:rsid w:val="00975C5E"/>
    <w:rsid w:val="009765AC"/>
    <w:rsid w:val="00980814"/>
    <w:rsid w:val="009814C2"/>
    <w:rsid w:val="009816A7"/>
    <w:rsid w:val="00982C4C"/>
    <w:rsid w:val="0098339B"/>
    <w:rsid w:val="009835ED"/>
    <w:rsid w:val="00983EA8"/>
    <w:rsid w:val="00985399"/>
    <w:rsid w:val="00986C80"/>
    <w:rsid w:val="00990D31"/>
    <w:rsid w:val="009922D8"/>
    <w:rsid w:val="00994BCE"/>
    <w:rsid w:val="00994E21"/>
    <w:rsid w:val="00995BB3"/>
    <w:rsid w:val="009A022F"/>
    <w:rsid w:val="009A09D3"/>
    <w:rsid w:val="009A2941"/>
    <w:rsid w:val="009A2A86"/>
    <w:rsid w:val="009A5779"/>
    <w:rsid w:val="009B1D11"/>
    <w:rsid w:val="009B2F5B"/>
    <w:rsid w:val="009B56B7"/>
    <w:rsid w:val="009C0A87"/>
    <w:rsid w:val="009C11C5"/>
    <w:rsid w:val="009C170E"/>
    <w:rsid w:val="009C3A17"/>
    <w:rsid w:val="009D0C2F"/>
    <w:rsid w:val="009D117B"/>
    <w:rsid w:val="009D2662"/>
    <w:rsid w:val="009D27CE"/>
    <w:rsid w:val="009D2B13"/>
    <w:rsid w:val="009D409B"/>
    <w:rsid w:val="009D59F3"/>
    <w:rsid w:val="009D5AC7"/>
    <w:rsid w:val="009D6039"/>
    <w:rsid w:val="009E00D3"/>
    <w:rsid w:val="009E0594"/>
    <w:rsid w:val="009E202C"/>
    <w:rsid w:val="009E2DE7"/>
    <w:rsid w:val="009E64D0"/>
    <w:rsid w:val="009F1569"/>
    <w:rsid w:val="009F37A2"/>
    <w:rsid w:val="009F751D"/>
    <w:rsid w:val="00A00F53"/>
    <w:rsid w:val="00A00FC5"/>
    <w:rsid w:val="00A02226"/>
    <w:rsid w:val="00A0226E"/>
    <w:rsid w:val="00A0566F"/>
    <w:rsid w:val="00A056F0"/>
    <w:rsid w:val="00A05A01"/>
    <w:rsid w:val="00A05CFB"/>
    <w:rsid w:val="00A06ED7"/>
    <w:rsid w:val="00A104C1"/>
    <w:rsid w:val="00A12920"/>
    <w:rsid w:val="00A13118"/>
    <w:rsid w:val="00A14DE7"/>
    <w:rsid w:val="00A248EF"/>
    <w:rsid w:val="00A250FC"/>
    <w:rsid w:val="00A27033"/>
    <w:rsid w:val="00A2726C"/>
    <w:rsid w:val="00A32ADB"/>
    <w:rsid w:val="00A330B2"/>
    <w:rsid w:val="00A36ABD"/>
    <w:rsid w:val="00A36AC7"/>
    <w:rsid w:val="00A36BFD"/>
    <w:rsid w:val="00A375BC"/>
    <w:rsid w:val="00A404EF"/>
    <w:rsid w:val="00A41A73"/>
    <w:rsid w:val="00A479F0"/>
    <w:rsid w:val="00A50E53"/>
    <w:rsid w:val="00A5323C"/>
    <w:rsid w:val="00A53FC2"/>
    <w:rsid w:val="00A613B4"/>
    <w:rsid w:val="00A61A9D"/>
    <w:rsid w:val="00A63806"/>
    <w:rsid w:val="00A64C0D"/>
    <w:rsid w:val="00A6567F"/>
    <w:rsid w:val="00A6568D"/>
    <w:rsid w:val="00A733CE"/>
    <w:rsid w:val="00A75429"/>
    <w:rsid w:val="00A762BE"/>
    <w:rsid w:val="00A76A2D"/>
    <w:rsid w:val="00A82D05"/>
    <w:rsid w:val="00A842AF"/>
    <w:rsid w:val="00A84E6D"/>
    <w:rsid w:val="00A8758D"/>
    <w:rsid w:val="00A9016C"/>
    <w:rsid w:val="00A97D08"/>
    <w:rsid w:val="00AA189B"/>
    <w:rsid w:val="00AA4752"/>
    <w:rsid w:val="00AA5805"/>
    <w:rsid w:val="00AB0548"/>
    <w:rsid w:val="00AB6690"/>
    <w:rsid w:val="00AC2CDF"/>
    <w:rsid w:val="00AC6310"/>
    <w:rsid w:val="00AC6C0E"/>
    <w:rsid w:val="00AC728A"/>
    <w:rsid w:val="00AC7E0B"/>
    <w:rsid w:val="00AD5688"/>
    <w:rsid w:val="00AD6A61"/>
    <w:rsid w:val="00AD7FAA"/>
    <w:rsid w:val="00AE01BE"/>
    <w:rsid w:val="00AE043B"/>
    <w:rsid w:val="00AE7D49"/>
    <w:rsid w:val="00AF304A"/>
    <w:rsid w:val="00AF3E7D"/>
    <w:rsid w:val="00AF54FD"/>
    <w:rsid w:val="00AF69C5"/>
    <w:rsid w:val="00AF6F99"/>
    <w:rsid w:val="00AF792D"/>
    <w:rsid w:val="00B00A59"/>
    <w:rsid w:val="00B0147E"/>
    <w:rsid w:val="00B016B2"/>
    <w:rsid w:val="00B02293"/>
    <w:rsid w:val="00B031CA"/>
    <w:rsid w:val="00B07264"/>
    <w:rsid w:val="00B079C1"/>
    <w:rsid w:val="00B113B1"/>
    <w:rsid w:val="00B16B31"/>
    <w:rsid w:val="00B170F4"/>
    <w:rsid w:val="00B23720"/>
    <w:rsid w:val="00B245C3"/>
    <w:rsid w:val="00B265B9"/>
    <w:rsid w:val="00B3355A"/>
    <w:rsid w:val="00B3530B"/>
    <w:rsid w:val="00B35A55"/>
    <w:rsid w:val="00B35FC8"/>
    <w:rsid w:val="00B3724B"/>
    <w:rsid w:val="00B44094"/>
    <w:rsid w:val="00B4692F"/>
    <w:rsid w:val="00B46F15"/>
    <w:rsid w:val="00B46FA4"/>
    <w:rsid w:val="00B50617"/>
    <w:rsid w:val="00B53392"/>
    <w:rsid w:val="00B55314"/>
    <w:rsid w:val="00B556E8"/>
    <w:rsid w:val="00B6067D"/>
    <w:rsid w:val="00B61885"/>
    <w:rsid w:val="00B61DE8"/>
    <w:rsid w:val="00B64B1D"/>
    <w:rsid w:val="00B67D34"/>
    <w:rsid w:val="00B715E7"/>
    <w:rsid w:val="00B71749"/>
    <w:rsid w:val="00B72E76"/>
    <w:rsid w:val="00B74F66"/>
    <w:rsid w:val="00B76BB5"/>
    <w:rsid w:val="00B773C1"/>
    <w:rsid w:val="00B81082"/>
    <w:rsid w:val="00B8337C"/>
    <w:rsid w:val="00B83689"/>
    <w:rsid w:val="00B84A33"/>
    <w:rsid w:val="00B870CA"/>
    <w:rsid w:val="00B904C3"/>
    <w:rsid w:val="00B93D1F"/>
    <w:rsid w:val="00B9431B"/>
    <w:rsid w:val="00B946B7"/>
    <w:rsid w:val="00B96941"/>
    <w:rsid w:val="00B96BD0"/>
    <w:rsid w:val="00BA1398"/>
    <w:rsid w:val="00BA1D5B"/>
    <w:rsid w:val="00BA1FB0"/>
    <w:rsid w:val="00BA32DB"/>
    <w:rsid w:val="00BA3B3D"/>
    <w:rsid w:val="00BA5C33"/>
    <w:rsid w:val="00BB3648"/>
    <w:rsid w:val="00BB4EA9"/>
    <w:rsid w:val="00BB6043"/>
    <w:rsid w:val="00BC459A"/>
    <w:rsid w:val="00BC4C62"/>
    <w:rsid w:val="00BC63FC"/>
    <w:rsid w:val="00BD04ED"/>
    <w:rsid w:val="00BD32FC"/>
    <w:rsid w:val="00BD4164"/>
    <w:rsid w:val="00BD454A"/>
    <w:rsid w:val="00BD4D1F"/>
    <w:rsid w:val="00BD5A98"/>
    <w:rsid w:val="00BD670E"/>
    <w:rsid w:val="00BE03DF"/>
    <w:rsid w:val="00BE0DCD"/>
    <w:rsid w:val="00BE1292"/>
    <w:rsid w:val="00BE1468"/>
    <w:rsid w:val="00BE179A"/>
    <w:rsid w:val="00BE358A"/>
    <w:rsid w:val="00BE6AB6"/>
    <w:rsid w:val="00BE71DF"/>
    <w:rsid w:val="00BE7772"/>
    <w:rsid w:val="00BF0C5E"/>
    <w:rsid w:val="00BF105B"/>
    <w:rsid w:val="00BF11D8"/>
    <w:rsid w:val="00BF315F"/>
    <w:rsid w:val="00BF62EC"/>
    <w:rsid w:val="00BF6B12"/>
    <w:rsid w:val="00BF7712"/>
    <w:rsid w:val="00C044D5"/>
    <w:rsid w:val="00C075DE"/>
    <w:rsid w:val="00C078AB"/>
    <w:rsid w:val="00C15EAA"/>
    <w:rsid w:val="00C16989"/>
    <w:rsid w:val="00C17354"/>
    <w:rsid w:val="00C17770"/>
    <w:rsid w:val="00C20039"/>
    <w:rsid w:val="00C20132"/>
    <w:rsid w:val="00C219B9"/>
    <w:rsid w:val="00C21BB2"/>
    <w:rsid w:val="00C23C43"/>
    <w:rsid w:val="00C265ED"/>
    <w:rsid w:val="00C26C0B"/>
    <w:rsid w:val="00C30149"/>
    <w:rsid w:val="00C30776"/>
    <w:rsid w:val="00C33C54"/>
    <w:rsid w:val="00C341E9"/>
    <w:rsid w:val="00C4047C"/>
    <w:rsid w:val="00C408E8"/>
    <w:rsid w:val="00C40F20"/>
    <w:rsid w:val="00C414AC"/>
    <w:rsid w:val="00C4276E"/>
    <w:rsid w:val="00C43B37"/>
    <w:rsid w:val="00C44FE6"/>
    <w:rsid w:val="00C5064E"/>
    <w:rsid w:val="00C51250"/>
    <w:rsid w:val="00C53561"/>
    <w:rsid w:val="00C53613"/>
    <w:rsid w:val="00C53B8D"/>
    <w:rsid w:val="00C555BC"/>
    <w:rsid w:val="00C55BC1"/>
    <w:rsid w:val="00C565A1"/>
    <w:rsid w:val="00C56925"/>
    <w:rsid w:val="00C62395"/>
    <w:rsid w:val="00C6284E"/>
    <w:rsid w:val="00C62872"/>
    <w:rsid w:val="00C6383C"/>
    <w:rsid w:val="00C65BD4"/>
    <w:rsid w:val="00C66141"/>
    <w:rsid w:val="00C6666E"/>
    <w:rsid w:val="00C71800"/>
    <w:rsid w:val="00C71EFD"/>
    <w:rsid w:val="00C7267A"/>
    <w:rsid w:val="00C7285C"/>
    <w:rsid w:val="00C73B8F"/>
    <w:rsid w:val="00C76473"/>
    <w:rsid w:val="00C77987"/>
    <w:rsid w:val="00C80861"/>
    <w:rsid w:val="00C82C43"/>
    <w:rsid w:val="00C87545"/>
    <w:rsid w:val="00C901E1"/>
    <w:rsid w:val="00C9797F"/>
    <w:rsid w:val="00CA0670"/>
    <w:rsid w:val="00CA1484"/>
    <w:rsid w:val="00CA1886"/>
    <w:rsid w:val="00CA2AE3"/>
    <w:rsid w:val="00CA2E85"/>
    <w:rsid w:val="00CA56AE"/>
    <w:rsid w:val="00CB000F"/>
    <w:rsid w:val="00CB01E1"/>
    <w:rsid w:val="00CB0843"/>
    <w:rsid w:val="00CB303E"/>
    <w:rsid w:val="00CB373D"/>
    <w:rsid w:val="00CB61E4"/>
    <w:rsid w:val="00CC147A"/>
    <w:rsid w:val="00CC1847"/>
    <w:rsid w:val="00CC198A"/>
    <w:rsid w:val="00CC3175"/>
    <w:rsid w:val="00CC53C0"/>
    <w:rsid w:val="00CC5C5D"/>
    <w:rsid w:val="00CC5CF5"/>
    <w:rsid w:val="00CC6D02"/>
    <w:rsid w:val="00CD0BE5"/>
    <w:rsid w:val="00CD1A22"/>
    <w:rsid w:val="00CE04F5"/>
    <w:rsid w:val="00CE0849"/>
    <w:rsid w:val="00CE1EC6"/>
    <w:rsid w:val="00CE1F02"/>
    <w:rsid w:val="00CE432B"/>
    <w:rsid w:val="00CE4869"/>
    <w:rsid w:val="00CE58EA"/>
    <w:rsid w:val="00CE5EA2"/>
    <w:rsid w:val="00CE6ADD"/>
    <w:rsid w:val="00CE7742"/>
    <w:rsid w:val="00CF1895"/>
    <w:rsid w:val="00CF2D4C"/>
    <w:rsid w:val="00CF60E4"/>
    <w:rsid w:val="00CF6137"/>
    <w:rsid w:val="00CF6A52"/>
    <w:rsid w:val="00D01060"/>
    <w:rsid w:val="00D01718"/>
    <w:rsid w:val="00D029CE"/>
    <w:rsid w:val="00D03B66"/>
    <w:rsid w:val="00D136CD"/>
    <w:rsid w:val="00D146A3"/>
    <w:rsid w:val="00D16EAA"/>
    <w:rsid w:val="00D22522"/>
    <w:rsid w:val="00D23070"/>
    <w:rsid w:val="00D27777"/>
    <w:rsid w:val="00D30493"/>
    <w:rsid w:val="00D31464"/>
    <w:rsid w:val="00D32016"/>
    <w:rsid w:val="00D339CB"/>
    <w:rsid w:val="00D36B9E"/>
    <w:rsid w:val="00D371C1"/>
    <w:rsid w:val="00D37E01"/>
    <w:rsid w:val="00D44EA4"/>
    <w:rsid w:val="00D44F01"/>
    <w:rsid w:val="00D4601F"/>
    <w:rsid w:val="00D4602E"/>
    <w:rsid w:val="00D460DB"/>
    <w:rsid w:val="00D47533"/>
    <w:rsid w:val="00D52641"/>
    <w:rsid w:val="00D52F08"/>
    <w:rsid w:val="00D53D33"/>
    <w:rsid w:val="00D544B2"/>
    <w:rsid w:val="00D55478"/>
    <w:rsid w:val="00D561FA"/>
    <w:rsid w:val="00D563CB"/>
    <w:rsid w:val="00D56EE9"/>
    <w:rsid w:val="00D61604"/>
    <w:rsid w:val="00D63467"/>
    <w:rsid w:val="00D646CE"/>
    <w:rsid w:val="00D648AE"/>
    <w:rsid w:val="00D655D5"/>
    <w:rsid w:val="00D715A7"/>
    <w:rsid w:val="00D73E35"/>
    <w:rsid w:val="00D74F04"/>
    <w:rsid w:val="00D7754D"/>
    <w:rsid w:val="00D77710"/>
    <w:rsid w:val="00D82C19"/>
    <w:rsid w:val="00D8553D"/>
    <w:rsid w:val="00D85F23"/>
    <w:rsid w:val="00D8769F"/>
    <w:rsid w:val="00D91B17"/>
    <w:rsid w:val="00D91C8C"/>
    <w:rsid w:val="00D952C8"/>
    <w:rsid w:val="00DA0E8E"/>
    <w:rsid w:val="00DA121A"/>
    <w:rsid w:val="00DA16A1"/>
    <w:rsid w:val="00DA26E0"/>
    <w:rsid w:val="00DA2EEE"/>
    <w:rsid w:val="00DA3C7A"/>
    <w:rsid w:val="00DA5AD3"/>
    <w:rsid w:val="00DA5FFD"/>
    <w:rsid w:val="00DB0384"/>
    <w:rsid w:val="00DB0999"/>
    <w:rsid w:val="00DB223A"/>
    <w:rsid w:val="00DB6D0F"/>
    <w:rsid w:val="00DC09CB"/>
    <w:rsid w:val="00DC1523"/>
    <w:rsid w:val="00DC5462"/>
    <w:rsid w:val="00DD040A"/>
    <w:rsid w:val="00DD0A41"/>
    <w:rsid w:val="00DD1671"/>
    <w:rsid w:val="00DD4229"/>
    <w:rsid w:val="00DD466D"/>
    <w:rsid w:val="00DD47B7"/>
    <w:rsid w:val="00DD4B07"/>
    <w:rsid w:val="00DD4B50"/>
    <w:rsid w:val="00DD5E91"/>
    <w:rsid w:val="00DE0953"/>
    <w:rsid w:val="00DE2628"/>
    <w:rsid w:val="00DE4227"/>
    <w:rsid w:val="00DF021D"/>
    <w:rsid w:val="00DF2A15"/>
    <w:rsid w:val="00DF3BBF"/>
    <w:rsid w:val="00DF4913"/>
    <w:rsid w:val="00DF51C8"/>
    <w:rsid w:val="00DF65FC"/>
    <w:rsid w:val="00DF6D0E"/>
    <w:rsid w:val="00DF6DC2"/>
    <w:rsid w:val="00DF7CDA"/>
    <w:rsid w:val="00E00825"/>
    <w:rsid w:val="00E00AAB"/>
    <w:rsid w:val="00E01BBD"/>
    <w:rsid w:val="00E01F38"/>
    <w:rsid w:val="00E023EE"/>
    <w:rsid w:val="00E028B0"/>
    <w:rsid w:val="00E036F4"/>
    <w:rsid w:val="00E03B28"/>
    <w:rsid w:val="00E03F44"/>
    <w:rsid w:val="00E047B3"/>
    <w:rsid w:val="00E048C2"/>
    <w:rsid w:val="00E06062"/>
    <w:rsid w:val="00E07203"/>
    <w:rsid w:val="00E0736A"/>
    <w:rsid w:val="00E10113"/>
    <w:rsid w:val="00E200F6"/>
    <w:rsid w:val="00E22529"/>
    <w:rsid w:val="00E24CBC"/>
    <w:rsid w:val="00E25316"/>
    <w:rsid w:val="00E31B49"/>
    <w:rsid w:val="00E3559D"/>
    <w:rsid w:val="00E40E5E"/>
    <w:rsid w:val="00E4697A"/>
    <w:rsid w:val="00E509A2"/>
    <w:rsid w:val="00E5388A"/>
    <w:rsid w:val="00E53FA6"/>
    <w:rsid w:val="00E56C73"/>
    <w:rsid w:val="00E5735D"/>
    <w:rsid w:val="00E602F8"/>
    <w:rsid w:val="00E67B60"/>
    <w:rsid w:val="00E73511"/>
    <w:rsid w:val="00E77CB9"/>
    <w:rsid w:val="00E81914"/>
    <w:rsid w:val="00E855CB"/>
    <w:rsid w:val="00E87F9A"/>
    <w:rsid w:val="00E923FF"/>
    <w:rsid w:val="00E96DD1"/>
    <w:rsid w:val="00E97A28"/>
    <w:rsid w:val="00EA0703"/>
    <w:rsid w:val="00EA1CF1"/>
    <w:rsid w:val="00EA38B9"/>
    <w:rsid w:val="00EA4758"/>
    <w:rsid w:val="00EA66F4"/>
    <w:rsid w:val="00EA7C35"/>
    <w:rsid w:val="00EB11DA"/>
    <w:rsid w:val="00EB20C6"/>
    <w:rsid w:val="00EB3006"/>
    <w:rsid w:val="00EB4DAF"/>
    <w:rsid w:val="00EB6CAE"/>
    <w:rsid w:val="00EB727C"/>
    <w:rsid w:val="00EB75D8"/>
    <w:rsid w:val="00EC09BE"/>
    <w:rsid w:val="00EC317C"/>
    <w:rsid w:val="00EC40FF"/>
    <w:rsid w:val="00EC532F"/>
    <w:rsid w:val="00EC7619"/>
    <w:rsid w:val="00ED08B5"/>
    <w:rsid w:val="00ED0F61"/>
    <w:rsid w:val="00ED3437"/>
    <w:rsid w:val="00ED6490"/>
    <w:rsid w:val="00ED7F08"/>
    <w:rsid w:val="00EE088C"/>
    <w:rsid w:val="00EE1315"/>
    <w:rsid w:val="00EE5DB0"/>
    <w:rsid w:val="00EF1737"/>
    <w:rsid w:val="00EF4B18"/>
    <w:rsid w:val="00EF64BE"/>
    <w:rsid w:val="00EF67A8"/>
    <w:rsid w:val="00EF6F2E"/>
    <w:rsid w:val="00F01B6A"/>
    <w:rsid w:val="00F01F5A"/>
    <w:rsid w:val="00F0324C"/>
    <w:rsid w:val="00F03BA2"/>
    <w:rsid w:val="00F05D34"/>
    <w:rsid w:val="00F10926"/>
    <w:rsid w:val="00F124AB"/>
    <w:rsid w:val="00F124D8"/>
    <w:rsid w:val="00F1276D"/>
    <w:rsid w:val="00F1520E"/>
    <w:rsid w:val="00F160D3"/>
    <w:rsid w:val="00F17ED1"/>
    <w:rsid w:val="00F20666"/>
    <w:rsid w:val="00F20DBF"/>
    <w:rsid w:val="00F26F53"/>
    <w:rsid w:val="00F2745D"/>
    <w:rsid w:val="00F27F1D"/>
    <w:rsid w:val="00F33815"/>
    <w:rsid w:val="00F34A0D"/>
    <w:rsid w:val="00F3586A"/>
    <w:rsid w:val="00F413DA"/>
    <w:rsid w:val="00F43F30"/>
    <w:rsid w:val="00F47729"/>
    <w:rsid w:val="00F47A30"/>
    <w:rsid w:val="00F50453"/>
    <w:rsid w:val="00F530AA"/>
    <w:rsid w:val="00F55697"/>
    <w:rsid w:val="00F6036B"/>
    <w:rsid w:val="00F61C45"/>
    <w:rsid w:val="00F6433E"/>
    <w:rsid w:val="00F67726"/>
    <w:rsid w:val="00F67F1D"/>
    <w:rsid w:val="00F72ACE"/>
    <w:rsid w:val="00F7307B"/>
    <w:rsid w:val="00F80805"/>
    <w:rsid w:val="00F8298C"/>
    <w:rsid w:val="00F83466"/>
    <w:rsid w:val="00F902A9"/>
    <w:rsid w:val="00F91D05"/>
    <w:rsid w:val="00F93413"/>
    <w:rsid w:val="00F9621B"/>
    <w:rsid w:val="00F979EC"/>
    <w:rsid w:val="00FA1A19"/>
    <w:rsid w:val="00FB004B"/>
    <w:rsid w:val="00FB021C"/>
    <w:rsid w:val="00FB0868"/>
    <w:rsid w:val="00FB1126"/>
    <w:rsid w:val="00FB23EA"/>
    <w:rsid w:val="00FB2466"/>
    <w:rsid w:val="00FB25B0"/>
    <w:rsid w:val="00FB2B3A"/>
    <w:rsid w:val="00FB55EA"/>
    <w:rsid w:val="00FB5C43"/>
    <w:rsid w:val="00FB7533"/>
    <w:rsid w:val="00FB7F29"/>
    <w:rsid w:val="00FC01C4"/>
    <w:rsid w:val="00FC2782"/>
    <w:rsid w:val="00FC29C2"/>
    <w:rsid w:val="00FC3EA4"/>
    <w:rsid w:val="00FD0772"/>
    <w:rsid w:val="00FD1632"/>
    <w:rsid w:val="00FE10DD"/>
    <w:rsid w:val="00FE11C3"/>
    <w:rsid w:val="00FE6E1F"/>
    <w:rsid w:val="00FE76ED"/>
    <w:rsid w:val="00FF19F6"/>
    <w:rsid w:val="00FF274E"/>
    <w:rsid w:val="00FF41EF"/>
    <w:rsid w:val="00FF4FA7"/>
    <w:rsid w:val="00FF568C"/>
    <w:rsid w:val="00FF57AA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6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8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80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861"/>
  </w:style>
  <w:style w:type="paragraph" w:styleId="a6">
    <w:name w:val="List Paragraph"/>
    <w:basedOn w:val="a"/>
    <w:uiPriority w:val="34"/>
    <w:qFormat/>
    <w:rsid w:val="00C80861"/>
    <w:pPr>
      <w:ind w:left="720"/>
    </w:pPr>
  </w:style>
  <w:style w:type="character" w:styleId="a7">
    <w:name w:val="Hyperlink"/>
    <w:uiPriority w:val="99"/>
    <w:rsid w:val="00C80861"/>
    <w:rPr>
      <w:color w:val="0000FF"/>
      <w:u w:val="single"/>
    </w:rPr>
  </w:style>
  <w:style w:type="paragraph" w:customStyle="1" w:styleId="ConsPlusNormal">
    <w:name w:val="ConsPlusNormal"/>
    <w:rsid w:val="00C808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8">
    <w:name w:val="Знак"/>
    <w:basedOn w:val="a"/>
    <w:rsid w:val="00635B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9">
    <w:name w:val="Знак Знак Знак"/>
    <w:basedOn w:val="a"/>
    <w:rsid w:val="00B014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ParagraphChar">
    <w:name w:val="List Paragraph Char"/>
    <w:basedOn w:val="a"/>
    <w:link w:val="ListParagraphChar0"/>
    <w:rsid w:val="00E22529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ParagraphChar0">
    <w:name w:val="List Paragraph Char Знак"/>
    <w:link w:val="ListParagraphChar"/>
    <w:rsid w:val="00E2252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E03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0A20"/>
    <w:rPr>
      <w:rFonts w:ascii="Tahoma" w:eastAsia="Calibri" w:hAnsi="Tahoma" w:cs="Tahoma"/>
      <w:sz w:val="16"/>
      <w:szCs w:val="16"/>
    </w:rPr>
  </w:style>
  <w:style w:type="paragraph" w:customStyle="1" w:styleId="1">
    <w:name w:val="1 Знак"/>
    <w:basedOn w:val="a"/>
    <w:autoRedefine/>
    <w:rsid w:val="00A6567F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10">
    <w:name w:val="Абзац списка1"/>
    <w:basedOn w:val="a"/>
    <w:uiPriority w:val="99"/>
    <w:rsid w:val="00A6567F"/>
    <w:pPr>
      <w:ind w:left="720"/>
    </w:pPr>
    <w:rPr>
      <w:rFonts w:eastAsia="Times New Roman" w:cs="Times New Roman"/>
    </w:rPr>
  </w:style>
  <w:style w:type="paragraph" w:customStyle="1" w:styleId="ac">
    <w:name w:val="Знак Знак"/>
    <w:basedOn w:val="a"/>
    <w:autoRedefine/>
    <w:rsid w:val="00620D49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d">
    <w:name w:val="No Spacing"/>
    <w:qFormat/>
    <w:rsid w:val="00953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DF021D"/>
    <w:pPr>
      <w:ind w:left="720"/>
    </w:pPr>
    <w:rPr>
      <w:rFonts w:eastAsia="Times New Roman" w:cs="Times New Roman"/>
    </w:rPr>
  </w:style>
  <w:style w:type="paragraph" w:customStyle="1" w:styleId="11">
    <w:name w:val="1"/>
    <w:basedOn w:val="a"/>
    <w:autoRedefine/>
    <w:rsid w:val="00557BED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parametervalue">
    <w:name w:val="parametervalue"/>
    <w:basedOn w:val="a"/>
    <w:rsid w:val="0000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spanview">
    <w:name w:val="textspanview"/>
    <w:basedOn w:val="a0"/>
    <w:rsid w:val="00962D0D"/>
  </w:style>
  <w:style w:type="paragraph" w:customStyle="1" w:styleId="parameter">
    <w:name w:val="parameter"/>
    <w:basedOn w:val="a"/>
    <w:rsid w:val="0007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6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8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80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861"/>
  </w:style>
  <w:style w:type="paragraph" w:styleId="a6">
    <w:name w:val="List Paragraph"/>
    <w:basedOn w:val="a"/>
    <w:uiPriority w:val="34"/>
    <w:qFormat/>
    <w:rsid w:val="00C80861"/>
    <w:pPr>
      <w:ind w:left="720"/>
    </w:pPr>
  </w:style>
  <w:style w:type="character" w:styleId="a7">
    <w:name w:val="Hyperlink"/>
    <w:uiPriority w:val="99"/>
    <w:rsid w:val="00C80861"/>
    <w:rPr>
      <w:color w:val="0000FF"/>
      <w:u w:val="single"/>
    </w:rPr>
  </w:style>
  <w:style w:type="paragraph" w:customStyle="1" w:styleId="ConsPlusNormal">
    <w:name w:val="ConsPlusNormal"/>
    <w:rsid w:val="00C808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8">
    <w:name w:val="Знак"/>
    <w:basedOn w:val="a"/>
    <w:rsid w:val="00635B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9">
    <w:name w:val="Знак Знак Знак"/>
    <w:basedOn w:val="a"/>
    <w:rsid w:val="00B014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ParagraphChar">
    <w:name w:val="List Paragraph Char"/>
    <w:basedOn w:val="a"/>
    <w:link w:val="ListParagraphChar0"/>
    <w:rsid w:val="00E22529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ParagraphChar0">
    <w:name w:val="List Paragraph Char Знак"/>
    <w:link w:val="ListParagraphChar"/>
    <w:rsid w:val="00E2252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E03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0A20"/>
    <w:rPr>
      <w:rFonts w:ascii="Tahoma" w:eastAsia="Calibri" w:hAnsi="Tahoma" w:cs="Tahoma"/>
      <w:sz w:val="16"/>
      <w:szCs w:val="16"/>
    </w:rPr>
  </w:style>
  <w:style w:type="paragraph" w:customStyle="1" w:styleId="1">
    <w:name w:val="1 Знак"/>
    <w:basedOn w:val="a"/>
    <w:autoRedefine/>
    <w:rsid w:val="00A6567F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10">
    <w:name w:val="Абзац списка1"/>
    <w:basedOn w:val="a"/>
    <w:uiPriority w:val="99"/>
    <w:rsid w:val="00A6567F"/>
    <w:pPr>
      <w:ind w:left="720"/>
    </w:pPr>
    <w:rPr>
      <w:rFonts w:eastAsia="Times New Roman" w:cs="Times New Roman"/>
    </w:rPr>
  </w:style>
  <w:style w:type="paragraph" w:customStyle="1" w:styleId="ac">
    <w:name w:val="Знак Знак"/>
    <w:basedOn w:val="a"/>
    <w:autoRedefine/>
    <w:rsid w:val="00620D49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d">
    <w:name w:val="No Spacing"/>
    <w:qFormat/>
    <w:rsid w:val="00953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DF021D"/>
    <w:pPr>
      <w:ind w:left="720"/>
    </w:pPr>
    <w:rPr>
      <w:rFonts w:eastAsia="Times New Roman" w:cs="Times New Roman"/>
    </w:rPr>
  </w:style>
  <w:style w:type="paragraph" w:customStyle="1" w:styleId="11">
    <w:name w:val="1"/>
    <w:basedOn w:val="a"/>
    <w:autoRedefine/>
    <w:rsid w:val="00557BED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parametervalue">
    <w:name w:val="parametervalue"/>
    <w:basedOn w:val="a"/>
    <w:rsid w:val="0000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spanview">
    <w:name w:val="textspanview"/>
    <w:basedOn w:val="a0"/>
    <w:rsid w:val="00962D0D"/>
  </w:style>
  <w:style w:type="paragraph" w:customStyle="1" w:styleId="parameter">
    <w:name w:val="parameter"/>
    <w:basedOn w:val="a"/>
    <w:rsid w:val="0007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9935">
                  <w:marLeft w:val="0"/>
                  <w:marRight w:val="0"/>
                  <w:marTop w:val="7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7623">
                      <w:marLeft w:val="0"/>
                      <w:marRight w:val="0"/>
                      <w:marTop w:val="7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4888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67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02CF36A0981D2947DD3F92410BD63B2B54972F5F21BA21E7AAE0E6045DFBD2B87976B485015551B41m3G" TargetMode="External"/><Relationship Id="rId18" Type="http://schemas.openxmlformats.org/officeDocument/2006/relationships/hyperlink" Target="consultantplus://offline/ref=C76CC2B3EFC41AB2AE4E5C8F4BA12302BC2F4D582BECE6B4B67B2D220116905EA3D9B6498580DB87g20E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1DE1F8AC8BD3DBA833D96E3103825D97D2D7DB39BEBF26EF4CDD928911293E0EC818D749C5D376aBC4I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old.zakupki.gov.ru/epz/order/notice/ep44/view/common-info.html?regNumber=0113200005016000001" TargetMode="External"/><Relationship Id="rId17" Type="http://schemas.openxmlformats.org/officeDocument/2006/relationships/hyperlink" Target="consultantplus://offline/ref=C76CC2B3EFC41AB2AE4E5C8F4BA12302BC2F4D582BECE6B4B67B2D220116905EA3D9B6498580DB87g20E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2CF36A0981D2947DD3F92410BD63B2B54972F5F21BA21E7AAE0E6045DFBD2B87976B485015571B41mCG" TargetMode="External"/><Relationship Id="rId20" Type="http://schemas.openxmlformats.org/officeDocument/2006/relationships/hyperlink" Target="consultantplus://offline/ref=DF2D0313AB6A5CC7027852A19AD4C801F2134C32AAA87B0661778A40F441A18634F4CB6Fi1A6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ld.zakupki.gov.ru/epz/order/notice/zk44/view/common-info.html?regNumber=0313200014216000002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02CF36A0981D2947DD3F92410BD63B2B54972F5F21BA21E7AAE0E6045DFBD2B87976B485015551841m3G" TargetMode="External"/><Relationship Id="rId23" Type="http://schemas.openxmlformats.org/officeDocument/2006/relationships/header" Target="header1.xml"/><Relationship Id="rId10" Type="http://schemas.openxmlformats.org/officeDocument/2006/relationships/hyperlink" Target="http://zakupki.gov.ru/epz/order/notice/zk44/view/common-info.html?regNumber=0313300159516000273" TargetMode="External"/><Relationship Id="rId19" Type="http://schemas.openxmlformats.org/officeDocument/2006/relationships/hyperlink" Target="consultantplus://offline/ref=5E9137EF8C724F66C4107688E0C6DF44B04A3E086B8722BCA2BF92DCD664CC6AA7C15BF29C15831ECD7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epz/order/notice/zk44/view/common-info.html?regNumber=0313300159516000281" TargetMode="External"/><Relationship Id="rId14" Type="http://schemas.openxmlformats.org/officeDocument/2006/relationships/hyperlink" Target="consultantplus://offline/ref=602CF36A0981D2947DD3F92410BD63B2B54972F5F21BA21E7AAE0E6045DFBD2B87976B485015551841m8G" TargetMode="External"/><Relationship Id="rId22" Type="http://schemas.openxmlformats.org/officeDocument/2006/relationships/hyperlink" Target="consultantplus://offline/ref=F31DF356B69C6176C72043B9991CC85FBD3DE8981A34EE04F5C2EDD0BF9CC1038A053A1FE894292EnEC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4CB1-345F-4630-A384-4E12E1F2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5470</Words>
  <Characters>31185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Минторг</Company>
  <LinksUpToDate>false</LinksUpToDate>
  <CharactersWithSpaces>36582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Огорельцева</dc:creator>
  <cp:lastModifiedBy> Камальдинова</cp:lastModifiedBy>
  <cp:revision>8</cp:revision>
  <cp:lastPrinted>2016-12-27T11:29:00Z</cp:lastPrinted>
  <dcterms:created xsi:type="dcterms:W3CDTF">2017-01-18T11:18:00Z</dcterms:created>
  <dcterms:modified xsi:type="dcterms:W3CDTF">2017-01-19T07:06:00Z</dcterms:modified>
</cp:coreProperties>
</file>