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B60BD2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230050" w:rsidRPr="00230050">
        <w:rPr>
          <w:rFonts w:ascii="Times New Roman" w:hAnsi="Times New Roman" w:cs="Times New Roman"/>
          <w:sz w:val="26"/>
          <w:szCs w:val="26"/>
        </w:rPr>
        <w:t>201</w:t>
      </w:r>
      <w:r w:rsidR="00E73F40">
        <w:rPr>
          <w:rFonts w:ascii="Times New Roman" w:hAnsi="Times New Roman" w:cs="Times New Roman"/>
          <w:sz w:val="26"/>
          <w:szCs w:val="26"/>
        </w:rPr>
        <w:t xml:space="preserve">7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Default="009F7016" w:rsidP="0060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плановой проверки </w:t>
      </w:r>
      <w:r w:rsid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F34611" w:rsidRP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юджетно</w:t>
      </w:r>
      <w:r w:rsid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F34611" w:rsidRP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учреждени</w:t>
      </w:r>
      <w:r w:rsid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F34611" w:rsidRP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здравоо</w:t>
      </w:r>
      <w:r w:rsid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хранения Удмуртской Республики «</w:t>
      </w:r>
      <w:r w:rsidR="00F34611" w:rsidRP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Республика</w:t>
      </w:r>
      <w:r w:rsid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нский наркологический диспансер М</w:t>
      </w:r>
      <w:r w:rsidR="00F34611" w:rsidRP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инистерства здраво</w:t>
      </w:r>
      <w:r w:rsidR="00F34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охранения Удмуртской Республики</w:t>
      </w:r>
      <w:r w:rsidR="00604907" w:rsidRPr="006049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04907" w:rsidRPr="00616BAC" w:rsidRDefault="00604907" w:rsidP="0060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94569F" w:rsidRDefault="00616BAC" w:rsidP="00945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B60BD2">
        <w:rPr>
          <w:rFonts w:ascii="Times New Roman" w:eastAsia="Times New Roman" w:hAnsi="Times New Roman" w:cs="Times New Roman"/>
          <w:sz w:val="26"/>
          <w:szCs w:val="26"/>
          <w:lang w:eastAsia="ru-RU"/>
        </w:rPr>
        <w:t>13 ноября</w:t>
      </w:r>
      <w:r w:rsidR="00604907"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B60BD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BD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BE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4611" w:rsidRPr="00F346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 здравоохранения Удмуртской Республики «Республика</w:t>
      </w:r>
      <w:r w:rsidR="00F346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нский наркологический диспансер</w:t>
      </w:r>
      <w:r w:rsidR="00F34611" w:rsidRPr="00F346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46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F34611" w:rsidRPr="00F346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инистерства здравоохранения Удмуртской Республики</w:t>
      </w:r>
      <w:r w:rsidR="00BE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BC479E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BC479E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BC479E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Default="00BC479E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701D72" w:rsidRDefault="00BC479E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6BAC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613B6F" w:rsidRPr="00A45C5E">
        <w:rPr>
          <w:rFonts w:ascii="Times New Roman" w:hAnsi="Times New Roman" w:cs="Times New Roman"/>
          <w:sz w:val="26"/>
          <w:szCs w:val="26"/>
        </w:rPr>
        <w:t xml:space="preserve">в </w:t>
      </w:r>
      <w:r w:rsidR="00BE1972" w:rsidRPr="00BE1972">
        <w:rPr>
          <w:rFonts w:ascii="Times New Roman" w:hAnsi="Times New Roman" w:cs="Times New Roman"/>
          <w:sz w:val="26"/>
          <w:szCs w:val="26"/>
        </w:rPr>
        <w:t>четвертом квартале 2016 года, в 2017 году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>; процедуры, находящиеся на стадии осуществления в период проведения проверки и по которым не заключены контракты.</w:t>
      </w:r>
    </w:p>
    <w:p w:rsidR="00616BAC" w:rsidRPr="00701D72" w:rsidRDefault="00371E87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</w:t>
      </w:r>
      <w:r w:rsidR="00616BAC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осуществлении закупок товаров, работ, услуг Субъектом проверки </w:t>
      </w:r>
      <w:r w:rsidR="005630BE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1972" w:rsidRPr="00BE1972">
        <w:rPr>
          <w:rFonts w:ascii="Times New Roman" w:hAnsi="Times New Roman" w:cs="Times New Roman"/>
          <w:sz w:val="26"/>
          <w:szCs w:val="26"/>
        </w:rPr>
        <w:t xml:space="preserve"> </w:t>
      </w:r>
      <w:r w:rsidR="00BE1972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 квартале 2016 года, в 2017 году</w:t>
      </w:r>
      <w:r w:rsidR="00616BAC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закупок, находящихся на стадии осуществления в период проведения проверки и по которым не заключены контракты.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BE1972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="004D6A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A32E4E" w:rsidRPr="00701D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утвержденный распоряжением Министерства от </w:t>
      </w:r>
      <w:r w:rsidR="004D6AF6" w:rsidRP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D6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E73" w:rsidRPr="008D6E73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B60BD2" w:rsidRPr="00B6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</w:t>
      </w:r>
      <w:r w:rsidR="00B60BD2" w:rsidRPr="00B60BD2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131C4D" w:rsidRPr="00B60BD2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B60BD2">
        <w:rPr>
          <w:rFonts w:ascii="Times New Roman" w:eastAsia="Times New Roman" w:hAnsi="Times New Roman" w:cs="Times New Roman"/>
          <w:sz w:val="26"/>
          <w:szCs w:val="26"/>
          <w:lang w:eastAsia="ru-RU"/>
        </w:rPr>
        <w:t>24 ноября</w:t>
      </w:r>
      <w:r w:rsidR="00604907"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B6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ноября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B60BD2">
        <w:rPr>
          <w:rFonts w:ascii="Times New Roman" w:eastAsia="Times New Roman" w:hAnsi="Times New Roman" w:cs="Times New Roman"/>
          <w:sz w:val="26"/>
          <w:szCs w:val="26"/>
          <w:lang w:eastAsia="ru-RU"/>
        </w:rPr>
        <w:t>12 декабря</w:t>
      </w:r>
      <w:r w:rsidR="0060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  <w:r w:rsidR="0060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 закупки, находящиеся на стадии осуществления и</w:t>
      </w:r>
      <w:bookmarkStart w:id="0" w:name="_GoBack"/>
      <w:bookmarkEnd w:id="0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которым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E72E24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1972" w:rsidRPr="00BE1972">
        <w:rPr>
          <w:rFonts w:ascii="Times New Roman" w:hAnsi="Times New Roman" w:cs="Times New Roman"/>
          <w:sz w:val="26"/>
          <w:szCs w:val="26"/>
        </w:rPr>
        <w:t xml:space="preserve"> </w:t>
      </w:r>
      <w:r w:rsidR="00BE1972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 квартале 2016 года, в 2017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7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</w:t>
      </w:r>
      <w:proofErr w:type="gramEnd"/>
      <w:r w:rsidR="00BC47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A52EE"/>
    <w:rsid w:val="001F0DA0"/>
    <w:rsid w:val="001F1400"/>
    <w:rsid w:val="002245DE"/>
    <w:rsid w:val="00230050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91274"/>
    <w:rsid w:val="003C6D49"/>
    <w:rsid w:val="003F2099"/>
    <w:rsid w:val="003F26DD"/>
    <w:rsid w:val="00443605"/>
    <w:rsid w:val="00445386"/>
    <w:rsid w:val="00495106"/>
    <w:rsid w:val="004D6847"/>
    <w:rsid w:val="004D6AF6"/>
    <w:rsid w:val="00521536"/>
    <w:rsid w:val="00561964"/>
    <w:rsid w:val="005630BE"/>
    <w:rsid w:val="005F739A"/>
    <w:rsid w:val="00604907"/>
    <w:rsid w:val="00613B6F"/>
    <w:rsid w:val="00616BAC"/>
    <w:rsid w:val="00624408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E0304"/>
    <w:rsid w:val="00881A36"/>
    <w:rsid w:val="008A1C11"/>
    <w:rsid w:val="008D6E73"/>
    <w:rsid w:val="0094569F"/>
    <w:rsid w:val="00982257"/>
    <w:rsid w:val="009C24E2"/>
    <w:rsid w:val="009F7016"/>
    <w:rsid w:val="00A12D89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0BD2"/>
    <w:rsid w:val="00B619BC"/>
    <w:rsid w:val="00B6602A"/>
    <w:rsid w:val="00BC479E"/>
    <w:rsid w:val="00BE1972"/>
    <w:rsid w:val="00C06428"/>
    <w:rsid w:val="00C400EC"/>
    <w:rsid w:val="00C47739"/>
    <w:rsid w:val="00C56E90"/>
    <w:rsid w:val="00C6623A"/>
    <w:rsid w:val="00C8754C"/>
    <w:rsid w:val="00D237BC"/>
    <w:rsid w:val="00D36722"/>
    <w:rsid w:val="00D607F2"/>
    <w:rsid w:val="00D90C03"/>
    <w:rsid w:val="00DF7E2C"/>
    <w:rsid w:val="00E23C2D"/>
    <w:rsid w:val="00E63646"/>
    <w:rsid w:val="00E72E24"/>
    <w:rsid w:val="00E73F40"/>
    <w:rsid w:val="00E857E1"/>
    <w:rsid w:val="00EA60E8"/>
    <w:rsid w:val="00ED1DC9"/>
    <w:rsid w:val="00EF6AAB"/>
    <w:rsid w:val="00F161D7"/>
    <w:rsid w:val="00F17DA0"/>
    <w:rsid w:val="00F31A37"/>
    <w:rsid w:val="00F34611"/>
    <w:rsid w:val="00F45A3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86A18-36CB-4181-89B7-B1B66AC2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EA1D-692F-475D-BAEC-CFDAF238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3</cp:revision>
  <cp:lastPrinted>2017-10-30T07:55:00Z</cp:lastPrinted>
  <dcterms:created xsi:type="dcterms:W3CDTF">2017-10-30T11:07:00Z</dcterms:created>
  <dcterms:modified xsi:type="dcterms:W3CDTF">2017-10-31T06:25:00Z</dcterms:modified>
</cp:coreProperties>
</file>