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4E7243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«03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» 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E73F40">
        <w:rPr>
          <w:rFonts w:ascii="Times New Roman" w:hAnsi="Times New Roman" w:cs="Times New Roman"/>
          <w:sz w:val="26"/>
          <w:szCs w:val="26"/>
        </w:rPr>
        <w:t xml:space="preserve">7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021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230050" w:rsidRDefault="009F7016" w:rsidP="00712ADE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00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2300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плановой проверки </w:t>
      </w:r>
      <w:r w:rsidR="00076F9B">
        <w:rPr>
          <w:rFonts w:ascii="Times New Roman" w:hAnsi="Times New Roman" w:cs="Times New Roman"/>
          <w:b/>
          <w:sz w:val="26"/>
          <w:szCs w:val="26"/>
        </w:rPr>
        <w:t>б</w:t>
      </w:r>
      <w:r w:rsidR="00230050" w:rsidRPr="00230050">
        <w:rPr>
          <w:rFonts w:ascii="Times New Roman" w:hAnsi="Times New Roman" w:cs="Times New Roman"/>
          <w:b/>
          <w:sz w:val="26"/>
          <w:szCs w:val="26"/>
        </w:rPr>
        <w:t>юджетного учреждения здравоохранения Удмуртской Республики «</w:t>
      </w:r>
      <w:proofErr w:type="spellStart"/>
      <w:r w:rsidR="00230050" w:rsidRPr="00230050">
        <w:rPr>
          <w:rFonts w:ascii="Times New Roman" w:hAnsi="Times New Roman" w:cs="Times New Roman"/>
          <w:b/>
          <w:sz w:val="26"/>
          <w:szCs w:val="26"/>
        </w:rPr>
        <w:t>Завьяловская</w:t>
      </w:r>
      <w:proofErr w:type="spellEnd"/>
      <w:r w:rsidR="00230050" w:rsidRPr="00230050">
        <w:rPr>
          <w:rFonts w:ascii="Times New Roman" w:hAnsi="Times New Roman" w:cs="Times New Roman"/>
          <w:b/>
          <w:sz w:val="26"/>
          <w:szCs w:val="26"/>
        </w:rPr>
        <w:t xml:space="preserve"> районная больница Министерства здравоохранения Удмуртской Республики»</w:t>
      </w:r>
    </w:p>
    <w:p w:rsidR="00371E87" w:rsidRPr="00616BAC" w:rsidRDefault="00371E87" w:rsidP="00712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445386" w:rsidRDefault="00616BAC" w:rsidP="00712ADE">
      <w:pPr>
        <w:tabs>
          <w:tab w:val="left" w:pos="567"/>
        </w:tabs>
        <w:spacing w:line="240" w:lineRule="auto"/>
        <w:ind w:right="140" w:firstLine="709"/>
        <w:jc w:val="both"/>
        <w:rPr>
          <w:sz w:val="26"/>
          <w:szCs w:val="26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6F2970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6F2970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6F2970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«12</w:t>
      </w:r>
      <w:r w:rsidR="00230050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230050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="00684BE8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проверку</w:t>
      </w:r>
      <w:r w:rsidR="00521536" w:rsidRPr="000F0C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004BA" w:rsidRPr="000F0C2E">
        <w:rPr>
          <w:rFonts w:ascii="Times New Roman" w:hAnsi="Times New Roman" w:cs="Times New Roman"/>
          <w:sz w:val="26"/>
          <w:szCs w:val="26"/>
        </w:rPr>
        <w:t>б</w:t>
      </w:r>
      <w:r w:rsidR="00230050" w:rsidRPr="000F0C2E">
        <w:rPr>
          <w:rFonts w:ascii="Times New Roman" w:hAnsi="Times New Roman" w:cs="Times New Roman"/>
          <w:sz w:val="26"/>
          <w:szCs w:val="26"/>
        </w:rPr>
        <w:t>юджетного учреждения здравоохранения Удмуртской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Республики «</w:t>
      </w:r>
      <w:proofErr w:type="spellStart"/>
      <w:r w:rsidR="00230050" w:rsidRPr="00230050">
        <w:rPr>
          <w:rFonts w:ascii="Times New Roman" w:hAnsi="Times New Roman" w:cs="Times New Roman"/>
          <w:sz w:val="26"/>
          <w:szCs w:val="26"/>
        </w:rPr>
        <w:t>Завьяловская</w:t>
      </w:r>
      <w:proofErr w:type="spellEnd"/>
      <w:r w:rsidR="00230050" w:rsidRPr="00230050">
        <w:rPr>
          <w:rFonts w:ascii="Times New Roman" w:hAnsi="Times New Roman" w:cs="Times New Roman"/>
          <w:sz w:val="26"/>
          <w:szCs w:val="26"/>
        </w:rPr>
        <w:t xml:space="preserve"> районная больница Министерства здравоохранения </w:t>
      </w:r>
      <w:r w:rsidR="00230050" w:rsidRPr="00445386">
        <w:rPr>
          <w:rFonts w:ascii="Times New Roman" w:hAnsi="Times New Roman" w:cs="Times New Roman"/>
          <w:sz w:val="26"/>
          <w:szCs w:val="26"/>
        </w:rPr>
        <w:t xml:space="preserve">Удмуртской Республики» 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 отдела по контролю в сфере закупок товаров, работ, услуг для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  <w:proofErr w:type="gramEnd"/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4E7243" w:rsidRDefault="004E7243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A60E8" w:rsidRPr="004E7243" w:rsidRDefault="004E7243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A61F51" w:rsidRPr="00EA60E8" w:rsidRDefault="00A61F51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4E7243" w:rsidRDefault="004E7243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616BAC" w:rsidRPr="004E7243" w:rsidRDefault="004E7243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D1A91" w:rsidRPr="004E7243" w:rsidRDefault="004E7243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&lt;…&gt;</w:t>
            </w:r>
          </w:p>
          <w:p w:rsidR="00684BE8" w:rsidRPr="00701D72" w:rsidRDefault="00684BE8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едущий специалист-эксперт 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16BAC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2C1722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втором полугодии 2016 года,</w:t>
      </w:r>
      <w:r w:rsidR="002C17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B6F" w:rsidRPr="00A45C5E">
        <w:rPr>
          <w:rFonts w:ascii="Times New Roman" w:hAnsi="Times New Roman" w:cs="Times New Roman"/>
          <w:sz w:val="26"/>
          <w:szCs w:val="26"/>
        </w:rPr>
        <w:t xml:space="preserve">в </w:t>
      </w:r>
      <w:r w:rsidR="000D1A91" w:rsidRPr="00A45C5E">
        <w:rPr>
          <w:rFonts w:ascii="Times New Roman" w:hAnsi="Times New Roman" w:cs="Times New Roman"/>
          <w:sz w:val="26"/>
          <w:szCs w:val="26"/>
        </w:rPr>
        <w:t>2017 год</w:t>
      </w:r>
      <w:r w:rsidR="00521536" w:rsidRPr="00A45C5E">
        <w:rPr>
          <w:rFonts w:ascii="Times New Roman" w:hAnsi="Times New Roman" w:cs="Times New Roman"/>
          <w:sz w:val="26"/>
          <w:szCs w:val="26"/>
        </w:rPr>
        <w:t>у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>; процедуры, находящиеся на стадии осуществления в период проведения проверки и по которым не заключены контракты.</w:t>
      </w:r>
    </w:p>
    <w:p w:rsidR="00616BAC" w:rsidRPr="00701D72" w:rsidRDefault="00371E87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при </w:t>
      </w:r>
      <w:r w:rsidR="00616BAC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осуществлении закупок товаров, работ, услуг Субъектом проверки </w:t>
      </w:r>
      <w:r w:rsidR="005630BE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втором полугодии 2016 года, в 2017 году</w:t>
      </w:r>
      <w:r w:rsidR="00616BAC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закупок, находящихся на стадии осуществления в период проведения проверки и по которым</w:t>
      </w:r>
      <w:proofErr w:type="gramEnd"/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заключены контракты.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616BAC" w:rsidRPr="000F0C2E" w:rsidRDefault="00616BAC" w:rsidP="00712ADE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="004D6AF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A32E4E" w:rsidRPr="00701D7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2017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утвержденный распоряжением Министерства от </w:t>
      </w:r>
      <w:r w:rsidR="004D6AF6" w:rsidRPr="004D6AF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4D6AF6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</w:t>
      </w:r>
      <w:r w:rsidR="00131C4D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4D6AF6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8D6E73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15</w:t>
      </w: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0F0C2E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0F0C2E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«29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0F0C2E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0F0C2E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F0C2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5630BE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2017</w:t>
      </w: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C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 закупки, находящиеся на стадии осуществления и по которым не заключены контракты;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проверки – закупки, осуществленные </w:t>
      </w:r>
      <w:r w:rsidR="00E72E24" w:rsidRPr="005630B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втором полугодии 2016 года, в 2017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4E7243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7243" w:rsidRPr="004E7243">
        <w:rPr>
          <w:rFonts w:ascii="Times New Roman" w:hAnsi="Times New Roman" w:cs="Times New Roman"/>
          <w:sz w:val="26"/>
          <w:szCs w:val="26"/>
        </w:rPr>
        <w:t>&lt;…&gt;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Default="0003736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Default="0003736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Default="0003736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распоряжением</w:t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E7243" w:rsidRPr="004E72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021</w:t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E7243">
        <w:rPr>
          <w:rFonts w:ascii="Times New Roman" w:eastAsia="Times New Roman" w:hAnsi="Times New Roman" w:cs="Times New Roman"/>
          <w:sz w:val="26"/>
          <w:szCs w:val="26"/>
          <w:lang w:eastAsia="ru-RU"/>
        </w:rPr>
        <w:t>03.</w:t>
      </w:r>
      <w:r w:rsidR="004E7243" w:rsidRPr="004E7243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4E72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</w:t>
      </w:r>
      <w:proofErr w:type="gramStart"/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E7243" w:rsidRPr="004E7243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4E7243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Консультант отдела                          </w:t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E7243" w:rsidRPr="004E7243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037362" w:rsidRPr="004E7243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специалист-эксперт отдела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E7243" w:rsidRPr="004E7243">
        <w:rPr>
          <w:rFonts w:ascii="Times New Roman" w:eastAsia="Times New Roman" w:hAnsi="Times New Roman" w:cs="Times New Roman"/>
          <w:sz w:val="26"/>
          <w:szCs w:val="26"/>
          <w:lang w:eastAsia="ru-RU"/>
        </w:rPr>
        <w:t>&lt;…&gt;</w:t>
      </w:r>
    </w:p>
    <w:p w:rsidR="00037362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Ведущий специалист-эксперт отдела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4E72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&lt;…&gt;</w:t>
      </w:r>
      <w:r w:rsidRPr="00616BA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Pr="00616BAC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Default="00037362" w:rsidP="000373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7362" w:rsidRDefault="00037362" w:rsidP="00037362"/>
    <w:p w:rsidR="00037362" w:rsidRDefault="00037362" w:rsidP="00037362"/>
    <w:p w:rsidR="00037362" w:rsidRDefault="00037362" w:rsidP="00037362"/>
    <w:p w:rsidR="00037362" w:rsidRDefault="0003736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3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7362"/>
    <w:rsid w:val="000705E9"/>
    <w:rsid w:val="00076F9B"/>
    <w:rsid w:val="000C1AF9"/>
    <w:rsid w:val="000D1A91"/>
    <w:rsid w:val="000D3693"/>
    <w:rsid w:val="000D6D5C"/>
    <w:rsid w:val="000F0C2E"/>
    <w:rsid w:val="001260DA"/>
    <w:rsid w:val="00131C4D"/>
    <w:rsid w:val="001A52EE"/>
    <w:rsid w:val="001F0DA0"/>
    <w:rsid w:val="001F1400"/>
    <w:rsid w:val="002245DE"/>
    <w:rsid w:val="00230050"/>
    <w:rsid w:val="00256E61"/>
    <w:rsid w:val="00272CDC"/>
    <w:rsid w:val="002C1722"/>
    <w:rsid w:val="002C45B9"/>
    <w:rsid w:val="002D6359"/>
    <w:rsid w:val="002F5566"/>
    <w:rsid w:val="00316B37"/>
    <w:rsid w:val="00371E87"/>
    <w:rsid w:val="00391274"/>
    <w:rsid w:val="003C6D49"/>
    <w:rsid w:val="003F2099"/>
    <w:rsid w:val="003F26DD"/>
    <w:rsid w:val="00443605"/>
    <w:rsid w:val="00445386"/>
    <w:rsid w:val="00495106"/>
    <w:rsid w:val="004D6847"/>
    <w:rsid w:val="004D6AF6"/>
    <w:rsid w:val="004E7243"/>
    <w:rsid w:val="00521536"/>
    <w:rsid w:val="005630BE"/>
    <w:rsid w:val="005F739A"/>
    <w:rsid w:val="00613B6F"/>
    <w:rsid w:val="00616BAC"/>
    <w:rsid w:val="00624408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E0304"/>
    <w:rsid w:val="00881A36"/>
    <w:rsid w:val="008A1C11"/>
    <w:rsid w:val="008D6E73"/>
    <w:rsid w:val="00982257"/>
    <w:rsid w:val="009C24E2"/>
    <w:rsid w:val="009F7016"/>
    <w:rsid w:val="00A12D89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602A"/>
    <w:rsid w:val="00C06428"/>
    <w:rsid w:val="00C400EC"/>
    <w:rsid w:val="00C47739"/>
    <w:rsid w:val="00C56E90"/>
    <w:rsid w:val="00C6623A"/>
    <w:rsid w:val="00C8754C"/>
    <w:rsid w:val="00D237BC"/>
    <w:rsid w:val="00D36722"/>
    <w:rsid w:val="00D607F2"/>
    <w:rsid w:val="00D90C03"/>
    <w:rsid w:val="00DF7E2C"/>
    <w:rsid w:val="00E23C2D"/>
    <w:rsid w:val="00E63646"/>
    <w:rsid w:val="00E72E24"/>
    <w:rsid w:val="00E73F40"/>
    <w:rsid w:val="00E857E1"/>
    <w:rsid w:val="00EA60E8"/>
    <w:rsid w:val="00ED1DC9"/>
    <w:rsid w:val="00F161D7"/>
    <w:rsid w:val="00F17DA0"/>
    <w:rsid w:val="00F31A37"/>
    <w:rsid w:val="00F45A31"/>
    <w:rsid w:val="00FA772B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E3CD-8590-43DF-A26C-C9D3CE7F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Лейсан Камальдинова</cp:lastModifiedBy>
  <cp:revision>46</cp:revision>
  <cp:lastPrinted>2017-07-27T10:09:00Z</cp:lastPrinted>
  <dcterms:created xsi:type="dcterms:W3CDTF">2017-04-24T12:52:00Z</dcterms:created>
  <dcterms:modified xsi:type="dcterms:W3CDTF">2017-08-03T11:15:00Z</dcterms:modified>
</cp:coreProperties>
</file>