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230050" w:rsidRDefault="00F9487C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C0217A">
        <w:rPr>
          <w:rFonts w:ascii="Times New Roman" w:hAnsi="Times New Roman" w:cs="Times New Roman"/>
          <w:sz w:val="26"/>
          <w:szCs w:val="26"/>
        </w:rPr>
        <w:t xml:space="preserve"> </w:t>
      </w:r>
      <w:r w:rsidR="000C089E">
        <w:rPr>
          <w:rFonts w:ascii="Times New Roman" w:hAnsi="Times New Roman" w:cs="Times New Roman"/>
          <w:sz w:val="26"/>
          <w:szCs w:val="26"/>
        </w:rPr>
        <w:t>н</w:t>
      </w:r>
      <w:r w:rsidR="007B7124">
        <w:rPr>
          <w:rFonts w:ascii="Times New Roman" w:hAnsi="Times New Roman" w:cs="Times New Roman"/>
          <w:sz w:val="26"/>
          <w:szCs w:val="26"/>
        </w:rPr>
        <w:t>оября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D86559" w:rsidRDefault="009F7016" w:rsidP="00D8655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C74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0C0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r w:rsidR="000C089E" w:rsidRPr="000C0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юджетно</w:t>
      </w:r>
      <w:r w:rsidR="000C0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го</w:t>
      </w:r>
      <w:r w:rsidR="000C089E" w:rsidRPr="000C0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учреждени</w:t>
      </w:r>
      <w:r w:rsidR="000C0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</w:t>
      </w:r>
      <w:r w:rsidR="000C089E" w:rsidRPr="000C0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здравоохранения Удмуртской Республики «</w:t>
      </w:r>
      <w:proofErr w:type="spellStart"/>
      <w:r w:rsidR="000C089E" w:rsidRPr="000C0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Вавожская</w:t>
      </w:r>
      <w:proofErr w:type="spellEnd"/>
      <w:r w:rsidR="000C089E" w:rsidRPr="000C08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районная больница Министерства здравоохранения Удмуртской Республики»</w:t>
      </w:r>
    </w:p>
    <w:p w:rsidR="00616BAC" w:rsidRPr="007B7124" w:rsidRDefault="00616BAC" w:rsidP="007B7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</w:t>
      </w:r>
      <w:proofErr w:type="gramEnd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="007B712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D86559" w:rsidRDefault="00616BAC" w:rsidP="00D86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0C089E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7B7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0C089E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089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E43E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C089E" w:rsidRPr="000C08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здравоохранения Удмуртской Республики «</w:t>
      </w:r>
      <w:proofErr w:type="spellStart"/>
      <w:r w:rsidR="000C089E" w:rsidRPr="000C08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Вавожская</w:t>
      </w:r>
      <w:proofErr w:type="spellEnd"/>
      <w:r w:rsidR="000C089E" w:rsidRPr="000C08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  <w:r w:rsidR="000C08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445386">
        <w:rPr>
          <w:rFonts w:ascii="Times New Roman" w:hAnsi="Times New Roman" w:cs="Times New Roman"/>
          <w:sz w:val="26"/>
          <w:szCs w:val="26"/>
        </w:rPr>
        <w:t>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690BD8" w:rsidRPr="00616BAC" w:rsidTr="000D1A91">
        <w:trPr>
          <w:trHeight w:val="413"/>
        </w:trPr>
        <w:tc>
          <w:tcPr>
            <w:tcW w:w="5328" w:type="dxa"/>
            <w:hideMark/>
          </w:tcPr>
          <w:p w:rsidR="00690BD8" w:rsidRPr="00EA60E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4027" w:rsidRPr="00D74027" w:rsidRDefault="00D74027" w:rsidP="00D74027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0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690BD8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4027" w:rsidRPr="00D74027" w:rsidRDefault="00D74027" w:rsidP="00D74027">
            <w:pPr>
              <w:tabs>
                <w:tab w:val="left" w:pos="567"/>
              </w:tabs>
              <w:spacing w:after="0" w:line="240" w:lineRule="auto"/>
              <w:ind w:left="720" w:right="140" w:firstLine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0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  <w:p w:rsidR="00690BD8" w:rsidRPr="00616BAC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690BD8" w:rsidRPr="00EA60E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-</w:t>
            </w: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торгово-закупочной деятельности (далее -   Управление) Министерства</w:t>
            </w:r>
          </w:p>
          <w:p w:rsidR="00690BD8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616BAC" w:rsidRDefault="00690BD8" w:rsidP="00D45D09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руководителя инспекции - начальник отдела по контролю в сфере закупок товаров, работ, услуг для обеспечения государственных нужд Удмуртской Республики Управления (далее - отдел по контролю) Министерства </w:t>
            </w:r>
          </w:p>
        </w:tc>
      </w:tr>
      <w:tr w:rsidR="00690BD8" w:rsidRPr="00704292" w:rsidTr="000D1A91">
        <w:trPr>
          <w:trHeight w:val="232"/>
        </w:trPr>
        <w:tc>
          <w:tcPr>
            <w:tcW w:w="5328" w:type="dxa"/>
            <w:hideMark/>
          </w:tcPr>
          <w:p w:rsidR="00690BD8" w:rsidRDefault="00690BD8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4027" w:rsidRPr="00D74027" w:rsidRDefault="00D74027" w:rsidP="00D74027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0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  <w:p w:rsidR="00690BD8" w:rsidRPr="00EA60E8" w:rsidRDefault="00690BD8" w:rsidP="00C91196">
            <w:pPr>
              <w:tabs>
                <w:tab w:val="left" w:pos="567"/>
              </w:tabs>
              <w:spacing w:after="0" w:line="240" w:lineRule="auto"/>
              <w:ind w:left="720" w:right="140" w:firstLine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Pr="00704292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по контролю</w:t>
            </w:r>
          </w:p>
          <w:p w:rsidR="00690BD8" w:rsidRPr="00EA60E8" w:rsidRDefault="00690BD8" w:rsidP="00E67E75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BD8" w:rsidRPr="00616BAC" w:rsidTr="000D1A91">
        <w:trPr>
          <w:trHeight w:val="567"/>
        </w:trPr>
        <w:tc>
          <w:tcPr>
            <w:tcW w:w="5328" w:type="dxa"/>
            <w:hideMark/>
          </w:tcPr>
          <w:p w:rsidR="00D74027" w:rsidRPr="00D74027" w:rsidRDefault="00D74027" w:rsidP="00D74027">
            <w:pPr>
              <w:tabs>
                <w:tab w:val="left" w:pos="851"/>
              </w:tabs>
              <w:spacing w:after="0" w:line="240" w:lineRule="auto"/>
              <w:ind w:left="720" w:right="-6" w:firstLine="1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0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  <w:p w:rsidR="00690BD8" w:rsidRDefault="00690BD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74027" w:rsidRPr="00D74027" w:rsidRDefault="00D74027" w:rsidP="00D74027">
            <w:pPr>
              <w:tabs>
                <w:tab w:val="left" w:pos="709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7402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&lt;…&gt;</w:t>
            </w:r>
          </w:p>
          <w:p w:rsidR="00690BD8" w:rsidRPr="00616BAC" w:rsidRDefault="00D74027" w:rsidP="00B32D56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20" w:type="dxa"/>
            <w:hideMark/>
          </w:tcPr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90BD8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690BD8" w:rsidRPr="00616BAC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0BD8" w:rsidRPr="00701D72" w:rsidTr="00654174">
        <w:trPr>
          <w:trHeight w:val="362"/>
        </w:trPr>
        <w:tc>
          <w:tcPr>
            <w:tcW w:w="5328" w:type="dxa"/>
          </w:tcPr>
          <w:p w:rsidR="00690BD8" w:rsidRPr="00701D72" w:rsidRDefault="00690BD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</w:tcPr>
          <w:p w:rsidR="00690BD8" w:rsidRPr="00701D72" w:rsidRDefault="00690BD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1F0029">
        <w:rPr>
          <w:rFonts w:ascii="Times New Roman" w:hAnsi="Times New Roman" w:cs="Times New Roman"/>
          <w:sz w:val="26"/>
          <w:szCs w:val="26"/>
        </w:rPr>
        <w:t xml:space="preserve">в четвертом квартале </w:t>
      </w:r>
      <w:r w:rsidR="00D86559">
        <w:rPr>
          <w:rFonts w:ascii="Times New Roman" w:hAnsi="Times New Roman" w:cs="Times New Roman"/>
          <w:sz w:val="26"/>
          <w:szCs w:val="26"/>
        </w:rPr>
        <w:t>2017 года, в 2018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32D56" w:rsidRDefault="00371E87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</w:t>
      </w:r>
      <w:r w:rsidR="00D86559" w:rsidRPr="00D86559"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в 2018 году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 не заключены контракты.</w:t>
      </w:r>
    </w:p>
    <w:p w:rsidR="00147325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524C4F" w:rsidRDefault="00B32D56" w:rsidP="00524C4F">
      <w:pPr>
        <w:tabs>
          <w:tab w:val="left" w:pos="567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24C4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 проведения проверок на 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F0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47325"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распоряжением Министерства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июня 2018 года</w:t>
      </w:r>
      <w:r w:rsidR="009F04B9" w:rsidRP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524C4F">
      <w:pPr>
        <w:tabs>
          <w:tab w:val="left" w:pos="567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электронных процедур)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4C4F" w:rsidRDefault="00B32D56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029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четвертом квартале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года, 2018 году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524C4F">
      <w:pPr>
        <w:tabs>
          <w:tab w:val="left" w:pos="567"/>
        </w:tabs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616BAC" w:rsidRDefault="00616BAC" w:rsidP="00524C4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4027" w:rsidRPr="00D74027" w:rsidRDefault="00D45D09" w:rsidP="00D74027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24C4F">
        <w:rPr>
          <w:rFonts w:ascii="Times New Roman" w:hAnsi="Times New Roman" w:cs="Times New Roman"/>
          <w:sz w:val="26"/>
          <w:szCs w:val="26"/>
        </w:rPr>
        <w:t xml:space="preserve">   </w:t>
      </w:r>
      <w:r w:rsidR="00F9487C">
        <w:rPr>
          <w:rFonts w:ascii="Times New Roman" w:hAnsi="Times New Roman" w:cs="Times New Roman"/>
          <w:sz w:val="26"/>
          <w:szCs w:val="26"/>
        </w:rPr>
        <w:t xml:space="preserve">                 </w:t>
      </w:r>
      <w:bookmarkStart w:id="0" w:name="_GoBack"/>
      <w:bookmarkEnd w:id="0"/>
      <w:r w:rsidR="00D74027" w:rsidRPr="00D74027">
        <w:rPr>
          <w:rFonts w:ascii="Times New Roman" w:hAnsi="Times New Roman" w:cs="Times New Roman"/>
          <w:bCs/>
          <w:sz w:val="26"/>
          <w:szCs w:val="26"/>
        </w:rPr>
        <w:t>&lt;…&gt;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C4F" w:rsidRDefault="00524C4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4C4F" w:rsidRDefault="00524C4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7124" w:rsidRDefault="007B712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B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B7124"/>
    <w:rsid w:val="007E0304"/>
    <w:rsid w:val="0087024B"/>
    <w:rsid w:val="008709AF"/>
    <w:rsid w:val="0087755B"/>
    <w:rsid w:val="00881A36"/>
    <w:rsid w:val="008A1892"/>
    <w:rsid w:val="008A1C11"/>
    <w:rsid w:val="008C2575"/>
    <w:rsid w:val="008D6E73"/>
    <w:rsid w:val="00982257"/>
    <w:rsid w:val="00985FBE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74027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9487C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AFBB-3FA4-4A61-89E1-28592785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42</cp:revision>
  <cp:lastPrinted>2018-10-11T12:14:00Z</cp:lastPrinted>
  <dcterms:created xsi:type="dcterms:W3CDTF">2017-11-22T12:25:00Z</dcterms:created>
  <dcterms:modified xsi:type="dcterms:W3CDTF">2018-11-15T11:19:00Z</dcterms:modified>
</cp:coreProperties>
</file>