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C0217A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="00FC488D">
        <w:rPr>
          <w:rFonts w:ascii="Times New Roman" w:hAnsi="Times New Roman" w:cs="Times New Roman"/>
          <w:sz w:val="26"/>
          <w:szCs w:val="26"/>
        </w:rPr>
        <w:t>августа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Pr="00D86559" w:rsidRDefault="009F7016" w:rsidP="00D8655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C74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юджетно</w:t>
      </w:r>
      <w:r w:rsid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учреждени</w:t>
      </w:r>
      <w:r w:rsid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я 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здравоохранения Удмуртской Республики «</w:t>
      </w:r>
      <w:proofErr w:type="spellStart"/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Игринская</w:t>
      </w:r>
      <w:proofErr w:type="spellEnd"/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</w:t>
      </w: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D86559" w:rsidRDefault="00616BAC" w:rsidP="00D86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783E7D">
        <w:rPr>
          <w:rFonts w:ascii="Times New Roman" w:eastAsia="Times New Roman" w:hAnsi="Times New Roman" w:cs="Times New Roman"/>
          <w:sz w:val="26"/>
          <w:szCs w:val="26"/>
          <w:lang w:eastAsia="ru-RU"/>
        </w:rPr>
        <w:t>04 сентября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783E7D">
        <w:rPr>
          <w:rFonts w:ascii="Times New Roman" w:eastAsia="Times New Roman" w:hAnsi="Times New Roman" w:cs="Times New Roman"/>
          <w:sz w:val="26"/>
          <w:szCs w:val="26"/>
          <w:lang w:eastAsia="ru-RU"/>
        </w:rPr>
        <w:t>03 октября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E43E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</w:t>
      </w:r>
      <w:r w:rsidR="00D86559" w:rsidRP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здравоохранен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ия Удмуртской Республики «</w:t>
      </w:r>
      <w:proofErr w:type="spellStart"/>
      <w:r w:rsidR="001F00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Игринская</w:t>
      </w:r>
      <w:proofErr w:type="spellEnd"/>
      <w:r w:rsidR="00D86559" w:rsidRP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районная больница Министерства здравоо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хранения Удмуртской Республики»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A85FEE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85FEE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A85FEE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0D1A91" w:rsidRDefault="00A85FEE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A85FE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5FEE" w:rsidRPr="00701D72" w:rsidRDefault="00A85FEE" w:rsidP="00A85FE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 w:rsidR="00E43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1F0029">
        <w:rPr>
          <w:rFonts w:ascii="Times New Roman" w:hAnsi="Times New Roman" w:cs="Times New Roman"/>
          <w:sz w:val="26"/>
          <w:szCs w:val="26"/>
        </w:rPr>
        <w:t xml:space="preserve">в четвертом квартале </w:t>
      </w:r>
      <w:r w:rsidR="00D86559">
        <w:rPr>
          <w:rFonts w:ascii="Times New Roman" w:hAnsi="Times New Roman" w:cs="Times New Roman"/>
          <w:sz w:val="26"/>
          <w:szCs w:val="26"/>
        </w:rPr>
        <w:t>2017 года, в 2018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</w:t>
      </w:r>
      <w:r w:rsidR="00D86559" w:rsidRPr="00D86559"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четвертом квартале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года, в 2018 году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 момент начала проверки не заключены контракты.</w:t>
      </w:r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325" w:rsidRDefault="00616BAC" w:rsidP="00147325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147325" w:rsidRPr="00147325" w:rsidRDefault="00147325" w:rsidP="009F04B9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Pr="001473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F0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нный распоряжением Министерства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июня 2018 года</w:t>
      </w:r>
      <w:r w:rsidR="009F04B9" w:rsidRP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441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 сентября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441C57">
        <w:rPr>
          <w:rFonts w:ascii="Times New Roman" w:eastAsia="Times New Roman" w:hAnsi="Times New Roman" w:cs="Times New Roman"/>
          <w:sz w:val="26"/>
          <w:szCs w:val="26"/>
          <w:lang w:eastAsia="ru-RU"/>
        </w:rPr>
        <w:t>18 сентября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441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 сентября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441C57">
        <w:rPr>
          <w:rFonts w:ascii="Times New Roman" w:eastAsia="Times New Roman" w:hAnsi="Times New Roman" w:cs="Times New Roman"/>
          <w:sz w:val="26"/>
          <w:szCs w:val="26"/>
          <w:lang w:eastAsia="ru-RU"/>
        </w:rPr>
        <w:t>03 октября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электронных процедур)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четвертом квартале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года, 2018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84BE8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A85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bookmarkStart w:id="0" w:name="_GoBack"/>
      <w:bookmarkEnd w:id="0"/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5FEE">
        <w:rPr>
          <w:rFonts w:ascii="Times New Roman" w:eastAsia="Times New Roman" w:hAnsi="Times New Roman" w:cs="Times New Roman"/>
          <w:sz w:val="26"/>
          <w:szCs w:val="26"/>
          <w:lang w:eastAsia="ru-RU"/>
        </w:rPr>
        <w:t>&lt;</w:t>
      </w:r>
      <w:proofErr w:type="gramEnd"/>
      <w:r w:rsidR="00A85FEE">
        <w:rPr>
          <w:rFonts w:ascii="Times New Roman" w:eastAsia="Times New Roman" w:hAnsi="Times New Roman" w:cs="Times New Roman"/>
          <w:sz w:val="26"/>
          <w:szCs w:val="26"/>
          <w:lang w:eastAsia="ru-RU"/>
        </w:rPr>
        <w:t>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F2099"/>
    <w:rsid w:val="003F26DD"/>
    <w:rsid w:val="00405540"/>
    <w:rsid w:val="00441C57"/>
    <w:rsid w:val="00443605"/>
    <w:rsid w:val="00445386"/>
    <w:rsid w:val="00466C8B"/>
    <w:rsid w:val="00495106"/>
    <w:rsid w:val="004D6847"/>
    <w:rsid w:val="004D6AF6"/>
    <w:rsid w:val="00521536"/>
    <w:rsid w:val="00561964"/>
    <w:rsid w:val="005630BE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3E7D"/>
    <w:rsid w:val="00785B26"/>
    <w:rsid w:val="007B553D"/>
    <w:rsid w:val="007E0304"/>
    <w:rsid w:val="0087024B"/>
    <w:rsid w:val="008709AF"/>
    <w:rsid w:val="0087755B"/>
    <w:rsid w:val="00881A36"/>
    <w:rsid w:val="008A1892"/>
    <w:rsid w:val="008A1C11"/>
    <w:rsid w:val="008D6E73"/>
    <w:rsid w:val="00982257"/>
    <w:rsid w:val="00985FBE"/>
    <w:rsid w:val="009C24E2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85FEE"/>
    <w:rsid w:val="00AB420A"/>
    <w:rsid w:val="00AF732A"/>
    <w:rsid w:val="00B004BA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615D"/>
    <w:rsid w:val="00C6623A"/>
    <w:rsid w:val="00C745BB"/>
    <w:rsid w:val="00C8754C"/>
    <w:rsid w:val="00CC2EDE"/>
    <w:rsid w:val="00CD14AF"/>
    <w:rsid w:val="00D237BC"/>
    <w:rsid w:val="00D36722"/>
    <w:rsid w:val="00D53566"/>
    <w:rsid w:val="00D607F2"/>
    <w:rsid w:val="00D6632A"/>
    <w:rsid w:val="00D86559"/>
    <w:rsid w:val="00D90C03"/>
    <w:rsid w:val="00DF7E2C"/>
    <w:rsid w:val="00E23C2D"/>
    <w:rsid w:val="00E43E64"/>
    <w:rsid w:val="00E63646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0E47-B7C9-45D5-B674-3290F05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0F24-660B-417C-98F2-F022FAF4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33</cp:revision>
  <cp:lastPrinted>2018-08-23T04:29:00Z</cp:lastPrinted>
  <dcterms:created xsi:type="dcterms:W3CDTF">2017-11-22T12:25:00Z</dcterms:created>
  <dcterms:modified xsi:type="dcterms:W3CDTF">2018-08-23T07:28:00Z</dcterms:modified>
</cp:coreProperties>
</file>