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616BAC" w:rsidRPr="00616BAC" w:rsidTr="000D1A91">
        <w:trPr>
          <w:jc w:val="center"/>
        </w:trPr>
        <w:tc>
          <w:tcPr>
            <w:tcW w:w="4200" w:type="dxa"/>
            <w:vAlign w:val="center"/>
          </w:tcPr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Министерство</w:t>
            </w:r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44BBA290" wp14:editId="6D584647">
                  <wp:extent cx="760730" cy="73152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Удмурт </w:t>
            </w:r>
            <w:proofErr w:type="spellStart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Элькунысь</w:t>
            </w:r>
            <w:proofErr w:type="spellEnd"/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промышленностья</w:t>
            </w:r>
            <w:proofErr w:type="spellEnd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но</w:t>
            </w:r>
          </w:p>
          <w:p w:rsidR="00616BAC" w:rsidRPr="00616BAC" w:rsidRDefault="00616BAC" w:rsidP="00712AD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вузкаронъя</w:t>
            </w:r>
            <w:proofErr w:type="spellEnd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министерство</w:t>
            </w:r>
          </w:p>
        </w:tc>
      </w:tr>
    </w:tbl>
    <w:p w:rsidR="00616BAC" w:rsidRPr="00616BAC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616BAC" w:rsidRDefault="00684BE8" w:rsidP="00712ADE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 А С П О Р Я Ж Е Н И Е</w:t>
      </w:r>
    </w:p>
    <w:p w:rsidR="00616BAC" w:rsidRPr="00230050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230050" w:rsidRDefault="00E624E8" w:rsidP="00712ADE">
      <w:pPr>
        <w:tabs>
          <w:tab w:val="left" w:pos="3686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0A1110">
        <w:rPr>
          <w:rFonts w:ascii="Times New Roman" w:hAnsi="Times New Roman" w:cs="Times New Roman"/>
          <w:sz w:val="26"/>
          <w:szCs w:val="26"/>
        </w:rPr>
        <w:t>14</w:t>
      </w:r>
      <w:r>
        <w:rPr>
          <w:rFonts w:ascii="Times New Roman" w:hAnsi="Times New Roman" w:cs="Times New Roman"/>
          <w:sz w:val="26"/>
          <w:szCs w:val="26"/>
        </w:rPr>
        <w:t>» мая</w:t>
      </w:r>
      <w:r w:rsidR="00230050" w:rsidRPr="00230050">
        <w:rPr>
          <w:rFonts w:ascii="Times New Roman" w:hAnsi="Times New Roman" w:cs="Times New Roman"/>
          <w:sz w:val="26"/>
          <w:szCs w:val="26"/>
        </w:rPr>
        <w:t xml:space="preserve"> 201</w:t>
      </w:r>
      <w:r w:rsidR="0079133E">
        <w:rPr>
          <w:rFonts w:ascii="Times New Roman" w:hAnsi="Times New Roman" w:cs="Times New Roman"/>
          <w:sz w:val="26"/>
          <w:szCs w:val="26"/>
        </w:rPr>
        <w:t>8</w:t>
      </w:r>
      <w:r w:rsidR="00E73F40">
        <w:rPr>
          <w:rFonts w:ascii="Times New Roman" w:hAnsi="Times New Roman" w:cs="Times New Roman"/>
          <w:sz w:val="26"/>
          <w:szCs w:val="26"/>
        </w:rPr>
        <w:t xml:space="preserve"> </w:t>
      </w:r>
      <w:r w:rsidR="00230050" w:rsidRPr="00230050">
        <w:rPr>
          <w:rFonts w:ascii="Times New Roman" w:hAnsi="Times New Roman" w:cs="Times New Roman"/>
          <w:sz w:val="26"/>
          <w:szCs w:val="26"/>
        </w:rPr>
        <w:t>года</w:t>
      </w:r>
      <w:r w:rsidR="00230050" w:rsidRPr="00230050">
        <w:rPr>
          <w:rFonts w:ascii="Times New Roman" w:hAnsi="Times New Roman" w:cs="Times New Roman"/>
          <w:sz w:val="26"/>
          <w:szCs w:val="26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82257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701D72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0A1110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</w:p>
    <w:p w:rsidR="00616BAC" w:rsidRPr="00230050" w:rsidRDefault="00616BAC" w:rsidP="00712ADE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00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Ижевск</w:t>
      </w:r>
    </w:p>
    <w:p w:rsidR="00616BAC" w:rsidRPr="00230050" w:rsidRDefault="00616BAC" w:rsidP="00712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B50F3" w:rsidRPr="00616BAC" w:rsidRDefault="004C6983" w:rsidP="008B50F3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F6A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«О проведении плановой проверки </w:t>
      </w:r>
      <w:r w:rsidR="00E624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</w:t>
      </w:r>
      <w:r w:rsidR="00E624E8" w:rsidRPr="00E624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юджетно</w:t>
      </w:r>
      <w:r w:rsidR="00E624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</w:t>
      </w:r>
      <w:r w:rsidR="00E624E8" w:rsidRPr="00E624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учреждени</w:t>
      </w:r>
      <w:r w:rsidR="00E624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я</w:t>
      </w:r>
      <w:r w:rsidR="00E624E8" w:rsidRPr="00E624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здравоохранения Удмуртской Республики «Республиканская детская клиническая больница Министерства здравоохранения Удмуртской Республики»</w:t>
      </w:r>
    </w:p>
    <w:p w:rsidR="00616BAC" w:rsidRPr="00701D72" w:rsidRDefault="00616BAC" w:rsidP="00712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основании статьи 99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приказа Министерства экономического развития Российской Федерации от 28 января 2011 года № 30 «Об утверждении Порядка проведения плановых проверок при размещении заказов на поставки товаров, выполнение работ, оказание услуг для нужд заказчиков», постановления Правительства Удмуртской Республики от 22 декабря 2014 года № 550 «О Министерстве промышленности и торговли Удмуртской Республики» (далее – Министерство)</w:t>
      </w:r>
    </w:p>
    <w:p w:rsidR="00616BAC" w:rsidRPr="007352E3" w:rsidRDefault="00616BAC" w:rsidP="00712ADE">
      <w:pPr>
        <w:tabs>
          <w:tab w:val="left" w:pos="567"/>
        </w:tabs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2E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A61F51" w:rsidRPr="00CF3C26" w:rsidRDefault="00616BAC" w:rsidP="00CF3C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35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="00E624E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с «</w:t>
      </w:r>
      <w:r w:rsidR="000A1110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E624E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135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3355B">
        <w:rPr>
          <w:rFonts w:ascii="Times New Roman" w:eastAsia="Times New Roman" w:hAnsi="Times New Roman" w:cs="Times New Roman"/>
          <w:sz w:val="26"/>
          <w:szCs w:val="26"/>
          <w:lang w:eastAsia="ru-RU"/>
        </w:rPr>
        <w:t>мая</w:t>
      </w:r>
      <w:r w:rsidR="006F2970"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D5356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="00E624E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0A1110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="00E624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D3355B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</w:t>
      </w:r>
      <w:r w:rsidR="00230050"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2970"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D5356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684BE8"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плановую </w:t>
      </w:r>
      <w:r w:rsidR="00684BE8" w:rsidRPr="00D6632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проверку</w:t>
      </w:r>
      <w:r w:rsidR="00521536" w:rsidRPr="00D663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CF3C2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бюджетного учреждения</w:t>
      </w:r>
      <w:r w:rsidR="00CF3C26" w:rsidRPr="00CF3C2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здравоохранения Удмуртской Республики «</w:t>
      </w:r>
      <w:r w:rsidR="00E624E8" w:rsidRPr="00E624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Республиканская детская клиническая больница </w:t>
      </w:r>
      <w:r w:rsidR="00CF3C26" w:rsidRPr="00CF3C2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Министерства здравоо</w:t>
      </w:r>
      <w:r w:rsidR="00CF3C2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хранения Удмуртской Республики» </w:t>
      </w:r>
      <w:r w:rsidRPr="00D6632A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Субъект проверки) инспекцией в составе должностных лиц</w:t>
      </w:r>
      <w:r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отдела по контролю в сфере</w:t>
      </w:r>
      <w:r w:rsidRPr="004453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закупок товаров, работ, услуг для обеспечения государственных нужд Удмуртской</w:t>
      </w:r>
      <w:r w:rsidR="00445386" w:rsidRPr="004453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</w:t>
      </w:r>
      <w:r w:rsidR="00445386" w:rsidRPr="00445386">
        <w:rPr>
          <w:rFonts w:ascii="Times New Roman" w:hAnsi="Times New Roman" w:cs="Times New Roman"/>
          <w:sz w:val="26"/>
          <w:szCs w:val="26"/>
        </w:rPr>
        <w:t xml:space="preserve"> (далее – отдел по контролю) Министерства:</w:t>
      </w:r>
      <w:r w:rsidR="00445386">
        <w:rPr>
          <w:sz w:val="26"/>
          <w:szCs w:val="26"/>
        </w:rPr>
        <w:t xml:space="preserve"> </w:t>
      </w:r>
      <w:proofErr w:type="gramEnd"/>
    </w:p>
    <w:tbl>
      <w:tblPr>
        <w:tblpPr w:leftFromText="180" w:rightFromText="180" w:vertAnchor="text" w:horzAnchor="margin" w:tblpX="-211" w:tblpY="177"/>
        <w:tblW w:w="19728" w:type="dxa"/>
        <w:tblLook w:val="04A0" w:firstRow="1" w:lastRow="0" w:firstColumn="1" w:lastColumn="0" w:noHBand="0" w:noVBand="1"/>
      </w:tblPr>
      <w:tblGrid>
        <w:gridCol w:w="9864"/>
        <w:gridCol w:w="9864"/>
      </w:tblGrid>
      <w:tr w:rsidR="00E624E8" w:rsidRPr="00616BAC" w:rsidTr="00E624E8">
        <w:trPr>
          <w:trHeight w:val="413"/>
        </w:trPr>
        <w:tc>
          <w:tcPr>
            <w:tcW w:w="9864" w:type="dxa"/>
            <w:hideMark/>
          </w:tcPr>
          <w:tbl>
            <w:tblPr>
              <w:tblpPr w:leftFromText="180" w:rightFromText="180" w:vertAnchor="text" w:horzAnchor="margin" w:tblpX="-211" w:tblpY="177"/>
              <w:tblW w:w="9648" w:type="dxa"/>
              <w:tblLook w:val="04A0" w:firstRow="1" w:lastRow="0" w:firstColumn="1" w:lastColumn="0" w:noHBand="0" w:noVBand="1"/>
            </w:tblPr>
            <w:tblGrid>
              <w:gridCol w:w="5328"/>
              <w:gridCol w:w="4320"/>
            </w:tblGrid>
            <w:tr w:rsidR="00E624E8" w:rsidRPr="0013136B" w:rsidTr="0093560D">
              <w:trPr>
                <w:trHeight w:val="413"/>
              </w:trPr>
              <w:tc>
                <w:tcPr>
                  <w:tcW w:w="5328" w:type="dxa"/>
                  <w:hideMark/>
                </w:tcPr>
                <w:p w:rsidR="00E624E8" w:rsidRPr="0013136B" w:rsidRDefault="001970CC" w:rsidP="00E624E8">
                  <w:pPr>
                    <w:tabs>
                      <w:tab w:val="left" w:pos="567"/>
                    </w:tabs>
                    <w:spacing w:after="0" w:line="240" w:lineRule="auto"/>
                    <w:ind w:left="720" w:right="14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970C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&lt;…&gt;</w:t>
                  </w:r>
                </w:p>
              </w:tc>
              <w:tc>
                <w:tcPr>
                  <w:tcW w:w="4320" w:type="dxa"/>
                  <w:hideMark/>
                </w:tcPr>
                <w:p w:rsidR="00E624E8" w:rsidRPr="0013136B" w:rsidRDefault="00E624E8" w:rsidP="00E624E8">
                  <w:pPr>
                    <w:tabs>
                      <w:tab w:val="left" w:pos="201"/>
                    </w:tabs>
                    <w:spacing w:after="0" w:line="240" w:lineRule="auto"/>
                    <w:ind w:left="252"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3136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Руководитель инспекции – заместитель министра промышленности и торговли Удмуртской Республики</w:t>
                  </w:r>
                </w:p>
              </w:tc>
            </w:tr>
            <w:tr w:rsidR="00E624E8" w:rsidRPr="0013136B" w:rsidTr="0093560D">
              <w:trPr>
                <w:trHeight w:val="232"/>
              </w:trPr>
              <w:tc>
                <w:tcPr>
                  <w:tcW w:w="5328" w:type="dxa"/>
                  <w:hideMark/>
                </w:tcPr>
                <w:p w:rsidR="00E624E8" w:rsidRPr="0013136B" w:rsidRDefault="00E624E8" w:rsidP="00E624E8">
                  <w:pPr>
                    <w:tabs>
                      <w:tab w:val="left" w:pos="567"/>
                    </w:tabs>
                    <w:spacing w:after="0" w:line="240" w:lineRule="auto"/>
                    <w:ind w:left="720" w:right="140" w:hanging="1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E624E8" w:rsidRPr="0013136B" w:rsidRDefault="001970CC" w:rsidP="00E624E8">
                  <w:pPr>
                    <w:tabs>
                      <w:tab w:val="left" w:pos="567"/>
                    </w:tabs>
                    <w:spacing w:after="0" w:line="240" w:lineRule="auto"/>
                    <w:ind w:left="720" w:right="140" w:hanging="1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970C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&lt;…&gt;</w:t>
                  </w:r>
                </w:p>
              </w:tc>
              <w:tc>
                <w:tcPr>
                  <w:tcW w:w="4320" w:type="dxa"/>
                  <w:hideMark/>
                </w:tcPr>
                <w:p w:rsidR="00E624E8" w:rsidRPr="0013136B" w:rsidRDefault="00E624E8" w:rsidP="00E624E8">
                  <w:pPr>
                    <w:tabs>
                      <w:tab w:val="left" w:pos="201"/>
                    </w:tabs>
                    <w:spacing w:after="0" w:line="240" w:lineRule="auto"/>
                    <w:ind w:left="252"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E624E8" w:rsidRPr="0013136B" w:rsidRDefault="00E624E8" w:rsidP="00E624E8">
                  <w:pPr>
                    <w:tabs>
                      <w:tab w:val="left" w:pos="201"/>
                    </w:tabs>
                    <w:spacing w:after="0" w:line="240" w:lineRule="auto"/>
                    <w:ind w:left="252"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3136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Заместитель руководителя инспекции – начальник отдела по контролю</w:t>
                  </w:r>
                </w:p>
                <w:p w:rsidR="00E624E8" w:rsidRPr="0013136B" w:rsidRDefault="00E624E8" w:rsidP="00E624E8">
                  <w:pPr>
                    <w:tabs>
                      <w:tab w:val="left" w:pos="201"/>
                    </w:tabs>
                    <w:spacing w:after="0" w:line="240" w:lineRule="auto"/>
                    <w:ind w:left="252"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E624E8" w:rsidRPr="0013136B" w:rsidTr="0093560D">
              <w:trPr>
                <w:trHeight w:val="567"/>
              </w:trPr>
              <w:tc>
                <w:tcPr>
                  <w:tcW w:w="5328" w:type="dxa"/>
                  <w:hideMark/>
                </w:tcPr>
                <w:p w:rsidR="00E624E8" w:rsidRPr="0013136B" w:rsidRDefault="001970CC" w:rsidP="00E624E8">
                  <w:pPr>
                    <w:tabs>
                      <w:tab w:val="left" w:pos="567"/>
                    </w:tabs>
                    <w:spacing w:after="0" w:line="240" w:lineRule="auto"/>
                    <w:ind w:left="720" w:right="140" w:hanging="1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970C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&lt;…&gt;</w:t>
                  </w:r>
                </w:p>
              </w:tc>
              <w:tc>
                <w:tcPr>
                  <w:tcW w:w="4320" w:type="dxa"/>
                  <w:hideMark/>
                </w:tcPr>
                <w:p w:rsidR="00E624E8" w:rsidRPr="0013136B" w:rsidRDefault="00E624E8" w:rsidP="00E624E8">
                  <w:pPr>
                    <w:tabs>
                      <w:tab w:val="left" w:pos="201"/>
                    </w:tabs>
                    <w:spacing w:after="0" w:line="240" w:lineRule="auto"/>
                    <w:ind w:left="252"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3136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Консультант отдела по контролю</w:t>
                  </w:r>
                </w:p>
                <w:p w:rsidR="00E624E8" w:rsidRPr="0013136B" w:rsidRDefault="00E624E8" w:rsidP="00E624E8">
                  <w:pPr>
                    <w:tabs>
                      <w:tab w:val="left" w:pos="201"/>
                    </w:tabs>
                    <w:spacing w:after="0" w:line="240" w:lineRule="auto"/>
                    <w:ind w:left="252"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E624E8" w:rsidRPr="0013136B" w:rsidTr="0093560D">
              <w:trPr>
                <w:trHeight w:val="362"/>
              </w:trPr>
              <w:tc>
                <w:tcPr>
                  <w:tcW w:w="5328" w:type="dxa"/>
                  <w:hideMark/>
                </w:tcPr>
                <w:p w:rsidR="00E624E8" w:rsidRPr="0013136B" w:rsidRDefault="001970CC" w:rsidP="00E624E8">
                  <w:pPr>
                    <w:tabs>
                      <w:tab w:val="left" w:pos="567"/>
                    </w:tabs>
                    <w:spacing w:after="0" w:line="240" w:lineRule="auto"/>
                    <w:ind w:left="720" w:right="-6" w:hanging="11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970C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&lt;…&gt;</w:t>
                  </w:r>
                </w:p>
                <w:p w:rsidR="00E624E8" w:rsidRPr="0013136B" w:rsidRDefault="00E624E8" w:rsidP="00E624E8">
                  <w:pPr>
                    <w:tabs>
                      <w:tab w:val="left" w:pos="567"/>
                    </w:tabs>
                    <w:spacing w:after="0" w:line="240" w:lineRule="auto"/>
                    <w:ind w:left="720" w:right="-6" w:hanging="11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E624E8" w:rsidRPr="0013136B" w:rsidRDefault="001970CC" w:rsidP="00E624E8">
                  <w:pPr>
                    <w:tabs>
                      <w:tab w:val="left" w:pos="567"/>
                    </w:tabs>
                    <w:spacing w:after="0" w:line="240" w:lineRule="auto"/>
                    <w:ind w:left="720" w:right="-6" w:hanging="11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970C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&lt;…&gt;</w:t>
                  </w:r>
                  <w:bookmarkStart w:id="0" w:name="_GoBack"/>
                  <w:bookmarkEnd w:id="0"/>
                </w:p>
              </w:tc>
              <w:tc>
                <w:tcPr>
                  <w:tcW w:w="4320" w:type="dxa"/>
                  <w:hideMark/>
                </w:tcPr>
                <w:p w:rsidR="00E624E8" w:rsidRPr="0013136B" w:rsidRDefault="00E624E8" w:rsidP="00E624E8">
                  <w:pPr>
                    <w:tabs>
                      <w:tab w:val="left" w:pos="201"/>
                    </w:tabs>
                    <w:spacing w:after="0" w:line="240" w:lineRule="auto"/>
                    <w:ind w:left="252"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3136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Ведущий специалист 2 разряда отдела по контролю</w:t>
                  </w:r>
                </w:p>
                <w:p w:rsidR="00E624E8" w:rsidRPr="0013136B" w:rsidRDefault="00E624E8" w:rsidP="00E624E8">
                  <w:pPr>
                    <w:tabs>
                      <w:tab w:val="left" w:pos="201"/>
                    </w:tabs>
                    <w:spacing w:after="0" w:line="240" w:lineRule="auto"/>
                    <w:ind w:left="252"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E624E8" w:rsidRPr="0013136B" w:rsidRDefault="00E624E8" w:rsidP="00E624E8">
                  <w:pPr>
                    <w:tabs>
                      <w:tab w:val="left" w:pos="201"/>
                    </w:tabs>
                    <w:spacing w:after="0" w:line="240" w:lineRule="auto"/>
                    <w:ind w:left="252"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3136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Ведущий специалист-эксперт отдела по контролю</w:t>
                  </w:r>
                </w:p>
              </w:tc>
            </w:tr>
          </w:tbl>
          <w:p w:rsidR="00E624E8" w:rsidRDefault="00E624E8" w:rsidP="00E624E8"/>
        </w:tc>
        <w:tc>
          <w:tcPr>
            <w:tcW w:w="9864" w:type="dxa"/>
            <w:hideMark/>
          </w:tcPr>
          <w:tbl>
            <w:tblPr>
              <w:tblpPr w:leftFromText="180" w:rightFromText="180" w:vertAnchor="text" w:horzAnchor="margin" w:tblpX="-211" w:tblpY="177"/>
              <w:tblW w:w="9648" w:type="dxa"/>
              <w:tblLook w:val="04A0" w:firstRow="1" w:lastRow="0" w:firstColumn="1" w:lastColumn="0" w:noHBand="0" w:noVBand="1"/>
            </w:tblPr>
            <w:tblGrid>
              <w:gridCol w:w="5328"/>
              <w:gridCol w:w="4320"/>
            </w:tblGrid>
            <w:tr w:rsidR="00E624E8" w:rsidRPr="0013136B" w:rsidTr="0093560D">
              <w:trPr>
                <w:trHeight w:val="413"/>
              </w:trPr>
              <w:tc>
                <w:tcPr>
                  <w:tcW w:w="5328" w:type="dxa"/>
                  <w:hideMark/>
                </w:tcPr>
                <w:p w:rsidR="00E624E8" w:rsidRPr="0013136B" w:rsidRDefault="00E624E8" w:rsidP="00E624E8">
                  <w:pPr>
                    <w:tabs>
                      <w:tab w:val="left" w:pos="567"/>
                    </w:tabs>
                    <w:spacing w:after="0" w:line="240" w:lineRule="auto"/>
                    <w:ind w:left="720" w:right="14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13136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Балтачев</w:t>
                  </w:r>
                  <w:proofErr w:type="spellEnd"/>
                  <w:r w:rsidRPr="0013136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Владимир Владимирович</w:t>
                  </w:r>
                </w:p>
              </w:tc>
              <w:tc>
                <w:tcPr>
                  <w:tcW w:w="4320" w:type="dxa"/>
                  <w:hideMark/>
                </w:tcPr>
                <w:p w:rsidR="00E624E8" w:rsidRPr="0013136B" w:rsidRDefault="00E624E8" w:rsidP="00E624E8">
                  <w:pPr>
                    <w:tabs>
                      <w:tab w:val="left" w:pos="201"/>
                    </w:tabs>
                    <w:spacing w:after="0" w:line="240" w:lineRule="auto"/>
                    <w:ind w:left="252"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3136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Руководитель инспекции – заместитель министра промышленности и торговли Удмуртской Республики</w:t>
                  </w:r>
                </w:p>
              </w:tc>
            </w:tr>
            <w:tr w:rsidR="00E624E8" w:rsidRPr="0013136B" w:rsidTr="0093560D">
              <w:trPr>
                <w:trHeight w:val="232"/>
              </w:trPr>
              <w:tc>
                <w:tcPr>
                  <w:tcW w:w="5328" w:type="dxa"/>
                  <w:hideMark/>
                </w:tcPr>
                <w:p w:rsidR="00E624E8" w:rsidRPr="0013136B" w:rsidRDefault="00E624E8" w:rsidP="00E624E8">
                  <w:pPr>
                    <w:tabs>
                      <w:tab w:val="left" w:pos="567"/>
                    </w:tabs>
                    <w:spacing w:after="0" w:line="240" w:lineRule="auto"/>
                    <w:ind w:left="720" w:right="140" w:hanging="1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E624E8" w:rsidRPr="0013136B" w:rsidRDefault="00E624E8" w:rsidP="00E624E8">
                  <w:pPr>
                    <w:tabs>
                      <w:tab w:val="left" w:pos="567"/>
                    </w:tabs>
                    <w:spacing w:after="0" w:line="240" w:lineRule="auto"/>
                    <w:ind w:left="720" w:right="140" w:hanging="1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3136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Денникова Юлия Витальевна</w:t>
                  </w:r>
                </w:p>
                <w:p w:rsidR="00E624E8" w:rsidRPr="0013136B" w:rsidRDefault="00E624E8" w:rsidP="00E624E8">
                  <w:pPr>
                    <w:tabs>
                      <w:tab w:val="left" w:pos="567"/>
                    </w:tabs>
                    <w:spacing w:after="0" w:line="240" w:lineRule="auto"/>
                    <w:ind w:left="720" w:right="140" w:hanging="1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320" w:type="dxa"/>
                  <w:hideMark/>
                </w:tcPr>
                <w:p w:rsidR="00E624E8" w:rsidRPr="0013136B" w:rsidRDefault="00E624E8" w:rsidP="00E624E8">
                  <w:pPr>
                    <w:tabs>
                      <w:tab w:val="left" w:pos="201"/>
                    </w:tabs>
                    <w:spacing w:after="0" w:line="240" w:lineRule="auto"/>
                    <w:ind w:left="252"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E624E8" w:rsidRPr="0013136B" w:rsidRDefault="00E624E8" w:rsidP="00E624E8">
                  <w:pPr>
                    <w:tabs>
                      <w:tab w:val="left" w:pos="201"/>
                    </w:tabs>
                    <w:spacing w:after="0" w:line="240" w:lineRule="auto"/>
                    <w:ind w:left="252"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3136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Заместитель руководителя инспекции – начальник отдела по контролю</w:t>
                  </w:r>
                </w:p>
                <w:p w:rsidR="00E624E8" w:rsidRPr="0013136B" w:rsidRDefault="00E624E8" w:rsidP="00E624E8">
                  <w:pPr>
                    <w:tabs>
                      <w:tab w:val="left" w:pos="201"/>
                    </w:tabs>
                    <w:spacing w:after="0" w:line="240" w:lineRule="auto"/>
                    <w:ind w:left="252"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E624E8" w:rsidRPr="0013136B" w:rsidTr="0093560D">
              <w:trPr>
                <w:trHeight w:val="567"/>
              </w:trPr>
              <w:tc>
                <w:tcPr>
                  <w:tcW w:w="5328" w:type="dxa"/>
                  <w:hideMark/>
                </w:tcPr>
                <w:p w:rsidR="00E624E8" w:rsidRPr="0013136B" w:rsidRDefault="00E624E8" w:rsidP="00E624E8">
                  <w:pPr>
                    <w:tabs>
                      <w:tab w:val="left" w:pos="567"/>
                    </w:tabs>
                    <w:spacing w:after="0" w:line="240" w:lineRule="auto"/>
                    <w:ind w:left="720" w:right="140" w:hanging="1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13136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Шайдуллина</w:t>
                  </w:r>
                  <w:proofErr w:type="spellEnd"/>
                  <w:r w:rsidRPr="0013136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13136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Айгуль</w:t>
                  </w:r>
                  <w:proofErr w:type="spellEnd"/>
                  <w:r w:rsidRPr="0013136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13136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Раисовна</w:t>
                  </w:r>
                  <w:proofErr w:type="spellEnd"/>
                </w:p>
              </w:tc>
              <w:tc>
                <w:tcPr>
                  <w:tcW w:w="4320" w:type="dxa"/>
                  <w:hideMark/>
                </w:tcPr>
                <w:p w:rsidR="00E624E8" w:rsidRPr="0013136B" w:rsidRDefault="00E624E8" w:rsidP="00E624E8">
                  <w:pPr>
                    <w:tabs>
                      <w:tab w:val="left" w:pos="201"/>
                    </w:tabs>
                    <w:spacing w:after="0" w:line="240" w:lineRule="auto"/>
                    <w:ind w:left="252"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3136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Консультант отдела по контролю</w:t>
                  </w:r>
                </w:p>
                <w:p w:rsidR="00E624E8" w:rsidRPr="0013136B" w:rsidRDefault="00E624E8" w:rsidP="00E624E8">
                  <w:pPr>
                    <w:tabs>
                      <w:tab w:val="left" w:pos="201"/>
                    </w:tabs>
                    <w:spacing w:after="0" w:line="240" w:lineRule="auto"/>
                    <w:ind w:left="252"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E624E8" w:rsidRPr="0013136B" w:rsidTr="0093560D">
              <w:trPr>
                <w:trHeight w:val="362"/>
              </w:trPr>
              <w:tc>
                <w:tcPr>
                  <w:tcW w:w="5328" w:type="dxa"/>
                  <w:hideMark/>
                </w:tcPr>
                <w:p w:rsidR="00E624E8" w:rsidRPr="0013136B" w:rsidRDefault="00E624E8" w:rsidP="00E624E8">
                  <w:pPr>
                    <w:tabs>
                      <w:tab w:val="left" w:pos="567"/>
                    </w:tabs>
                    <w:spacing w:after="0" w:line="240" w:lineRule="auto"/>
                    <w:ind w:left="720" w:right="-6" w:hanging="11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3136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Чувашева Дарья Игоревна</w:t>
                  </w:r>
                </w:p>
                <w:p w:rsidR="00E624E8" w:rsidRPr="0013136B" w:rsidRDefault="00E624E8" w:rsidP="00E624E8">
                  <w:pPr>
                    <w:tabs>
                      <w:tab w:val="left" w:pos="567"/>
                    </w:tabs>
                    <w:spacing w:after="0" w:line="240" w:lineRule="auto"/>
                    <w:ind w:left="720" w:right="-6" w:hanging="11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E624E8" w:rsidRPr="0013136B" w:rsidRDefault="00E624E8" w:rsidP="00E624E8">
                  <w:pPr>
                    <w:tabs>
                      <w:tab w:val="left" w:pos="567"/>
                    </w:tabs>
                    <w:spacing w:after="0" w:line="240" w:lineRule="auto"/>
                    <w:ind w:left="720" w:right="-6" w:hanging="11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E624E8" w:rsidRPr="0013136B" w:rsidRDefault="00E624E8" w:rsidP="00E624E8">
                  <w:pPr>
                    <w:tabs>
                      <w:tab w:val="left" w:pos="567"/>
                    </w:tabs>
                    <w:spacing w:after="0" w:line="240" w:lineRule="auto"/>
                    <w:ind w:left="720" w:right="-6" w:hanging="11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13136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Столович</w:t>
                  </w:r>
                  <w:proofErr w:type="spellEnd"/>
                  <w:r w:rsidRPr="0013136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Ксения </w:t>
                  </w:r>
                  <w:proofErr w:type="spellStart"/>
                  <w:r w:rsidRPr="0013136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Равилевна</w:t>
                  </w:r>
                  <w:proofErr w:type="spellEnd"/>
                </w:p>
                <w:p w:rsidR="00E624E8" w:rsidRPr="0013136B" w:rsidRDefault="00E624E8" w:rsidP="00E624E8">
                  <w:pPr>
                    <w:tabs>
                      <w:tab w:val="left" w:pos="567"/>
                    </w:tabs>
                    <w:spacing w:after="0" w:line="240" w:lineRule="auto"/>
                    <w:ind w:left="720" w:right="-6" w:hanging="11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320" w:type="dxa"/>
                  <w:hideMark/>
                </w:tcPr>
                <w:p w:rsidR="00E624E8" w:rsidRPr="0013136B" w:rsidRDefault="00E624E8" w:rsidP="00E624E8">
                  <w:pPr>
                    <w:tabs>
                      <w:tab w:val="left" w:pos="201"/>
                    </w:tabs>
                    <w:spacing w:after="0" w:line="240" w:lineRule="auto"/>
                    <w:ind w:left="252"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3136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Ведущий специалист 2 разряда отдела по контролю</w:t>
                  </w:r>
                </w:p>
                <w:p w:rsidR="00E624E8" w:rsidRPr="0013136B" w:rsidRDefault="00E624E8" w:rsidP="00E624E8">
                  <w:pPr>
                    <w:tabs>
                      <w:tab w:val="left" w:pos="201"/>
                    </w:tabs>
                    <w:spacing w:after="0" w:line="240" w:lineRule="auto"/>
                    <w:ind w:left="252"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E624E8" w:rsidRPr="0013136B" w:rsidRDefault="00E624E8" w:rsidP="00E624E8">
                  <w:pPr>
                    <w:tabs>
                      <w:tab w:val="left" w:pos="201"/>
                    </w:tabs>
                    <w:spacing w:after="0" w:line="240" w:lineRule="auto"/>
                    <w:ind w:left="252"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3136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Ведущий специалист-эксперт отдела по контролю</w:t>
                  </w:r>
                </w:p>
                <w:p w:rsidR="00E624E8" w:rsidRPr="0013136B" w:rsidRDefault="00E624E8" w:rsidP="00E624E8">
                  <w:pPr>
                    <w:tabs>
                      <w:tab w:val="left" w:pos="201"/>
                    </w:tabs>
                    <w:spacing w:after="0" w:line="240" w:lineRule="auto"/>
                    <w:ind w:left="252"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E624E8" w:rsidRDefault="00E624E8" w:rsidP="00E624E8"/>
        </w:tc>
      </w:tr>
    </w:tbl>
    <w:p w:rsidR="00F51161" w:rsidRPr="00701D72" w:rsidRDefault="00C6623A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</w:r>
      <w:r w:rsidR="00616BAC"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 проверки: процедуры осуществления Субъектом проверки закупок </w:t>
      </w:r>
      <w:r w:rsidR="00BE1972" w:rsidRPr="00BE1972">
        <w:rPr>
          <w:rFonts w:ascii="Times New Roman" w:hAnsi="Times New Roman" w:cs="Times New Roman"/>
          <w:sz w:val="26"/>
          <w:szCs w:val="26"/>
        </w:rPr>
        <w:t>в</w:t>
      </w:r>
      <w:r w:rsidR="00CF3C26">
        <w:rPr>
          <w:rFonts w:ascii="Times New Roman" w:hAnsi="Times New Roman" w:cs="Times New Roman"/>
          <w:sz w:val="26"/>
          <w:szCs w:val="26"/>
        </w:rPr>
        <w:t>о втором – четвертом кварталах 2017 года, в первом квартале 2018 года</w:t>
      </w:r>
      <w:r w:rsidR="00CD14A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16BAC" w:rsidRPr="00A45C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51161" w:rsidRPr="00F51161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</w:t>
      </w:r>
      <w:r w:rsidR="00F511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закупок</w:t>
      </w:r>
      <w:r w:rsidR="00F51161" w:rsidRPr="00F51161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находящихся на стадии осуществления и по которым на момент начала проверки не заключены контракты</w:t>
      </w:r>
      <w:r w:rsidR="0038023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D14AF" w:rsidRPr="00CD14AF" w:rsidRDefault="00371E87" w:rsidP="00CD14AF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84B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 проверки: </w:t>
      </w:r>
      <w:r w:rsidR="00616BAC"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установление соблюдения Субъектом проверки требований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</w:t>
      </w:r>
      <w:r w:rsidR="00CD14AF" w:rsidRPr="00CD14A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осуществлении</w:t>
      </w:r>
      <w:r w:rsidR="00CD14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закупок товаров, работ, услуг С</w:t>
      </w:r>
      <w:r w:rsidR="00CD14AF" w:rsidRPr="00CD14AF">
        <w:rPr>
          <w:rFonts w:ascii="Times New Roman" w:eastAsia="Times New Roman" w:hAnsi="Times New Roman" w:cs="Times New Roman"/>
          <w:sz w:val="26"/>
          <w:szCs w:val="26"/>
          <w:lang w:eastAsia="ru-RU"/>
        </w:rPr>
        <w:t>убъектом проверки в</w:t>
      </w:r>
      <w:r w:rsidR="00CF3C2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CF3C26" w:rsidRPr="00CF3C26">
        <w:rPr>
          <w:rFonts w:ascii="Times New Roman" w:hAnsi="Times New Roman" w:cs="Times New Roman"/>
          <w:sz w:val="26"/>
          <w:szCs w:val="26"/>
        </w:rPr>
        <w:t xml:space="preserve"> </w:t>
      </w:r>
      <w:r w:rsidR="00CF3C26">
        <w:rPr>
          <w:rFonts w:ascii="Times New Roman" w:hAnsi="Times New Roman" w:cs="Times New Roman"/>
          <w:sz w:val="26"/>
          <w:szCs w:val="26"/>
        </w:rPr>
        <w:t>втором – четвертом кварталах 2017 года, в первом квартале 2018 года</w:t>
      </w:r>
      <w:r w:rsidR="00CD14AF" w:rsidRPr="00CD14AF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закупок, находящихся на стадии осуществления и по которым на момент начала проверки не заключены контракты.</w:t>
      </w:r>
    </w:p>
    <w:p w:rsidR="00616BAC" w:rsidRPr="00701D72" w:rsidRDefault="00F10C54" w:rsidP="00712ADE">
      <w:pPr>
        <w:tabs>
          <w:tab w:val="left" w:pos="567"/>
        </w:tabs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16BAC" w:rsidRPr="00701D72" w:rsidRDefault="00616BAC" w:rsidP="00712ADE">
      <w:pPr>
        <w:tabs>
          <w:tab w:val="left" w:pos="567"/>
        </w:tabs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 для проверки: </w:t>
      </w:r>
    </w:p>
    <w:p w:rsidR="0079133E" w:rsidRPr="00D77AC8" w:rsidRDefault="0079133E" w:rsidP="0079133E">
      <w:pPr>
        <w:tabs>
          <w:tab w:val="left" w:pos="567"/>
        </w:tabs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A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 проведения проверок на </w:t>
      </w:r>
      <w:r w:rsidRPr="00D77AC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D77A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полугодие 2018 года, утвержденный распоряжением Министерства от 08 декабря 2017 года № 34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изменениями от 12 января 2018 года № 01</w:t>
      </w:r>
      <w:r w:rsidRPr="00D77AC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9133E" w:rsidRDefault="0079133E" w:rsidP="00712ADE">
      <w:pPr>
        <w:tabs>
          <w:tab w:val="left" w:pos="567"/>
        </w:tabs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701D72" w:rsidRDefault="00616BAC" w:rsidP="00712ADE">
      <w:pPr>
        <w:tabs>
          <w:tab w:val="left" w:pos="567"/>
        </w:tabs>
        <w:spacing w:before="120"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Начало проведения первого этапа проверки: </w:t>
      </w:r>
      <w:r w:rsidR="00E624E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0A1110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E624E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135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F3C26">
        <w:rPr>
          <w:rFonts w:ascii="Times New Roman" w:eastAsia="Times New Roman" w:hAnsi="Times New Roman" w:cs="Times New Roman"/>
          <w:sz w:val="26"/>
          <w:szCs w:val="26"/>
          <w:lang w:eastAsia="ru-RU"/>
        </w:rPr>
        <w:t>мая</w:t>
      </w:r>
      <w:r w:rsidR="005630BE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1C4D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D5356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года;</w:t>
      </w:r>
    </w:p>
    <w:p w:rsidR="00616BAC" w:rsidRPr="00701D72" w:rsidRDefault="00616BAC" w:rsidP="00712ADE">
      <w:pPr>
        <w:tabs>
          <w:tab w:val="left" w:pos="567"/>
        </w:tabs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Окончание проведения первого этапа проверки: </w:t>
      </w:r>
      <w:r w:rsidR="00E624E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0A1110"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r w:rsidR="00E624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июня </w:t>
      </w:r>
      <w:r w:rsidR="00131C4D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D5356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616BAC" w:rsidRPr="00701D72" w:rsidRDefault="00616BAC" w:rsidP="00712ADE">
      <w:pPr>
        <w:tabs>
          <w:tab w:val="left" w:pos="567"/>
        </w:tabs>
        <w:spacing w:before="120"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Начало проведения второго этапа проверки: </w:t>
      </w:r>
      <w:r w:rsidR="00E624E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0A1110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E624E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F3C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мая</w:t>
      </w:r>
      <w:r w:rsidR="005630BE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1C4D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D5356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года;</w:t>
      </w:r>
    </w:p>
    <w:p w:rsidR="00616BAC" w:rsidRPr="00701D72" w:rsidRDefault="00616BAC" w:rsidP="00712ADE">
      <w:pPr>
        <w:tabs>
          <w:tab w:val="left" w:pos="567"/>
        </w:tabs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Окончание проведения второго этапа проверки: </w:t>
      </w:r>
      <w:r w:rsidR="00E624E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0A1110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="00E624E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F3C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июня</w:t>
      </w:r>
      <w:r w:rsidR="005630BE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1C4D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D5356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616BAC" w:rsidRPr="00701D72" w:rsidRDefault="00616BAC" w:rsidP="00712ADE">
      <w:pPr>
        <w:tabs>
          <w:tab w:val="left" w:pos="567"/>
        </w:tabs>
        <w:spacing w:before="120"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Проверяемый период: </w:t>
      </w:r>
    </w:p>
    <w:p w:rsidR="0038023E" w:rsidRPr="0038023E" w:rsidRDefault="00616BAC" w:rsidP="0038023E">
      <w:pPr>
        <w:tabs>
          <w:tab w:val="left" w:pos="567"/>
        </w:tabs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первый этап проверки –</w:t>
      </w:r>
      <w:r w:rsidR="003802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023E" w:rsidRPr="0038023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закупки, находящиеся на стадии осуществления и по которым на момент начала проверки не заключены контракты;</w:t>
      </w:r>
    </w:p>
    <w:p w:rsidR="00616BAC" w:rsidRPr="00701D72" w:rsidRDefault="00616BAC" w:rsidP="00712ADE">
      <w:pPr>
        <w:tabs>
          <w:tab w:val="left" w:pos="567"/>
        </w:tabs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второй этап проверки – закупки, осуществленные</w:t>
      </w:r>
      <w:r w:rsidR="00CF3C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 втором – четвертом кварталах 2017 года, в первом квартале</w:t>
      </w:r>
      <w:r w:rsidR="00CF3C26" w:rsidRPr="00CF3C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2018 года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E19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A1892" w:rsidRPr="00701D72" w:rsidRDefault="008A1892" w:rsidP="008A1892">
      <w:pPr>
        <w:tabs>
          <w:tab w:val="left" w:pos="567"/>
        </w:tabs>
        <w:spacing w:before="120"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составления акта по результатам проведения проверки: в течение </w:t>
      </w:r>
      <w:r w:rsidR="004C6983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 дней с даты окончания проведения проверки.</w:t>
      </w:r>
    </w:p>
    <w:p w:rsidR="000705E9" w:rsidRDefault="000705E9" w:rsidP="000705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82257" w:rsidRDefault="00616BAC" w:rsidP="000705E9">
      <w:pPr>
        <w:spacing w:after="0" w:line="240" w:lineRule="auto"/>
        <w:ind w:firstLine="426"/>
        <w:jc w:val="both"/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Контроль за исполнением настоящего </w:t>
      </w:r>
      <w:r w:rsidR="00684BE8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распоряжения оставляю за собой.</w:t>
      </w:r>
    </w:p>
    <w:p w:rsidR="00616BAC" w:rsidRPr="00701D72" w:rsidRDefault="00616BAC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Default="00616BAC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05E9" w:rsidRPr="00701D72" w:rsidRDefault="000705E9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7224" w:rsidRPr="00657224" w:rsidRDefault="00E624E8" w:rsidP="004C6983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</w:t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</w:t>
      </w:r>
      <w:r w:rsidR="00616BAC"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</w:t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684B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6572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="004C69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684B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1F0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4C69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572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A37A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="006572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70CC" w:rsidRPr="001970C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&lt;…&gt;</w:t>
      </w:r>
    </w:p>
    <w:p w:rsidR="00616BAC" w:rsidRPr="00701D72" w:rsidRDefault="00657224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616BAC" w:rsidRPr="00701D72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701D72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701D72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701D72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4D" w:rsidRDefault="00131C4D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4D" w:rsidRDefault="00131C4D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4D" w:rsidRDefault="00131C4D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00EC" w:rsidRDefault="00C400E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1812" w:rsidRDefault="00B41812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Default="00561964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561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DD"/>
    <w:rsid w:val="000705E9"/>
    <w:rsid w:val="00076F9B"/>
    <w:rsid w:val="000A1110"/>
    <w:rsid w:val="000C1AF9"/>
    <w:rsid w:val="000D1A91"/>
    <w:rsid w:val="000D3693"/>
    <w:rsid w:val="000D6D5C"/>
    <w:rsid w:val="001260DA"/>
    <w:rsid w:val="001270C7"/>
    <w:rsid w:val="00131C4D"/>
    <w:rsid w:val="00133B13"/>
    <w:rsid w:val="00135D5C"/>
    <w:rsid w:val="001970CC"/>
    <w:rsid w:val="001A52EE"/>
    <w:rsid w:val="001F0DA0"/>
    <w:rsid w:val="001F1400"/>
    <w:rsid w:val="002245DE"/>
    <w:rsid w:val="00230050"/>
    <w:rsid w:val="00250FF6"/>
    <w:rsid w:val="00256E61"/>
    <w:rsid w:val="00272CDC"/>
    <w:rsid w:val="002C1722"/>
    <w:rsid w:val="002C45B9"/>
    <w:rsid w:val="002D6359"/>
    <w:rsid w:val="002F5566"/>
    <w:rsid w:val="00316B37"/>
    <w:rsid w:val="00371E87"/>
    <w:rsid w:val="00374FEB"/>
    <w:rsid w:val="0038023E"/>
    <w:rsid w:val="00391274"/>
    <w:rsid w:val="003B3A4A"/>
    <w:rsid w:val="003C6D49"/>
    <w:rsid w:val="003F2099"/>
    <w:rsid w:val="003F26DD"/>
    <w:rsid w:val="00443605"/>
    <w:rsid w:val="00445386"/>
    <w:rsid w:val="00495106"/>
    <w:rsid w:val="004C6983"/>
    <w:rsid w:val="004D6847"/>
    <w:rsid w:val="004D6AF6"/>
    <w:rsid w:val="00521536"/>
    <w:rsid w:val="00561964"/>
    <w:rsid w:val="005630BE"/>
    <w:rsid w:val="005F739A"/>
    <w:rsid w:val="00613B6F"/>
    <w:rsid w:val="00616BAC"/>
    <w:rsid w:val="00624408"/>
    <w:rsid w:val="006354DA"/>
    <w:rsid w:val="00651F0E"/>
    <w:rsid w:val="00657224"/>
    <w:rsid w:val="006843D9"/>
    <w:rsid w:val="00684BE8"/>
    <w:rsid w:val="006B0551"/>
    <w:rsid w:val="006D1B42"/>
    <w:rsid w:val="006F2970"/>
    <w:rsid w:val="00701D72"/>
    <w:rsid w:val="00702E15"/>
    <w:rsid w:val="00704292"/>
    <w:rsid w:val="00706C26"/>
    <w:rsid w:val="007128FB"/>
    <w:rsid w:val="00712ADE"/>
    <w:rsid w:val="007352E3"/>
    <w:rsid w:val="007632D3"/>
    <w:rsid w:val="007639AE"/>
    <w:rsid w:val="007746DD"/>
    <w:rsid w:val="00785B26"/>
    <w:rsid w:val="0079133E"/>
    <w:rsid w:val="007B553D"/>
    <w:rsid w:val="007E0304"/>
    <w:rsid w:val="00881A36"/>
    <w:rsid w:val="008A1892"/>
    <w:rsid w:val="008A1C11"/>
    <w:rsid w:val="008B50F3"/>
    <w:rsid w:val="008D557F"/>
    <w:rsid w:val="008D6E73"/>
    <w:rsid w:val="009257D9"/>
    <w:rsid w:val="00982257"/>
    <w:rsid w:val="00985FBE"/>
    <w:rsid w:val="009C24E2"/>
    <w:rsid w:val="009F7016"/>
    <w:rsid w:val="00A12D89"/>
    <w:rsid w:val="00A32C2A"/>
    <w:rsid w:val="00A32E4E"/>
    <w:rsid w:val="00A37A42"/>
    <w:rsid w:val="00A45C5E"/>
    <w:rsid w:val="00A61F51"/>
    <w:rsid w:val="00A75CC8"/>
    <w:rsid w:val="00AB420A"/>
    <w:rsid w:val="00AF732A"/>
    <w:rsid w:val="00B004BA"/>
    <w:rsid w:val="00B41812"/>
    <w:rsid w:val="00B619BC"/>
    <w:rsid w:val="00B6602A"/>
    <w:rsid w:val="00BE1972"/>
    <w:rsid w:val="00C06428"/>
    <w:rsid w:val="00C400EC"/>
    <w:rsid w:val="00C437F0"/>
    <w:rsid w:val="00C47739"/>
    <w:rsid w:val="00C56E90"/>
    <w:rsid w:val="00C6615D"/>
    <w:rsid w:val="00C6623A"/>
    <w:rsid w:val="00C8754C"/>
    <w:rsid w:val="00CD14AF"/>
    <w:rsid w:val="00CF3C26"/>
    <w:rsid w:val="00D237BC"/>
    <w:rsid w:val="00D3355B"/>
    <w:rsid w:val="00D36722"/>
    <w:rsid w:val="00D53566"/>
    <w:rsid w:val="00D607F2"/>
    <w:rsid w:val="00D6632A"/>
    <w:rsid w:val="00D90C03"/>
    <w:rsid w:val="00DF7E2C"/>
    <w:rsid w:val="00E23C2D"/>
    <w:rsid w:val="00E624E8"/>
    <w:rsid w:val="00E63646"/>
    <w:rsid w:val="00E72E24"/>
    <w:rsid w:val="00E73F40"/>
    <w:rsid w:val="00E857E1"/>
    <w:rsid w:val="00EA60E8"/>
    <w:rsid w:val="00ED1DC9"/>
    <w:rsid w:val="00EF6AAB"/>
    <w:rsid w:val="00F10C54"/>
    <w:rsid w:val="00F161D7"/>
    <w:rsid w:val="00F17DA0"/>
    <w:rsid w:val="00F31A37"/>
    <w:rsid w:val="00F45A31"/>
    <w:rsid w:val="00F51161"/>
    <w:rsid w:val="00FC6483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9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2B19B-6AFF-47D6-AF11-8991D8C2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torba</dc:creator>
  <cp:lastModifiedBy>garaeva</cp:lastModifiedBy>
  <cp:revision>25</cp:revision>
  <cp:lastPrinted>2018-05-07T06:23:00Z</cp:lastPrinted>
  <dcterms:created xsi:type="dcterms:W3CDTF">2017-11-22T12:25:00Z</dcterms:created>
  <dcterms:modified xsi:type="dcterms:W3CDTF">2018-05-14T06:36:00Z</dcterms:modified>
</cp:coreProperties>
</file>