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616BAC" w:rsidRDefault="00684BE8" w:rsidP="00712ADE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А С П О Р Я Ж Е Н И Е</w:t>
      </w:r>
    </w:p>
    <w:p w:rsidR="00616BAC" w:rsidRPr="00230050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230050" w:rsidRDefault="00A37A42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135D5C">
        <w:rPr>
          <w:rFonts w:ascii="Times New Roman" w:hAnsi="Times New Roman" w:cs="Times New Roman"/>
          <w:sz w:val="26"/>
          <w:szCs w:val="26"/>
        </w:rPr>
        <w:t xml:space="preserve"> </w:t>
      </w:r>
      <w:r w:rsidR="004C6983">
        <w:rPr>
          <w:rFonts w:ascii="Times New Roman" w:hAnsi="Times New Roman" w:cs="Times New Roman"/>
          <w:sz w:val="26"/>
          <w:szCs w:val="26"/>
        </w:rPr>
        <w:t>апреля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201</w:t>
      </w:r>
      <w:r w:rsidR="0079133E">
        <w:rPr>
          <w:rFonts w:ascii="Times New Roman" w:hAnsi="Times New Roman" w:cs="Times New Roman"/>
          <w:sz w:val="26"/>
          <w:szCs w:val="26"/>
        </w:rPr>
        <w:t>8</w:t>
      </w:r>
      <w:r w:rsidR="00E73F40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230050">
        <w:rPr>
          <w:rFonts w:ascii="Times New Roman" w:hAnsi="Times New Roman" w:cs="Times New Roman"/>
          <w:sz w:val="26"/>
          <w:szCs w:val="26"/>
        </w:rPr>
        <w:t>года</w:t>
      </w:r>
      <w:r w:rsidR="00230050"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3355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50F3" w:rsidRPr="00616BAC" w:rsidRDefault="004C6983" w:rsidP="008B50F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6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«О проведении плановой проверки </w:t>
      </w:r>
      <w:r w:rsidR="00A37A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</w:t>
      </w:r>
      <w:r w:rsidR="008B50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юджетного учреждения</w:t>
      </w:r>
      <w:r w:rsidR="00D3355B" w:rsidRPr="00D335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здравоохранения Удмуртской Республики «</w:t>
      </w:r>
      <w:proofErr w:type="spellStart"/>
      <w:r w:rsidR="00D3355B" w:rsidRPr="00D335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Шарканская</w:t>
      </w:r>
      <w:proofErr w:type="spellEnd"/>
      <w:r w:rsidR="00D3355B" w:rsidRPr="00D335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районная больница Министерства здравоохранения Удмуртской Республики»</w:t>
      </w:r>
    </w:p>
    <w:p w:rsidR="00616BAC" w:rsidRPr="00701D72" w:rsidRDefault="00616BAC" w:rsidP="0071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</w:t>
      </w:r>
      <w:proofErr w:type="gramEnd"/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Удмуртской Республики от 22 декабря 2014 года № 550 «О Министерстве промышленности и торговли Удмуртской Республики» (далее – Министерство)</w:t>
      </w:r>
    </w:p>
    <w:p w:rsidR="00616BAC" w:rsidRPr="007352E3" w:rsidRDefault="00616BAC" w:rsidP="00712ADE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CF3C26" w:rsidRDefault="00616BAC" w:rsidP="00CF3C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D3355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35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55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D3355B">
        <w:rPr>
          <w:rFonts w:ascii="Times New Roman" w:eastAsia="Times New Roman" w:hAnsi="Times New Roman" w:cs="Times New Roman"/>
          <w:sz w:val="26"/>
          <w:szCs w:val="26"/>
          <w:lang w:eastAsia="ru-RU"/>
        </w:rPr>
        <w:t>15 июня</w:t>
      </w:r>
      <w:r w:rsidR="0023005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84BE8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</w:t>
      </w:r>
      <w:r w:rsidR="00684BE8"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D663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F3C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бюджетного учреждения</w:t>
      </w:r>
      <w:r w:rsidR="00CF3C26" w:rsidRPr="00CF3C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здравоохранения Удмуртской Республики «</w:t>
      </w:r>
      <w:proofErr w:type="spellStart"/>
      <w:r w:rsidR="00CF3C26" w:rsidRPr="00CF3C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Шарканская</w:t>
      </w:r>
      <w:proofErr w:type="spellEnd"/>
      <w:r w:rsidR="00CF3C26" w:rsidRPr="00CF3C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районная больница Министерства здравоо</w:t>
      </w:r>
      <w:r w:rsidR="00CF3C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хранения Удмуртской Республики» </w:t>
      </w:r>
      <w:r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 составе должностных лиц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по контролю в сфере</w:t>
      </w:r>
      <w:r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для обеспечения государственных нужд Удмуртской</w:t>
      </w:r>
      <w:r w:rsidR="00445386"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</w:t>
      </w:r>
      <w:r w:rsidR="00445386" w:rsidRPr="00445386">
        <w:rPr>
          <w:rFonts w:ascii="Times New Roman" w:hAnsi="Times New Roman" w:cs="Times New Roman"/>
          <w:sz w:val="26"/>
          <w:szCs w:val="26"/>
        </w:rPr>
        <w:t xml:space="preserve"> (далее – отдел по контролю) Министерства:</w:t>
      </w:r>
      <w:r w:rsidR="00445386">
        <w:rPr>
          <w:sz w:val="26"/>
          <w:szCs w:val="26"/>
        </w:rPr>
        <w:t xml:space="preserve"> </w:t>
      </w:r>
      <w:proofErr w:type="gramEnd"/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A61F51" w:rsidRPr="00616BAC" w:rsidTr="000D1A91">
        <w:trPr>
          <w:trHeight w:val="413"/>
        </w:trPr>
        <w:tc>
          <w:tcPr>
            <w:tcW w:w="5328" w:type="dxa"/>
            <w:hideMark/>
          </w:tcPr>
          <w:p w:rsidR="00A61F51" w:rsidRPr="00FC4837" w:rsidRDefault="00FC4837" w:rsidP="00712ADE">
            <w:pPr>
              <w:tabs>
                <w:tab w:val="left" w:pos="567"/>
              </w:tabs>
              <w:spacing w:after="0" w:line="240" w:lineRule="auto"/>
              <w:ind w:left="720" w:right="14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инспекции – заместитель министра промышленности и торговли Удмуртской Республики</w:t>
            </w:r>
          </w:p>
        </w:tc>
      </w:tr>
      <w:tr w:rsidR="00A61F51" w:rsidRPr="00704292" w:rsidTr="000D1A91">
        <w:trPr>
          <w:trHeight w:val="232"/>
        </w:trPr>
        <w:tc>
          <w:tcPr>
            <w:tcW w:w="5328" w:type="dxa"/>
            <w:hideMark/>
          </w:tcPr>
          <w:p w:rsidR="00C6623A" w:rsidRPr="00EA60E8" w:rsidRDefault="00C6623A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C4837" w:rsidRPr="00582F7B" w:rsidRDefault="00FC4837" w:rsidP="00FC4837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FC4837" w:rsidRDefault="00FC4837" w:rsidP="00FC4837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C6623A" w:rsidRPr="00EA60E8" w:rsidRDefault="00C6623A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инспекции – начальник отдела по контролю</w:t>
            </w:r>
          </w:p>
          <w:p w:rsidR="00EA60E8" w:rsidRPr="00EA60E8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1F51" w:rsidRPr="00616BAC" w:rsidTr="000D1A91">
        <w:trPr>
          <w:trHeight w:val="567"/>
        </w:trPr>
        <w:tc>
          <w:tcPr>
            <w:tcW w:w="5328" w:type="dxa"/>
            <w:hideMark/>
          </w:tcPr>
          <w:p w:rsidR="00A61F51" w:rsidRPr="00FC4837" w:rsidRDefault="00FC4837" w:rsidP="00FC4837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704292" w:rsidRPr="00704292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704292" w:rsidRPr="00704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онсультант отдела по контролю</w:t>
            </w:r>
          </w:p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BAC" w:rsidRPr="00701D72" w:rsidTr="000D1A91">
        <w:trPr>
          <w:trHeight w:val="362"/>
        </w:trPr>
        <w:tc>
          <w:tcPr>
            <w:tcW w:w="5328" w:type="dxa"/>
            <w:hideMark/>
          </w:tcPr>
          <w:p w:rsidR="000D1A91" w:rsidRPr="00FC4837" w:rsidRDefault="00FC4837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  <w:p w:rsidR="000D1A91" w:rsidRDefault="000D1A9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C4837" w:rsidRDefault="00FC4837" w:rsidP="00FC4837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684BE8" w:rsidRPr="00FC4837" w:rsidRDefault="00FC4837" w:rsidP="00FC4837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16BAC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</w:t>
            </w:r>
            <w:r w:rsidR="004C69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 разряда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контролю</w:t>
            </w:r>
          </w:p>
          <w:p w:rsidR="000D1A91" w:rsidRDefault="000D1A9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Default="00684B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7128FB" w:rsidRPr="00701D72" w:rsidRDefault="007128FB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1161" w:rsidRPr="00701D72" w:rsidRDefault="00C6623A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BE1972" w:rsidRPr="00BE1972">
        <w:rPr>
          <w:rFonts w:ascii="Times New Roman" w:hAnsi="Times New Roman" w:cs="Times New Roman"/>
          <w:sz w:val="26"/>
          <w:szCs w:val="26"/>
        </w:rPr>
        <w:t>в</w:t>
      </w:r>
      <w:r w:rsidR="00CF3C26">
        <w:rPr>
          <w:rFonts w:ascii="Times New Roman" w:hAnsi="Times New Roman" w:cs="Times New Roman"/>
          <w:sz w:val="26"/>
          <w:szCs w:val="26"/>
        </w:rPr>
        <w:t>о втором – четвертом кварталах 2017 года, в первом квартале 2018 года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на стадии осуществления и по которым на момент начала проверки не заключены контракты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4AF" w:rsidRPr="00CD14AF" w:rsidRDefault="00371E87" w:rsidP="00CD14A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С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убъектом проверки в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F3C26" w:rsidRPr="00CF3C26">
        <w:rPr>
          <w:rFonts w:ascii="Times New Roman" w:hAnsi="Times New Roman" w:cs="Times New Roman"/>
          <w:sz w:val="26"/>
          <w:szCs w:val="26"/>
        </w:rPr>
        <w:t xml:space="preserve"> </w:t>
      </w:r>
      <w:r w:rsidR="00CF3C26">
        <w:rPr>
          <w:rFonts w:ascii="Times New Roman" w:hAnsi="Times New Roman" w:cs="Times New Roman"/>
          <w:sz w:val="26"/>
          <w:szCs w:val="26"/>
        </w:rPr>
        <w:t>втором – четвертом кварталах 2017 года, в первом квартале 2018 года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закупок, находящихся на стадии осуществления и по которым на</w:t>
      </w:r>
      <w:proofErr w:type="gramEnd"/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момент начала проверки не заключены контракты.</w:t>
      </w:r>
    </w:p>
    <w:p w:rsidR="00616BAC" w:rsidRPr="00701D72" w:rsidRDefault="00F10C54" w:rsidP="00712ADE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79133E" w:rsidRPr="00D77AC8" w:rsidRDefault="0079133E" w:rsidP="0079133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проверок на </w:t>
      </w:r>
      <w:r w:rsidRPr="00D77A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2018 года, утвержденный распоряжением Министерства от 08 декабря 2017 года № 34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изменениями от 12 января 2018 года № 01</w:t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133E" w:rsidRDefault="0079133E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первого этапа проверки: 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35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первого этапа проверки: 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>30 мая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второго этапа проверки: 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>16 мая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второго этапа проверки: 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>15 июня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</w:p>
    <w:p w:rsidR="0038023E" w:rsidRPr="0038023E" w:rsidRDefault="00616BAC" w:rsidP="0038023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закупки, находящиеся на стадии осуществления и по которым на момент начала проверки не заключены контракты;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этап проверки – закупки, осуществленные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втором – четвертом кварталах 2017 года, в первом квартале</w:t>
      </w:r>
      <w:r w:rsidR="00CF3C26" w:rsidRP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892" w:rsidRPr="00701D72" w:rsidRDefault="008A1892" w:rsidP="008A1892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4C698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0705E9" w:rsidRDefault="000705E9" w:rsidP="0007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257" w:rsidRDefault="00616BAC" w:rsidP="000705E9">
      <w:pPr>
        <w:spacing w:after="0" w:line="240" w:lineRule="auto"/>
        <w:ind w:firstLine="426"/>
        <w:jc w:val="both"/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оставляю за собой.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701D72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7224" w:rsidRPr="00FC4837" w:rsidRDefault="00A37A42" w:rsidP="004C6983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57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4C6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C6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7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657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83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&lt;…&gt;</w:t>
      </w:r>
    </w:p>
    <w:p w:rsidR="00616BAC" w:rsidRPr="00701D72" w:rsidRDefault="00657224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0EC" w:rsidRDefault="00C400E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B4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C1AF9"/>
    <w:rsid w:val="000D1A91"/>
    <w:rsid w:val="000D3693"/>
    <w:rsid w:val="000D6D5C"/>
    <w:rsid w:val="001260DA"/>
    <w:rsid w:val="001270C7"/>
    <w:rsid w:val="00131C4D"/>
    <w:rsid w:val="00133B13"/>
    <w:rsid w:val="00135D5C"/>
    <w:rsid w:val="001A52EE"/>
    <w:rsid w:val="001F0DA0"/>
    <w:rsid w:val="001F1400"/>
    <w:rsid w:val="002245DE"/>
    <w:rsid w:val="00230050"/>
    <w:rsid w:val="00250FF6"/>
    <w:rsid w:val="00256E61"/>
    <w:rsid w:val="00272CDC"/>
    <w:rsid w:val="002C1722"/>
    <w:rsid w:val="002C45B9"/>
    <w:rsid w:val="002D6359"/>
    <w:rsid w:val="002F5566"/>
    <w:rsid w:val="00316B37"/>
    <w:rsid w:val="00371E87"/>
    <w:rsid w:val="00374FEB"/>
    <w:rsid w:val="0038023E"/>
    <w:rsid w:val="00391274"/>
    <w:rsid w:val="003B3A4A"/>
    <w:rsid w:val="003C6D49"/>
    <w:rsid w:val="003F2099"/>
    <w:rsid w:val="003F26DD"/>
    <w:rsid w:val="00443605"/>
    <w:rsid w:val="00445386"/>
    <w:rsid w:val="00495106"/>
    <w:rsid w:val="004C6983"/>
    <w:rsid w:val="004D6847"/>
    <w:rsid w:val="004D6AF6"/>
    <w:rsid w:val="00521536"/>
    <w:rsid w:val="00561964"/>
    <w:rsid w:val="005630BE"/>
    <w:rsid w:val="00582F7B"/>
    <w:rsid w:val="005F739A"/>
    <w:rsid w:val="00613B6F"/>
    <w:rsid w:val="00616BAC"/>
    <w:rsid w:val="00624408"/>
    <w:rsid w:val="006354DA"/>
    <w:rsid w:val="00651F0E"/>
    <w:rsid w:val="00657224"/>
    <w:rsid w:val="006843D9"/>
    <w:rsid w:val="00684BE8"/>
    <w:rsid w:val="006B0551"/>
    <w:rsid w:val="006D1B42"/>
    <w:rsid w:val="006F2970"/>
    <w:rsid w:val="00701D72"/>
    <w:rsid w:val="00702E15"/>
    <w:rsid w:val="00704292"/>
    <w:rsid w:val="00706C26"/>
    <w:rsid w:val="007128FB"/>
    <w:rsid w:val="00712ADE"/>
    <w:rsid w:val="007352E3"/>
    <w:rsid w:val="007632D3"/>
    <w:rsid w:val="007639AE"/>
    <w:rsid w:val="007746DD"/>
    <w:rsid w:val="00785B26"/>
    <w:rsid w:val="0079133E"/>
    <w:rsid w:val="007B553D"/>
    <w:rsid w:val="007E0304"/>
    <w:rsid w:val="00881A36"/>
    <w:rsid w:val="008A1892"/>
    <w:rsid w:val="008A1C11"/>
    <w:rsid w:val="008B50F3"/>
    <w:rsid w:val="008D557F"/>
    <w:rsid w:val="008D6E73"/>
    <w:rsid w:val="009257D9"/>
    <w:rsid w:val="00982257"/>
    <w:rsid w:val="00985FBE"/>
    <w:rsid w:val="009C24E2"/>
    <w:rsid w:val="009F7016"/>
    <w:rsid w:val="00A12D89"/>
    <w:rsid w:val="00A32C2A"/>
    <w:rsid w:val="00A32E4E"/>
    <w:rsid w:val="00A37A42"/>
    <w:rsid w:val="00A45C5E"/>
    <w:rsid w:val="00A61F51"/>
    <w:rsid w:val="00A75CC8"/>
    <w:rsid w:val="00AB420A"/>
    <w:rsid w:val="00AF732A"/>
    <w:rsid w:val="00B004BA"/>
    <w:rsid w:val="00B41812"/>
    <w:rsid w:val="00B619BC"/>
    <w:rsid w:val="00B6602A"/>
    <w:rsid w:val="00BE1972"/>
    <w:rsid w:val="00C06428"/>
    <w:rsid w:val="00C400EC"/>
    <w:rsid w:val="00C437F0"/>
    <w:rsid w:val="00C47739"/>
    <w:rsid w:val="00C56E90"/>
    <w:rsid w:val="00C6615D"/>
    <w:rsid w:val="00C6623A"/>
    <w:rsid w:val="00C8754C"/>
    <w:rsid w:val="00CD14AF"/>
    <w:rsid w:val="00CF3C26"/>
    <w:rsid w:val="00D237BC"/>
    <w:rsid w:val="00D3355B"/>
    <w:rsid w:val="00D36722"/>
    <w:rsid w:val="00D53566"/>
    <w:rsid w:val="00D607F2"/>
    <w:rsid w:val="00D6632A"/>
    <w:rsid w:val="00D90C03"/>
    <w:rsid w:val="00DF7E2C"/>
    <w:rsid w:val="00E23C2D"/>
    <w:rsid w:val="00E63646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C4837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45B9-053C-47E2-98AA-04D0653A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Лейсан Камальдинова</cp:lastModifiedBy>
  <cp:revision>24</cp:revision>
  <cp:lastPrinted>2018-04-27T10:28:00Z</cp:lastPrinted>
  <dcterms:created xsi:type="dcterms:W3CDTF">2017-11-22T12:25:00Z</dcterms:created>
  <dcterms:modified xsi:type="dcterms:W3CDTF">2018-04-28T05:04:00Z</dcterms:modified>
</cp:coreProperties>
</file>