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616BAC" w:rsidTr="000D1A91">
        <w:trPr>
          <w:jc w:val="center"/>
        </w:trPr>
        <w:tc>
          <w:tcPr>
            <w:tcW w:w="4200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616BAC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616BAC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616B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616BAC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616BAC" w:rsidRDefault="00684BE8" w:rsidP="00712ADE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 А С П О Р Я Ж Е Н И Е</w:t>
      </w:r>
    </w:p>
    <w:p w:rsidR="00616BAC" w:rsidRPr="00230050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230050" w:rsidRDefault="004A2342" w:rsidP="00712ADE">
      <w:pPr>
        <w:tabs>
          <w:tab w:val="left" w:pos="368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31 июля</w:t>
      </w:r>
      <w:bookmarkStart w:id="0" w:name="_GoBack"/>
      <w:bookmarkEnd w:id="0"/>
      <w:r w:rsidR="00230050" w:rsidRPr="00230050">
        <w:rPr>
          <w:rFonts w:ascii="Times New Roman" w:hAnsi="Times New Roman" w:cs="Times New Roman"/>
          <w:sz w:val="26"/>
          <w:szCs w:val="26"/>
        </w:rPr>
        <w:t xml:space="preserve"> 201</w:t>
      </w:r>
      <w:r w:rsidR="00C745BB">
        <w:rPr>
          <w:rFonts w:ascii="Times New Roman" w:hAnsi="Times New Roman" w:cs="Times New Roman"/>
          <w:sz w:val="26"/>
          <w:szCs w:val="26"/>
        </w:rPr>
        <w:t>8</w:t>
      </w:r>
      <w:r w:rsidR="00E73F40">
        <w:rPr>
          <w:rFonts w:ascii="Times New Roman" w:hAnsi="Times New Roman" w:cs="Times New Roman"/>
          <w:sz w:val="26"/>
          <w:szCs w:val="26"/>
        </w:rPr>
        <w:t xml:space="preserve"> </w:t>
      </w:r>
      <w:r w:rsidR="00230050" w:rsidRPr="00230050">
        <w:rPr>
          <w:rFonts w:ascii="Times New Roman" w:hAnsi="Times New Roman" w:cs="Times New Roman"/>
          <w:sz w:val="26"/>
          <w:szCs w:val="26"/>
        </w:rPr>
        <w:t>года</w:t>
      </w:r>
      <w:r w:rsidR="00230050" w:rsidRPr="00230050">
        <w:rPr>
          <w:rFonts w:ascii="Times New Roman" w:hAnsi="Times New Roman" w:cs="Times New Roman"/>
          <w:sz w:val="26"/>
          <w:szCs w:val="26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6BAC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2257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01D72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:rsidR="00616BAC" w:rsidRPr="00230050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00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230050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71E87" w:rsidRPr="00D86559" w:rsidRDefault="009F7016" w:rsidP="00D86559">
      <w:pPr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616BAC" w:rsidRPr="00C745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C745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D86559" w:rsidRPr="00D8655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бюджетного учреждения здравоохранен</w:t>
      </w:r>
      <w:r w:rsidR="005B3D4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ия Удмуртской Республики «</w:t>
      </w:r>
      <w:proofErr w:type="spellStart"/>
      <w:r w:rsidR="005B3D46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Якшур</w:t>
      </w:r>
      <w:r w:rsidR="00D86559" w:rsidRPr="00D8655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-Бодьинская</w:t>
      </w:r>
      <w:proofErr w:type="spellEnd"/>
      <w:r w:rsidR="00D86559" w:rsidRPr="00D86559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районная больница Министерства здравоохранения Удмуртской Республики»</w:t>
      </w:r>
    </w:p>
    <w:p w:rsidR="00616BAC" w:rsidRPr="00701D72" w:rsidRDefault="00616BAC" w:rsidP="00712A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gramStart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статьи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</w:t>
      </w:r>
      <w:proofErr w:type="gramEnd"/>
      <w:r w:rsidRPr="00701D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Удмуртской Республики от 22 декабря 2014 года № 550 «О Министерстве промышленности и торговли Удмуртской Республики» (далее – Министерство)</w:t>
      </w:r>
    </w:p>
    <w:p w:rsidR="00616BAC" w:rsidRPr="007352E3" w:rsidRDefault="00616BAC" w:rsidP="00712ADE">
      <w:pPr>
        <w:tabs>
          <w:tab w:val="left" w:pos="567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61F51" w:rsidRPr="00D86559" w:rsidRDefault="00616BAC" w:rsidP="00D865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352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августа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3005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="006F2970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84BE8"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плановую </w:t>
      </w:r>
      <w:r w:rsidR="00684BE8" w:rsidRPr="00E43E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проверку</w:t>
      </w:r>
      <w:r w:rsidR="00521536" w:rsidRPr="00E43E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бюджетного учреждения</w:t>
      </w:r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здравоохранен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ия Удмуртской Республики «</w:t>
      </w:r>
      <w:proofErr w:type="spellStart"/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Якшур</w:t>
      </w:r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-Бодьинская</w:t>
      </w:r>
      <w:proofErr w:type="spellEnd"/>
      <w:r w:rsidR="00D86559" w:rsidRP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районная больница Министерства здравоо</w:t>
      </w:r>
      <w:r w:rsidR="00D8655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хранения Удмуртской Республики» </w:t>
      </w:r>
      <w:r w:rsidRPr="00D6632A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 составе должностных лиц</w:t>
      </w:r>
      <w:r w:rsidRPr="001270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по контролю в сфере</w:t>
      </w:r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</w:t>
      </w:r>
      <w:proofErr w:type="gramStart"/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государственных нужд Удмуртской</w:t>
      </w:r>
      <w:r w:rsidR="00445386" w:rsidRPr="0044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</w:t>
      </w:r>
      <w:r w:rsidR="00445386" w:rsidRPr="00445386">
        <w:rPr>
          <w:rFonts w:ascii="Times New Roman" w:hAnsi="Times New Roman" w:cs="Times New Roman"/>
          <w:sz w:val="26"/>
          <w:szCs w:val="26"/>
        </w:rPr>
        <w:t xml:space="preserve"> (далее – отдел по контролю) Министерства:</w:t>
      </w:r>
      <w:r w:rsidR="00445386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9648" w:type="dxa"/>
        <w:tblLook w:val="04A0" w:firstRow="1" w:lastRow="0" w:firstColumn="1" w:lastColumn="0" w:noHBand="0" w:noVBand="1"/>
      </w:tblPr>
      <w:tblGrid>
        <w:gridCol w:w="5328"/>
        <w:gridCol w:w="4320"/>
      </w:tblGrid>
      <w:tr w:rsidR="00A61F51" w:rsidRPr="00616BAC" w:rsidTr="000D1A91">
        <w:trPr>
          <w:trHeight w:val="413"/>
        </w:trPr>
        <w:tc>
          <w:tcPr>
            <w:tcW w:w="5328" w:type="dxa"/>
            <w:hideMark/>
          </w:tcPr>
          <w:p w:rsidR="00A61F51" w:rsidRPr="00616BAC" w:rsidRDefault="00C16491" w:rsidP="00712ADE">
            <w:pPr>
              <w:tabs>
                <w:tab w:val="left" w:pos="567"/>
              </w:tabs>
              <w:spacing w:after="0" w:line="240" w:lineRule="auto"/>
              <w:ind w:left="720" w:right="1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6B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инспекции – заместитель министра промышленности и торговли Удмуртской Республики</w:t>
            </w:r>
          </w:p>
        </w:tc>
      </w:tr>
      <w:tr w:rsidR="00A61F51" w:rsidRPr="00704292" w:rsidTr="000D1A91">
        <w:trPr>
          <w:trHeight w:val="232"/>
        </w:trPr>
        <w:tc>
          <w:tcPr>
            <w:tcW w:w="5328" w:type="dxa"/>
            <w:hideMark/>
          </w:tcPr>
          <w:p w:rsidR="00C6623A" w:rsidRPr="00EA60E8" w:rsidRDefault="00C6623A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C16491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C6623A" w:rsidRPr="00EA60E8" w:rsidRDefault="00C6623A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61F51" w:rsidRPr="00EA60E8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6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руководителя инспекции – начальник отдела по контролю</w:t>
            </w:r>
          </w:p>
          <w:p w:rsidR="00EA60E8" w:rsidRPr="00EA60E8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61F51" w:rsidRPr="00616BAC" w:rsidTr="000D1A91">
        <w:trPr>
          <w:trHeight w:val="567"/>
        </w:trPr>
        <w:tc>
          <w:tcPr>
            <w:tcW w:w="5328" w:type="dxa"/>
            <w:hideMark/>
          </w:tcPr>
          <w:p w:rsidR="00A61F51" w:rsidRPr="00616BAC" w:rsidRDefault="00C16491" w:rsidP="00712ADE">
            <w:pPr>
              <w:tabs>
                <w:tab w:val="left" w:pos="567"/>
              </w:tabs>
              <w:spacing w:after="0" w:line="240" w:lineRule="auto"/>
              <w:ind w:left="720" w:right="140" w:hanging="1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704292" w:rsidRPr="00704292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704292" w:rsidRPr="007042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онсультант отдела по контролю</w:t>
            </w:r>
          </w:p>
          <w:p w:rsidR="00A61F51" w:rsidRPr="00616BAC" w:rsidRDefault="00A61F5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16BAC" w:rsidRPr="00701D72" w:rsidTr="000D1A91">
        <w:trPr>
          <w:trHeight w:val="362"/>
        </w:trPr>
        <w:tc>
          <w:tcPr>
            <w:tcW w:w="5328" w:type="dxa"/>
            <w:hideMark/>
          </w:tcPr>
          <w:p w:rsidR="000D1A91" w:rsidRDefault="00C164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  <w:p w:rsidR="000D1A91" w:rsidRDefault="000D1A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Pr="00701D72" w:rsidRDefault="00C16491" w:rsidP="00712ADE">
            <w:pPr>
              <w:tabs>
                <w:tab w:val="left" w:pos="567"/>
              </w:tabs>
              <w:spacing w:after="0" w:line="240" w:lineRule="auto"/>
              <w:ind w:left="720" w:right="-6" w:hanging="1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4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&lt;…&gt;</w:t>
            </w:r>
          </w:p>
        </w:tc>
        <w:tc>
          <w:tcPr>
            <w:tcW w:w="4320" w:type="dxa"/>
            <w:hideMark/>
          </w:tcPr>
          <w:p w:rsidR="00616BAC" w:rsidRDefault="00EA60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</w:t>
            </w:r>
            <w:r w:rsidR="00E43E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разряда</w:t>
            </w:r>
            <w:r w:rsidR="006F2970"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отдела по контролю</w:t>
            </w:r>
          </w:p>
          <w:p w:rsidR="000D1A91" w:rsidRDefault="000D1A91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84BE8" w:rsidRDefault="00684BE8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701D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едущий специалист-эксперт отдела по контролю</w:t>
            </w:r>
          </w:p>
          <w:p w:rsidR="007128FB" w:rsidRPr="00701D72" w:rsidRDefault="007128FB" w:rsidP="00712ADE">
            <w:pPr>
              <w:tabs>
                <w:tab w:val="left" w:pos="201"/>
              </w:tabs>
              <w:spacing w:after="0" w:line="240" w:lineRule="auto"/>
              <w:ind w:left="252" w:right="1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1161" w:rsidRPr="00701D72" w:rsidRDefault="00C6623A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проверки: процедуры осуществления Субъектом проверки закупок </w:t>
      </w:r>
      <w:r w:rsidR="00D86559" w:rsidRPr="00D86559">
        <w:rPr>
          <w:rFonts w:ascii="Times New Roman" w:hAnsi="Times New Roman" w:cs="Times New Roman"/>
          <w:sz w:val="26"/>
          <w:szCs w:val="26"/>
        </w:rPr>
        <w:t>во втором п</w:t>
      </w:r>
      <w:r w:rsidR="00D86559">
        <w:rPr>
          <w:rFonts w:ascii="Times New Roman" w:hAnsi="Times New Roman" w:cs="Times New Roman"/>
          <w:sz w:val="26"/>
          <w:szCs w:val="26"/>
        </w:rPr>
        <w:t>олугодии 2017 года, в 2018 году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16BAC" w:rsidRPr="00A45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</w:t>
      </w:r>
      <w:r w:rsid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</w:t>
      </w:r>
      <w:r w:rsidR="00F51161" w:rsidRPr="00F51161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на стадии осуществления и по которым на момент начала проверки не заключены контракты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4AF" w:rsidRPr="00CD14AF" w:rsidRDefault="00371E87" w:rsidP="00CD14AF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проверки: 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установление соблюдения Субъектом проверки требований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</w:t>
      </w:r>
      <w:r w:rsid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закупок товаров, работ, услуг С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убъектом проверки</w:t>
      </w:r>
      <w:r w:rsidR="00D86559" w:rsidRPr="00D86559">
        <w:t xml:space="preserve"> </w:t>
      </w:r>
      <w:r w:rsidR="00D86559" w:rsidRP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втором п</w:t>
      </w:r>
      <w:r w:rsidR="00D86559">
        <w:rPr>
          <w:rFonts w:ascii="Times New Roman" w:eastAsia="Times New Roman" w:hAnsi="Times New Roman" w:cs="Times New Roman"/>
          <w:sz w:val="26"/>
          <w:szCs w:val="26"/>
          <w:lang w:eastAsia="ru-RU"/>
        </w:rPr>
        <w:t>олугодии 2017 года, в 2018 году</w:t>
      </w:r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закупок, находящихся на стадии осуществления и по которым на момент начала проверки</w:t>
      </w:r>
      <w:proofErr w:type="gramEnd"/>
      <w:r w:rsidR="00CD14AF" w:rsidRPr="00CD14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заключены контракты.</w:t>
      </w:r>
    </w:p>
    <w:p w:rsidR="00616BAC" w:rsidRPr="00701D72" w:rsidRDefault="00F10C54" w:rsidP="00712ADE">
      <w:pPr>
        <w:tabs>
          <w:tab w:val="left" w:pos="567"/>
        </w:tabs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7325" w:rsidRDefault="00616BAC" w:rsidP="00147325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 для проверки: </w:t>
      </w:r>
    </w:p>
    <w:p w:rsidR="00147325" w:rsidRPr="00147325" w:rsidRDefault="00147325" w:rsidP="009F04B9">
      <w:pPr>
        <w:tabs>
          <w:tab w:val="left" w:pos="567"/>
        </w:tabs>
        <w:spacing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проведения проверок на </w:t>
      </w:r>
      <w:r w:rsidRPr="0014732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9F04B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1473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полугодие 2018 года, утвержде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нный распоряжением Министерства </w:t>
      </w:r>
      <w:r w:rsidR="009F04B9" w:rsidRP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21 июня 2018 г. № 15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первого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«22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первого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«0</w:t>
      </w:r>
      <w:r w:rsidR="008709A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сентября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Начало проведения второго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«22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» августа</w:t>
      </w:r>
      <w:r w:rsidR="005630BE" w:rsidRPr="00230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Окончание проведения второго этапа проверки: </w:t>
      </w:r>
      <w:r w:rsidR="0087024B">
        <w:rPr>
          <w:rFonts w:ascii="Times New Roman" w:eastAsia="Times New Roman" w:hAnsi="Times New Roman" w:cs="Times New Roman"/>
          <w:sz w:val="26"/>
          <w:szCs w:val="26"/>
          <w:lang w:eastAsia="ru-RU"/>
        </w:rPr>
        <w:t>«21</w:t>
      </w:r>
      <w:r w:rsidR="009F04B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сентября </w:t>
      </w:r>
      <w:r w:rsidR="00131C4D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D53566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:rsidR="00616BAC" w:rsidRPr="00701D72" w:rsidRDefault="00616BAC" w:rsidP="00712ADE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Проверяемый период: </w:t>
      </w:r>
    </w:p>
    <w:p w:rsidR="0038023E" w:rsidRPr="0038023E" w:rsidRDefault="00616BAC" w:rsidP="0038023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проверки –</w:t>
      </w:r>
      <w:r w:rsid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закупки, находящиеся на стадии осуществления и по которым на момент начала проверки не заключены контракты</w:t>
      </w:r>
      <w:r w:rsidR="00A23E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электронных процедур)</w:t>
      </w:r>
      <w:r w:rsidR="0038023E" w:rsidRPr="0038023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этап проверки – закупки, осуществленные</w:t>
      </w:r>
      <w:r w:rsidR="002408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втором полугодии 2017 года, 2018 году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892" w:rsidRPr="00701D72" w:rsidRDefault="008A1892" w:rsidP="008A1892">
      <w:pPr>
        <w:tabs>
          <w:tab w:val="left" w:pos="567"/>
        </w:tabs>
        <w:spacing w:before="120" w:after="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составления акта по результатам проведения проверки: в течение </w:t>
      </w:r>
      <w:r w:rsidR="00C437F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 </w:t>
      </w:r>
      <w:proofErr w:type="gramStart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окончания</w:t>
      </w:r>
      <w:proofErr w:type="gramEnd"/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проверки.</w:t>
      </w:r>
    </w:p>
    <w:p w:rsidR="000705E9" w:rsidRDefault="000705E9" w:rsidP="00070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82257" w:rsidRDefault="00616BAC" w:rsidP="000705E9">
      <w:pPr>
        <w:spacing w:after="0" w:line="240" w:lineRule="auto"/>
        <w:ind w:firstLine="426"/>
        <w:jc w:val="both"/>
      </w:pPr>
      <w:r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</w:t>
      </w:r>
      <w:r w:rsidR="00684BE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оставляю за собой.</w:t>
      </w:r>
    </w:p>
    <w:p w:rsidR="00616BAC" w:rsidRPr="00701D72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Default="00616BAC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705E9" w:rsidRPr="00701D72" w:rsidRDefault="000705E9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84BE8" w:rsidP="00712ADE">
      <w:pPr>
        <w:tabs>
          <w:tab w:val="left" w:pos="567"/>
        </w:tabs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</w:t>
      </w:r>
      <w:r w:rsidR="00616BAC" w:rsidRPr="00701D7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инистр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F0D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FE39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B0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43DEC" w:rsidRPr="00243DEC">
        <w:rPr>
          <w:rFonts w:ascii="Times New Roman" w:hAnsi="Times New Roman" w:cs="Times New Roman"/>
          <w:sz w:val="26"/>
          <w:szCs w:val="26"/>
        </w:rPr>
        <w:t>&lt;…&gt;</w:t>
      </w: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BAC" w:rsidRPr="00701D72" w:rsidRDefault="00616BA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0EC" w:rsidRDefault="00C400EC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1812" w:rsidRDefault="00B41812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1C4D" w:rsidRDefault="00131C4D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705E9"/>
    <w:rsid w:val="00076F9B"/>
    <w:rsid w:val="000C1AF9"/>
    <w:rsid w:val="000D1A91"/>
    <w:rsid w:val="000D3693"/>
    <w:rsid w:val="000D6D5C"/>
    <w:rsid w:val="001260DA"/>
    <w:rsid w:val="001270C7"/>
    <w:rsid w:val="00131C4D"/>
    <w:rsid w:val="00133B13"/>
    <w:rsid w:val="00147325"/>
    <w:rsid w:val="00190239"/>
    <w:rsid w:val="0019504A"/>
    <w:rsid w:val="001A52EE"/>
    <w:rsid w:val="001F0DA0"/>
    <w:rsid w:val="001F1400"/>
    <w:rsid w:val="002245DE"/>
    <w:rsid w:val="00230050"/>
    <w:rsid w:val="00240895"/>
    <w:rsid w:val="00243DEC"/>
    <w:rsid w:val="00250FF6"/>
    <w:rsid w:val="00256E61"/>
    <w:rsid w:val="00272CDC"/>
    <w:rsid w:val="002C1722"/>
    <w:rsid w:val="002C45B9"/>
    <w:rsid w:val="002D6359"/>
    <w:rsid w:val="002F5566"/>
    <w:rsid w:val="00316B37"/>
    <w:rsid w:val="00371E87"/>
    <w:rsid w:val="00374FEB"/>
    <w:rsid w:val="0038023E"/>
    <w:rsid w:val="00391274"/>
    <w:rsid w:val="003A45A6"/>
    <w:rsid w:val="003B3A4A"/>
    <w:rsid w:val="003C6D49"/>
    <w:rsid w:val="003F2099"/>
    <w:rsid w:val="003F26DD"/>
    <w:rsid w:val="00405540"/>
    <w:rsid w:val="00443605"/>
    <w:rsid w:val="00445386"/>
    <w:rsid w:val="00466C8B"/>
    <w:rsid w:val="00495106"/>
    <w:rsid w:val="004A2342"/>
    <w:rsid w:val="004D6847"/>
    <w:rsid w:val="004D6AF6"/>
    <w:rsid w:val="00521536"/>
    <w:rsid w:val="00561964"/>
    <w:rsid w:val="005630BE"/>
    <w:rsid w:val="005B3D46"/>
    <w:rsid w:val="005F739A"/>
    <w:rsid w:val="00613B6F"/>
    <w:rsid w:val="00616BAC"/>
    <w:rsid w:val="00624408"/>
    <w:rsid w:val="006354DA"/>
    <w:rsid w:val="00651F0E"/>
    <w:rsid w:val="006843D9"/>
    <w:rsid w:val="00684BE8"/>
    <w:rsid w:val="006B0551"/>
    <w:rsid w:val="006D1B42"/>
    <w:rsid w:val="006F2970"/>
    <w:rsid w:val="00701D72"/>
    <w:rsid w:val="00702E15"/>
    <w:rsid w:val="00704292"/>
    <w:rsid w:val="007128FB"/>
    <w:rsid w:val="00712ADE"/>
    <w:rsid w:val="007352E3"/>
    <w:rsid w:val="007632D3"/>
    <w:rsid w:val="007639AE"/>
    <w:rsid w:val="007746DD"/>
    <w:rsid w:val="00785B26"/>
    <w:rsid w:val="007B553D"/>
    <w:rsid w:val="007E0304"/>
    <w:rsid w:val="0087024B"/>
    <w:rsid w:val="008709AF"/>
    <w:rsid w:val="0087755B"/>
    <w:rsid w:val="00881A36"/>
    <w:rsid w:val="008A1892"/>
    <w:rsid w:val="008A1C11"/>
    <w:rsid w:val="008D6E73"/>
    <w:rsid w:val="00982257"/>
    <w:rsid w:val="00985FBE"/>
    <w:rsid w:val="009C24E2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F732A"/>
    <w:rsid w:val="00B004BA"/>
    <w:rsid w:val="00B41812"/>
    <w:rsid w:val="00B619BC"/>
    <w:rsid w:val="00B6602A"/>
    <w:rsid w:val="00BE1972"/>
    <w:rsid w:val="00C06428"/>
    <w:rsid w:val="00C16491"/>
    <w:rsid w:val="00C400EC"/>
    <w:rsid w:val="00C437F0"/>
    <w:rsid w:val="00C47739"/>
    <w:rsid w:val="00C56E90"/>
    <w:rsid w:val="00C6615D"/>
    <w:rsid w:val="00C6623A"/>
    <w:rsid w:val="00C745BB"/>
    <w:rsid w:val="00C8754C"/>
    <w:rsid w:val="00CC2EDE"/>
    <w:rsid w:val="00CD14AF"/>
    <w:rsid w:val="00D237BC"/>
    <w:rsid w:val="00D36722"/>
    <w:rsid w:val="00D53566"/>
    <w:rsid w:val="00D607F2"/>
    <w:rsid w:val="00D6632A"/>
    <w:rsid w:val="00D86559"/>
    <w:rsid w:val="00D90C03"/>
    <w:rsid w:val="00DF7E2C"/>
    <w:rsid w:val="00E23C2D"/>
    <w:rsid w:val="00E43E64"/>
    <w:rsid w:val="00E63646"/>
    <w:rsid w:val="00E72E24"/>
    <w:rsid w:val="00E73F40"/>
    <w:rsid w:val="00E857E1"/>
    <w:rsid w:val="00EA60E8"/>
    <w:rsid w:val="00ED1DC9"/>
    <w:rsid w:val="00EF6AAB"/>
    <w:rsid w:val="00F10C54"/>
    <w:rsid w:val="00F161D7"/>
    <w:rsid w:val="00F17DA0"/>
    <w:rsid w:val="00F31A37"/>
    <w:rsid w:val="00F45A31"/>
    <w:rsid w:val="00F51161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12AE-6511-45D5-BC87-B0CA5D97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31</cp:revision>
  <cp:lastPrinted>2018-07-31T07:05:00Z</cp:lastPrinted>
  <dcterms:created xsi:type="dcterms:W3CDTF">2017-11-22T12:25:00Z</dcterms:created>
  <dcterms:modified xsi:type="dcterms:W3CDTF">2018-08-01T06:19:00Z</dcterms:modified>
</cp:coreProperties>
</file>