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80D77" w:rsidRDefault="00B4439F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 w:rsidRPr="0075786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201</w:t>
      </w:r>
      <w:r w:rsidR="009D6228" w:rsidRPr="00880D77">
        <w:rPr>
          <w:rFonts w:ascii="Times New Roman" w:hAnsi="Times New Roman" w:cs="Times New Roman"/>
          <w:sz w:val="26"/>
          <w:szCs w:val="26"/>
        </w:rPr>
        <w:t>9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    №</w:t>
      </w:r>
      <w:r w:rsidR="00CA128F" w:rsidRPr="00880D77">
        <w:rPr>
          <w:rFonts w:ascii="Times New Roman" w:hAnsi="Times New Roman" w:cs="Times New Roman"/>
          <w:sz w:val="26"/>
          <w:szCs w:val="26"/>
        </w:rPr>
        <w:t xml:space="preserve"> </w:t>
      </w:r>
      <w:r w:rsidR="00B065EF">
        <w:rPr>
          <w:rFonts w:ascii="Times New Roman" w:hAnsi="Times New Roman" w:cs="Times New Roman"/>
          <w:sz w:val="26"/>
          <w:szCs w:val="26"/>
        </w:rPr>
        <w:t>92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F5D6F" w:rsidRDefault="00616BAC" w:rsidP="00FA7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2D726D" w:rsidRPr="000F5D6F">
        <w:rPr>
          <w:rFonts w:ascii="Times New Roman" w:hAnsi="Times New Roman" w:cs="Times New Roman"/>
          <w:b/>
          <w:sz w:val="26"/>
          <w:szCs w:val="26"/>
        </w:rPr>
        <w:t>Аппарат</w:t>
      </w:r>
      <w:r w:rsidR="000F5D6F" w:rsidRPr="000F5D6F">
        <w:rPr>
          <w:rFonts w:ascii="Times New Roman" w:hAnsi="Times New Roman" w:cs="Times New Roman"/>
          <w:b/>
          <w:sz w:val="26"/>
          <w:szCs w:val="26"/>
        </w:rPr>
        <w:t>а</w:t>
      </w:r>
      <w:r w:rsidR="002D726D" w:rsidRPr="000F5D6F">
        <w:rPr>
          <w:rFonts w:ascii="Times New Roman" w:hAnsi="Times New Roman" w:cs="Times New Roman"/>
          <w:b/>
          <w:sz w:val="26"/>
          <w:szCs w:val="26"/>
        </w:rPr>
        <w:t xml:space="preserve"> Государственного Совета </w:t>
      </w:r>
    </w:p>
    <w:p w:rsidR="002D726D" w:rsidRPr="000F5D6F" w:rsidRDefault="002D726D" w:rsidP="00FA73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hAnsi="Times New Roman" w:cs="Times New Roman"/>
          <w:b/>
          <w:sz w:val="26"/>
          <w:szCs w:val="26"/>
        </w:rPr>
        <w:t>Удмуртской Республики</w:t>
      </w:r>
    </w:p>
    <w:p w:rsidR="00B4439F" w:rsidRPr="008464A9" w:rsidRDefault="00B4439F" w:rsidP="00B44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B4439F" w:rsidRDefault="00616BAC" w:rsidP="00B4439F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75786B" w:rsidRPr="0075786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75786B" w:rsidRPr="0075786B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="00A23E8E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2A3F95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84BE8"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B4CE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Аппарата Государственного Совета Удмуртской Республики</w:t>
      </w:r>
      <w:r w:rsidR="00D83942" w:rsidRPr="00B443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B44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B4439F">
        <w:rPr>
          <w:rFonts w:ascii="Times New Roman" w:hAnsi="Times New Roman" w:cs="Times New Roman"/>
          <w:sz w:val="26"/>
          <w:szCs w:val="26"/>
        </w:rPr>
        <w:t>:</w:t>
      </w:r>
      <w:r w:rsidR="00445386" w:rsidRPr="00B4439F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08"/>
                    <w:gridCol w:w="68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F7362F" w:rsidRDefault="00E91541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9154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3"/>
                        <w:shd w:val="clear" w:color="auto" w:fill="auto"/>
                      </w:tcPr>
                      <w:p w:rsidR="00F7362F" w:rsidRP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68" w:type="dxa"/>
                    </w:trPr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8464A9" w:rsidRDefault="00E91541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9154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8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Default="00F7362F" w:rsidP="006B5AD3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0350CC" w:rsidRPr="008464A9" w:rsidRDefault="000350CC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F7362F" w:rsidRPr="008464A9" w:rsidRDefault="00E91541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9154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2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B4439F" w:rsidRDefault="00E91541" w:rsidP="00E91541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9154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&lt;…&gt;</w:t>
                        </w:r>
                      </w:p>
                      <w:p w:rsidR="00B4439F" w:rsidRPr="00B4439F" w:rsidRDefault="00B4439F" w:rsidP="00E91541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E91541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E91541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E91541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E91541" w:rsidRDefault="00E91541" w:rsidP="00E91541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E91541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B4439F" w:rsidRDefault="00E91541" w:rsidP="00E91541">
                        <w:pPr>
                          <w:framePr w:hSpace="180" w:wrap="around" w:vAnchor="text" w:hAnchor="margin" w:x="-211" w:y="177"/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E91541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Default="00F7362F" w:rsidP="00E91541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Default="00B4439F" w:rsidP="00E91541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8464A9" w:rsidRDefault="00B4439F" w:rsidP="00E91541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ведущий специалист </w:t>
                        </w:r>
                        <w:r w:rsidR="001E6B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эксперт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E91541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4037A0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766FA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2018 году,</w:t>
                  </w:r>
                  <w:r w:rsidR="004037A0">
                    <w:t xml:space="preserve">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первом – третьем кварталах 2019 года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закуп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</w:t>
                  </w:r>
                  <w:r w:rsidRPr="002766F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4037A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2018 году,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первом – третьем кварталах 2019 года, </w:t>
                  </w:r>
                  <w:r w:rsidR="00D83942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закупок, </w:t>
                  </w:r>
                  <w:r w:rsidR="004037A0" w:rsidRP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II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2019 года, утвержденный приказом Министерства от 26 июня 2019 года № 49.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2018 году, в первом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- третьем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4037A0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квартал</w:t>
                  </w:r>
                  <w:r w:rsidR="00880D7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ах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</w:t>
                  </w:r>
                  <w:r w:rsidR="00D8394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Министр                      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E91541" w:rsidRPr="00E915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&lt;</w:t>
                  </w:r>
                  <w:proofErr w:type="gramEnd"/>
                  <w:r w:rsidR="00E91541" w:rsidRPr="00E91541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…&gt;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95106"/>
    <w:rsid w:val="004971DC"/>
    <w:rsid w:val="004D6847"/>
    <w:rsid w:val="004D6AF6"/>
    <w:rsid w:val="00521536"/>
    <w:rsid w:val="00524C4F"/>
    <w:rsid w:val="00530BC7"/>
    <w:rsid w:val="00536018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843D9"/>
    <w:rsid w:val="00684BE8"/>
    <w:rsid w:val="00690BD8"/>
    <w:rsid w:val="006B0551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32D56"/>
    <w:rsid w:val="00B41812"/>
    <w:rsid w:val="00B4439F"/>
    <w:rsid w:val="00B619BC"/>
    <w:rsid w:val="00B6602A"/>
    <w:rsid w:val="00B86BDC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A128F"/>
    <w:rsid w:val="00CC2EDE"/>
    <w:rsid w:val="00CD14AF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9154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45A31"/>
    <w:rsid w:val="00F51161"/>
    <w:rsid w:val="00F7362F"/>
    <w:rsid w:val="00FA4C40"/>
    <w:rsid w:val="00FA73A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72B05-D529-4D60-B54D-B9341792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8B98-E638-43B6-8691-BFD0E093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94</cp:revision>
  <cp:lastPrinted>2019-10-31T04:52:00Z</cp:lastPrinted>
  <dcterms:created xsi:type="dcterms:W3CDTF">2017-11-22T12:25:00Z</dcterms:created>
  <dcterms:modified xsi:type="dcterms:W3CDTF">2019-11-07T05:53:00Z</dcterms:modified>
</cp:coreProperties>
</file>