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proofErr w:type="gram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D85FEE" w:rsidRDefault="00220E59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D85FEE">
        <w:rPr>
          <w:rFonts w:ascii="Times New Roman" w:hAnsi="Times New Roman" w:cs="Times New Roman"/>
          <w:sz w:val="26"/>
          <w:szCs w:val="26"/>
        </w:rPr>
        <w:t xml:space="preserve"> </w:t>
      </w:r>
      <w:r w:rsidR="00FA4C40">
        <w:rPr>
          <w:rFonts w:ascii="Times New Roman" w:hAnsi="Times New Roman" w:cs="Times New Roman"/>
          <w:sz w:val="26"/>
          <w:szCs w:val="26"/>
        </w:rPr>
        <w:t>февраля</w:t>
      </w:r>
      <w:r w:rsidR="00D85FEE">
        <w:rPr>
          <w:rFonts w:ascii="Times New Roman" w:hAnsi="Times New Roman" w:cs="Times New Roman"/>
          <w:sz w:val="26"/>
          <w:szCs w:val="26"/>
        </w:rPr>
        <w:t xml:space="preserve"> </w:t>
      </w:r>
      <w:r w:rsidR="00D85FEE" w:rsidRPr="00D85FEE">
        <w:rPr>
          <w:rFonts w:ascii="Times New Roman" w:hAnsi="Times New Roman" w:cs="Times New Roman"/>
          <w:sz w:val="26"/>
          <w:szCs w:val="26"/>
        </w:rPr>
        <w:t>201</w:t>
      </w:r>
      <w:r w:rsidR="009D6228">
        <w:rPr>
          <w:rFonts w:ascii="Times New Roman" w:hAnsi="Times New Roman" w:cs="Times New Roman"/>
          <w:sz w:val="26"/>
          <w:szCs w:val="26"/>
        </w:rPr>
        <w:t>9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85FEE">
        <w:rPr>
          <w:rFonts w:ascii="Times New Roman" w:hAnsi="Times New Roman" w:cs="Times New Roman"/>
          <w:sz w:val="26"/>
          <w:szCs w:val="26"/>
        </w:rPr>
        <w:t xml:space="preserve">        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616BAC" w:rsidRPr="00D85FE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85FEE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FEE" w:rsidRPr="00D85FEE" w:rsidRDefault="00616BAC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</w:t>
      </w:r>
      <w:r w:rsidR="0019504A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72E1A" w:rsidRPr="00372E1A" w:rsidRDefault="00372E1A" w:rsidP="00372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юджетно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здравоохранения Удмуртской Республики «Городская больница № 3 Министерства здравоохранения Удмуртской Республики»</w:t>
      </w:r>
    </w:p>
    <w:p w:rsidR="00D85FEE" w:rsidRPr="00D85FEE" w:rsidRDefault="00D85FEE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6BAC" w:rsidRPr="00D85FEE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2013 года </w:t>
      </w:r>
      <w:r w:rsidR="009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85FEE" w:rsidRDefault="00D85FEE" w:rsidP="009D6228">
      <w:pPr>
        <w:pStyle w:val="ConsPlusNormal"/>
        <w:ind w:right="-1" w:firstLine="709"/>
        <w:jc w:val="both"/>
      </w:pPr>
      <w:r w:rsidRPr="00D85FEE">
        <w:t xml:space="preserve">п р и </w:t>
      </w:r>
      <w:proofErr w:type="gramStart"/>
      <w:r w:rsidRPr="00D85FEE">
        <w:t>к</w:t>
      </w:r>
      <w:proofErr w:type="gramEnd"/>
      <w:r w:rsidRPr="00D85FEE">
        <w:t xml:space="preserve"> а з ы в а ю:         </w:t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51" w:rsidRPr="00372E1A" w:rsidRDefault="00616BAC" w:rsidP="00372E1A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</w:t>
      </w:r>
      <w:r w:rsidR="00D8655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проверку</w:t>
      </w:r>
      <w:r w:rsidR="00521536"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юджетно</w:t>
      </w:r>
      <w:r w:rsid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учреждени</w:t>
      </w:r>
      <w:r w:rsid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здравоохранения Удмуртской Республики «Городская больница № 3 Министерства здравоохранения Удмуртской Республики» </w:t>
      </w:r>
      <w:r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 проверки) инспекцией в</w:t>
      </w:r>
      <w:r w:rsidR="00D45D09"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составе</w:t>
      </w:r>
      <w:r w:rsidR="00445386" w:rsidRPr="00372E1A">
        <w:rPr>
          <w:rFonts w:ascii="Times New Roman" w:hAnsi="Times New Roman" w:cs="Times New Roman"/>
          <w:sz w:val="28"/>
          <w:szCs w:val="28"/>
        </w:rPr>
        <w:t>:</w:t>
      </w:r>
      <w:r w:rsidR="00445386" w:rsidRPr="00372E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ook w:val="04A0" w:firstRow="1" w:lastRow="0" w:firstColumn="1" w:lastColumn="0" w:noHBand="0" w:noVBand="1"/>
      </w:tblPr>
      <w:tblGrid>
        <w:gridCol w:w="10104"/>
        <w:gridCol w:w="10104"/>
      </w:tblGrid>
      <w:tr w:rsidR="003D7A95" w:rsidRPr="00D85FEE" w:rsidTr="003D7A95">
        <w:trPr>
          <w:trHeight w:val="413"/>
        </w:trPr>
        <w:tc>
          <w:tcPr>
            <w:tcW w:w="10104" w:type="dxa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3D7A95" w:rsidRPr="00D85FEE" w:rsidTr="009D6228">
              <w:tc>
                <w:tcPr>
                  <w:tcW w:w="5211" w:type="dxa"/>
                  <w:shd w:val="clear" w:color="auto" w:fill="auto"/>
                </w:tcPr>
                <w:p w:rsidR="003D7A95" w:rsidRPr="00D85FEE" w:rsidRDefault="00220E59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1E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:rsidR="003D7A95" w:rsidRPr="00D85FEE" w:rsidRDefault="008949AF" w:rsidP="00FA4C4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Управления торгово-закупочной деятельности Министерства </w:t>
                  </w:r>
                </w:p>
              </w:tc>
            </w:tr>
            <w:tr w:rsidR="003D7A95" w:rsidRPr="00D85FEE" w:rsidTr="009D6228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220E59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1E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5FEE" w:rsidRPr="00D85FEE" w:rsidRDefault="008949AF" w:rsidP="00FA4C4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72E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</w:t>
                  </w:r>
                  <w:r w:rsidR="003D7A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отдела по контролю в сфере закупок товаров, работ, услуг для обеспечения государственных нужд Удмуртской Республики Управления 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торгово-закупочной деятельности Министерства </w:t>
                  </w: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Чепурина</w:t>
                  </w:r>
                  <w:proofErr w:type="spellEnd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95" w:rsidRPr="00D85FEE" w:rsidTr="003D7A95">
        <w:trPr>
          <w:trHeight w:val="232"/>
        </w:trPr>
        <w:tc>
          <w:tcPr>
            <w:tcW w:w="10104" w:type="dxa"/>
            <w:hideMark/>
          </w:tcPr>
          <w:tbl>
            <w:tblPr>
              <w:tblW w:w="9675" w:type="dxa"/>
              <w:tblLook w:val="04A0" w:firstRow="1" w:lastRow="0" w:firstColumn="1" w:lastColumn="0" w:noHBand="0" w:noVBand="1"/>
            </w:tblPr>
            <w:tblGrid>
              <w:gridCol w:w="5098"/>
              <w:gridCol w:w="4577"/>
            </w:tblGrid>
            <w:tr w:rsidR="003D7A95" w:rsidRPr="00D85FEE" w:rsidTr="0083399A">
              <w:trPr>
                <w:trHeight w:val="997"/>
              </w:trPr>
              <w:tc>
                <w:tcPr>
                  <w:tcW w:w="5098" w:type="dxa"/>
                  <w:shd w:val="clear" w:color="auto" w:fill="auto"/>
                </w:tcPr>
                <w:p w:rsidR="003D7A95" w:rsidRPr="00D85FEE" w:rsidRDefault="00220E59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E1EF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</w:tc>
              <w:tc>
                <w:tcPr>
                  <w:tcW w:w="4577" w:type="dxa"/>
                  <w:shd w:val="clear" w:color="auto" w:fill="auto"/>
                </w:tcPr>
                <w:p w:rsidR="003D7A95" w:rsidRDefault="008949AF" w:rsidP="00FA4C4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едущий специалист</w:t>
                  </w:r>
                  <w:r w:rsidR="00372E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 разряда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A4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отдела</w:t>
                  </w:r>
                  <w:r w:rsidR="00833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A4C40" w:rsidRPr="00FA4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</w:t>
                  </w:r>
                  <w:r w:rsidR="00FA4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A4C40" w:rsidRPr="00D85FEE" w:rsidRDefault="00FA4C40" w:rsidP="00FA4C4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7A95" w:rsidRPr="00D85FEE" w:rsidRDefault="003D7A95" w:rsidP="009D62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Столович Ксения </w:t>
                  </w: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Равилевна</w:t>
                  </w:r>
                  <w:proofErr w:type="spellEnd"/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специалист-эксперт отдела по контролю</w:t>
                  </w:r>
                </w:p>
              </w:tc>
            </w:tr>
          </w:tbl>
          <w:p w:rsidR="003D7A95" w:rsidRPr="00D85FEE" w:rsidRDefault="003D7A95" w:rsidP="009D6228">
            <w:pPr>
              <w:ind w:right="-1"/>
              <w:rPr>
                <w:sz w:val="28"/>
                <w:szCs w:val="28"/>
              </w:rPr>
            </w:pPr>
          </w:p>
        </w:tc>
      </w:tr>
    </w:tbl>
    <w:p w:rsidR="00F51161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процедуры осуществления Субъектом проверки закупок </w:t>
      </w:r>
      <w:r w:rsidR="00D85FEE" w:rsidRPr="00D85FEE">
        <w:rPr>
          <w:rFonts w:ascii="Times New Roman" w:hAnsi="Times New Roman" w:cs="Times New Roman"/>
          <w:sz w:val="28"/>
          <w:szCs w:val="28"/>
        </w:rPr>
        <w:t>во втором – четвертом кварталах 2018 года, закупок, находящихся на стадии осуществления и по которым на момент начала</w:t>
      </w:r>
      <w:r w:rsidR="00372E1A">
        <w:rPr>
          <w:rFonts w:ascii="Times New Roman" w:hAnsi="Times New Roman" w:cs="Times New Roman"/>
          <w:sz w:val="28"/>
          <w:szCs w:val="28"/>
        </w:rPr>
        <w:t xml:space="preserve"> проверки не заключены контракты.</w:t>
      </w:r>
    </w:p>
    <w:p w:rsidR="00372E1A" w:rsidRDefault="00371E87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проверки: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соблюдения Субъектом проверки тре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Федерального закона от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 товаров, работ, услуг Субъектом проверки</w:t>
      </w:r>
      <w:r w:rsidR="00D86559" w:rsidRPr="00D85FEE">
        <w:rPr>
          <w:sz w:val="28"/>
          <w:szCs w:val="28"/>
        </w:rPr>
        <w:t xml:space="preserve">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– четвертом кварталах 2018 года, закупок, находящихся на стадии осуществления и по которым на момент начала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не заключены контракты.</w:t>
      </w:r>
    </w:p>
    <w:p w:rsidR="00147325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проверки: </w:t>
      </w:r>
    </w:p>
    <w:p w:rsidR="00524C4F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C4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проведения проверок на 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</w:p>
    <w:p w:rsidR="0038023E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проверки –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находящиеся на стадии осуществления и по которым на момент начала проверки не заключены контракты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процедур)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FEE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проверки – закупки, осуществленные</w:t>
      </w:r>
      <w:r w:rsidR="002408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четвертом кварталах 2018 года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892" w:rsidRPr="00D85FEE" w:rsidRDefault="008A1892" w:rsidP="009D622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проведения проверки.</w:t>
      </w:r>
    </w:p>
    <w:p w:rsidR="00D85FEE" w:rsidRPr="00D85FEE" w:rsidRDefault="00D85FEE" w:rsidP="009D6228">
      <w:pPr>
        <w:pStyle w:val="ConsPlusNormal"/>
        <w:numPr>
          <w:ilvl w:val="0"/>
          <w:numId w:val="1"/>
        </w:numPr>
        <w:ind w:right="-1" w:hanging="502"/>
        <w:jc w:val="both"/>
      </w:pPr>
      <w:r w:rsidRPr="00D85FEE">
        <w:t>Контроль за исполнением приказа оставляю за собой.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D85FE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F0DA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39C3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0551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A7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C4F" w:rsidRPr="00D85FEE">
        <w:rPr>
          <w:rFonts w:ascii="Times New Roman" w:hAnsi="Times New Roman" w:cs="Times New Roman"/>
          <w:sz w:val="28"/>
          <w:szCs w:val="28"/>
        </w:rPr>
        <w:t xml:space="preserve">   </w:t>
      </w:r>
      <w:r w:rsidR="00D85F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5FEE">
        <w:rPr>
          <w:rFonts w:ascii="Times New Roman" w:hAnsi="Times New Roman" w:cs="Times New Roman"/>
          <w:sz w:val="28"/>
          <w:szCs w:val="28"/>
        </w:rPr>
        <w:t xml:space="preserve">   </w:t>
      </w:r>
      <w:r w:rsidR="00220E59" w:rsidRPr="003E1EF9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220E59" w:rsidRPr="003E1EF9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28" w:rsidRDefault="009D622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28" w:rsidRDefault="009D622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9D622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0E59"/>
    <w:rsid w:val="002245DE"/>
    <w:rsid w:val="00230050"/>
    <w:rsid w:val="00240895"/>
    <w:rsid w:val="00250FF6"/>
    <w:rsid w:val="00256E61"/>
    <w:rsid w:val="00272CDC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E0304"/>
    <w:rsid w:val="0083399A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053E-0810-4FDA-8EC5-82EAAF4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FDD3-3106-4A1E-90ED-3977A39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47</cp:revision>
  <cp:lastPrinted>2019-02-21T11:35:00Z</cp:lastPrinted>
  <dcterms:created xsi:type="dcterms:W3CDTF">2017-11-22T12:25:00Z</dcterms:created>
  <dcterms:modified xsi:type="dcterms:W3CDTF">2019-02-25T11:17:00Z</dcterms:modified>
</cp:coreProperties>
</file>