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2456C2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C0217A" w:rsidRPr="00BE2B23">
        <w:rPr>
          <w:rFonts w:ascii="Times New Roman" w:hAnsi="Times New Roman" w:cs="Times New Roman"/>
          <w:sz w:val="26"/>
          <w:szCs w:val="26"/>
        </w:rPr>
        <w:t xml:space="preserve"> </w:t>
      </w:r>
      <w:r w:rsidR="00CC683B">
        <w:rPr>
          <w:rFonts w:ascii="Times New Roman" w:hAnsi="Times New Roman" w:cs="Times New Roman"/>
          <w:sz w:val="26"/>
          <w:szCs w:val="26"/>
        </w:rPr>
        <w:t>сентября</w:t>
      </w:r>
      <w:r w:rsidR="00230050" w:rsidRPr="00BE2B23">
        <w:rPr>
          <w:rFonts w:ascii="Times New Roman" w:hAnsi="Times New Roman" w:cs="Times New Roman"/>
          <w:sz w:val="26"/>
          <w:szCs w:val="26"/>
        </w:rPr>
        <w:t xml:space="preserve"> 201</w:t>
      </w:r>
      <w:r w:rsidR="007667D5">
        <w:rPr>
          <w:rFonts w:ascii="Times New Roman" w:hAnsi="Times New Roman" w:cs="Times New Roman"/>
          <w:sz w:val="26"/>
          <w:szCs w:val="26"/>
        </w:rPr>
        <w:t>9</w:t>
      </w:r>
      <w:r w:rsidR="00E73F40" w:rsidRPr="00BE2B23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BE2B23">
        <w:rPr>
          <w:rFonts w:ascii="Times New Roman" w:hAnsi="Times New Roman" w:cs="Times New Roman"/>
          <w:sz w:val="26"/>
          <w:szCs w:val="26"/>
        </w:rPr>
        <w:t>года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B114F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4D3A" w:rsidRPr="00BE2B23" w:rsidRDefault="00616BAC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  <w:r w:rsidR="00375666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казенного учреждения города Ижевска «Служба благоустройства и дорожного хозяйства»</w:t>
      </w:r>
    </w:p>
    <w:p w:rsidR="003A31F1" w:rsidRPr="00BE2B23" w:rsidRDefault="003A31F1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информации, поступившей в Министерство промышленности и торговли Удмуртской Республики (</w:t>
      </w:r>
      <w:proofErr w:type="spellStart"/>
      <w:r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16111" w:rsidRPr="00F16111">
        <w:t xml:space="preserve"> </w:t>
      </w:r>
      <w:r w:rsidR="00603968"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CC6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 сентября</w:t>
      </w:r>
      <w:r w:rsidR="00603968"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D201E4"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603968" w:rsidRPr="00D201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2497A" w:rsidRPr="00F16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CC68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5414</w:t>
      </w:r>
      <w:r w:rsidR="0063065D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),</w:t>
      </w: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63065D" w:rsidP="00E47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2456C2" w:rsidRPr="002B7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</w:t>
      </w:r>
      <w:r w:rsidR="00874D3A" w:rsidRPr="002B7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456C2" w:rsidRPr="002B7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сентября</w:t>
      </w:r>
      <w:r w:rsidR="00874D3A" w:rsidRPr="002B7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7667D5" w:rsidRPr="002B7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874D3A" w:rsidRPr="002B7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="00724BBC" w:rsidRPr="002B7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2B7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2456C2" w:rsidRPr="002B7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 октября</w:t>
      </w:r>
      <w:r w:rsidR="00874D3A" w:rsidRPr="002B7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BE2B23" w:rsidRPr="002B7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874D3A" w:rsidRPr="002B74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внеплановую проверку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2B23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казенного учреждения города Ижевска «Служба благоустройства и дорожного хозяйства»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расположенно</w:t>
      </w:r>
      <w:r w:rsidR="00F16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Удмуртская Республика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Ижевск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Пастухова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д.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tbl>
      <w:tblPr>
        <w:tblpPr w:leftFromText="180" w:rightFromText="180" w:vertAnchor="text" w:horzAnchor="margin" w:tblpX="-211" w:tblpY="177"/>
        <w:tblW w:w="9898" w:type="dxa"/>
        <w:tblLook w:val="04A0" w:firstRow="1" w:lastRow="0" w:firstColumn="1" w:lastColumn="0" w:noHBand="0" w:noVBand="1"/>
      </w:tblPr>
      <w:tblGrid>
        <w:gridCol w:w="250"/>
        <w:gridCol w:w="5078"/>
        <w:gridCol w:w="250"/>
        <w:gridCol w:w="4070"/>
        <w:gridCol w:w="250"/>
      </w:tblGrid>
      <w:tr w:rsidR="00690BD8" w:rsidRPr="00BE2B23" w:rsidTr="00CC683B">
        <w:trPr>
          <w:gridBefore w:val="1"/>
          <w:wBefore w:w="250" w:type="dxa"/>
          <w:trHeight w:val="413"/>
        </w:trPr>
        <w:tc>
          <w:tcPr>
            <w:tcW w:w="5328" w:type="dxa"/>
            <w:gridSpan w:val="2"/>
            <w:hideMark/>
          </w:tcPr>
          <w:p w:rsidR="00690BD8" w:rsidRPr="00BE2B23" w:rsidRDefault="00CC67E8" w:rsidP="00CC67E8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&lt;…&gt;</w:t>
            </w:r>
          </w:p>
          <w:p w:rsidR="00690BD8" w:rsidRPr="00BE2B23" w:rsidRDefault="00690BD8" w:rsidP="00CC683B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2000" w:rsidRDefault="00CE2000" w:rsidP="00CC683B">
            <w:pPr>
              <w:tabs>
                <w:tab w:val="left" w:pos="567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2000" w:rsidRDefault="00CE2000" w:rsidP="00CC683B">
            <w:pPr>
              <w:tabs>
                <w:tab w:val="left" w:pos="567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BE2B23" w:rsidRDefault="00CC67E8" w:rsidP="00CC683B">
            <w:pPr>
              <w:tabs>
                <w:tab w:val="left" w:pos="567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&lt;…&gt;</w:t>
            </w:r>
          </w:p>
        </w:tc>
        <w:tc>
          <w:tcPr>
            <w:tcW w:w="4320" w:type="dxa"/>
            <w:gridSpan w:val="2"/>
            <w:hideMark/>
          </w:tcPr>
          <w:p w:rsidR="00690BD8" w:rsidRDefault="00CC683B" w:rsidP="00CC683B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торгово-закупочной деятельности Министерства промышленности и торговли </w:t>
            </w:r>
          </w:p>
          <w:p w:rsidR="00CC683B" w:rsidRPr="00BE2B23" w:rsidRDefault="00CC683B" w:rsidP="00CC683B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BE2B23" w:rsidRDefault="002456C2" w:rsidP="00CC683B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</w:t>
            </w:r>
            <w:r w:rsidR="00C920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</w:t>
            </w:r>
            <w:r w:rsidR="00690BD8"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контролю в сфере закупок товаров, работ, услуг для обеспечения государственных нужд Удмуртской Республики Управления</w:t>
            </w:r>
            <w:r w:rsidR="00493C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торгово-закупочной деятельности</w:t>
            </w:r>
            <w:r w:rsidR="00690BD8"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Министерства</w:t>
            </w:r>
            <w:r w:rsidR="000B3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промышленности и торговли Удмуртской Республики</w:t>
            </w:r>
            <w:r w:rsidR="00690BD8"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90BD8" w:rsidRPr="00BE2B23" w:rsidTr="00CC683B">
        <w:trPr>
          <w:gridBefore w:val="1"/>
          <w:wBefore w:w="250" w:type="dxa"/>
          <w:trHeight w:val="232"/>
        </w:trPr>
        <w:tc>
          <w:tcPr>
            <w:tcW w:w="5328" w:type="dxa"/>
            <w:gridSpan w:val="2"/>
            <w:hideMark/>
          </w:tcPr>
          <w:p w:rsidR="00690BD8" w:rsidRPr="00BE2B23" w:rsidRDefault="00690BD8" w:rsidP="00CC683B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BE2B23" w:rsidRDefault="00CC67E8" w:rsidP="00CC683B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&lt;…&gt;</w:t>
            </w:r>
          </w:p>
        </w:tc>
        <w:tc>
          <w:tcPr>
            <w:tcW w:w="4320" w:type="dxa"/>
            <w:gridSpan w:val="2"/>
            <w:hideMark/>
          </w:tcPr>
          <w:p w:rsidR="00690BD8" w:rsidRPr="00BE2B23" w:rsidRDefault="00690BD8" w:rsidP="00CC683B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56C2" w:rsidRPr="00BE2B23" w:rsidRDefault="002456C2" w:rsidP="002456C2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2 разряда</w:t>
            </w:r>
            <w:r w:rsidR="00C52DF3"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 в сфере за</w:t>
            </w:r>
            <w:r w:rsidR="00C52DF3"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купок товаров, работ, услуг для обеспечения государственных нужд Удмуртской Республики Управления</w:t>
            </w:r>
            <w:r w:rsidR="00C52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торгово-закупочной деятельности</w:t>
            </w:r>
            <w:r w:rsidR="00C52DF3" w:rsidRPr="00BE2B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Министерства</w:t>
            </w:r>
            <w:r w:rsidR="00C52D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промышленности и торговли Удмуртской Республики</w:t>
            </w:r>
          </w:p>
        </w:tc>
      </w:tr>
      <w:tr w:rsidR="00690BD8" w:rsidRPr="00BE2B23" w:rsidTr="00CC683B">
        <w:trPr>
          <w:gridAfter w:val="1"/>
          <w:wAfter w:w="250" w:type="dxa"/>
          <w:trHeight w:val="362"/>
        </w:trPr>
        <w:tc>
          <w:tcPr>
            <w:tcW w:w="5328" w:type="dxa"/>
            <w:gridSpan w:val="2"/>
          </w:tcPr>
          <w:p w:rsidR="00690BD8" w:rsidRPr="00BE2B23" w:rsidRDefault="00690BD8" w:rsidP="00CC683B">
            <w:pPr>
              <w:tabs>
                <w:tab w:val="left" w:pos="567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gridSpan w:val="2"/>
          </w:tcPr>
          <w:p w:rsidR="00690BD8" w:rsidRPr="00BE2B23" w:rsidRDefault="00690BD8" w:rsidP="00CC683B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602A9" w:rsidRPr="002B7405" w:rsidRDefault="00616BAC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2456C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аукцион</w:t>
      </w:r>
      <w:r w:rsidR="003602A9" w:rsidRPr="003602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работ по нанесению горизонтальной дорожной разметки на автомобильных дорогах местного </w:t>
      </w:r>
      <w:r w:rsidR="003602A9" w:rsidRPr="002B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муниципального образования «Город Ижевск» в 2019 году (извещение </w:t>
      </w:r>
      <w:r w:rsidR="002B7405" w:rsidRPr="002B74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 сентября</w:t>
      </w:r>
      <w:r w:rsidR="0062497A" w:rsidRPr="002B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 </w:t>
      </w:r>
      <w:r w:rsidR="003602A9" w:rsidRPr="002B7405">
        <w:rPr>
          <w:rFonts w:ascii="Times New Roman" w:eastAsia="Times New Roman" w:hAnsi="Times New Roman" w:cs="Times New Roman"/>
          <w:sz w:val="26"/>
          <w:szCs w:val="26"/>
          <w:lang w:eastAsia="ru-RU"/>
        </w:rPr>
        <w:t>№ 08135000001190</w:t>
      </w:r>
      <w:r w:rsidR="002B7405" w:rsidRPr="002B7405">
        <w:rPr>
          <w:rFonts w:ascii="Times New Roman" w:eastAsia="Times New Roman" w:hAnsi="Times New Roman" w:cs="Times New Roman"/>
          <w:sz w:val="26"/>
          <w:szCs w:val="26"/>
          <w:lang w:eastAsia="ru-RU"/>
        </w:rPr>
        <w:t>10931</w:t>
      </w:r>
      <w:r w:rsidR="003602A9" w:rsidRPr="002B74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03968" w:rsidRPr="00BE2B23" w:rsidRDefault="00603968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информации о нарушении </w:t>
      </w:r>
      <w:r w:rsidR="00632D5F" w:rsidRPr="002B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законодательства Российской Федерации и иных нормативных правовых актов о контрактной </w:t>
      </w:r>
      <w:r w:rsidR="00632D5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в сфере закупок товаров, работ, услуг</w:t>
      </w: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892" w:rsidRPr="00BE2B23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D45D0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E33DD7" w:rsidRPr="00245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45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C67E8">
        <w:rPr>
          <w:sz w:val="26"/>
          <w:szCs w:val="26"/>
        </w:rPr>
        <w:t>&lt;</w:t>
      </w:r>
      <w:proofErr w:type="gramEnd"/>
      <w:r w:rsidR="00CC67E8">
        <w:rPr>
          <w:sz w:val="26"/>
          <w:szCs w:val="26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Pr="00BE2B23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Pr="00BE2B23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972" w:rsidRPr="00BE2B23" w:rsidRDefault="00756972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972" w:rsidRPr="00BE2B23" w:rsidRDefault="00756972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6972" w:rsidRPr="00BE2B23" w:rsidRDefault="00756972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BBC" w:rsidRPr="00BE2B23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BBC" w:rsidRPr="00BE2B23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BBC" w:rsidRPr="00BE2B23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BBC" w:rsidRPr="00BE2B23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BBC" w:rsidRPr="00BE2B23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BBC" w:rsidRPr="00BE2B23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BBC" w:rsidRPr="00BE2B23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AC1" w:rsidRPr="00BE2B23" w:rsidRDefault="00304AC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BBC" w:rsidRDefault="00724BB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5D7" w:rsidRDefault="00C265D7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5D7" w:rsidRDefault="00C265D7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5D7" w:rsidRDefault="00C265D7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5D7" w:rsidRDefault="00C265D7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14F" w:rsidRPr="00A513BE" w:rsidRDefault="005B11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B114F" w:rsidRPr="00A5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1C1E"/>
    <w:rsid w:val="0004674B"/>
    <w:rsid w:val="000705E9"/>
    <w:rsid w:val="00076F9B"/>
    <w:rsid w:val="000B3787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B0BC2"/>
    <w:rsid w:val="001F0029"/>
    <w:rsid w:val="001F0DA0"/>
    <w:rsid w:val="001F1400"/>
    <w:rsid w:val="002245DE"/>
    <w:rsid w:val="00230050"/>
    <w:rsid w:val="00240895"/>
    <w:rsid w:val="002456C2"/>
    <w:rsid w:val="00250FF6"/>
    <w:rsid w:val="00256E61"/>
    <w:rsid w:val="00272CDC"/>
    <w:rsid w:val="002B7405"/>
    <w:rsid w:val="002C1722"/>
    <w:rsid w:val="002C45B9"/>
    <w:rsid w:val="002D6359"/>
    <w:rsid w:val="002E6547"/>
    <w:rsid w:val="002F5566"/>
    <w:rsid w:val="00304AC1"/>
    <w:rsid w:val="00316B37"/>
    <w:rsid w:val="00341613"/>
    <w:rsid w:val="003602A9"/>
    <w:rsid w:val="00371E87"/>
    <w:rsid w:val="00374FEB"/>
    <w:rsid w:val="00375666"/>
    <w:rsid w:val="0038023E"/>
    <w:rsid w:val="00391274"/>
    <w:rsid w:val="003A25DB"/>
    <w:rsid w:val="003A31F1"/>
    <w:rsid w:val="003A45A6"/>
    <w:rsid w:val="003B3A4A"/>
    <w:rsid w:val="003C6D49"/>
    <w:rsid w:val="003F2099"/>
    <w:rsid w:val="003F26DD"/>
    <w:rsid w:val="004013C0"/>
    <w:rsid w:val="00405540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114F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320CC"/>
    <w:rsid w:val="00982257"/>
    <w:rsid w:val="00985FBE"/>
    <w:rsid w:val="009C24E2"/>
    <w:rsid w:val="009C4CA7"/>
    <w:rsid w:val="009F04B9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B420A"/>
    <w:rsid w:val="00AF54E3"/>
    <w:rsid w:val="00AF732A"/>
    <w:rsid w:val="00B004BA"/>
    <w:rsid w:val="00B41812"/>
    <w:rsid w:val="00B619BC"/>
    <w:rsid w:val="00B6602A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92029"/>
    <w:rsid w:val="00CA757F"/>
    <w:rsid w:val="00CC2EDE"/>
    <w:rsid w:val="00CC67E8"/>
    <w:rsid w:val="00CC683B"/>
    <w:rsid w:val="00CD14AF"/>
    <w:rsid w:val="00CE2000"/>
    <w:rsid w:val="00CE4730"/>
    <w:rsid w:val="00D201E4"/>
    <w:rsid w:val="00D237BC"/>
    <w:rsid w:val="00D36722"/>
    <w:rsid w:val="00D45D09"/>
    <w:rsid w:val="00D46B74"/>
    <w:rsid w:val="00D53566"/>
    <w:rsid w:val="00D607F2"/>
    <w:rsid w:val="00D6632A"/>
    <w:rsid w:val="00D86559"/>
    <w:rsid w:val="00D90C03"/>
    <w:rsid w:val="00DF7E2C"/>
    <w:rsid w:val="00E23C2D"/>
    <w:rsid w:val="00E33DD7"/>
    <w:rsid w:val="00E43E64"/>
    <w:rsid w:val="00E47B05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A1B49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8305F-0611-4D63-9228-77260A50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F6BA-4CDA-4F08-8550-71684C2A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70</cp:revision>
  <cp:lastPrinted>2019-09-27T06:58:00Z</cp:lastPrinted>
  <dcterms:created xsi:type="dcterms:W3CDTF">2017-11-22T12:25:00Z</dcterms:created>
  <dcterms:modified xsi:type="dcterms:W3CDTF">2019-09-27T07:18:00Z</dcterms:modified>
</cp:coreProperties>
</file>