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80D77" w:rsidRDefault="00475E52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января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5D6F" w:rsidRDefault="00616BAC" w:rsidP="00FA7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B171B3">
        <w:rPr>
          <w:rFonts w:ascii="Times New Roman" w:hAnsi="Times New Roman" w:cs="Times New Roman"/>
          <w:b/>
          <w:sz w:val="26"/>
          <w:szCs w:val="26"/>
        </w:rPr>
        <w:t>Министерства финансов</w:t>
      </w:r>
      <w:r w:rsidR="002D726D" w:rsidRPr="000F5D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726D" w:rsidRPr="000F5D6F" w:rsidRDefault="002D726D" w:rsidP="00FA7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D6F">
        <w:rPr>
          <w:rFonts w:ascii="Times New Roman" w:hAnsi="Times New Roman" w:cs="Times New Roman"/>
          <w:b/>
          <w:sz w:val="26"/>
          <w:szCs w:val="26"/>
        </w:rPr>
        <w:t>Удмуртской Республики</w:t>
      </w:r>
    </w:p>
    <w:p w:rsidR="00B4439F" w:rsidRPr="008464A9" w:rsidRDefault="00B4439F" w:rsidP="00B4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B4439F" w:rsidRDefault="00616BAC" w:rsidP="00B4439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475E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75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1B3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475E5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1B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1B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Министерства финансов</w:t>
      </w:r>
      <w:r w:rsidR="00AB4CE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Удмуртской Республики</w:t>
      </w:r>
      <w:r w:rsidR="00D83942" w:rsidRPr="00B443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B4439F">
        <w:rPr>
          <w:rFonts w:ascii="Times New Roman" w:hAnsi="Times New Roman" w:cs="Times New Roman"/>
          <w:sz w:val="26"/>
          <w:szCs w:val="26"/>
        </w:rPr>
        <w:t>:</w:t>
      </w:r>
      <w:r w:rsidR="00445386" w:rsidRPr="00B4439F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F7362F" w:rsidRDefault="00D02EE9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D02EE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171B3" w:rsidRPr="00F7362F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F7362F" w:rsidRPr="008464A9" w:rsidRDefault="00D02EE9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D02EE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B4439F" w:rsidRDefault="00D02EE9" w:rsidP="00D02EE9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D02EE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&lt;…&gt;</w:t>
                        </w:r>
                      </w:p>
                      <w:p w:rsidR="00B4439F" w:rsidRPr="00B4439F" w:rsidRDefault="00B4439F" w:rsidP="00D02EE9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D02EE9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D02EE9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D02EE9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D02EE9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B4439F" w:rsidRDefault="00D02EE9" w:rsidP="00D02EE9">
                        <w:pPr>
                          <w:framePr w:hSpace="180" w:wrap="around" w:vAnchor="text" w:hAnchor="margin" w:x="-211" w:y="177"/>
                          <w:spacing w:after="0"/>
                          <w:ind w:firstLine="21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D02EE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Default="00F7362F" w:rsidP="00D02EE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Default="00B4439F" w:rsidP="00D02EE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8464A9" w:rsidRDefault="00B4439F" w:rsidP="00D02EE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ведущий специалист </w:t>
                        </w:r>
                        <w:r w:rsidR="001E6B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эксперт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D02EE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352139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году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году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закупок, 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2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декабря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 №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108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D02EE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</w:t>
                  </w:r>
                  <w:r w:rsidRPr="00D02EE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</w:t>
                  </w:r>
                  <w:proofErr w:type="gramStart"/>
                  <w:r w:rsidRPr="00D02EE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D02EE9" w:rsidRPr="00D02EE9">
                    <w:rPr>
                      <w:sz w:val="28"/>
                      <w:szCs w:val="28"/>
                      <w:lang w:val="en-US"/>
                    </w:rPr>
                    <w:t>&lt;</w:t>
                  </w:r>
                  <w:proofErr w:type="gramEnd"/>
                  <w:r w:rsidR="00D02EE9" w:rsidRPr="00D02EE9">
                    <w:rPr>
                      <w:sz w:val="28"/>
                      <w:szCs w:val="28"/>
                      <w:lang w:val="en-US"/>
                    </w:rPr>
                    <w:t>…&gt;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627E22" w:rsidRPr="008464A9" w:rsidTr="008464A9">
              <w:tc>
                <w:tcPr>
                  <w:tcW w:w="9923" w:type="dxa"/>
                  <w:shd w:val="clear" w:color="auto" w:fill="auto"/>
                </w:tcPr>
                <w:p w:rsidR="006B5AD3" w:rsidRDefault="006B5AD3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AD3" w:rsidRPr="008464A9" w:rsidRDefault="006B5AD3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D85FEE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/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619BC"/>
    <w:rsid w:val="00B6602A"/>
    <w:rsid w:val="00B86BDC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A128F"/>
    <w:rsid w:val="00CC2EDE"/>
    <w:rsid w:val="00CD14AF"/>
    <w:rsid w:val="00CD755C"/>
    <w:rsid w:val="00D02EE9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7362F"/>
    <w:rsid w:val="00FA4C40"/>
    <w:rsid w:val="00FA73A6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72B05-D529-4D60-B54D-B9341792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FD5C-C361-4D1C-A912-A329E605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97</cp:revision>
  <cp:lastPrinted>2020-01-10T10:35:00Z</cp:lastPrinted>
  <dcterms:created xsi:type="dcterms:W3CDTF">2017-11-22T12:25:00Z</dcterms:created>
  <dcterms:modified xsi:type="dcterms:W3CDTF">2020-01-10T11:00:00Z</dcterms:modified>
</cp:coreProperties>
</file>