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721530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9B4349">
        <w:rPr>
          <w:rFonts w:ascii="Times New Roman" w:hAnsi="Times New Roman" w:cs="Times New Roman"/>
          <w:sz w:val="26"/>
          <w:szCs w:val="26"/>
        </w:rPr>
        <w:t>февраля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4349" w:rsidRDefault="00616BAC" w:rsidP="009B4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9B4349" w:rsidRPr="009B4349">
        <w:rPr>
          <w:rFonts w:ascii="Times New Roman" w:hAnsi="Times New Roman" w:cs="Times New Roman"/>
          <w:b/>
          <w:sz w:val="26"/>
          <w:szCs w:val="26"/>
        </w:rPr>
        <w:t>Министерств</w:t>
      </w:r>
      <w:r w:rsidR="009B4349">
        <w:rPr>
          <w:rFonts w:ascii="Times New Roman" w:hAnsi="Times New Roman" w:cs="Times New Roman"/>
          <w:b/>
          <w:sz w:val="26"/>
          <w:szCs w:val="26"/>
        </w:rPr>
        <w:t>а</w:t>
      </w:r>
      <w:r w:rsidR="009B4349" w:rsidRPr="009B4349">
        <w:rPr>
          <w:rFonts w:ascii="Times New Roman" w:hAnsi="Times New Roman" w:cs="Times New Roman"/>
          <w:b/>
          <w:sz w:val="26"/>
          <w:szCs w:val="26"/>
        </w:rPr>
        <w:t xml:space="preserve"> природных ресурсов </w:t>
      </w:r>
    </w:p>
    <w:p w:rsidR="009B4349" w:rsidRPr="009B4349" w:rsidRDefault="009B4349" w:rsidP="009B4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349">
        <w:rPr>
          <w:rFonts w:ascii="Times New Roman" w:hAnsi="Times New Roman" w:cs="Times New Roman"/>
          <w:b/>
          <w:sz w:val="26"/>
          <w:szCs w:val="26"/>
        </w:rPr>
        <w:t>и охраны окружающей среды Удмуртской Республики</w:t>
      </w:r>
    </w:p>
    <w:p w:rsidR="00B4439F" w:rsidRPr="008464A9" w:rsidRDefault="00B4439F" w:rsidP="0066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9B4349" w:rsidRDefault="00616BAC" w:rsidP="009B434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right="-1" w:firstLine="709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72153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72C1F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34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8464A9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72153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B4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A23E8E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плановую проверку</w:t>
      </w:r>
      <w:r w:rsidR="00521536" w:rsidRPr="006A0B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B4349" w:rsidRPr="009B43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</w:t>
      </w:r>
      <w:r w:rsidR="009B43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9B4349" w:rsidRPr="009B43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природных ресурсов и охраны окружающей среды Удмуртской Республики</w:t>
      </w:r>
      <w:r w:rsidR="009B43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9B43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9B4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9B4349">
        <w:rPr>
          <w:rFonts w:ascii="Times New Roman" w:hAnsi="Times New Roman" w:cs="Times New Roman"/>
          <w:sz w:val="26"/>
          <w:szCs w:val="26"/>
        </w:rPr>
        <w:t>:</w:t>
      </w:r>
      <w:r w:rsidR="00445386" w:rsidRPr="009B4349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9B4349" w:rsidRDefault="00721530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Pr="009B434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721530" w:rsidP="00721530">
                        <w:pPr>
                          <w:framePr w:hSpace="180" w:wrap="around" w:vAnchor="text" w:hAnchor="margin" w:x="-211" w:y="177"/>
                          <w:ind w:firstLine="63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721530">
                        <w:pPr>
                          <w:framePr w:hSpace="180" w:wrap="around" w:vAnchor="text" w:hAnchor="margin" w:x="-211" w:y="177"/>
                          <w:spacing w:after="0"/>
                          <w:ind w:firstLine="63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721530">
                        <w:pPr>
                          <w:framePr w:hSpace="180" w:wrap="around" w:vAnchor="text" w:hAnchor="margin" w:x="-211" w:y="177"/>
                          <w:spacing w:after="0"/>
                          <w:ind w:firstLine="63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721530">
                        <w:pPr>
                          <w:framePr w:hSpace="180" w:wrap="around" w:vAnchor="text" w:hAnchor="margin" w:x="-211" w:y="177"/>
                          <w:spacing w:after="0"/>
                          <w:ind w:firstLine="63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721530">
                        <w:pPr>
                          <w:framePr w:hSpace="180" w:wrap="around" w:vAnchor="text" w:hAnchor="margin" w:x="-211" w:y="177"/>
                          <w:spacing w:after="0"/>
                          <w:ind w:firstLine="63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721530" w:rsidP="00721530">
                        <w:pPr>
                          <w:framePr w:hSpace="180" w:wrap="around" w:vAnchor="text" w:hAnchor="margin" w:x="-211" w:y="177"/>
                          <w:spacing w:after="0"/>
                          <w:ind w:firstLine="63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ведущий специалист </w:t>
                        </w:r>
                        <w:r w:rsidR="001E6BF9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эксперт отдела по контролю в сфере закупок товаров, работ, услуг для обеспечения государственных нужд Удмуртской 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352139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году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году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закупок, 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2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декабря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 №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108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9B4349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721530" w:rsidRPr="00721530">
                    <w:rPr>
                      <w:rFonts w:ascii="Calibri" w:eastAsia="Calibri" w:hAnsi="Calibri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721530" w:rsidRPr="00721530">
                    <w:rPr>
                      <w:rFonts w:ascii="Calibri" w:eastAsia="Calibri" w:hAnsi="Calibri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05CA6" w:rsidRPr="008464A9" w:rsidRDefault="00205CA6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616BAC" w:rsidRDefault="00561964" w:rsidP="00205C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843D9"/>
    <w:rsid w:val="00684BE8"/>
    <w:rsid w:val="00690BD8"/>
    <w:rsid w:val="006A0B11"/>
    <w:rsid w:val="006B0551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1530"/>
    <w:rsid w:val="0072282F"/>
    <w:rsid w:val="007352E3"/>
    <w:rsid w:val="0075786B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01A1E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619BC"/>
    <w:rsid w:val="00B6602A"/>
    <w:rsid w:val="00B86BDC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2C1F"/>
    <w:rsid w:val="00C745BB"/>
    <w:rsid w:val="00C8754C"/>
    <w:rsid w:val="00C91196"/>
    <w:rsid w:val="00CA128F"/>
    <w:rsid w:val="00CC2EDE"/>
    <w:rsid w:val="00CD14A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6F0A2-6C47-4DC4-9998-EE9628E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0469-8F1F-4D46-93A5-BDEA16AA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139</cp:revision>
  <cp:lastPrinted>2020-02-21T11:07:00Z</cp:lastPrinted>
  <dcterms:created xsi:type="dcterms:W3CDTF">2017-11-22T12:25:00Z</dcterms:created>
  <dcterms:modified xsi:type="dcterms:W3CDTF">2020-02-27T06:15:00Z</dcterms:modified>
</cp:coreProperties>
</file>