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66406D" w:rsidRDefault="000C61B5" w:rsidP="00D83942">
      <w:pPr>
        <w:tabs>
          <w:tab w:val="left" w:pos="284"/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475E52">
        <w:rPr>
          <w:rFonts w:ascii="Times New Roman" w:hAnsi="Times New Roman" w:cs="Times New Roman"/>
          <w:sz w:val="26"/>
          <w:szCs w:val="26"/>
        </w:rPr>
        <w:t xml:space="preserve"> </w:t>
      </w:r>
      <w:r w:rsidR="009B4349">
        <w:rPr>
          <w:rFonts w:ascii="Times New Roman" w:hAnsi="Times New Roman" w:cs="Times New Roman"/>
          <w:sz w:val="26"/>
          <w:szCs w:val="26"/>
        </w:rPr>
        <w:t>февраля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20</w:t>
      </w:r>
      <w:r w:rsidR="004841AD">
        <w:rPr>
          <w:rFonts w:ascii="Times New Roman" w:hAnsi="Times New Roman" w:cs="Times New Roman"/>
          <w:sz w:val="26"/>
          <w:szCs w:val="26"/>
        </w:rPr>
        <w:t>20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  <w:t xml:space="preserve">              №</w:t>
      </w:r>
      <w:r w:rsidR="00475E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8048E" w:rsidRDefault="00616BAC" w:rsidP="006804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0F5D6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68048E">
        <w:rPr>
          <w:rFonts w:ascii="Times New Roman" w:hAnsi="Times New Roman" w:cs="Times New Roman"/>
          <w:b/>
          <w:sz w:val="26"/>
          <w:szCs w:val="26"/>
        </w:rPr>
        <w:t>б</w:t>
      </w:r>
      <w:r w:rsidR="0068048E" w:rsidRPr="0068048E">
        <w:rPr>
          <w:rFonts w:ascii="Times New Roman" w:hAnsi="Times New Roman" w:cs="Times New Roman"/>
          <w:b/>
          <w:sz w:val="26"/>
          <w:szCs w:val="26"/>
        </w:rPr>
        <w:t>юджетно</w:t>
      </w:r>
      <w:r w:rsidR="00CD231F">
        <w:rPr>
          <w:rFonts w:ascii="Times New Roman" w:hAnsi="Times New Roman" w:cs="Times New Roman"/>
          <w:b/>
          <w:sz w:val="26"/>
          <w:szCs w:val="26"/>
        </w:rPr>
        <w:t>го</w:t>
      </w:r>
      <w:r w:rsidR="0068048E" w:rsidRPr="0068048E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 w:rsidR="00CD231F">
        <w:rPr>
          <w:rFonts w:ascii="Times New Roman" w:hAnsi="Times New Roman" w:cs="Times New Roman"/>
          <w:b/>
          <w:sz w:val="26"/>
          <w:szCs w:val="26"/>
        </w:rPr>
        <w:t>я</w:t>
      </w:r>
      <w:r w:rsidR="0068048E" w:rsidRPr="0068048E">
        <w:rPr>
          <w:rFonts w:ascii="Times New Roman" w:hAnsi="Times New Roman" w:cs="Times New Roman"/>
          <w:b/>
          <w:sz w:val="26"/>
          <w:szCs w:val="26"/>
        </w:rPr>
        <w:t xml:space="preserve"> здравоохранения Удмуртской Республики «</w:t>
      </w:r>
      <w:proofErr w:type="spellStart"/>
      <w:r w:rsidR="0068048E" w:rsidRPr="0068048E">
        <w:rPr>
          <w:rFonts w:ascii="Times New Roman" w:hAnsi="Times New Roman" w:cs="Times New Roman"/>
          <w:b/>
          <w:sz w:val="26"/>
          <w:szCs w:val="26"/>
        </w:rPr>
        <w:t>Граховская</w:t>
      </w:r>
      <w:proofErr w:type="spellEnd"/>
      <w:r w:rsidR="0068048E" w:rsidRPr="0068048E">
        <w:rPr>
          <w:rFonts w:ascii="Times New Roman" w:hAnsi="Times New Roman" w:cs="Times New Roman"/>
          <w:b/>
          <w:sz w:val="26"/>
          <w:szCs w:val="26"/>
        </w:rPr>
        <w:t xml:space="preserve"> районная больница Министерства</w:t>
      </w:r>
    </w:p>
    <w:p w:rsidR="0068048E" w:rsidRPr="0068048E" w:rsidRDefault="0068048E" w:rsidP="006804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48E">
        <w:rPr>
          <w:rFonts w:ascii="Times New Roman" w:hAnsi="Times New Roman" w:cs="Times New Roman"/>
          <w:b/>
          <w:sz w:val="26"/>
          <w:szCs w:val="26"/>
        </w:rPr>
        <w:t xml:space="preserve"> здравоохранения Удмуртской Республики»</w:t>
      </w:r>
    </w:p>
    <w:p w:rsidR="00B4439F" w:rsidRPr="008464A9" w:rsidRDefault="00B4439F" w:rsidP="0068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апреля 2013 года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9D6228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6661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68048E" w:rsidRDefault="00616BAC" w:rsidP="00666168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0C61B5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C72C1F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34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8464A9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171B3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0C61B5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9B43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="00A23E8E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171B3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84BE8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684BE8" w:rsidRPr="006A0B1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плановую проверку</w:t>
      </w:r>
      <w:r w:rsidR="00521536" w:rsidRPr="006A0B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8048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</w:t>
      </w:r>
      <w:r w:rsidR="0068048E" w:rsidRPr="0068048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юджетно</w:t>
      </w:r>
      <w:r w:rsidR="0068048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го</w:t>
      </w:r>
      <w:r w:rsidR="0068048E" w:rsidRPr="0068048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учреждени</w:t>
      </w:r>
      <w:r w:rsidR="0068048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я</w:t>
      </w:r>
      <w:r w:rsidR="0068048E" w:rsidRPr="0068048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здравоохранения Удмуртской Республики «</w:t>
      </w:r>
      <w:proofErr w:type="spellStart"/>
      <w:r w:rsidR="0068048E" w:rsidRPr="0068048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Граховская</w:t>
      </w:r>
      <w:proofErr w:type="spellEnd"/>
      <w:r w:rsidR="0068048E" w:rsidRPr="0068048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районная больница Министерства здравоохранения Удмуртской Республики»</w:t>
      </w:r>
      <w:r w:rsidR="0068048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68048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680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68048E">
        <w:rPr>
          <w:rFonts w:ascii="Times New Roman" w:hAnsi="Times New Roman" w:cs="Times New Roman"/>
          <w:sz w:val="26"/>
          <w:szCs w:val="26"/>
        </w:rPr>
        <w:t>:</w:t>
      </w:r>
      <w:r w:rsidR="00445386" w:rsidRPr="0068048E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F7362F" w:rsidRPr="009B4349" w:rsidRDefault="000C61B5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0C61B5">
                          <w:rPr>
                            <w:rFonts w:ascii="Calibri" w:eastAsia="Calibri" w:hAnsi="Calibri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F7362F" w:rsidRPr="009B434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171B3" w:rsidRPr="009B4349" w:rsidRDefault="00B171B3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B4439F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B4439F" w:rsidRPr="009B4349" w:rsidRDefault="000C61B5" w:rsidP="000C61B5">
                        <w:pPr>
                          <w:framePr w:hSpace="180" w:wrap="around" w:vAnchor="text" w:hAnchor="margin" w:x="-211" w:y="177"/>
                          <w:ind w:left="74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0C61B5">
                          <w:rPr>
                            <w:rFonts w:ascii="Calibri" w:eastAsia="Calibri" w:hAnsi="Calibri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9B4349" w:rsidRDefault="000C61B5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0C61B5">
                          <w:rPr>
                            <w:rFonts w:ascii="Calibri" w:eastAsia="Calibri" w:hAnsi="Calibri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Pr="009B4349" w:rsidRDefault="00F7362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 ведущий специалист 2 разряда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ведущий специалист </w:t>
                        </w:r>
                        <w:r w:rsidR="001E6BF9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эксперт отдела по контролю в сфере закупок товаров, работ, услуг для обеспечения 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9B4349" w:rsidRDefault="00F7362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4037A0" w:rsidRPr="00352139" w:rsidRDefault="00F7362F" w:rsidP="004037A0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201</w:t>
                  </w:r>
                  <w:r w:rsidR="00352139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9 году</w:t>
                  </w:r>
                  <w:r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 w:rsidR="00D83942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 также </w:t>
                  </w:r>
                  <w:r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закупок,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D83942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контракты.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037A0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Цель проверки: установление соблюдения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в 201</w:t>
                  </w:r>
                  <w:r w:rsidR="00352139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году</w:t>
                  </w:r>
                  <w:r w:rsidR="004037A0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</w:t>
                  </w:r>
                  <w:r w:rsidR="00D83942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 также закупок, </w:t>
                  </w:r>
                  <w:r w:rsidR="004037A0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находящихся на стадии осуществления и по которым на момент начала проверки не заключены контракты</w:t>
                  </w:r>
                  <w:r w:rsidR="00D83942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года, утвержденный приказом Министерства от 2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декабря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2019 года №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108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второй этап проверки – закупки, осуществленные в 201</w:t>
                  </w:r>
                  <w:r w:rsidR="00352139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 году.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F7362F" w:rsidRPr="008464A9" w:rsidRDefault="00F7362F" w:rsidP="00F7362F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9B4349" w:rsidRDefault="00F7362F" w:rsidP="009B4349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Министр</w:t>
                  </w:r>
                  <w:r w:rsidR="00205CA6"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</w:t>
                  </w:r>
                  <w:r w:rsidR="00205CA6"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0C61B5" w:rsidRPr="000C61B5">
                    <w:rPr>
                      <w:rFonts w:ascii="Calibri" w:eastAsia="Calibri" w:hAnsi="Calibri" w:cs="Times New Roman"/>
                      <w:bCs/>
                      <w:sz w:val="26"/>
                      <w:szCs w:val="26"/>
                    </w:rPr>
                    <w:t>&lt;</w:t>
                  </w:r>
                  <w:proofErr w:type="gramEnd"/>
                  <w:r w:rsidR="000C61B5" w:rsidRPr="000C61B5">
                    <w:rPr>
                      <w:rFonts w:ascii="Calibri" w:eastAsia="Calibri" w:hAnsi="Calibri" w:cs="Times New Roman"/>
                      <w:bCs/>
                      <w:sz w:val="26"/>
                      <w:szCs w:val="26"/>
                    </w:rPr>
                    <w:t>…&gt;</w:t>
                  </w: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F7362F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7362F" w:rsidRDefault="00F7362F"/>
          <w:p w:rsidR="00B171B3" w:rsidRDefault="00B171B3"/>
          <w:p w:rsidR="00B171B3" w:rsidRDefault="00B171B3"/>
          <w:p w:rsidR="00B171B3" w:rsidRDefault="00B171B3"/>
          <w:p w:rsidR="00B171B3" w:rsidRDefault="00B171B3"/>
          <w:tbl>
            <w:tblPr>
              <w:tblW w:w="11981" w:type="dxa"/>
              <w:tblLayout w:type="fixed"/>
              <w:tblLook w:val="04A0" w:firstRow="1" w:lastRow="0" w:firstColumn="1" w:lastColumn="0" w:noHBand="0" w:noVBand="1"/>
            </w:tblPr>
            <w:tblGrid>
              <w:gridCol w:w="11981"/>
            </w:tblGrid>
            <w:tr w:rsidR="00205CA6" w:rsidRPr="008464A9" w:rsidTr="00205CA6">
              <w:tc>
                <w:tcPr>
                  <w:tcW w:w="11981" w:type="dxa"/>
                  <w:shd w:val="clear" w:color="auto" w:fill="auto"/>
                </w:tcPr>
                <w:p w:rsidR="00205CA6" w:rsidRPr="008464A9" w:rsidRDefault="00205CA6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61964" w:rsidRPr="00616BAC" w:rsidRDefault="00561964" w:rsidP="00205C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Pr="00561964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9B4349" w:rsidRPr="00561964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50CC"/>
    <w:rsid w:val="00042716"/>
    <w:rsid w:val="000705E9"/>
    <w:rsid w:val="00076F9B"/>
    <w:rsid w:val="000A5190"/>
    <w:rsid w:val="000C089E"/>
    <w:rsid w:val="000C1AF9"/>
    <w:rsid w:val="000C61B5"/>
    <w:rsid w:val="000D0DE8"/>
    <w:rsid w:val="000D1A91"/>
    <w:rsid w:val="000D3693"/>
    <w:rsid w:val="000D6D5C"/>
    <w:rsid w:val="000F5D6F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E6BF9"/>
    <w:rsid w:val="001F0029"/>
    <w:rsid w:val="001F0DA0"/>
    <w:rsid w:val="001F1400"/>
    <w:rsid w:val="00205CA6"/>
    <w:rsid w:val="002245DE"/>
    <w:rsid w:val="00230050"/>
    <w:rsid w:val="00240895"/>
    <w:rsid w:val="0024420F"/>
    <w:rsid w:val="00250FF6"/>
    <w:rsid w:val="00256E61"/>
    <w:rsid w:val="0027076B"/>
    <w:rsid w:val="00272CDC"/>
    <w:rsid w:val="002766FA"/>
    <w:rsid w:val="00283235"/>
    <w:rsid w:val="002A3F95"/>
    <w:rsid w:val="002A6426"/>
    <w:rsid w:val="002C1722"/>
    <w:rsid w:val="002C45B9"/>
    <w:rsid w:val="002D6359"/>
    <w:rsid w:val="002D726D"/>
    <w:rsid w:val="002F5566"/>
    <w:rsid w:val="00316B37"/>
    <w:rsid w:val="00334293"/>
    <w:rsid w:val="00352139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37A0"/>
    <w:rsid w:val="00405540"/>
    <w:rsid w:val="00443605"/>
    <w:rsid w:val="00445386"/>
    <w:rsid w:val="00466C8B"/>
    <w:rsid w:val="00475E52"/>
    <w:rsid w:val="004841AD"/>
    <w:rsid w:val="00495106"/>
    <w:rsid w:val="004971DC"/>
    <w:rsid w:val="004D6847"/>
    <w:rsid w:val="004D6AF6"/>
    <w:rsid w:val="00521536"/>
    <w:rsid w:val="00524C4F"/>
    <w:rsid w:val="00530BC7"/>
    <w:rsid w:val="00561964"/>
    <w:rsid w:val="005630BE"/>
    <w:rsid w:val="005B3D46"/>
    <w:rsid w:val="005F739A"/>
    <w:rsid w:val="00613B6F"/>
    <w:rsid w:val="00616BAC"/>
    <w:rsid w:val="00624408"/>
    <w:rsid w:val="00625EF7"/>
    <w:rsid w:val="00627E22"/>
    <w:rsid w:val="006354DA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5AD3"/>
    <w:rsid w:val="006C5C50"/>
    <w:rsid w:val="006D1B42"/>
    <w:rsid w:val="006E303B"/>
    <w:rsid w:val="006F2970"/>
    <w:rsid w:val="00701D72"/>
    <w:rsid w:val="00702E15"/>
    <w:rsid w:val="00704292"/>
    <w:rsid w:val="007128FB"/>
    <w:rsid w:val="00712ADE"/>
    <w:rsid w:val="0072282F"/>
    <w:rsid w:val="007352E3"/>
    <w:rsid w:val="0075786B"/>
    <w:rsid w:val="007632D3"/>
    <w:rsid w:val="007639AE"/>
    <w:rsid w:val="007740A5"/>
    <w:rsid w:val="007746DD"/>
    <w:rsid w:val="00785B26"/>
    <w:rsid w:val="007B553D"/>
    <w:rsid w:val="007B7124"/>
    <w:rsid w:val="007D29B1"/>
    <w:rsid w:val="007E0304"/>
    <w:rsid w:val="00801A1E"/>
    <w:rsid w:val="0083399A"/>
    <w:rsid w:val="008464A9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6E73"/>
    <w:rsid w:val="008D7005"/>
    <w:rsid w:val="00916853"/>
    <w:rsid w:val="00951269"/>
    <w:rsid w:val="00982257"/>
    <w:rsid w:val="00985FBE"/>
    <w:rsid w:val="009B4349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B4CEB"/>
    <w:rsid w:val="00AC1E4E"/>
    <w:rsid w:val="00AF732A"/>
    <w:rsid w:val="00B004BA"/>
    <w:rsid w:val="00B065EF"/>
    <w:rsid w:val="00B171B3"/>
    <w:rsid w:val="00B32D56"/>
    <w:rsid w:val="00B41812"/>
    <w:rsid w:val="00B4439F"/>
    <w:rsid w:val="00B619BC"/>
    <w:rsid w:val="00B6602A"/>
    <w:rsid w:val="00B86BDC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2C1F"/>
    <w:rsid w:val="00C745BB"/>
    <w:rsid w:val="00C8754C"/>
    <w:rsid w:val="00C91196"/>
    <w:rsid w:val="00CA128F"/>
    <w:rsid w:val="00CC2EDE"/>
    <w:rsid w:val="00CD14AF"/>
    <w:rsid w:val="00CD231F"/>
    <w:rsid w:val="00CD755C"/>
    <w:rsid w:val="00D237BC"/>
    <w:rsid w:val="00D36722"/>
    <w:rsid w:val="00D45D09"/>
    <w:rsid w:val="00D53566"/>
    <w:rsid w:val="00D607F2"/>
    <w:rsid w:val="00D6632A"/>
    <w:rsid w:val="00D83942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F6AAB"/>
    <w:rsid w:val="00F05B6D"/>
    <w:rsid w:val="00F10C54"/>
    <w:rsid w:val="00F161D7"/>
    <w:rsid w:val="00F17DA0"/>
    <w:rsid w:val="00F31A37"/>
    <w:rsid w:val="00F32BFA"/>
    <w:rsid w:val="00F45A31"/>
    <w:rsid w:val="00F51161"/>
    <w:rsid w:val="00F7362F"/>
    <w:rsid w:val="00FA4C40"/>
    <w:rsid w:val="00FA73A6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6F0A2-6C47-4DC4-9998-EE9628EF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4B705-D9AE-4612-8939-89541C2C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141</cp:revision>
  <cp:lastPrinted>2020-02-25T04:56:00Z</cp:lastPrinted>
  <dcterms:created xsi:type="dcterms:W3CDTF">2017-11-22T12:25:00Z</dcterms:created>
  <dcterms:modified xsi:type="dcterms:W3CDTF">2020-02-27T06:17:00Z</dcterms:modified>
</cp:coreProperties>
</file>