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4D" w:rsidRPr="00D6784C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8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1</w:t>
      </w:r>
    </w:p>
    <w:p w:rsidR="00A31B4D" w:rsidRPr="00D6784C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8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78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78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78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78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78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78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к распоряжению Министерства промышленности </w:t>
      </w:r>
    </w:p>
    <w:p w:rsidR="00A31B4D" w:rsidRPr="00D6784C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8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торговли Удмуртской Республики</w:t>
      </w:r>
    </w:p>
    <w:p w:rsidR="00A31B4D" w:rsidRPr="00D6784C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678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D678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D678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D678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D678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D678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       от  «</w:t>
      </w:r>
      <w:r w:rsidR="00D77C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03</w:t>
      </w:r>
      <w:r w:rsidRPr="00D678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7B0C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D77C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июн</w:t>
      </w:r>
      <w:r w:rsidR="007B0C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я </w:t>
      </w:r>
      <w:r w:rsidRPr="00D678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2016 г. № </w:t>
      </w:r>
      <w:r w:rsidR="007B0C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08-04/</w:t>
      </w:r>
      <w:r w:rsidR="00D77C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33</w:t>
      </w:r>
    </w:p>
    <w:p w:rsidR="00A31B4D" w:rsidRPr="00D6784C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0CC6" w:rsidRPr="00D6784C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67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D67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 А Н</w:t>
      </w:r>
    </w:p>
    <w:p w:rsidR="00E0003B" w:rsidRPr="00D6784C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Министерства промышленности и торговли Удмуртской Республики  </w:t>
      </w:r>
    </w:p>
    <w:p w:rsidR="00E0003B" w:rsidRPr="00D6784C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D6784C" w:rsidRPr="00D6784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D6784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D67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полугодие 2016 года </w:t>
      </w:r>
    </w:p>
    <w:p w:rsidR="00E0003B" w:rsidRPr="00D6784C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проведению </w:t>
      </w:r>
      <w:r w:rsidR="00360CC6" w:rsidRPr="00D67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проверок </w:t>
      </w:r>
      <w:r w:rsidRPr="00D67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осуществления закупок товаров, работ, услуг </w:t>
      </w:r>
      <w:proofErr w:type="gramStart"/>
      <w:r w:rsidRPr="00D67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</w:t>
      </w:r>
      <w:proofErr w:type="gramEnd"/>
      <w:r w:rsidRPr="00D67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60CC6" w:rsidRPr="00D6784C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обеспечения государственных нужд Удмуртской Республики</w:t>
      </w:r>
    </w:p>
    <w:p w:rsidR="00360CC6" w:rsidRPr="00D6784C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59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145"/>
        <w:gridCol w:w="1522"/>
        <w:gridCol w:w="3339"/>
        <w:gridCol w:w="5717"/>
        <w:gridCol w:w="1584"/>
      </w:tblGrid>
      <w:tr w:rsidR="0093791A" w:rsidRPr="00D6784C" w:rsidTr="00A602E3">
        <w:tc>
          <w:tcPr>
            <w:tcW w:w="641" w:type="dxa"/>
            <w:shd w:val="clear" w:color="auto" w:fill="auto"/>
            <w:vAlign w:val="center"/>
          </w:tcPr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D67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D67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субъекта проверки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ИНН </w:t>
            </w:r>
          </w:p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субъекта проверки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5717" w:type="dxa"/>
            <w:shd w:val="clear" w:color="auto" w:fill="auto"/>
            <w:vAlign w:val="center"/>
          </w:tcPr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Цель и основания </w:t>
            </w:r>
          </w:p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проведения проверки</w:t>
            </w:r>
          </w:p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Месяц  начала проведения проверки</w:t>
            </w:r>
          </w:p>
        </w:tc>
      </w:tr>
      <w:tr w:rsidR="0093791A" w:rsidRPr="00D6784C" w:rsidTr="00A602E3">
        <w:tc>
          <w:tcPr>
            <w:tcW w:w="641" w:type="dxa"/>
            <w:shd w:val="clear" w:color="auto" w:fill="auto"/>
          </w:tcPr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45" w:type="dxa"/>
            <w:shd w:val="clear" w:color="auto" w:fill="auto"/>
          </w:tcPr>
          <w:p w:rsidR="00360CC6" w:rsidRPr="00D6784C" w:rsidRDefault="00D6784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здравоохранения Удмуртской Республики «Республиканская офтальмологическая клиническая больница Министерства здравоохранения Удмуртской Республики»</w:t>
            </w:r>
          </w:p>
        </w:tc>
        <w:tc>
          <w:tcPr>
            <w:tcW w:w="1522" w:type="dxa"/>
            <w:shd w:val="clear" w:color="auto" w:fill="auto"/>
          </w:tcPr>
          <w:p w:rsidR="00360CC6" w:rsidRPr="00D6784C" w:rsidRDefault="00360CC6" w:rsidP="00D67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35031716</w:t>
            </w:r>
          </w:p>
        </w:tc>
        <w:tc>
          <w:tcPr>
            <w:tcW w:w="3339" w:type="dxa"/>
            <w:shd w:val="clear" w:color="auto" w:fill="auto"/>
          </w:tcPr>
          <w:p w:rsidR="00360CC6" w:rsidRPr="00D6784C" w:rsidRDefault="00360CC6" w:rsidP="00F7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Российская Федерация, </w:t>
            </w:r>
            <w:r w:rsidR="00F7101F">
              <w:rPr>
                <w:rFonts w:ascii="Times New Roman" w:hAnsi="Times New Roman" w:cs="Times New Roman"/>
                <w:bCs/>
                <w:sz w:val="26"/>
                <w:szCs w:val="26"/>
              </w:rPr>
              <w:t>426</w:t>
            </w:r>
            <w:r w:rsidR="00D6784C" w:rsidRPr="00D678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009, Удмуртская Республика, </w:t>
            </w:r>
            <w:r w:rsidR="00D6784C" w:rsidRPr="00D6784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г. Ижевск, ул. Ленина, 98А</w:t>
            </w:r>
          </w:p>
        </w:tc>
        <w:tc>
          <w:tcPr>
            <w:tcW w:w="5717" w:type="dxa"/>
            <w:shd w:val="clear" w:color="auto" w:fill="auto"/>
          </w:tcPr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</w:t>
            </w:r>
            <w:r w:rsidR="00D6784C"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втором полугодии 2015 г., в первом </w:t>
            </w:r>
            <w:r w:rsid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полугодии</w:t>
            </w:r>
            <w:r w:rsidR="00D6784C"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2016 г.</w:t>
            </w:r>
          </w:p>
          <w:p w:rsidR="00360CC6" w:rsidRPr="00D6784C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584" w:type="dxa"/>
            <w:shd w:val="clear" w:color="auto" w:fill="auto"/>
          </w:tcPr>
          <w:p w:rsidR="00360CC6" w:rsidRPr="00D6784C" w:rsidRDefault="00F7101F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Июль </w:t>
            </w:r>
          </w:p>
        </w:tc>
      </w:tr>
      <w:tr w:rsidR="0093791A" w:rsidRPr="00D6784C" w:rsidTr="00A602E3">
        <w:tc>
          <w:tcPr>
            <w:tcW w:w="641" w:type="dxa"/>
            <w:shd w:val="clear" w:color="auto" w:fill="auto"/>
          </w:tcPr>
          <w:p w:rsidR="00CA056D" w:rsidRPr="00D6784C" w:rsidRDefault="00CA056D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45" w:type="dxa"/>
            <w:shd w:val="clear" w:color="auto" w:fill="auto"/>
          </w:tcPr>
          <w:p w:rsidR="00CA056D" w:rsidRPr="00CA056D" w:rsidRDefault="00CA056D" w:rsidP="00CA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D">
              <w:rPr>
                <w:rFonts w:ascii="Times New Roman" w:hAnsi="Times New Roman" w:cs="Times New Roman"/>
                <w:sz w:val="26"/>
                <w:szCs w:val="26"/>
              </w:rPr>
              <w:t xml:space="preserve">Агентство информатизации и связи Удмуртской Республики </w:t>
            </w:r>
          </w:p>
        </w:tc>
        <w:tc>
          <w:tcPr>
            <w:tcW w:w="1522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300"/>
            </w:tblGrid>
            <w:tr w:rsidR="00CA056D" w:rsidRPr="00CA056D" w:rsidTr="00CA05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056D" w:rsidRPr="00CA056D" w:rsidRDefault="00CA056D" w:rsidP="00CA05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6D" w:rsidRPr="00CA056D" w:rsidRDefault="00CA056D" w:rsidP="00CA05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A056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1831142969</w:t>
                  </w:r>
                </w:p>
              </w:tc>
            </w:tr>
          </w:tbl>
          <w:p w:rsidR="00CA056D" w:rsidRPr="00CA056D" w:rsidRDefault="00CA056D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9" w:type="dxa"/>
            <w:shd w:val="clear" w:color="auto" w:fill="auto"/>
          </w:tcPr>
          <w:p w:rsidR="00CA056D" w:rsidRPr="00CA056D" w:rsidRDefault="00CA056D" w:rsidP="00CA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426057, Удмуртск</w:t>
            </w:r>
            <w:r w:rsidR="006D3B1B">
              <w:rPr>
                <w:rFonts w:ascii="Times New Roman" w:hAnsi="Times New Roman" w:cs="Times New Roman"/>
                <w:sz w:val="26"/>
                <w:szCs w:val="26"/>
              </w:rPr>
              <w:t>ая Республика, г. Ижевск,  ул. и</w:t>
            </w:r>
            <w:r w:rsidRPr="00CA056D">
              <w:rPr>
                <w:rFonts w:ascii="Times New Roman" w:hAnsi="Times New Roman" w:cs="Times New Roman"/>
                <w:sz w:val="26"/>
                <w:szCs w:val="26"/>
              </w:rPr>
              <w:t xml:space="preserve">м. Вадима </w:t>
            </w:r>
            <w:proofErr w:type="spellStart"/>
            <w:r w:rsidRPr="00CA056D">
              <w:rPr>
                <w:rFonts w:ascii="Times New Roman" w:hAnsi="Times New Roman" w:cs="Times New Roman"/>
                <w:sz w:val="26"/>
                <w:szCs w:val="26"/>
              </w:rPr>
              <w:t>Сивкова</w:t>
            </w:r>
            <w:proofErr w:type="spellEnd"/>
            <w:r w:rsidRPr="00CA056D">
              <w:rPr>
                <w:rFonts w:ascii="Times New Roman" w:hAnsi="Times New Roman" w:cs="Times New Roman"/>
                <w:sz w:val="26"/>
                <w:szCs w:val="26"/>
              </w:rPr>
              <w:t>, 186</w:t>
            </w:r>
          </w:p>
        </w:tc>
        <w:tc>
          <w:tcPr>
            <w:tcW w:w="5717" w:type="dxa"/>
            <w:shd w:val="clear" w:color="auto" w:fill="auto"/>
          </w:tcPr>
          <w:p w:rsidR="00CA056D" w:rsidRPr="00D6784C" w:rsidRDefault="00CA056D" w:rsidP="0023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</w:t>
            </w: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осуществлении закупок товаров, работ, услуг субъектом проверки во втором полугодии 2015 г., в первом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полугодии</w:t>
            </w: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2016 г.</w:t>
            </w:r>
          </w:p>
          <w:p w:rsidR="00CA056D" w:rsidRPr="00D6784C" w:rsidRDefault="00CA056D" w:rsidP="0023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584" w:type="dxa"/>
            <w:shd w:val="clear" w:color="auto" w:fill="auto"/>
          </w:tcPr>
          <w:p w:rsidR="00CA056D" w:rsidRPr="00D6784C" w:rsidRDefault="00CA056D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Август </w:t>
            </w:r>
          </w:p>
        </w:tc>
      </w:tr>
      <w:tr w:rsidR="0093791A" w:rsidRPr="00D6784C" w:rsidTr="00A602E3">
        <w:tc>
          <w:tcPr>
            <w:tcW w:w="641" w:type="dxa"/>
            <w:shd w:val="clear" w:color="auto" w:fill="auto"/>
          </w:tcPr>
          <w:p w:rsidR="00F946BC" w:rsidRPr="00D6784C" w:rsidRDefault="00F946B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45" w:type="dxa"/>
            <w:shd w:val="clear" w:color="auto" w:fill="auto"/>
          </w:tcPr>
          <w:p w:rsidR="00F946BC" w:rsidRPr="00D6784C" w:rsidRDefault="00A602E3" w:rsidP="00F9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2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Автономная некоммерческая организация "Центр подрядных торгов и инноваций в строительстве и жилищно-коммунальном хозяйстве"</w:t>
            </w:r>
          </w:p>
        </w:tc>
        <w:tc>
          <w:tcPr>
            <w:tcW w:w="1522" w:type="dxa"/>
            <w:shd w:val="clear" w:color="auto" w:fill="auto"/>
          </w:tcPr>
          <w:p w:rsidR="00F946BC" w:rsidRPr="00F946BC" w:rsidRDefault="00A602E3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2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1831095250</w:t>
            </w:r>
          </w:p>
        </w:tc>
        <w:tc>
          <w:tcPr>
            <w:tcW w:w="3339" w:type="dxa"/>
            <w:shd w:val="clear" w:color="auto" w:fill="auto"/>
          </w:tcPr>
          <w:p w:rsidR="00F946BC" w:rsidRPr="00F946BC" w:rsidRDefault="00F946BC" w:rsidP="00A6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6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A602E3" w:rsidRPr="00A602E3">
              <w:rPr>
                <w:rFonts w:ascii="Times New Roman" w:hAnsi="Times New Roman" w:cs="Times New Roman"/>
                <w:sz w:val="26"/>
                <w:szCs w:val="26"/>
              </w:rPr>
              <w:t>426008, Удмуртская Респ</w:t>
            </w:r>
            <w:r w:rsidR="00A602E3">
              <w:rPr>
                <w:rFonts w:ascii="Times New Roman" w:hAnsi="Times New Roman" w:cs="Times New Roman"/>
                <w:sz w:val="26"/>
                <w:szCs w:val="26"/>
              </w:rPr>
              <w:t>ублика</w:t>
            </w:r>
            <w:r w:rsidR="00A602E3" w:rsidRPr="00A602E3">
              <w:rPr>
                <w:rFonts w:ascii="Times New Roman" w:hAnsi="Times New Roman" w:cs="Times New Roman"/>
                <w:sz w:val="26"/>
                <w:szCs w:val="26"/>
              </w:rPr>
              <w:t xml:space="preserve">, Ижевск </w:t>
            </w:r>
            <w:proofErr w:type="gramStart"/>
            <w:r w:rsidR="00A602E3" w:rsidRPr="00A602E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A602E3" w:rsidRPr="00A602E3">
              <w:rPr>
                <w:rFonts w:ascii="Times New Roman" w:hAnsi="Times New Roman" w:cs="Times New Roman"/>
                <w:sz w:val="26"/>
                <w:szCs w:val="26"/>
              </w:rPr>
              <w:t>, ул. Пушкинская, д.270, оф.312</w:t>
            </w:r>
          </w:p>
        </w:tc>
        <w:tc>
          <w:tcPr>
            <w:tcW w:w="5717" w:type="dxa"/>
            <w:shd w:val="clear" w:color="auto" w:fill="auto"/>
          </w:tcPr>
          <w:p w:rsidR="00F946BC" w:rsidRPr="00D6784C" w:rsidRDefault="00F946BC" w:rsidP="0023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</w:t>
            </w:r>
            <w:r w:rsidR="00A602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качестве специализированной организации </w:t>
            </w: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втором полугодии 2015 г., в первом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полугодии</w:t>
            </w: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2016 г.</w:t>
            </w:r>
          </w:p>
          <w:p w:rsidR="00F946BC" w:rsidRPr="00D6784C" w:rsidRDefault="00F946BC" w:rsidP="0023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584" w:type="dxa"/>
            <w:shd w:val="clear" w:color="auto" w:fill="auto"/>
          </w:tcPr>
          <w:p w:rsidR="00F946BC" w:rsidRPr="00D6784C" w:rsidRDefault="00F946B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</w:tr>
      <w:tr w:rsidR="0093791A" w:rsidRPr="00D6784C" w:rsidTr="00A602E3">
        <w:tc>
          <w:tcPr>
            <w:tcW w:w="641" w:type="dxa"/>
            <w:shd w:val="clear" w:color="auto" w:fill="auto"/>
          </w:tcPr>
          <w:p w:rsidR="00F946BC" w:rsidRPr="00D6784C" w:rsidRDefault="00F946B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45" w:type="dxa"/>
            <w:shd w:val="clear" w:color="auto" w:fill="auto"/>
          </w:tcPr>
          <w:p w:rsidR="00F946BC" w:rsidRPr="00D6784C" w:rsidRDefault="00F946BC" w:rsidP="0041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Бюджетное учреждение здравоохранения Удмуртской Республики «Городская клиническая больница № 7 Министерства здравоохранения Удмуртской Республики»</w:t>
            </w:r>
          </w:p>
        </w:tc>
        <w:tc>
          <w:tcPr>
            <w:tcW w:w="1522" w:type="dxa"/>
            <w:shd w:val="clear" w:color="auto" w:fill="auto"/>
          </w:tcPr>
          <w:p w:rsidR="00F946BC" w:rsidRPr="00411C33" w:rsidRDefault="00F946B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C33">
              <w:rPr>
                <w:rFonts w:ascii="Times New Roman" w:hAnsi="Times New Roman" w:cs="Times New Roman"/>
                <w:sz w:val="26"/>
                <w:szCs w:val="26"/>
              </w:rPr>
              <w:t>1826000670</w:t>
            </w:r>
          </w:p>
        </w:tc>
        <w:tc>
          <w:tcPr>
            <w:tcW w:w="3339" w:type="dxa"/>
            <w:shd w:val="clear" w:color="auto" w:fill="auto"/>
          </w:tcPr>
          <w:p w:rsidR="00F946BC" w:rsidRPr="00411C33" w:rsidRDefault="00F946B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C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Российская Федерация, </w:t>
            </w:r>
            <w:r w:rsidRPr="00411C3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426039, Удмуртская Республика, г. Ижевск, ул. </w:t>
            </w:r>
            <w:proofErr w:type="spellStart"/>
            <w:r w:rsidRPr="00411C33">
              <w:rPr>
                <w:rFonts w:ascii="Times New Roman" w:hAnsi="Times New Roman" w:cs="Times New Roman"/>
                <w:bCs/>
                <w:sz w:val="26"/>
                <w:szCs w:val="26"/>
              </w:rPr>
              <w:t>Воткинское</w:t>
            </w:r>
            <w:proofErr w:type="spellEnd"/>
            <w:r w:rsidRPr="00411C3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шоссе, 81</w:t>
            </w:r>
          </w:p>
        </w:tc>
        <w:tc>
          <w:tcPr>
            <w:tcW w:w="5717" w:type="dxa"/>
            <w:shd w:val="clear" w:color="auto" w:fill="auto"/>
          </w:tcPr>
          <w:p w:rsidR="00F946BC" w:rsidRPr="00D6784C" w:rsidRDefault="00F946BC" w:rsidP="0023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</w:t>
            </w:r>
            <w:r w:rsidR="00D74F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ром полугодии 2015г., а также в </w:t>
            </w: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г.</w:t>
            </w:r>
          </w:p>
          <w:p w:rsidR="00F946BC" w:rsidRPr="00D6784C" w:rsidRDefault="00F946BC" w:rsidP="0023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584" w:type="dxa"/>
            <w:shd w:val="clear" w:color="auto" w:fill="auto"/>
          </w:tcPr>
          <w:p w:rsidR="00F946BC" w:rsidRPr="00D6784C" w:rsidRDefault="00F946B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</w:tr>
      <w:tr w:rsidR="0093791A" w:rsidRPr="00D6784C" w:rsidTr="00D74FDD">
        <w:trPr>
          <w:trHeight w:val="70"/>
        </w:trPr>
        <w:tc>
          <w:tcPr>
            <w:tcW w:w="641" w:type="dxa"/>
            <w:shd w:val="clear" w:color="auto" w:fill="auto"/>
          </w:tcPr>
          <w:p w:rsidR="00D337D9" w:rsidRPr="00D6784C" w:rsidRDefault="00D337D9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145" w:type="dxa"/>
            <w:shd w:val="clear" w:color="auto" w:fill="auto"/>
          </w:tcPr>
          <w:p w:rsidR="00D337D9" w:rsidRPr="00D6784C" w:rsidRDefault="00D337D9" w:rsidP="00D337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Удмуртской Республики «Ресурсный  информационный центр Удмуртской Республики»</w:t>
            </w:r>
          </w:p>
        </w:tc>
        <w:tc>
          <w:tcPr>
            <w:tcW w:w="1522" w:type="dxa"/>
            <w:shd w:val="clear" w:color="auto" w:fill="auto"/>
          </w:tcPr>
          <w:p w:rsidR="00D337D9" w:rsidRPr="00D337D9" w:rsidRDefault="00D337D9" w:rsidP="009B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7D9">
              <w:rPr>
                <w:rFonts w:ascii="Times New Roman" w:hAnsi="Times New Roman" w:cs="Times New Roman"/>
                <w:sz w:val="26"/>
                <w:szCs w:val="26"/>
              </w:rPr>
              <w:t>1833046026</w:t>
            </w:r>
          </w:p>
        </w:tc>
        <w:tc>
          <w:tcPr>
            <w:tcW w:w="3339" w:type="dxa"/>
            <w:shd w:val="clear" w:color="auto" w:fill="auto"/>
          </w:tcPr>
          <w:p w:rsidR="00D337D9" w:rsidRPr="00D337D9" w:rsidRDefault="00D337D9" w:rsidP="00D337D9">
            <w:pPr>
              <w:spacing w:after="0" w:line="240" w:lineRule="auto"/>
              <w:ind w:hanging="12"/>
              <w:rPr>
                <w:rFonts w:ascii="Times New Roman" w:hAnsi="Times New Roman" w:cs="Times New Roman"/>
                <w:sz w:val="26"/>
                <w:szCs w:val="26"/>
              </w:rPr>
            </w:pPr>
            <w:r w:rsidRPr="00D337D9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426069, Удмуртская Республика, г. Ижевск, ул. 7-я </w:t>
            </w:r>
            <w:proofErr w:type="spellStart"/>
            <w:r w:rsidRPr="00D337D9">
              <w:rPr>
                <w:rFonts w:ascii="Times New Roman" w:hAnsi="Times New Roman" w:cs="Times New Roman"/>
                <w:sz w:val="26"/>
                <w:szCs w:val="26"/>
              </w:rPr>
              <w:t>Подлесная</w:t>
            </w:r>
            <w:proofErr w:type="spellEnd"/>
            <w:r w:rsidRPr="00D337D9">
              <w:rPr>
                <w:rFonts w:ascii="Times New Roman" w:hAnsi="Times New Roman" w:cs="Times New Roman"/>
                <w:sz w:val="26"/>
                <w:szCs w:val="26"/>
              </w:rPr>
              <w:t>, 24</w:t>
            </w:r>
          </w:p>
        </w:tc>
        <w:tc>
          <w:tcPr>
            <w:tcW w:w="5717" w:type="dxa"/>
            <w:shd w:val="clear" w:color="auto" w:fill="auto"/>
          </w:tcPr>
          <w:p w:rsidR="00F90EFF" w:rsidRPr="00F90EFF" w:rsidRDefault="00D337D9" w:rsidP="0023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</w:t>
            </w:r>
            <w:r w:rsidRPr="00F90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субъектом пр</w:t>
            </w:r>
            <w:r w:rsidR="00D74F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оверки во втором полугодии 2015</w:t>
            </w:r>
            <w:r w:rsidRPr="00F90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г., </w:t>
            </w:r>
            <w:r w:rsidR="00F90EFF" w:rsidRPr="00F90EFF">
              <w:rPr>
                <w:rFonts w:ascii="Times New Roman" w:hAnsi="Times New Roman" w:cs="Times New Roman"/>
                <w:sz w:val="26"/>
                <w:szCs w:val="26"/>
              </w:rPr>
              <w:t>а также в 2016 г.</w:t>
            </w:r>
          </w:p>
          <w:p w:rsidR="00D337D9" w:rsidRPr="00D6784C" w:rsidRDefault="00D337D9" w:rsidP="0023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0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проведения</w:t>
            </w: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584" w:type="dxa"/>
            <w:shd w:val="clear" w:color="auto" w:fill="auto"/>
          </w:tcPr>
          <w:p w:rsidR="00D337D9" w:rsidRPr="00D6784C" w:rsidRDefault="00D337D9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</w:tr>
      <w:tr w:rsidR="0093791A" w:rsidRPr="00D6784C" w:rsidTr="00A602E3">
        <w:trPr>
          <w:trHeight w:val="416"/>
        </w:trPr>
        <w:tc>
          <w:tcPr>
            <w:tcW w:w="641" w:type="dxa"/>
            <w:shd w:val="clear" w:color="auto" w:fill="auto"/>
          </w:tcPr>
          <w:p w:rsidR="0093791A" w:rsidRPr="00D6784C" w:rsidRDefault="0093791A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45" w:type="dxa"/>
            <w:shd w:val="clear" w:color="auto" w:fill="auto"/>
          </w:tcPr>
          <w:p w:rsidR="0093791A" w:rsidRPr="00D6784C" w:rsidRDefault="0093791A" w:rsidP="00D3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Казенное учреждение социального обслуживания Удмуртской Республики «Социально-реабилитационный центр для несовершеннолетних города Ижевска»</w:t>
            </w:r>
          </w:p>
        </w:tc>
        <w:tc>
          <w:tcPr>
            <w:tcW w:w="1522" w:type="dxa"/>
            <w:shd w:val="clear" w:color="auto" w:fill="auto"/>
          </w:tcPr>
          <w:p w:rsidR="0093791A" w:rsidRPr="0093791A" w:rsidRDefault="0093791A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791A">
              <w:rPr>
                <w:rFonts w:ascii="Times New Roman" w:hAnsi="Times New Roman" w:cs="Times New Roman"/>
                <w:sz w:val="26"/>
                <w:szCs w:val="26"/>
              </w:rPr>
              <w:t>1833014112</w:t>
            </w:r>
          </w:p>
        </w:tc>
        <w:tc>
          <w:tcPr>
            <w:tcW w:w="3339" w:type="dxa"/>
            <w:shd w:val="clear" w:color="auto" w:fill="auto"/>
          </w:tcPr>
          <w:p w:rsidR="0093791A" w:rsidRPr="0093791A" w:rsidRDefault="0093791A" w:rsidP="009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791A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426035, Удмуртская Республика, г. Ижевск, ул. Софьи Ковалевской, 22</w:t>
            </w:r>
          </w:p>
        </w:tc>
        <w:tc>
          <w:tcPr>
            <w:tcW w:w="5717" w:type="dxa"/>
            <w:shd w:val="clear" w:color="auto" w:fill="auto"/>
          </w:tcPr>
          <w:p w:rsidR="00F90EFF" w:rsidRPr="00F90EFF" w:rsidRDefault="0093791A" w:rsidP="00F9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</w:t>
            </w:r>
            <w:r w:rsidR="00D74F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оверки во втором полугодии 2015</w:t>
            </w: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г., </w:t>
            </w:r>
            <w:r w:rsidR="00F90EFF" w:rsidRPr="00F90EFF">
              <w:rPr>
                <w:rFonts w:ascii="Times New Roman" w:hAnsi="Times New Roman" w:cs="Times New Roman"/>
                <w:sz w:val="26"/>
                <w:szCs w:val="26"/>
              </w:rPr>
              <w:t>а также в 2016 г.</w:t>
            </w:r>
          </w:p>
          <w:p w:rsidR="0093791A" w:rsidRPr="00D6784C" w:rsidRDefault="0093791A" w:rsidP="0023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584" w:type="dxa"/>
            <w:shd w:val="clear" w:color="auto" w:fill="auto"/>
          </w:tcPr>
          <w:p w:rsidR="0093791A" w:rsidRPr="00D6784C" w:rsidRDefault="0093791A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</w:tr>
      <w:tr w:rsidR="0093791A" w:rsidRPr="00D6784C" w:rsidTr="00A602E3">
        <w:trPr>
          <w:trHeight w:val="416"/>
        </w:trPr>
        <w:tc>
          <w:tcPr>
            <w:tcW w:w="641" w:type="dxa"/>
            <w:shd w:val="clear" w:color="auto" w:fill="auto"/>
          </w:tcPr>
          <w:p w:rsidR="0093791A" w:rsidRPr="00D6784C" w:rsidRDefault="0093791A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93791A" w:rsidRPr="00D6784C" w:rsidRDefault="0093791A" w:rsidP="00322F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93791A" w:rsidRPr="00D6784C" w:rsidRDefault="00A602E3" w:rsidP="002E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2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Бюджетное учреждение здравоохранения Удмуртской Республики "Республиканский наркологический диспансер Министерства здравоохранения Удмуртской Республики"</w:t>
            </w:r>
          </w:p>
        </w:tc>
        <w:tc>
          <w:tcPr>
            <w:tcW w:w="1522" w:type="dxa"/>
            <w:shd w:val="clear" w:color="auto" w:fill="auto"/>
          </w:tcPr>
          <w:p w:rsidR="0093791A" w:rsidRPr="002E7AC0" w:rsidRDefault="00A602E3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2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1831040854</w:t>
            </w:r>
          </w:p>
        </w:tc>
        <w:tc>
          <w:tcPr>
            <w:tcW w:w="3339" w:type="dxa"/>
            <w:shd w:val="clear" w:color="auto" w:fill="auto"/>
          </w:tcPr>
          <w:p w:rsidR="0093791A" w:rsidRPr="002E7AC0" w:rsidRDefault="0093791A" w:rsidP="00A6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AC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A602E3" w:rsidRPr="00A602E3">
              <w:rPr>
                <w:rFonts w:ascii="Times New Roman" w:hAnsi="Times New Roman" w:cs="Times New Roman"/>
                <w:sz w:val="26"/>
                <w:szCs w:val="26"/>
              </w:rPr>
              <w:t>426021, Удмуртская</w:t>
            </w:r>
            <w:r w:rsidR="00A602E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</w:t>
            </w:r>
            <w:r w:rsidR="00A602E3" w:rsidRPr="00A602E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02E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A602E3" w:rsidRPr="00A602E3">
              <w:rPr>
                <w:rFonts w:ascii="Times New Roman" w:hAnsi="Times New Roman" w:cs="Times New Roman"/>
                <w:sz w:val="26"/>
                <w:szCs w:val="26"/>
              </w:rPr>
              <w:t xml:space="preserve">Ижевск, </w:t>
            </w:r>
            <w:r w:rsidR="00A602E3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A602E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A602E3">
              <w:rPr>
                <w:rFonts w:ascii="Times New Roman" w:hAnsi="Times New Roman" w:cs="Times New Roman"/>
                <w:sz w:val="26"/>
                <w:szCs w:val="26"/>
              </w:rPr>
              <w:t>ашиностроителей,</w:t>
            </w:r>
            <w:r w:rsidR="00A602E3" w:rsidRPr="00A602E3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5717" w:type="dxa"/>
            <w:shd w:val="clear" w:color="auto" w:fill="auto"/>
          </w:tcPr>
          <w:p w:rsidR="00F90EFF" w:rsidRPr="00F90EFF" w:rsidRDefault="0093791A" w:rsidP="00F9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</w:t>
            </w:r>
            <w:r w:rsidR="00D74F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оверки во втором полугодии 2015</w:t>
            </w: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г., </w:t>
            </w:r>
            <w:r w:rsidR="00F90EFF" w:rsidRPr="00F90EFF">
              <w:rPr>
                <w:rFonts w:ascii="Times New Roman" w:hAnsi="Times New Roman" w:cs="Times New Roman"/>
                <w:sz w:val="26"/>
                <w:szCs w:val="26"/>
              </w:rPr>
              <w:t>а также в 2016 г.</w:t>
            </w:r>
          </w:p>
          <w:p w:rsidR="0093791A" w:rsidRPr="00D6784C" w:rsidRDefault="0093791A" w:rsidP="0023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584" w:type="dxa"/>
            <w:shd w:val="clear" w:color="auto" w:fill="auto"/>
          </w:tcPr>
          <w:p w:rsidR="0093791A" w:rsidRPr="00D6784C" w:rsidRDefault="0093791A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Ноябрь </w:t>
            </w:r>
          </w:p>
        </w:tc>
      </w:tr>
      <w:tr w:rsidR="0093791A" w:rsidRPr="00D6784C" w:rsidTr="00A602E3">
        <w:tc>
          <w:tcPr>
            <w:tcW w:w="641" w:type="dxa"/>
            <w:shd w:val="clear" w:color="auto" w:fill="auto"/>
          </w:tcPr>
          <w:p w:rsidR="0093791A" w:rsidRPr="00D6784C" w:rsidRDefault="0093791A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45" w:type="dxa"/>
            <w:shd w:val="clear" w:color="auto" w:fill="auto"/>
          </w:tcPr>
          <w:p w:rsidR="0093791A" w:rsidRPr="002E7AC0" w:rsidRDefault="0093791A" w:rsidP="00FD7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AC0">
              <w:rPr>
                <w:rFonts w:ascii="Times New Roman" w:hAnsi="Times New Roman" w:cs="Times New Roman"/>
                <w:sz w:val="26"/>
                <w:szCs w:val="26"/>
              </w:rPr>
              <w:t>Агентство печати и массовых коммуникаций Удмуртской Республики</w:t>
            </w:r>
          </w:p>
        </w:tc>
        <w:tc>
          <w:tcPr>
            <w:tcW w:w="1522" w:type="dxa"/>
            <w:shd w:val="clear" w:color="auto" w:fill="auto"/>
          </w:tcPr>
          <w:p w:rsidR="0093791A" w:rsidRPr="002E7AC0" w:rsidRDefault="0093791A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AC0">
              <w:rPr>
                <w:rFonts w:ascii="Times New Roman" w:hAnsi="Times New Roman" w:cs="Times New Roman"/>
                <w:sz w:val="26"/>
                <w:szCs w:val="26"/>
              </w:rPr>
              <w:t>1841047440</w:t>
            </w:r>
          </w:p>
        </w:tc>
        <w:tc>
          <w:tcPr>
            <w:tcW w:w="3339" w:type="dxa"/>
            <w:shd w:val="clear" w:color="auto" w:fill="auto"/>
          </w:tcPr>
          <w:p w:rsidR="0093791A" w:rsidRPr="002E7AC0" w:rsidRDefault="0093791A" w:rsidP="002E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AC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426057, Удмуртская Республика, г. Ижевск, ул. Пастухова, 13</w:t>
            </w:r>
          </w:p>
        </w:tc>
        <w:tc>
          <w:tcPr>
            <w:tcW w:w="5717" w:type="dxa"/>
            <w:shd w:val="clear" w:color="auto" w:fill="auto"/>
          </w:tcPr>
          <w:p w:rsidR="00F90EFF" w:rsidRPr="00F90EFF" w:rsidRDefault="0093791A" w:rsidP="00F9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</w:t>
            </w:r>
            <w:r w:rsidR="00F90EFF" w:rsidRPr="00F90EFF">
              <w:rPr>
                <w:rFonts w:ascii="Times New Roman" w:hAnsi="Times New Roman" w:cs="Times New Roman"/>
                <w:sz w:val="26"/>
                <w:szCs w:val="26"/>
              </w:rPr>
              <w:t>в 2016 г.</w:t>
            </w:r>
          </w:p>
          <w:p w:rsidR="0093791A" w:rsidRPr="00D6784C" w:rsidRDefault="0093791A" w:rsidP="0023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584" w:type="dxa"/>
            <w:shd w:val="clear" w:color="auto" w:fill="auto"/>
          </w:tcPr>
          <w:p w:rsidR="0093791A" w:rsidRPr="00D6784C" w:rsidRDefault="0093791A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</w:tr>
    </w:tbl>
    <w:p w:rsidR="00322F27" w:rsidRPr="00D6784C" w:rsidRDefault="00322F27" w:rsidP="00055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322F27" w:rsidRPr="00D6784C" w:rsidSect="00280AD8">
      <w:pgSz w:w="16838" w:h="11906" w:orient="landscape"/>
      <w:pgMar w:top="993" w:right="113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BF"/>
    <w:rsid w:val="00055D8A"/>
    <w:rsid w:val="00280AD8"/>
    <w:rsid w:val="002E7AC0"/>
    <w:rsid w:val="00322F27"/>
    <w:rsid w:val="00360CC6"/>
    <w:rsid w:val="00411C33"/>
    <w:rsid w:val="004D61D0"/>
    <w:rsid w:val="005F14B4"/>
    <w:rsid w:val="006D3B1B"/>
    <w:rsid w:val="007B0C40"/>
    <w:rsid w:val="00806363"/>
    <w:rsid w:val="0093791A"/>
    <w:rsid w:val="009462D1"/>
    <w:rsid w:val="009B6DDA"/>
    <w:rsid w:val="009F4313"/>
    <w:rsid w:val="00A169B5"/>
    <w:rsid w:val="00A31B4D"/>
    <w:rsid w:val="00A602E3"/>
    <w:rsid w:val="00B715FD"/>
    <w:rsid w:val="00BF7B78"/>
    <w:rsid w:val="00C35086"/>
    <w:rsid w:val="00CA056D"/>
    <w:rsid w:val="00D337D9"/>
    <w:rsid w:val="00D6784C"/>
    <w:rsid w:val="00D74FDD"/>
    <w:rsid w:val="00D77CB9"/>
    <w:rsid w:val="00E0003B"/>
    <w:rsid w:val="00F7101F"/>
    <w:rsid w:val="00F731BF"/>
    <w:rsid w:val="00F90EFF"/>
    <w:rsid w:val="00F946BC"/>
    <w:rsid w:val="00FA40D6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411C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411C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torba</dc:creator>
  <cp:keywords/>
  <dc:description/>
  <cp:lastModifiedBy>garaeva</cp:lastModifiedBy>
  <cp:revision>17</cp:revision>
  <cp:lastPrinted>2016-06-01T09:43:00Z</cp:lastPrinted>
  <dcterms:created xsi:type="dcterms:W3CDTF">2016-01-20T10:53:00Z</dcterms:created>
  <dcterms:modified xsi:type="dcterms:W3CDTF">2016-06-03T10:07:00Z</dcterms:modified>
</cp:coreProperties>
</file>