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4B" w:rsidRPr="00104B26" w:rsidRDefault="00FA074B" w:rsidP="0026164E">
      <w:pPr>
        <w:jc w:val="right"/>
        <w:rPr>
          <w:b/>
          <w:i/>
          <w:sz w:val="25"/>
          <w:szCs w:val="25"/>
          <w:u w:val="single"/>
        </w:rPr>
      </w:pPr>
    </w:p>
    <w:p w:rsidR="00835F28" w:rsidRPr="00104B26" w:rsidRDefault="00835F28" w:rsidP="00835F28">
      <w:pPr>
        <w:jc w:val="right"/>
        <w:rPr>
          <w:b/>
          <w:i/>
          <w:sz w:val="25"/>
          <w:szCs w:val="25"/>
          <w:u w:val="single"/>
        </w:rPr>
      </w:pPr>
    </w:p>
    <w:p w:rsidR="00835F28" w:rsidRPr="00104B26" w:rsidRDefault="00835F28" w:rsidP="00835F28">
      <w:pPr>
        <w:jc w:val="right"/>
        <w:rPr>
          <w:b/>
          <w:i/>
          <w:sz w:val="25"/>
          <w:szCs w:val="25"/>
          <w:u w:val="single"/>
        </w:rPr>
      </w:pPr>
      <w:r w:rsidRPr="00104B26">
        <w:rPr>
          <w:b/>
          <w:i/>
          <w:sz w:val="25"/>
          <w:szCs w:val="25"/>
          <w:u w:val="single"/>
        </w:rPr>
        <w:t>ОБРАЗЕЦ</w:t>
      </w:r>
    </w:p>
    <w:p w:rsidR="00835F28" w:rsidRPr="00104B26" w:rsidRDefault="00835F28" w:rsidP="00835F28">
      <w:pPr>
        <w:jc w:val="center"/>
        <w:rPr>
          <w:b/>
          <w:sz w:val="25"/>
          <w:szCs w:val="25"/>
        </w:rPr>
      </w:pPr>
      <w:r w:rsidRPr="00104B26">
        <w:rPr>
          <w:b/>
          <w:sz w:val="25"/>
          <w:szCs w:val="25"/>
        </w:rPr>
        <w:t>Обоснование заключения контракта</w:t>
      </w:r>
    </w:p>
    <w:p w:rsidR="00835F28" w:rsidRPr="00104B26" w:rsidRDefault="00835F28" w:rsidP="00835F28">
      <w:pPr>
        <w:jc w:val="center"/>
        <w:rPr>
          <w:b/>
          <w:sz w:val="25"/>
          <w:szCs w:val="25"/>
          <w:u w:val="single"/>
        </w:rPr>
      </w:pPr>
    </w:p>
    <w:p w:rsidR="00835F28" w:rsidRPr="00104B26" w:rsidRDefault="00835F28" w:rsidP="00835F28">
      <w:pPr>
        <w:jc w:val="both"/>
        <w:rPr>
          <w:b/>
          <w:sz w:val="25"/>
          <w:szCs w:val="25"/>
          <w:u w:val="single"/>
        </w:rPr>
      </w:pPr>
      <w:r w:rsidRPr="00104B26">
        <w:rPr>
          <w:b/>
          <w:sz w:val="25"/>
          <w:szCs w:val="25"/>
          <w:u w:val="single"/>
        </w:rPr>
        <w:t>Заказчик</w:t>
      </w:r>
    </w:p>
    <w:p w:rsidR="00835F28" w:rsidRPr="00104B26" w:rsidRDefault="00835F28" w:rsidP="00835F28">
      <w:pPr>
        <w:jc w:val="both"/>
        <w:rPr>
          <w:b/>
          <w:sz w:val="25"/>
          <w:szCs w:val="25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59"/>
      </w:tblGrid>
      <w:tr w:rsidR="00835F28" w:rsidRPr="00104B26" w:rsidTr="001428C5">
        <w:tc>
          <w:tcPr>
            <w:tcW w:w="4928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4359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</w:p>
        </w:tc>
      </w:tr>
      <w:tr w:rsidR="00835F28" w:rsidRPr="00104B26" w:rsidTr="001428C5">
        <w:tc>
          <w:tcPr>
            <w:tcW w:w="4928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>Место нахождения</w:t>
            </w:r>
          </w:p>
        </w:tc>
        <w:tc>
          <w:tcPr>
            <w:tcW w:w="4359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</w:p>
        </w:tc>
      </w:tr>
      <w:tr w:rsidR="00835F28" w:rsidRPr="00104B26" w:rsidTr="001428C5">
        <w:tc>
          <w:tcPr>
            <w:tcW w:w="4928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>Почтовый адрес</w:t>
            </w:r>
          </w:p>
        </w:tc>
        <w:tc>
          <w:tcPr>
            <w:tcW w:w="4359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  <w:u w:val="single"/>
              </w:rPr>
            </w:pPr>
          </w:p>
        </w:tc>
      </w:tr>
      <w:tr w:rsidR="00835F28" w:rsidRPr="00104B26" w:rsidTr="001428C5">
        <w:tc>
          <w:tcPr>
            <w:tcW w:w="4928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>Адрес электронной почты</w:t>
            </w:r>
          </w:p>
        </w:tc>
        <w:tc>
          <w:tcPr>
            <w:tcW w:w="4359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  <w:lang w:val="en-US"/>
              </w:rPr>
            </w:pPr>
          </w:p>
        </w:tc>
      </w:tr>
      <w:tr w:rsidR="00835F28" w:rsidRPr="00104B26" w:rsidTr="001428C5">
        <w:tc>
          <w:tcPr>
            <w:tcW w:w="4928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>Номер контактного телефона</w:t>
            </w:r>
          </w:p>
        </w:tc>
        <w:tc>
          <w:tcPr>
            <w:tcW w:w="4359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  <w:u w:val="single"/>
              </w:rPr>
            </w:pPr>
          </w:p>
        </w:tc>
      </w:tr>
      <w:tr w:rsidR="00835F28" w:rsidRPr="00104B26" w:rsidTr="001428C5">
        <w:trPr>
          <w:trHeight w:val="163"/>
        </w:trPr>
        <w:tc>
          <w:tcPr>
            <w:tcW w:w="4928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>Ответственное должностное лицо заказчика</w:t>
            </w:r>
          </w:p>
        </w:tc>
        <w:tc>
          <w:tcPr>
            <w:tcW w:w="4359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  <w:u w:val="single"/>
              </w:rPr>
            </w:pPr>
          </w:p>
        </w:tc>
      </w:tr>
    </w:tbl>
    <w:p w:rsidR="00835F28" w:rsidRPr="00104B26" w:rsidRDefault="00835F28" w:rsidP="00835F28">
      <w:pPr>
        <w:jc w:val="both"/>
        <w:rPr>
          <w:b/>
          <w:sz w:val="25"/>
          <w:szCs w:val="25"/>
          <w:u w:val="single"/>
          <w:lang w:val="en-US"/>
        </w:rPr>
      </w:pPr>
    </w:p>
    <w:p w:rsidR="00835F28" w:rsidRPr="00104B26" w:rsidRDefault="00835F28" w:rsidP="00835F28">
      <w:pPr>
        <w:jc w:val="both"/>
        <w:rPr>
          <w:b/>
          <w:sz w:val="25"/>
          <w:szCs w:val="25"/>
          <w:u w:val="single"/>
        </w:rPr>
      </w:pPr>
      <w:r w:rsidRPr="00104B26">
        <w:rPr>
          <w:b/>
          <w:sz w:val="25"/>
          <w:szCs w:val="25"/>
          <w:u w:val="single"/>
        </w:rPr>
        <w:t>Существенные условия контракта</w:t>
      </w:r>
    </w:p>
    <w:p w:rsidR="00835F28" w:rsidRPr="00104B26" w:rsidRDefault="00835F28" w:rsidP="00835F28">
      <w:pPr>
        <w:jc w:val="both"/>
        <w:rPr>
          <w:b/>
          <w:sz w:val="25"/>
          <w:szCs w:val="25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35F28" w:rsidRPr="00104B26" w:rsidTr="001428C5">
        <w:tc>
          <w:tcPr>
            <w:tcW w:w="4643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>Предмет контракта</w:t>
            </w:r>
          </w:p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</w:p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644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 xml:space="preserve"> Необходимо указать предмет контракта </w:t>
            </w:r>
          </w:p>
        </w:tc>
      </w:tr>
      <w:tr w:rsidR="00835F28" w:rsidRPr="00104B26" w:rsidTr="001428C5">
        <w:tc>
          <w:tcPr>
            <w:tcW w:w="4643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 xml:space="preserve">Способ закупки: </w:t>
            </w:r>
          </w:p>
        </w:tc>
        <w:tc>
          <w:tcPr>
            <w:tcW w:w="4644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i/>
                <w:sz w:val="25"/>
                <w:szCs w:val="25"/>
              </w:rPr>
            </w:pPr>
            <w:r w:rsidRPr="00104B26">
              <w:rPr>
                <w:i/>
                <w:sz w:val="25"/>
                <w:szCs w:val="25"/>
              </w:rPr>
              <w:t>Необходимо указать способ закупки</w:t>
            </w:r>
          </w:p>
        </w:tc>
      </w:tr>
      <w:tr w:rsidR="00835F28" w:rsidRPr="00104B26" w:rsidTr="001428C5">
        <w:tc>
          <w:tcPr>
            <w:tcW w:w="4643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>Цена контракта (тыс. руб.)</w:t>
            </w:r>
          </w:p>
        </w:tc>
        <w:tc>
          <w:tcPr>
            <w:tcW w:w="4644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i/>
                <w:sz w:val="25"/>
                <w:szCs w:val="25"/>
              </w:rPr>
            </w:pPr>
            <w:r w:rsidRPr="00104B26">
              <w:rPr>
                <w:i/>
                <w:sz w:val="25"/>
                <w:szCs w:val="25"/>
              </w:rPr>
              <w:t> Указать сумму и все расходы, входящие в цену контракта</w:t>
            </w:r>
          </w:p>
        </w:tc>
      </w:tr>
      <w:tr w:rsidR="00835F28" w:rsidRPr="00104B26" w:rsidTr="001428C5">
        <w:tc>
          <w:tcPr>
            <w:tcW w:w="4643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>Обоснование цены контракта</w:t>
            </w:r>
          </w:p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proofErr w:type="gramStart"/>
            <w:r w:rsidRPr="00104B26">
              <w:rPr>
                <w:sz w:val="25"/>
                <w:szCs w:val="25"/>
              </w:rPr>
              <w:t>( в</w:t>
            </w:r>
            <w:proofErr w:type="gramEnd"/>
            <w:r w:rsidRPr="00104B26">
              <w:rPr>
                <w:sz w:val="25"/>
                <w:szCs w:val="25"/>
              </w:rPr>
              <w:t xml:space="preserve"> приложении)</w:t>
            </w:r>
          </w:p>
        </w:tc>
        <w:tc>
          <w:tcPr>
            <w:tcW w:w="4644" w:type="dxa"/>
            <w:shd w:val="clear" w:color="auto" w:fill="auto"/>
          </w:tcPr>
          <w:p w:rsidR="00835F28" w:rsidRPr="00104B26" w:rsidRDefault="00835F28" w:rsidP="001428C5">
            <w:pPr>
              <w:autoSpaceDE w:val="0"/>
              <w:autoSpaceDN w:val="0"/>
              <w:adjustRightInd w:val="0"/>
              <w:jc w:val="both"/>
              <w:rPr>
                <w:i/>
                <w:sz w:val="25"/>
                <w:szCs w:val="25"/>
                <w:lang w:eastAsia="en-US"/>
              </w:rPr>
            </w:pPr>
            <w:r w:rsidRPr="00104B26">
              <w:rPr>
                <w:i/>
                <w:sz w:val="25"/>
                <w:szCs w:val="25"/>
              </w:rPr>
              <w:t>Необходимо указать: - метод</w:t>
            </w:r>
            <w:r w:rsidRPr="00104B26">
              <w:rPr>
                <w:i/>
                <w:sz w:val="25"/>
                <w:szCs w:val="25"/>
                <w:lang w:eastAsia="en-US"/>
              </w:rPr>
              <w:t xml:space="preserve"> обоснования НМЦК или несколько методов;</w:t>
            </w:r>
          </w:p>
          <w:p w:rsidR="00835F28" w:rsidRPr="00104B26" w:rsidRDefault="00835F28" w:rsidP="001428C5">
            <w:pPr>
              <w:autoSpaceDE w:val="0"/>
              <w:autoSpaceDN w:val="0"/>
              <w:adjustRightInd w:val="0"/>
              <w:jc w:val="both"/>
              <w:rPr>
                <w:i/>
                <w:sz w:val="25"/>
                <w:szCs w:val="25"/>
                <w:lang w:eastAsia="en-US"/>
              </w:rPr>
            </w:pPr>
            <w:r w:rsidRPr="00104B26">
              <w:rPr>
                <w:i/>
                <w:sz w:val="25"/>
                <w:szCs w:val="25"/>
                <w:lang w:eastAsia="en-US"/>
              </w:rPr>
              <w:t>- реквизиты нормативных актов (постановления Правительства РФ и т.д.), на основании которых выполнялись расчеты НМЦК;</w:t>
            </w:r>
          </w:p>
          <w:p w:rsidR="00835F28" w:rsidRPr="00104B26" w:rsidRDefault="00835F28" w:rsidP="001428C5">
            <w:pPr>
              <w:jc w:val="both"/>
              <w:rPr>
                <w:b/>
                <w:i/>
                <w:sz w:val="25"/>
                <w:szCs w:val="25"/>
                <w:u w:val="single"/>
              </w:rPr>
            </w:pPr>
            <w:r w:rsidRPr="00104B26">
              <w:rPr>
                <w:i/>
                <w:sz w:val="25"/>
                <w:szCs w:val="25"/>
                <w:lang w:eastAsia="en-US"/>
              </w:rPr>
              <w:t>-</w:t>
            </w:r>
            <w:r w:rsidRPr="00104B26">
              <w:rPr>
                <w:i/>
                <w:sz w:val="25"/>
                <w:szCs w:val="25"/>
              </w:rPr>
              <w:t xml:space="preserve"> указываются все источники информации, используемые в расчете.  В случае, если информация получена в ответ на запрос о предоставлении ценовой информации, в обосновании указываются реквизиты соответствующих ответов;</w:t>
            </w:r>
          </w:p>
          <w:p w:rsidR="00835F28" w:rsidRPr="00104B26" w:rsidRDefault="00835F28" w:rsidP="001428C5">
            <w:pPr>
              <w:autoSpaceDE w:val="0"/>
              <w:autoSpaceDN w:val="0"/>
              <w:adjustRightInd w:val="0"/>
              <w:jc w:val="both"/>
              <w:rPr>
                <w:i/>
                <w:sz w:val="25"/>
                <w:szCs w:val="25"/>
              </w:rPr>
            </w:pPr>
            <w:r w:rsidRPr="00104B26">
              <w:rPr>
                <w:i/>
                <w:sz w:val="25"/>
                <w:szCs w:val="25"/>
              </w:rPr>
              <w:t xml:space="preserve"> -</w:t>
            </w:r>
            <w:r w:rsidRPr="00104B26">
              <w:rPr>
                <w:i/>
                <w:sz w:val="25"/>
                <w:szCs w:val="25"/>
                <w:lang w:eastAsia="en-US"/>
              </w:rPr>
              <w:t xml:space="preserve">дату подготовки </w:t>
            </w:r>
            <w:proofErr w:type="gramStart"/>
            <w:r w:rsidRPr="00104B26">
              <w:rPr>
                <w:i/>
                <w:sz w:val="25"/>
                <w:szCs w:val="25"/>
                <w:lang w:eastAsia="en-US"/>
              </w:rPr>
              <w:t>обоснования.</w:t>
            </w:r>
            <w:r w:rsidRPr="00104B26">
              <w:rPr>
                <w:i/>
                <w:sz w:val="25"/>
                <w:szCs w:val="25"/>
              </w:rPr>
              <w:t xml:space="preserve">  </w:t>
            </w:r>
            <w:proofErr w:type="gramEnd"/>
          </w:p>
        </w:tc>
      </w:tr>
      <w:tr w:rsidR="00835F28" w:rsidRPr="00104B26" w:rsidTr="001428C5">
        <w:tc>
          <w:tcPr>
            <w:tcW w:w="4643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>Обоснование невозможности (или нецелесообразности) использования иных способов определения поставщика</w:t>
            </w:r>
          </w:p>
        </w:tc>
        <w:tc>
          <w:tcPr>
            <w:tcW w:w="4644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i/>
                <w:sz w:val="25"/>
                <w:szCs w:val="25"/>
              </w:rPr>
            </w:pPr>
            <w:r w:rsidRPr="00104B26">
              <w:rPr>
                <w:i/>
                <w:sz w:val="25"/>
                <w:szCs w:val="25"/>
              </w:rPr>
              <w:t>Описание того, почему использование иных способов закупки является нецелесообразным.</w:t>
            </w:r>
          </w:p>
        </w:tc>
      </w:tr>
      <w:tr w:rsidR="00835F28" w:rsidRPr="00104B26" w:rsidTr="001428C5">
        <w:tc>
          <w:tcPr>
            <w:tcW w:w="4643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>Сроки поставки товара (выполнения работ, оказания услуг)</w:t>
            </w:r>
          </w:p>
        </w:tc>
        <w:tc>
          <w:tcPr>
            <w:tcW w:w="4644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i/>
                <w:sz w:val="25"/>
                <w:szCs w:val="25"/>
              </w:rPr>
            </w:pPr>
            <w:r w:rsidRPr="00104B26">
              <w:rPr>
                <w:i/>
                <w:sz w:val="25"/>
                <w:szCs w:val="25"/>
              </w:rPr>
              <w:t>Указать сроки в соответствии с условиями контракта</w:t>
            </w:r>
          </w:p>
        </w:tc>
      </w:tr>
      <w:tr w:rsidR="00835F28" w:rsidRPr="00104B26" w:rsidTr="001428C5">
        <w:tc>
          <w:tcPr>
            <w:tcW w:w="4643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 xml:space="preserve">Количество (объем) поставляемого товара (работ, услуг) </w:t>
            </w:r>
          </w:p>
        </w:tc>
        <w:tc>
          <w:tcPr>
            <w:tcW w:w="4644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i/>
                <w:sz w:val="25"/>
                <w:szCs w:val="25"/>
              </w:rPr>
            </w:pPr>
            <w:r w:rsidRPr="00104B26">
              <w:rPr>
                <w:i/>
                <w:sz w:val="25"/>
                <w:szCs w:val="25"/>
              </w:rPr>
              <w:t>Указать количество (объем) поставляемого товара (работ, услуг) в соответствии с условиями контракта</w:t>
            </w:r>
          </w:p>
        </w:tc>
      </w:tr>
      <w:tr w:rsidR="00835F28" w:rsidRPr="00104B26" w:rsidTr="001428C5">
        <w:tc>
          <w:tcPr>
            <w:tcW w:w="4643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 xml:space="preserve">Обоснование иных существенных условий контракта </w:t>
            </w:r>
            <w:proofErr w:type="gramStart"/>
            <w:r w:rsidRPr="00104B26">
              <w:rPr>
                <w:sz w:val="25"/>
                <w:szCs w:val="25"/>
              </w:rPr>
              <w:t xml:space="preserve">   </w:t>
            </w:r>
            <w:r w:rsidRPr="00104B26">
              <w:rPr>
                <w:i/>
                <w:sz w:val="25"/>
                <w:szCs w:val="25"/>
              </w:rPr>
              <w:t>(</w:t>
            </w:r>
            <w:proofErr w:type="gramEnd"/>
            <w:r w:rsidRPr="00104B26">
              <w:rPr>
                <w:i/>
                <w:sz w:val="25"/>
                <w:szCs w:val="25"/>
              </w:rPr>
              <w:t>при необходимости)</w:t>
            </w:r>
          </w:p>
        </w:tc>
        <w:tc>
          <w:tcPr>
            <w:tcW w:w="4644" w:type="dxa"/>
            <w:shd w:val="clear" w:color="auto" w:fill="auto"/>
          </w:tcPr>
          <w:p w:rsidR="00835F28" w:rsidRPr="00104B26" w:rsidRDefault="00835F28" w:rsidP="001428C5">
            <w:pPr>
              <w:jc w:val="both"/>
              <w:rPr>
                <w:i/>
                <w:sz w:val="25"/>
                <w:szCs w:val="25"/>
              </w:rPr>
            </w:pPr>
            <w:r w:rsidRPr="00104B26">
              <w:rPr>
                <w:i/>
                <w:sz w:val="25"/>
                <w:szCs w:val="25"/>
              </w:rPr>
              <w:t>в соответствии с условиями контракта</w:t>
            </w:r>
          </w:p>
        </w:tc>
      </w:tr>
    </w:tbl>
    <w:p w:rsidR="00835F28" w:rsidRPr="00104B26" w:rsidRDefault="00835F28" w:rsidP="00835F28">
      <w:pPr>
        <w:jc w:val="both"/>
        <w:rPr>
          <w:sz w:val="25"/>
          <w:szCs w:val="25"/>
        </w:rPr>
      </w:pPr>
    </w:p>
    <w:p w:rsidR="00835F28" w:rsidRPr="00104B26" w:rsidRDefault="00835F28" w:rsidP="00835F28">
      <w:pPr>
        <w:jc w:val="both"/>
        <w:rPr>
          <w:sz w:val="25"/>
          <w:szCs w:val="25"/>
        </w:rPr>
      </w:pPr>
    </w:p>
    <w:p w:rsidR="00835F28" w:rsidRPr="00104B26" w:rsidRDefault="00835F28" w:rsidP="00835F28">
      <w:pPr>
        <w:jc w:val="both"/>
        <w:rPr>
          <w:sz w:val="25"/>
          <w:szCs w:val="25"/>
        </w:rPr>
      </w:pPr>
    </w:p>
    <w:p w:rsidR="00835F28" w:rsidRPr="00104B26" w:rsidRDefault="00835F28" w:rsidP="00835F28">
      <w:pPr>
        <w:jc w:val="both"/>
        <w:rPr>
          <w:sz w:val="25"/>
          <w:szCs w:val="25"/>
        </w:rPr>
      </w:pPr>
      <w:r>
        <w:rPr>
          <w:sz w:val="25"/>
          <w:szCs w:val="25"/>
        </w:rPr>
        <w:t>Ответственное должностное лицо</w:t>
      </w:r>
      <w:r w:rsidRPr="00104B26">
        <w:rPr>
          <w:sz w:val="25"/>
          <w:szCs w:val="25"/>
        </w:rPr>
        <w:t xml:space="preserve">                           ______________ (расшифровка подписи)</w:t>
      </w:r>
    </w:p>
    <w:p w:rsidR="00835F28" w:rsidRPr="00104B26" w:rsidRDefault="00835F28" w:rsidP="00835F28">
      <w:pPr>
        <w:jc w:val="both"/>
        <w:rPr>
          <w:sz w:val="25"/>
          <w:szCs w:val="25"/>
        </w:rPr>
      </w:pPr>
      <w:r w:rsidRPr="00104B26">
        <w:rPr>
          <w:sz w:val="25"/>
          <w:szCs w:val="25"/>
        </w:rPr>
        <w:t xml:space="preserve">                                                                                         (подпись)</w:t>
      </w:r>
    </w:p>
    <w:p w:rsidR="00835F28" w:rsidRPr="00104B26" w:rsidRDefault="00835F28" w:rsidP="00835F28">
      <w:pPr>
        <w:jc w:val="right"/>
        <w:rPr>
          <w:b/>
          <w:i/>
          <w:sz w:val="25"/>
          <w:szCs w:val="25"/>
          <w:u w:val="single"/>
        </w:rPr>
      </w:pPr>
    </w:p>
    <w:p w:rsidR="00835F28" w:rsidRPr="00104B26" w:rsidRDefault="00835F28" w:rsidP="00835F28">
      <w:pPr>
        <w:rPr>
          <w:b/>
          <w:i/>
          <w:sz w:val="25"/>
          <w:szCs w:val="25"/>
          <w:u w:val="single"/>
        </w:rPr>
      </w:pPr>
    </w:p>
    <w:p w:rsidR="00835F28" w:rsidRPr="00104B26" w:rsidRDefault="00835F28" w:rsidP="00835F28">
      <w:pPr>
        <w:jc w:val="right"/>
        <w:rPr>
          <w:b/>
          <w:i/>
          <w:sz w:val="25"/>
          <w:szCs w:val="25"/>
          <w:u w:val="single"/>
        </w:rPr>
      </w:pPr>
    </w:p>
    <w:p w:rsidR="00835F28" w:rsidRPr="00104B26" w:rsidRDefault="00835F28" w:rsidP="00835F28">
      <w:pPr>
        <w:jc w:val="right"/>
        <w:rPr>
          <w:b/>
          <w:i/>
          <w:sz w:val="25"/>
          <w:szCs w:val="25"/>
          <w:u w:val="single"/>
        </w:rPr>
      </w:pPr>
      <w:r w:rsidRPr="00104B26">
        <w:rPr>
          <w:b/>
          <w:i/>
          <w:sz w:val="25"/>
          <w:szCs w:val="25"/>
          <w:u w:val="single"/>
        </w:rPr>
        <w:t>ОБРАЗЕЦ</w:t>
      </w:r>
    </w:p>
    <w:p w:rsidR="00835F28" w:rsidRDefault="00835F28" w:rsidP="00835F28">
      <w:pPr>
        <w:pStyle w:val="ConsPlusNonformat"/>
        <w:rPr>
          <w:rFonts w:ascii="Times New Roman" w:hAnsi="Times New Roman" w:cs="Times New Roman"/>
          <w:sz w:val="25"/>
          <w:szCs w:val="25"/>
        </w:rPr>
      </w:pPr>
    </w:p>
    <w:p w:rsidR="00AF5A89" w:rsidRDefault="00AF5A89" w:rsidP="00835F28">
      <w:pPr>
        <w:pStyle w:val="ConsPlusNonformat"/>
        <w:rPr>
          <w:rFonts w:ascii="Times New Roman" w:hAnsi="Times New Roman" w:cs="Times New Roman"/>
          <w:b/>
          <w:sz w:val="25"/>
          <w:szCs w:val="25"/>
        </w:rPr>
      </w:pPr>
    </w:p>
    <w:p w:rsidR="00AF5A89" w:rsidRDefault="00AF5A89" w:rsidP="00835F28">
      <w:pPr>
        <w:pStyle w:val="ConsPlusNonformat"/>
        <w:rPr>
          <w:rFonts w:ascii="Times New Roman" w:hAnsi="Times New Roman" w:cs="Times New Roman"/>
          <w:b/>
          <w:sz w:val="25"/>
          <w:szCs w:val="25"/>
        </w:rPr>
      </w:pPr>
    </w:p>
    <w:p w:rsidR="00AF5A89" w:rsidRDefault="00AF5A89" w:rsidP="00835F28">
      <w:pPr>
        <w:pStyle w:val="ConsPlusNonformat"/>
        <w:rPr>
          <w:rFonts w:ascii="Times New Roman" w:hAnsi="Times New Roman" w:cs="Times New Roman"/>
          <w:b/>
          <w:sz w:val="25"/>
          <w:szCs w:val="25"/>
        </w:rPr>
      </w:pPr>
    </w:p>
    <w:p w:rsidR="00AF5A89" w:rsidRDefault="00AF5A89" w:rsidP="00835F28">
      <w:pPr>
        <w:pStyle w:val="ConsPlusNonformat"/>
        <w:rPr>
          <w:rFonts w:ascii="Times New Roman" w:hAnsi="Times New Roman" w:cs="Times New Roman"/>
          <w:b/>
          <w:sz w:val="25"/>
          <w:szCs w:val="25"/>
        </w:rPr>
      </w:pPr>
    </w:p>
    <w:p w:rsidR="00AF5A89" w:rsidRDefault="00AF5A89" w:rsidP="00835F28">
      <w:pPr>
        <w:pStyle w:val="ConsPlusNonformat"/>
        <w:rPr>
          <w:rFonts w:ascii="Times New Roman" w:hAnsi="Times New Roman" w:cs="Times New Roman"/>
          <w:b/>
          <w:sz w:val="25"/>
          <w:szCs w:val="25"/>
        </w:rPr>
      </w:pPr>
    </w:p>
    <w:p w:rsidR="00835F28" w:rsidRPr="00AF5A89" w:rsidRDefault="00835F28" w:rsidP="00835F28">
      <w:pPr>
        <w:pStyle w:val="ConsPlusNonformat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  <w:r w:rsidRPr="00AF5A89">
        <w:rPr>
          <w:rFonts w:ascii="Times New Roman" w:hAnsi="Times New Roman" w:cs="Times New Roman"/>
          <w:b/>
          <w:sz w:val="25"/>
          <w:szCs w:val="25"/>
        </w:rPr>
        <w:t>Приложение к контракту.</w:t>
      </w:r>
    </w:p>
    <w:p w:rsidR="00835F28" w:rsidRDefault="00835F28" w:rsidP="00835F28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35F28" w:rsidRPr="00104B26" w:rsidRDefault="00835F28" w:rsidP="00835F28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04B26">
        <w:rPr>
          <w:rFonts w:ascii="Times New Roman" w:hAnsi="Times New Roman" w:cs="Times New Roman"/>
          <w:b/>
          <w:sz w:val="25"/>
          <w:szCs w:val="25"/>
        </w:rPr>
        <w:t xml:space="preserve">ОБОСНОВАНИЕ </w:t>
      </w:r>
    </w:p>
    <w:p w:rsidR="00835F28" w:rsidRPr="00104B26" w:rsidRDefault="00835F28" w:rsidP="00835F28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04B26">
        <w:rPr>
          <w:rFonts w:ascii="Times New Roman" w:hAnsi="Times New Roman" w:cs="Times New Roman"/>
          <w:b/>
          <w:sz w:val="25"/>
          <w:szCs w:val="25"/>
        </w:rPr>
        <w:t>цены контракта, заключаемого с единственным поставщиком</w:t>
      </w:r>
    </w:p>
    <w:p w:rsidR="00835F28" w:rsidRPr="00104B26" w:rsidRDefault="00835F28" w:rsidP="00835F28">
      <w:pPr>
        <w:pStyle w:val="ConsPlusNonformat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04B26">
        <w:rPr>
          <w:rFonts w:ascii="Times New Roman" w:hAnsi="Times New Roman" w:cs="Times New Roman"/>
          <w:b/>
          <w:sz w:val="25"/>
          <w:szCs w:val="25"/>
        </w:rPr>
        <w:t>(подрядчиком, исполнителем)</w:t>
      </w:r>
    </w:p>
    <w:p w:rsidR="00835F28" w:rsidRPr="00104B26" w:rsidRDefault="00835F28" w:rsidP="00835F28">
      <w:pPr>
        <w:pStyle w:val="ConsPlusNonformat"/>
        <w:ind w:left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87"/>
      </w:tblGrid>
      <w:tr w:rsidR="00835F28" w:rsidRPr="00104B26" w:rsidTr="001428C5">
        <w:trPr>
          <w:trHeight w:val="122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28" w:rsidRPr="00104B26" w:rsidRDefault="00835F28" w:rsidP="001428C5">
            <w:pPr>
              <w:jc w:val="both"/>
              <w:rPr>
                <w:bCs/>
                <w:sz w:val="25"/>
                <w:szCs w:val="25"/>
              </w:rPr>
            </w:pPr>
            <w:r w:rsidRPr="00104B26">
              <w:rPr>
                <w:bCs/>
                <w:sz w:val="25"/>
                <w:szCs w:val="25"/>
              </w:rPr>
              <w:t>Основные характеристики объекта закупки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8" w:rsidRPr="00104B26" w:rsidRDefault="00835F28" w:rsidP="001428C5">
            <w:pPr>
              <w:ind w:right="114"/>
              <w:rPr>
                <w:sz w:val="25"/>
                <w:szCs w:val="25"/>
              </w:rPr>
            </w:pPr>
            <w:r w:rsidRPr="00104B26">
              <w:rPr>
                <w:sz w:val="25"/>
                <w:szCs w:val="25"/>
              </w:rPr>
              <w:t>Описание предмета контракта</w:t>
            </w:r>
          </w:p>
        </w:tc>
      </w:tr>
      <w:tr w:rsidR="00835F28" w:rsidRPr="00104B26" w:rsidTr="001428C5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28" w:rsidRPr="00104B26" w:rsidRDefault="00835F28" w:rsidP="001428C5">
            <w:pPr>
              <w:jc w:val="both"/>
              <w:rPr>
                <w:bCs/>
                <w:sz w:val="25"/>
                <w:szCs w:val="25"/>
              </w:rPr>
            </w:pPr>
            <w:r w:rsidRPr="00104B26">
              <w:rPr>
                <w:bCs/>
                <w:sz w:val="25"/>
                <w:szCs w:val="25"/>
              </w:rPr>
              <w:t>Используемый метод определения цены контракта с обоснованием: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8" w:rsidRPr="00104B26" w:rsidRDefault="00835F28" w:rsidP="001428C5">
            <w:pPr>
              <w:autoSpaceDE w:val="0"/>
              <w:autoSpaceDN w:val="0"/>
              <w:adjustRightInd w:val="0"/>
              <w:jc w:val="both"/>
              <w:rPr>
                <w:i/>
                <w:sz w:val="25"/>
                <w:szCs w:val="25"/>
                <w:lang w:eastAsia="en-US"/>
              </w:rPr>
            </w:pPr>
            <w:r w:rsidRPr="00104B26">
              <w:rPr>
                <w:i/>
                <w:sz w:val="25"/>
                <w:szCs w:val="25"/>
              </w:rPr>
              <w:t>Указать метод</w:t>
            </w:r>
            <w:r w:rsidRPr="00104B26">
              <w:rPr>
                <w:sz w:val="25"/>
                <w:szCs w:val="25"/>
              </w:rPr>
              <w:t xml:space="preserve"> </w:t>
            </w:r>
            <w:r w:rsidRPr="00104B26">
              <w:rPr>
                <w:i/>
                <w:sz w:val="25"/>
                <w:szCs w:val="25"/>
                <w:lang w:eastAsia="en-US"/>
              </w:rPr>
              <w:t>обоснования НМЦК или несколько методов,</w:t>
            </w:r>
          </w:p>
          <w:p w:rsidR="00835F28" w:rsidRPr="00104B26" w:rsidRDefault="00835F28" w:rsidP="001428C5">
            <w:pPr>
              <w:autoSpaceDE w:val="0"/>
              <w:autoSpaceDN w:val="0"/>
              <w:adjustRightInd w:val="0"/>
              <w:jc w:val="both"/>
              <w:rPr>
                <w:i/>
                <w:sz w:val="25"/>
                <w:szCs w:val="25"/>
                <w:lang w:eastAsia="en-US"/>
              </w:rPr>
            </w:pPr>
            <w:r w:rsidRPr="00104B26">
              <w:rPr>
                <w:i/>
                <w:sz w:val="25"/>
                <w:szCs w:val="25"/>
                <w:lang w:eastAsia="en-US"/>
              </w:rPr>
              <w:t>а также реквизиты нормативных актов (постановления Правительства РФ и т.д.), на основании которых выполнялись расчеты НМЦК.</w:t>
            </w:r>
          </w:p>
          <w:p w:rsidR="00835F28" w:rsidRPr="00104B26" w:rsidRDefault="00835F28" w:rsidP="001428C5">
            <w:pPr>
              <w:pStyle w:val="a6"/>
              <w:spacing w:before="0" w:after="0"/>
              <w:ind w:left="0" w:right="114"/>
              <w:jc w:val="both"/>
              <w:rPr>
                <w:sz w:val="25"/>
                <w:szCs w:val="25"/>
              </w:rPr>
            </w:pPr>
          </w:p>
        </w:tc>
      </w:tr>
      <w:tr w:rsidR="00835F28" w:rsidRPr="00104B26" w:rsidTr="001428C5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F28" w:rsidRPr="00104B26" w:rsidRDefault="00835F28" w:rsidP="001428C5">
            <w:pPr>
              <w:jc w:val="both"/>
              <w:rPr>
                <w:bCs/>
                <w:sz w:val="25"/>
                <w:szCs w:val="25"/>
              </w:rPr>
            </w:pPr>
            <w:r w:rsidRPr="00104B26">
              <w:rPr>
                <w:bCs/>
                <w:sz w:val="25"/>
                <w:szCs w:val="25"/>
              </w:rPr>
              <w:t>Расчет цены контракта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8" w:rsidRPr="00104B26" w:rsidRDefault="00835F28" w:rsidP="001428C5">
            <w:pPr>
              <w:pStyle w:val="a6"/>
              <w:spacing w:before="0" w:after="0"/>
              <w:ind w:left="0" w:right="0"/>
              <w:rPr>
                <w:i/>
                <w:sz w:val="25"/>
                <w:szCs w:val="25"/>
              </w:rPr>
            </w:pPr>
            <w:r w:rsidRPr="00104B26">
              <w:rPr>
                <w:i/>
                <w:sz w:val="25"/>
                <w:szCs w:val="25"/>
              </w:rPr>
              <w:t>Пример заполнения:</w:t>
            </w:r>
          </w:p>
          <w:p w:rsidR="00835F28" w:rsidRPr="00104B26" w:rsidRDefault="00835F28" w:rsidP="001428C5">
            <w:pPr>
              <w:pStyle w:val="a6"/>
              <w:spacing w:before="0" w:after="0"/>
              <w:ind w:left="0" w:right="0"/>
              <w:rPr>
                <w:i/>
                <w:sz w:val="25"/>
                <w:szCs w:val="25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3260"/>
              <w:gridCol w:w="1418"/>
              <w:gridCol w:w="1275"/>
            </w:tblGrid>
            <w:tr w:rsidR="00835F28" w:rsidRPr="00104B26" w:rsidTr="001428C5">
              <w:trPr>
                <w:trHeight w:val="667"/>
              </w:trPr>
              <w:tc>
                <w:tcPr>
                  <w:tcW w:w="529" w:type="dxa"/>
                  <w:shd w:val="clear" w:color="auto" w:fill="auto"/>
                </w:tcPr>
                <w:p w:rsidR="00835F28" w:rsidRPr="00104B26" w:rsidRDefault="00835F28" w:rsidP="001428C5">
                  <w:pPr>
                    <w:jc w:val="center"/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>№ п\п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35F28" w:rsidRPr="00104B26" w:rsidRDefault="00835F28" w:rsidP="001428C5">
                  <w:pPr>
                    <w:jc w:val="center"/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>Источник информации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35F28" w:rsidRPr="00104B26" w:rsidRDefault="00835F28" w:rsidP="001428C5">
                  <w:pPr>
                    <w:jc w:val="center"/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>Цена контракта</w:t>
                  </w:r>
                </w:p>
                <w:p w:rsidR="00835F28" w:rsidRPr="00104B26" w:rsidRDefault="00835F28" w:rsidP="001428C5">
                  <w:pPr>
                    <w:jc w:val="center"/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>(руб.)</w:t>
                  </w:r>
                </w:p>
              </w:tc>
              <w:tc>
                <w:tcPr>
                  <w:tcW w:w="1275" w:type="dxa"/>
                </w:tcPr>
                <w:p w:rsidR="00835F28" w:rsidRPr="00104B26" w:rsidRDefault="00835F28" w:rsidP="001428C5">
                  <w:pPr>
                    <w:jc w:val="center"/>
                    <w:rPr>
                      <w:i/>
                      <w:sz w:val="25"/>
                      <w:szCs w:val="25"/>
                    </w:rPr>
                  </w:pPr>
                </w:p>
              </w:tc>
            </w:tr>
            <w:tr w:rsidR="00835F28" w:rsidRPr="00104B26" w:rsidTr="001428C5">
              <w:tc>
                <w:tcPr>
                  <w:tcW w:w="529" w:type="dxa"/>
                  <w:shd w:val="clear" w:color="auto" w:fill="auto"/>
                </w:tcPr>
                <w:p w:rsidR="00835F28" w:rsidRPr="00104B26" w:rsidRDefault="00835F28" w:rsidP="001428C5">
                  <w:pPr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>1.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35F28" w:rsidRPr="00104B26" w:rsidRDefault="00835F28" w:rsidP="001428C5">
                  <w:pPr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>Ком. Предложение</w:t>
                  </w:r>
                </w:p>
                <w:p w:rsidR="00835F28" w:rsidRPr="00104B26" w:rsidRDefault="00835F28" w:rsidP="001428C5">
                  <w:pPr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 xml:space="preserve"> (исх.     от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35F28" w:rsidRPr="00104B26" w:rsidRDefault="00835F28" w:rsidP="001428C5">
                  <w:pPr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>000</w:t>
                  </w:r>
                </w:p>
              </w:tc>
              <w:tc>
                <w:tcPr>
                  <w:tcW w:w="1275" w:type="dxa"/>
                </w:tcPr>
                <w:p w:rsidR="00835F28" w:rsidRPr="00104B26" w:rsidRDefault="00835F28" w:rsidP="001428C5">
                  <w:pPr>
                    <w:rPr>
                      <w:i/>
                      <w:sz w:val="25"/>
                      <w:szCs w:val="25"/>
                    </w:rPr>
                  </w:pPr>
                </w:p>
              </w:tc>
            </w:tr>
            <w:tr w:rsidR="00835F28" w:rsidRPr="00104B26" w:rsidTr="001428C5">
              <w:tc>
                <w:tcPr>
                  <w:tcW w:w="529" w:type="dxa"/>
                  <w:shd w:val="clear" w:color="auto" w:fill="auto"/>
                </w:tcPr>
                <w:p w:rsidR="00835F28" w:rsidRPr="00104B26" w:rsidRDefault="00835F28" w:rsidP="001428C5">
                  <w:pPr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>2.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35F28" w:rsidRPr="00104B26" w:rsidRDefault="00835F28" w:rsidP="001428C5">
                  <w:pPr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 xml:space="preserve">Ком. предложение </w:t>
                  </w:r>
                </w:p>
                <w:p w:rsidR="00835F28" w:rsidRPr="00104B26" w:rsidRDefault="00835F28" w:rsidP="001428C5">
                  <w:pPr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 xml:space="preserve">(исх.     от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35F28" w:rsidRPr="00104B26" w:rsidRDefault="00835F28" w:rsidP="001428C5">
                  <w:pPr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>000</w:t>
                  </w:r>
                </w:p>
              </w:tc>
              <w:tc>
                <w:tcPr>
                  <w:tcW w:w="1275" w:type="dxa"/>
                </w:tcPr>
                <w:p w:rsidR="00835F28" w:rsidRPr="00104B26" w:rsidRDefault="00835F28" w:rsidP="001428C5">
                  <w:pPr>
                    <w:rPr>
                      <w:i/>
                      <w:sz w:val="25"/>
                      <w:szCs w:val="25"/>
                    </w:rPr>
                  </w:pPr>
                </w:p>
              </w:tc>
            </w:tr>
            <w:tr w:rsidR="00835F28" w:rsidRPr="00104B26" w:rsidTr="001428C5">
              <w:tc>
                <w:tcPr>
                  <w:tcW w:w="529" w:type="dxa"/>
                  <w:shd w:val="clear" w:color="auto" w:fill="auto"/>
                </w:tcPr>
                <w:p w:rsidR="00835F28" w:rsidRPr="00104B26" w:rsidRDefault="00835F28" w:rsidP="001428C5">
                  <w:pPr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>3.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835F28" w:rsidRPr="00104B26" w:rsidRDefault="00835F28" w:rsidP="001428C5">
                  <w:pPr>
                    <w:tabs>
                      <w:tab w:val="left" w:pos="1659"/>
                    </w:tabs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 xml:space="preserve">Ком. предложение </w:t>
                  </w:r>
                </w:p>
                <w:p w:rsidR="00835F28" w:rsidRPr="00104B26" w:rsidRDefault="00835F28" w:rsidP="001428C5">
                  <w:pPr>
                    <w:tabs>
                      <w:tab w:val="left" w:pos="1659"/>
                    </w:tabs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 xml:space="preserve">(исх.     от 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835F28" w:rsidRPr="00104B26" w:rsidRDefault="00835F28" w:rsidP="001428C5">
                  <w:pPr>
                    <w:rPr>
                      <w:i/>
                      <w:sz w:val="25"/>
                      <w:szCs w:val="25"/>
                    </w:rPr>
                  </w:pPr>
                  <w:r w:rsidRPr="00104B26">
                    <w:rPr>
                      <w:i/>
                      <w:sz w:val="25"/>
                      <w:szCs w:val="25"/>
                    </w:rPr>
                    <w:t>000</w:t>
                  </w:r>
                </w:p>
              </w:tc>
              <w:tc>
                <w:tcPr>
                  <w:tcW w:w="1275" w:type="dxa"/>
                </w:tcPr>
                <w:p w:rsidR="00835F28" w:rsidRPr="00104B26" w:rsidRDefault="00835F28" w:rsidP="001428C5">
                  <w:pPr>
                    <w:rPr>
                      <w:i/>
                      <w:sz w:val="25"/>
                      <w:szCs w:val="25"/>
                    </w:rPr>
                  </w:pPr>
                </w:p>
              </w:tc>
            </w:tr>
          </w:tbl>
          <w:p w:rsidR="00835F28" w:rsidRPr="00104B26" w:rsidRDefault="00835F28" w:rsidP="001428C5">
            <w:pPr>
              <w:pStyle w:val="a6"/>
              <w:spacing w:before="0" w:after="0"/>
              <w:ind w:left="0" w:right="0"/>
              <w:rPr>
                <w:i/>
                <w:sz w:val="25"/>
                <w:szCs w:val="25"/>
              </w:rPr>
            </w:pPr>
          </w:p>
          <w:p w:rsidR="00835F28" w:rsidRPr="00104B26" w:rsidRDefault="00835F28" w:rsidP="001428C5">
            <w:pPr>
              <w:pStyle w:val="a6"/>
              <w:spacing w:before="0" w:after="0"/>
              <w:ind w:left="0" w:right="0"/>
              <w:jc w:val="both"/>
              <w:rPr>
                <w:i/>
                <w:sz w:val="25"/>
                <w:szCs w:val="25"/>
              </w:rPr>
            </w:pPr>
          </w:p>
          <w:p w:rsidR="00835F28" w:rsidRDefault="00835F28" w:rsidP="001428C5">
            <w:pPr>
              <w:pStyle w:val="a6"/>
              <w:spacing w:before="0" w:after="0"/>
              <w:ind w:left="0" w:right="0" w:firstLine="256"/>
              <w:jc w:val="both"/>
              <w:rPr>
                <w:bCs/>
                <w:i/>
                <w:sz w:val="25"/>
                <w:szCs w:val="25"/>
              </w:rPr>
            </w:pPr>
            <w:r w:rsidRPr="00104B26">
              <w:rPr>
                <w:i/>
                <w:sz w:val="25"/>
                <w:szCs w:val="25"/>
              </w:rPr>
              <w:t xml:space="preserve">Цена контракта составляет </w:t>
            </w:r>
            <w:r w:rsidRPr="00104B26">
              <w:rPr>
                <w:bCs/>
                <w:i/>
                <w:sz w:val="25"/>
                <w:szCs w:val="25"/>
              </w:rPr>
              <w:t xml:space="preserve"> </w:t>
            </w:r>
          </w:p>
          <w:p w:rsidR="00835F28" w:rsidRPr="00104B26" w:rsidRDefault="00835F28" w:rsidP="001428C5">
            <w:pPr>
              <w:pStyle w:val="a6"/>
              <w:spacing w:before="0" w:after="0"/>
              <w:ind w:left="0" w:right="0" w:firstLine="256"/>
              <w:jc w:val="both"/>
              <w:rPr>
                <w:sz w:val="25"/>
                <w:szCs w:val="25"/>
              </w:rPr>
            </w:pPr>
          </w:p>
        </w:tc>
      </w:tr>
      <w:tr w:rsidR="00835F28" w:rsidRPr="00104B26" w:rsidTr="001428C5">
        <w:trPr>
          <w:cantSplit/>
          <w:trHeight w:val="639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F28" w:rsidRPr="00104B26" w:rsidRDefault="00835F28" w:rsidP="001428C5">
            <w:pPr>
              <w:rPr>
                <w:bCs/>
                <w:sz w:val="25"/>
                <w:szCs w:val="25"/>
              </w:rPr>
            </w:pPr>
            <w:r w:rsidRPr="00104B26">
              <w:rPr>
                <w:bCs/>
                <w:sz w:val="25"/>
                <w:szCs w:val="25"/>
              </w:rPr>
              <w:t xml:space="preserve">Дата подготовки обоснования цены контракта: </w:t>
            </w:r>
          </w:p>
        </w:tc>
      </w:tr>
    </w:tbl>
    <w:p w:rsidR="00835F28" w:rsidRPr="00104B26" w:rsidRDefault="00835F28" w:rsidP="00835F28">
      <w:pPr>
        <w:pStyle w:val="ConsPlusNonformat"/>
        <w:ind w:left="567"/>
        <w:jc w:val="center"/>
        <w:rPr>
          <w:rFonts w:ascii="Times New Roman" w:hAnsi="Times New Roman" w:cs="Times New Roman"/>
          <w:sz w:val="25"/>
          <w:szCs w:val="25"/>
        </w:rPr>
      </w:pPr>
    </w:p>
    <w:p w:rsidR="00835F28" w:rsidRPr="00104B26" w:rsidRDefault="00835F28" w:rsidP="00835F28">
      <w:pPr>
        <w:pStyle w:val="ConsPlusNonformat"/>
        <w:ind w:left="567"/>
        <w:jc w:val="center"/>
        <w:rPr>
          <w:rFonts w:ascii="Times New Roman" w:hAnsi="Times New Roman" w:cs="Times New Roman"/>
          <w:sz w:val="25"/>
          <w:szCs w:val="25"/>
        </w:rPr>
      </w:pPr>
    </w:p>
    <w:p w:rsidR="00835F28" w:rsidRPr="00104B26" w:rsidRDefault="00835F28" w:rsidP="00835F28">
      <w:pPr>
        <w:pStyle w:val="ConsPlusNonformat"/>
        <w:ind w:left="567"/>
        <w:jc w:val="center"/>
        <w:rPr>
          <w:rFonts w:ascii="Times New Roman" w:hAnsi="Times New Roman" w:cs="Times New Roman"/>
          <w:sz w:val="25"/>
          <w:szCs w:val="25"/>
        </w:rPr>
      </w:pPr>
    </w:p>
    <w:p w:rsidR="00835F28" w:rsidRPr="00104B26" w:rsidRDefault="00835F28" w:rsidP="00835F2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104B26">
        <w:rPr>
          <w:rFonts w:ascii="Times New Roman" w:hAnsi="Times New Roman" w:cs="Times New Roman"/>
          <w:sz w:val="25"/>
          <w:szCs w:val="25"/>
        </w:rPr>
        <w:t>Ответственное должностное лицо:</w:t>
      </w:r>
    </w:p>
    <w:p w:rsidR="00835F28" w:rsidRPr="00104B26" w:rsidRDefault="00835F28" w:rsidP="00835F2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104B2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_________________________(________________________)</w:t>
      </w:r>
    </w:p>
    <w:p w:rsidR="00835F28" w:rsidRPr="00104B26" w:rsidRDefault="00835F28" w:rsidP="00835F28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104B2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(</w:t>
      </w:r>
      <w:proofErr w:type="gramStart"/>
      <w:r w:rsidRPr="00104B26">
        <w:rPr>
          <w:rFonts w:ascii="Times New Roman" w:hAnsi="Times New Roman" w:cs="Times New Roman"/>
          <w:sz w:val="25"/>
          <w:szCs w:val="25"/>
        </w:rPr>
        <w:t xml:space="preserve">подпись)   </w:t>
      </w:r>
      <w:proofErr w:type="gramEnd"/>
      <w:r w:rsidRPr="00104B26">
        <w:rPr>
          <w:rFonts w:ascii="Times New Roman" w:hAnsi="Times New Roman" w:cs="Times New Roman"/>
          <w:sz w:val="25"/>
          <w:szCs w:val="25"/>
        </w:rPr>
        <w:t xml:space="preserve">         (расшифровка подписи)</w:t>
      </w:r>
    </w:p>
    <w:p w:rsidR="00835F28" w:rsidRPr="00104B26" w:rsidRDefault="00835F28" w:rsidP="00835F28">
      <w:pPr>
        <w:jc w:val="both"/>
        <w:rPr>
          <w:sz w:val="25"/>
          <w:szCs w:val="25"/>
        </w:rPr>
      </w:pPr>
    </w:p>
    <w:p w:rsidR="006E4DCB" w:rsidRPr="00104B26" w:rsidRDefault="006E4DCB" w:rsidP="00835F28">
      <w:pPr>
        <w:jc w:val="right"/>
        <w:rPr>
          <w:sz w:val="25"/>
          <w:szCs w:val="25"/>
        </w:rPr>
      </w:pPr>
    </w:p>
    <w:sectPr w:rsidR="006E4DCB" w:rsidRPr="00104B26" w:rsidSect="004A321D">
      <w:pgSz w:w="11906" w:h="16838"/>
      <w:pgMar w:top="28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08B2"/>
    <w:multiLevelType w:val="hybridMultilevel"/>
    <w:tmpl w:val="17BA879E"/>
    <w:lvl w:ilvl="0" w:tplc="F9720E3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5CA2B6C"/>
    <w:multiLevelType w:val="hybridMultilevel"/>
    <w:tmpl w:val="6062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10B4A"/>
    <w:multiLevelType w:val="hybridMultilevel"/>
    <w:tmpl w:val="DBD068B8"/>
    <w:lvl w:ilvl="0" w:tplc="B5840C3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2F"/>
    <w:rsid w:val="00003CC7"/>
    <w:rsid w:val="00021F8F"/>
    <w:rsid w:val="000306A7"/>
    <w:rsid w:val="000524A2"/>
    <w:rsid w:val="00052A82"/>
    <w:rsid w:val="00053F06"/>
    <w:rsid w:val="0006270E"/>
    <w:rsid w:val="0008374A"/>
    <w:rsid w:val="00083CD6"/>
    <w:rsid w:val="00085F47"/>
    <w:rsid w:val="00086F46"/>
    <w:rsid w:val="00091731"/>
    <w:rsid w:val="000A7218"/>
    <w:rsid w:val="000B1D1B"/>
    <w:rsid w:val="000D0B9E"/>
    <w:rsid w:val="000D32AF"/>
    <w:rsid w:val="000D7830"/>
    <w:rsid w:val="000E2AD3"/>
    <w:rsid w:val="000E3D38"/>
    <w:rsid w:val="000F3E23"/>
    <w:rsid w:val="00103723"/>
    <w:rsid w:val="00104B26"/>
    <w:rsid w:val="00105FF6"/>
    <w:rsid w:val="0010673C"/>
    <w:rsid w:val="00111925"/>
    <w:rsid w:val="00111E34"/>
    <w:rsid w:val="00117148"/>
    <w:rsid w:val="0012395E"/>
    <w:rsid w:val="00124108"/>
    <w:rsid w:val="00127A19"/>
    <w:rsid w:val="001364EF"/>
    <w:rsid w:val="00155ACE"/>
    <w:rsid w:val="00164B33"/>
    <w:rsid w:val="00176176"/>
    <w:rsid w:val="00183E08"/>
    <w:rsid w:val="001B2360"/>
    <w:rsid w:val="001B3A39"/>
    <w:rsid w:val="001C2954"/>
    <w:rsid w:val="001C3583"/>
    <w:rsid w:val="001C4507"/>
    <w:rsid w:val="001C57A6"/>
    <w:rsid w:val="001D2766"/>
    <w:rsid w:val="001D452A"/>
    <w:rsid w:val="001E4815"/>
    <w:rsid w:val="001F1483"/>
    <w:rsid w:val="001F5012"/>
    <w:rsid w:val="002063FB"/>
    <w:rsid w:val="0021146C"/>
    <w:rsid w:val="00211549"/>
    <w:rsid w:val="00212F70"/>
    <w:rsid w:val="00231909"/>
    <w:rsid w:val="00241D5E"/>
    <w:rsid w:val="00260CA4"/>
    <w:rsid w:val="0026153F"/>
    <w:rsid w:val="0026164E"/>
    <w:rsid w:val="002955B2"/>
    <w:rsid w:val="0029611A"/>
    <w:rsid w:val="002A36E8"/>
    <w:rsid w:val="002A3EE5"/>
    <w:rsid w:val="002B4E26"/>
    <w:rsid w:val="002C78F7"/>
    <w:rsid w:val="002D144C"/>
    <w:rsid w:val="002D41D6"/>
    <w:rsid w:val="002D67F9"/>
    <w:rsid w:val="002D73EF"/>
    <w:rsid w:val="002E5D58"/>
    <w:rsid w:val="00300110"/>
    <w:rsid w:val="0030055F"/>
    <w:rsid w:val="00301E93"/>
    <w:rsid w:val="00302134"/>
    <w:rsid w:val="00315134"/>
    <w:rsid w:val="003152D8"/>
    <w:rsid w:val="00317E6B"/>
    <w:rsid w:val="00321978"/>
    <w:rsid w:val="00334DD2"/>
    <w:rsid w:val="00350208"/>
    <w:rsid w:val="00354D13"/>
    <w:rsid w:val="00365EA1"/>
    <w:rsid w:val="003757D2"/>
    <w:rsid w:val="0038578F"/>
    <w:rsid w:val="00387020"/>
    <w:rsid w:val="003904B0"/>
    <w:rsid w:val="003909C5"/>
    <w:rsid w:val="00392111"/>
    <w:rsid w:val="003962A2"/>
    <w:rsid w:val="003A15B0"/>
    <w:rsid w:val="003A1F5B"/>
    <w:rsid w:val="003B36D2"/>
    <w:rsid w:val="003D665A"/>
    <w:rsid w:val="003D66DC"/>
    <w:rsid w:val="003D7360"/>
    <w:rsid w:val="003E3AAC"/>
    <w:rsid w:val="003E5618"/>
    <w:rsid w:val="004002D5"/>
    <w:rsid w:val="00400A33"/>
    <w:rsid w:val="00407A27"/>
    <w:rsid w:val="00416E1B"/>
    <w:rsid w:val="00417AB4"/>
    <w:rsid w:val="004350D6"/>
    <w:rsid w:val="00452DEE"/>
    <w:rsid w:val="00456148"/>
    <w:rsid w:val="004561A6"/>
    <w:rsid w:val="00471E4B"/>
    <w:rsid w:val="00477594"/>
    <w:rsid w:val="00490FB0"/>
    <w:rsid w:val="004926ED"/>
    <w:rsid w:val="0049786F"/>
    <w:rsid w:val="004A1BD5"/>
    <w:rsid w:val="004A321D"/>
    <w:rsid w:val="004A701D"/>
    <w:rsid w:val="004A754F"/>
    <w:rsid w:val="004B4857"/>
    <w:rsid w:val="004C0061"/>
    <w:rsid w:val="004C4EE8"/>
    <w:rsid w:val="004C7F6F"/>
    <w:rsid w:val="004E3E7E"/>
    <w:rsid w:val="004F73F4"/>
    <w:rsid w:val="0050066D"/>
    <w:rsid w:val="00505C37"/>
    <w:rsid w:val="005072A4"/>
    <w:rsid w:val="00507352"/>
    <w:rsid w:val="00525733"/>
    <w:rsid w:val="0053114A"/>
    <w:rsid w:val="00531ECB"/>
    <w:rsid w:val="005364A2"/>
    <w:rsid w:val="0054076B"/>
    <w:rsid w:val="00545218"/>
    <w:rsid w:val="00547E70"/>
    <w:rsid w:val="00554B8A"/>
    <w:rsid w:val="0057184C"/>
    <w:rsid w:val="0057601A"/>
    <w:rsid w:val="00581359"/>
    <w:rsid w:val="00581903"/>
    <w:rsid w:val="00586EFC"/>
    <w:rsid w:val="0059645A"/>
    <w:rsid w:val="0059685B"/>
    <w:rsid w:val="005A16D1"/>
    <w:rsid w:val="005B2663"/>
    <w:rsid w:val="005C12A8"/>
    <w:rsid w:val="005C5A3D"/>
    <w:rsid w:val="005D1D39"/>
    <w:rsid w:val="005D6A89"/>
    <w:rsid w:val="005E4A36"/>
    <w:rsid w:val="006016AC"/>
    <w:rsid w:val="00605D7E"/>
    <w:rsid w:val="00614D2C"/>
    <w:rsid w:val="00623C9C"/>
    <w:rsid w:val="006248C9"/>
    <w:rsid w:val="00630EBC"/>
    <w:rsid w:val="00632E71"/>
    <w:rsid w:val="006365BF"/>
    <w:rsid w:val="00652FCF"/>
    <w:rsid w:val="0065496E"/>
    <w:rsid w:val="00660BBA"/>
    <w:rsid w:val="00664032"/>
    <w:rsid w:val="00664AA0"/>
    <w:rsid w:val="0066638D"/>
    <w:rsid w:val="00666BD7"/>
    <w:rsid w:val="00667D09"/>
    <w:rsid w:val="00672B47"/>
    <w:rsid w:val="00676A35"/>
    <w:rsid w:val="006773A0"/>
    <w:rsid w:val="006975BB"/>
    <w:rsid w:val="006A0443"/>
    <w:rsid w:val="006A2B64"/>
    <w:rsid w:val="006A5F8D"/>
    <w:rsid w:val="006B2CB9"/>
    <w:rsid w:val="006B30B9"/>
    <w:rsid w:val="006C1FE6"/>
    <w:rsid w:val="006C6DFC"/>
    <w:rsid w:val="006E4DCB"/>
    <w:rsid w:val="006E55DE"/>
    <w:rsid w:val="006E6363"/>
    <w:rsid w:val="006E6792"/>
    <w:rsid w:val="006F7A02"/>
    <w:rsid w:val="00701E08"/>
    <w:rsid w:val="00712C37"/>
    <w:rsid w:val="0072061E"/>
    <w:rsid w:val="00723FEE"/>
    <w:rsid w:val="0072584B"/>
    <w:rsid w:val="00725A4D"/>
    <w:rsid w:val="007310CE"/>
    <w:rsid w:val="00735180"/>
    <w:rsid w:val="007445D8"/>
    <w:rsid w:val="00745EB5"/>
    <w:rsid w:val="0075069E"/>
    <w:rsid w:val="00757E86"/>
    <w:rsid w:val="0076271D"/>
    <w:rsid w:val="007722FF"/>
    <w:rsid w:val="007863AD"/>
    <w:rsid w:val="007C338D"/>
    <w:rsid w:val="007C3C67"/>
    <w:rsid w:val="007D180B"/>
    <w:rsid w:val="007F3870"/>
    <w:rsid w:val="007F4454"/>
    <w:rsid w:val="008027B0"/>
    <w:rsid w:val="00803982"/>
    <w:rsid w:val="00807AE9"/>
    <w:rsid w:val="00817D70"/>
    <w:rsid w:val="00835F28"/>
    <w:rsid w:val="00846444"/>
    <w:rsid w:val="00854E00"/>
    <w:rsid w:val="00855235"/>
    <w:rsid w:val="00855A59"/>
    <w:rsid w:val="008902B6"/>
    <w:rsid w:val="008A1871"/>
    <w:rsid w:val="008B6DE3"/>
    <w:rsid w:val="008B72D6"/>
    <w:rsid w:val="008D41EC"/>
    <w:rsid w:val="008E2747"/>
    <w:rsid w:val="008F5113"/>
    <w:rsid w:val="00906ABC"/>
    <w:rsid w:val="0091284E"/>
    <w:rsid w:val="00915D34"/>
    <w:rsid w:val="00932810"/>
    <w:rsid w:val="00940603"/>
    <w:rsid w:val="0095267F"/>
    <w:rsid w:val="00953BBB"/>
    <w:rsid w:val="009556E8"/>
    <w:rsid w:val="0096249A"/>
    <w:rsid w:val="009855A3"/>
    <w:rsid w:val="00985841"/>
    <w:rsid w:val="009967D2"/>
    <w:rsid w:val="009A4050"/>
    <w:rsid w:val="009A5BAB"/>
    <w:rsid w:val="009B14A6"/>
    <w:rsid w:val="009B4B44"/>
    <w:rsid w:val="009C3986"/>
    <w:rsid w:val="009D3BF2"/>
    <w:rsid w:val="009D67CD"/>
    <w:rsid w:val="009D6E37"/>
    <w:rsid w:val="009F1376"/>
    <w:rsid w:val="009F165E"/>
    <w:rsid w:val="00A03918"/>
    <w:rsid w:val="00A057D2"/>
    <w:rsid w:val="00A15413"/>
    <w:rsid w:val="00A17C8B"/>
    <w:rsid w:val="00A26359"/>
    <w:rsid w:val="00A41579"/>
    <w:rsid w:val="00A53B3C"/>
    <w:rsid w:val="00A829F5"/>
    <w:rsid w:val="00A87343"/>
    <w:rsid w:val="00A94844"/>
    <w:rsid w:val="00AA5276"/>
    <w:rsid w:val="00AA61DC"/>
    <w:rsid w:val="00AA776F"/>
    <w:rsid w:val="00AB0AE8"/>
    <w:rsid w:val="00AC59C0"/>
    <w:rsid w:val="00AD4354"/>
    <w:rsid w:val="00AE202C"/>
    <w:rsid w:val="00AE3FC2"/>
    <w:rsid w:val="00AF548F"/>
    <w:rsid w:val="00AF5663"/>
    <w:rsid w:val="00AF5A89"/>
    <w:rsid w:val="00B03B41"/>
    <w:rsid w:val="00B07E2B"/>
    <w:rsid w:val="00B15580"/>
    <w:rsid w:val="00B16CCA"/>
    <w:rsid w:val="00B176BF"/>
    <w:rsid w:val="00B26684"/>
    <w:rsid w:val="00B318FF"/>
    <w:rsid w:val="00B402C2"/>
    <w:rsid w:val="00B60F3E"/>
    <w:rsid w:val="00B76EE4"/>
    <w:rsid w:val="00B8545C"/>
    <w:rsid w:val="00B92709"/>
    <w:rsid w:val="00BA0CBB"/>
    <w:rsid w:val="00BA19C0"/>
    <w:rsid w:val="00BB12D4"/>
    <w:rsid w:val="00BB3B4A"/>
    <w:rsid w:val="00BB3CD8"/>
    <w:rsid w:val="00BB4175"/>
    <w:rsid w:val="00BC408A"/>
    <w:rsid w:val="00BC76B5"/>
    <w:rsid w:val="00BD36F4"/>
    <w:rsid w:val="00BD697F"/>
    <w:rsid w:val="00BD6C06"/>
    <w:rsid w:val="00BE0E2B"/>
    <w:rsid w:val="00BE3966"/>
    <w:rsid w:val="00BE63A8"/>
    <w:rsid w:val="00BE7F2C"/>
    <w:rsid w:val="00BF276E"/>
    <w:rsid w:val="00BF6C77"/>
    <w:rsid w:val="00C1092C"/>
    <w:rsid w:val="00C160CD"/>
    <w:rsid w:val="00C24428"/>
    <w:rsid w:val="00C2673A"/>
    <w:rsid w:val="00C27CB5"/>
    <w:rsid w:val="00C45F8D"/>
    <w:rsid w:val="00C53DFA"/>
    <w:rsid w:val="00C65EB1"/>
    <w:rsid w:val="00C70DC8"/>
    <w:rsid w:val="00C91BD4"/>
    <w:rsid w:val="00CB268F"/>
    <w:rsid w:val="00CD2342"/>
    <w:rsid w:val="00CD56E4"/>
    <w:rsid w:val="00CE0BB2"/>
    <w:rsid w:val="00CE2FE3"/>
    <w:rsid w:val="00CE5BF5"/>
    <w:rsid w:val="00D001DA"/>
    <w:rsid w:val="00D06DF8"/>
    <w:rsid w:val="00D306DD"/>
    <w:rsid w:val="00D316E6"/>
    <w:rsid w:val="00D32F1D"/>
    <w:rsid w:val="00D41112"/>
    <w:rsid w:val="00D6370B"/>
    <w:rsid w:val="00D65029"/>
    <w:rsid w:val="00D76C85"/>
    <w:rsid w:val="00D8066C"/>
    <w:rsid w:val="00D8185B"/>
    <w:rsid w:val="00D82942"/>
    <w:rsid w:val="00D8488E"/>
    <w:rsid w:val="00D956D8"/>
    <w:rsid w:val="00DB4F95"/>
    <w:rsid w:val="00DB65FF"/>
    <w:rsid w:val="00DC024B"/>
    <w:rsid w:val="00DC4954"/>
    <w:rsid w:val="00DC56CA"/>
    <w:rsid w:val="00DD34AC"/>
    <w:rsid w:val="00DE1ED4"/>
    <w:rsid w:val="00DE41D3"/>
    <w:rsid w:val="00DE7739"/>
    <w:rsid w:val="00DF4E98"/>
    <w:rsid w:val="00E13B52"/>
    <w:rsid w:val="00E25C7B"/>
    <w:rsid w:val="00E35FCF"/>
    <w:rsid w:val="00E44D45"/>
    <w:rsid w:val="00E70F94"/>
    <w:rsid w:val="00E8030E"/>
    <w:rsid w:val="00E90F6E"/>
    <w:rsid w:val="00E923DB"/>
    <w:rsid w:val="00EB6734"/>
    <w:rsid w:val="00EB69B4"/>
    <w:rsid w:val="00EC1377"/>
    <w:rsid w:val="00EC75B0"/>
    <w:rsid w:val="00EF5005"/>
    <w:rsid w:val="00EF5940"/>
    <w:rsid w:val="00EF78AE"/>
    <w:rsid w:val="00F2608A"/>
    <w:rsid w:val="00F2615F"/>
    <w:rsid w:val="00F3140A"/>
    <w:rsid w:val="00F31CB9"/>
    <w:rsid w:val="00F32539"/>
    <w:rsid w:val="00F3325B"/>
    <w:rsid w:val="00F373EC"/>
    <w:rsid w:val="00F4047C"/>
    <w:rsid w:val="00F469DE"/>
    <w:rsid w:val="00F74939"/>
    <w:rsid w:val="00F850B2"/>
    <w:rsid w:val="00F951B1"/>
    <w:rsid w:val="00FA0242"/>
    <w:rsid w:val="00FA074B"/>
    <w:rsid w:val="00FB222F"/>
    <w:rsid w:val="00FC280B"/>
    <w:rsid w:val="00FD1996"/>
    <w:rsid w:val="00FD29D5"/>
    <w:rsid w:val="00FE003D"/>
    <w:rsid w:val="00FF1D27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732E6-4BC9-4CED-95C3-910F5677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93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939"/>
    <w:rPr>
      <w:color w:val="0000FF"/>
      <w:u w:val="single"/>
    </w:rPr>
  </w:style>
  <w:style w:type="paragraph" w:customStyle="1" w:styleId="ConsPlusNormal">
    <w:name w:val="ConsPlusNormal"/>
    <w:rsid w:val="00F74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F74939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74939"/>
    <w:rPr>
      <w:szCs w:val="20"/>
      <w:lang w:eastAsia="ru-RU"/>
    </w:rPr>
  </w:style>
  <w:style w:type="paragraph" w:customStyle="1" w:styleId="ConsPlusNonformat">
    <w:name w:val="ConsPlusNonformat"/>
    <w:uiPriority w:val="99"/>
    <w:rsid w:val="006E4D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6">
    <w:name w:val="Цитаты"/>
    <w:basedOn w:val="a"/>
    <w:rsid w:val="006E4DCB"/>
    <w:pPr>
      <w:autoSpaceDE w:val="0"/>
      <w:autoSpaceDN w:val="0"/>
      <w:spacing w:before="100" w:after="100"/>
      <w:ind w:left="360" w:right="360"/>
    </w:pPr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6E4D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DCB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83CD6"/>
    <w:pPr>
      <w:ind w:left="720"/>
      <w:contextualSpacing/>
    </w:pPr>
  </w:style>
  <w:style w:type="paragraph" w:customStyle="1" w:styleId="s3">
    <w:name w:val="s_3"/>
    <w:basedOn w:val="a"/>
    <w:rsid w:val="000D7830"/>
    <w:pPr>
      <w:spacing w:before="100" w:beforeAutospacing="1" w:after="100" w:afterAutospacing="1"/>
    </w:pPr>
  </w:style>
  <w:style w:type="paragraph" w:customStyle="1" w:styleId="s1">
    <w:name w:val="s_1"/>
    <w:basedOn w:val="a"/>
    <w:rsid w:val="000D7830"/>
    <w:pPr>
      <w:spacing w:before="100" w:beforeAutospacing="1" w:after="100" w:afterAutospacing="1"/>
    </w:pPr>
  </w:style>
  <w:style w:type="paragraph" w:customStyle="1" w:styleId="s16">
    <w:name w:val="s_16"/>
    <w:basedOn w:val="a"/>
    <w:rsid w:val="000D783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0D78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7830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D7830"/>
  </w:style>
  <w:style w:type="paragraph" w:styleId="aa">
    <w:name w:val="Normal (Web)"/>
    <w:basedOn w:val="a"/>
    <w:uiPriority w:val="99"/>
    <w:unhideWhenUsed/>
    <w:rsid w:val="00F31CB9"/>
    <w:pPr>
      <w:spacing w:before="100" w:beforeAutospacing="1" w:after="100" w:afterAutospacing="1"/>
    </w:pPr>
  </w:style>
  <w:style w:type="paragraph" w:styleId="ab">
    <w:name w:val="footnote text"/>
    <w:basedOn w:val="a"/>
    <w:link w:val="ac"/>
    <w:uiPriority w:val="99"/>
    <w:semiHidden/>
    <w:unhideWhenUsed/>
    <w:rsid w:val="00906A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906ABC"/>
    <w:rPr>
      <w:rFonts w:asciiTheme="minorHAnsi" w:eastAsia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906ABC"/>
    <w:rPr>
      <w:vertAlign w:val="superscript"/>
    </w:rPr>
  </w:style>
  <w:style w:type="paragraph" w:styleId="ae">
    <w:name w:val="footer"/>
    <w:basedOn w:val="a"/>
    <w:link w:val="af"/>
    <w:uiPriority w:val="99"/>
    <w:semiHidden/>
    <w:unhideWhenUsed/>
    <w:rsid w:val="006E67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6792"/>
    <w:rPr>
      <w:sz w:val="24"/>
      <w:szCs w:val="24"/>
      <w:lang w:eastAsia="ru-RU"/>
    </w:rPr>
  </w:style>
  <w:style w:type="character" w:styleId="af0">
    <w:name w:val="page number"/>
    <w:basedOn w:val="a0"/>
    <w:uiPriority w:val="99"/>
    <w:semiHidden/>
    <w:unhideWhenUsed/>
    <w:rsid w:val="006E6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ДЕМЬЯНОВА Наталья Александровна</dc:creator>
  <cp:lastModifiedBy>Ксения Столович</cp:lastModifiedBy>
  <cp:revision>4</cp:revision>
  <cp:lastPrinted>2020-03-25T12:01:00Z</cp:lastPrinted>
  <dcterms:created xsi:type="dcterms:W3CDTF">2020-03-27T10:25:00Z</dcterms:created>
  <dcterms:modified xsi:type="dcterms:W3CDTF">2020-04-06T09:39:00Z</dcterms:modified>
</cp:coreProperties>
</file>