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4D" w:rsidRPr="004057ED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31B4D" w:rsidRPr="004057ED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0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0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0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0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0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0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 распоряжению Министерства промышленности </w:t>
      </w:r>
    </w:p>
    <w:p w:rsidR="00A31B4D" w:rsidRPr="004057ED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торговли Удмуртской Республики</w:t>
      </w:r>
    </w:p>
    <w:p w:rsidR="002200AD" w:rsidRDefault="002200A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592F04" w:rsidRPr="00405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«</w:t>
      </w:r>
      <w:r w:rsidR="00D63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 w:rsidR="00592F04" w:rsidRPr="00405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1545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январ</w:t>
      </w:r>
      <w:r w:rsidR="00C90B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592F04" w:rsidRPr="00405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</w:t>
      </w:r>
      <w:r w:rsidR="003C6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592F04" w:rsidRPr="00405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№</w:t>
      </w:r>
      <w:r w:rsidR="00D63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A31B4D" w:rsidRPr="004057ED" w:rsidRDefault="00592F04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5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31B4D" w:rsidRPr="004057ED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FD" w:rsidRPr="004057ED" w:rsidRDefault="00C411FD" w:rsidP="0036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FD" w:rsidRPr="004057ED" w:rsidRDefault="00C411FD" w:rsidP="0036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CC6" w:rsidRPr="004057ED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0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0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E0003B" w:rsidRPr="004057ED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промышленности и торговли Удмуртской Республики  </w:t>
      </w:r>
    </w:p>
    <w:p w:rsidR="00E0003B" w:rsidRPr="004057ED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057E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D5541" w:rsidRPr="0040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201</w:t>
      </w:r>
      <w:r w:rsidR="00E9558F" w:rsidRPr="0040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0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:rsidR="00E0003B" w:rsidRPr="004057ED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проведению </w:t>
      </w:r>
      <w:r w:rsidR="00360CC6" w:rsidRPr="0040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проверок </w:t>
      </w:r>
      <w:r w:rsidRPr="0040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закупок товаров, работ, услуг </w:t>
      </w:r>
      <w:proofErr w:type="gramStart"/>
      <w:r w:rsidRPr="0040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40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0CC6" w:rsidRPr="004057ED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государственных нужд Удмуртской Республики</w:t>
      </w:r>
      <w:r w:rsidR="002C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изменениями)</w:t>
      </w:r>
      <w:bookmarkStart w:id="0" w:name="_GoBack"/>
      <w:bookmarkEnd w:id="0"/>
    </w:p>
    <w:p w:rsidR="00360CC6" w:rsidRPr="004057ED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6"/>
        <w:gridCol w:w="1559"/>
        <w:gridCol w:w="2835"/>
        <w:gridCol w:w="6663"/>
        <w:gridCol w:w="1347"/>
      </w:tblGrid>
      <w:tr w:rsidR="00360CC6" w:rsidRPr="004057ED" w:rsidTr="00B14718">
        <w:tc>
          <w:tcPr>
            <w:tcW w:w="648" w:type="dxa"/>
            <w:shd w:val="clear" w:color="auto" w:fill="auto"/>
            <w:vAlign w:val="center"/>
          </w:tcPr>
          <w:p w:rsidR="00360CC6" w:rsidRPr="004057ED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60CC6" w:rsidRPr="004057ED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0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0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360CC6" w:rsidRPr="004057ED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360CC6" w:rsidRPr="004057ED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CC6" w:rsidRPr="004057ED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ИНН </w:t>
            </w:r>
          </w:p>
          <w:p w:rsidR="00360CC6" w:rsidRPr="004057ED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CC6" w:rsidRPr="004057ED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60CC6" w:rsidRPr="004057ED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основания </w:t>
            </w:r>
          </w:p>
          <w:p w:rsidR="00360CC6" w:rsidRPr="004057ED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проверки</w:t>
            </w:r>
          </w:p>
          <w:p w:rsidR="00360CC6" w:rsidRPr="004057ED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360CC6" w:rsidRPr="004057ED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  начала проведения проверки</w:t>
            </w:r>
          </w:p>
        </w:tc>
      </w:tr>
      <w:tr w:rsidR="006D7525" w:rsidRPr="004057ED" w:rsidTr="00B14718">
        <w:tc>
          <w:tcPr>
            <w:tcW w:w="648" w:type="dxa"/>
            <w:shd w:val="clear" w:color="auto" w:fill="auto"/>
          </w:tcPr>
          <w:p w:rsidR="006D7525" w:rsidRPr="004057ED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  <w:shd w:val="clear" w:color="auto" w:fill="auto"/>
          </w:tcPr>
          <w:p w:rsidR="006F7A5C" w:rsidRPr="004057ED" w:rsidRDefault="005C1628" w:rsidP="005C1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«Республиканский клинико-диагностический центр Министерства здравоохранения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5C1628" w:rsidRPr="005C1628" w:rsidRDefault="005C1628" w:rsidP="005C1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1835052473</w:t>
            </w:r>
          </w:p>
          <w:p w:rsidR="006D7525" w:rsidRPr="004057ED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C1628" w:rsidRPr="005C1628" w:rsidRDefault="005C1628" w:rsidP="005C1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426009, Удмуртская Республика, г. Ижевск, ул. Ленина, 87 б</w:t>
            </w:r>
            <w:proofErr w:type="gramEnd"/>
          </w:p>
          <w:p w:rsidR="006D7525" w:rsidRPr="004057ED" w:rsidRDefault="005C1628" w:rsidP="00E9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:rsidR="006D7525" w:rsidRPr="004057ED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</w:t>
            </w:r>
            <w:r w:rsidR="00303E8A"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  <w:r w:rsidR="00303E8A"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</w:t>
            </w:r>
            <w:r w:rsidR="00BF4EB5" w:rsidRPr="00B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</w:t>
            </w:r>
            <w:r w:rsidR="00B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F4EB5" w:rsidRPr="00B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B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  <w:r w:rsid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="00B73CEC" w:rsidRPr="00B73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3CEC" w:rsidRP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закупок, находящихся на стадии осуществления и по которым на момент начала проверки не заключены контракты</w:t>
            </w:r>
            <w:r w:rsidR="00AF5207"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303E8A" w:rsidRPr="004057ED" w:rsidRDefault="006D7525" w:rsidP="0030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6D7525" w:rsidRPr="004057ED" w:rsidRDefault="00317D9B" w:rsidP="001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516C6C" w:rsidRPr="004057ED" w:rsidTr="00B14718">
        <w:tc>
          <w:tcPr>
            <w:tcW w:w="648" w:type="dxa"/>
            <w:shd w:val="clear" w:color="auto" w:fill="auto"/>
          </w:tcPr>
          <w:p w:rsidR="00516C6C" w:rsidRPr="004057ED" w:rsidRDefault="00516C6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6" w:type="dxa"/>
            <w:shd w:val="clear" w:color="auto" w:fill="auto"/>
          </w:tcPr>
          <w:p w:rsidR="00554382" w:rsidRPr="004057ED" w:rsidRDefault="006F6C62" w:rsidP="006F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</w:t>
            </w:r>
            <w:proofErr w:type="spellStart"/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Сарапульская</w:t>
            </w:r>
            <w:proofErr w:type="spellEnd"/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детская больница Министерства здравоохранения Удмуртской Республики»</w:t>
            </w:r>
          </w:p>
          <w:p w:rsidR="006F7A5C" w:rsidRPr="004057ED" w:rsidRDefault="006F7A5C" w:rsidP="008A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16C6C" w:rsidRPr="004057ED" w:rsidRDefault="006F6C62" w:rsidP="0056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1827014121</w:t>
            </w:r>
          </w:p>
        </w:tc>
        <w:tc>
          <w:tcPr>
            <w:tcW w:w="2835" w:type="dxa"/>
            <w:shd w:val="clear" w:color="auto" w:fill="auto"/>
          </w:tcPr>
          <w:p w:rsidR="00516C6C" w:rsidRPr="004057ED" w:rsidRDefault="006F6C62" w:rsidP="006F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427970, Удмуртская Республика, г. Сарапул, ул. Лесная, 8</w:t>
            </w:r>
          </w:p>
        </w:tc>
        <w:tc>
          <w:tcPr>
            <w:tcW w:w="6663" w:type="dxa"/>
            <w:shd w:val="clear" w:color="auto" w:fill="auto"/>
          </w:tcPr>
          <w:p w:rsidR="00317D9B" w:rsidRPr="00317D9B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</w:t>
            </w:r>
            <w:r w:rsidR="00BF4EB5" w:rsidRPr="00B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2017 году</w:t>
            </w:r>
            <w:r w:rsid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3CEC" w:rsidRP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закупок, находящихся на стадии осуществления и по которым на момент начала проверки не заключены контракты</w:t>
            </w: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516C6C" w:rsidRPr="004057ED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516C6C" w:rsidRPr="004057ED" w:rsidRDefault="00317D9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</w:tr>
      <w:tr w:rsidR="00896DA0" w:rsidRPr="004057ED" w:rsidTr="00B14718">
        <w:tc>
          <w:tcPr>
            <w:tcW w:w="648" w:type="dxa"/>
            <w:shd w:val="clear" w:color="auto" w:fill="auto"/>
          </w:tcPr>
          <w:p w:rsidR="00896DA0" w:rsidRPr="004057ED" w:rsidRDefault="00103F3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96" w:type="dxa"/>
            <w:shd w:val="clear" w:color="auto" w:fill="auto"/>
          </w:tcPr>
          <w:p w:rsidR="00103F35" w:rsidRPr="004057ED" w:rsidRDefault="00896DA0" w:rsidP="0089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фонд обязательного медицинского страхования Удмуртской Республики</w:t>
            </w:r>
          </w:p>
          <w:p w:rsidR="00896DA0" w:rsidRPr="004057ED" w:rsidRDefault="00896DA0" w:rsidP="0089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03F35" w:rsidRPr="004057ED" w:rsidRDefault="00103F35" w:rsidP="0089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96DA0" w:rsidRPr="004057ED" w:rsidRDefault="00896DA0" w:rsidP="0056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1833002893</w:t>
            </w:r>
          </w:p>
        </w:tc>
        <w:tc>
          <w:tcPr>
            <w:tcW w:w="2835" w:type="dxa"/>
            <w:shd w:val="clear" w:color="auto" w:fill="auto"/>
          </w:tcPr>
          <w:p w:rsidR="00896DA0" w:rsidRPr="004057ED" w:rsidRDefault="00896DA0" w:rsidP="0089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426035, Удмуртская Республика, г. Ижевск, ул. </w:t>
            </w:r>
            <w:r w:rsidR="008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Репина, 22</w:t>
            </w:r>
            <w:proofErr w:type="gramEnd"/>
          </w:p>
        </w:tc>
        <w:tc>
          <w:tcPr>
            <w:tcW w:w="6663" w:type="dxa"/>
            <w:shd w:val="clear" w:color="auto" w:fill="auto"/>
          </w:tcPr>
          <w:p w:rsidR="00317D9B" w:rsidRPr="00317D9B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</w:t>
            </w:r>
            <w:r w:rsidR="00BF4EB5" w:rsidRPr="00B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2017 году</w:t>
            </w:r>
            <w:r w:rsid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3CEC" w:rsidRP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закупок, находящихся на стадии осуществления и по которым на момент начала проверки не заключены контракты</w:t>
            </w: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96DA0" w:rsidRPr="004057ED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896DA0" w:rsidRPr="004057ED" w:rsidRDefault="00317D9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96DA0" w:rsidRPr="004057ED" w:rsidTr="00B14718">
        <w:trPr>
          <w:trHeight w:val="844"/>
        </w:trPr>
        <w:tc>
          <w:tcPr>
            <w:tcW w:w="648" w:type="dxa"/>
            <w:shd w:val="clear" w:color="auto" w:fill="auto"/>
          </w:tcPr>
          <w:p w:rsidR="00896DA0" w:rsidRPr="004057ED" w:rsidRDefault="00103F3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6" w:type="dxa"/>
            <w:shd w:val="clear" w:color="auto" w:fill="auto"/>
          </w:tcPr>
          <w:p w:rsidR="00896DA0" w:rsidRPr="004057ED" w:rsidRDefault="00896DA0" w:rsidP="00D1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здравоохранения Удмуртской Республики «Республиканский санаторий </w:t>
            </w:r>
            <w:r w:rsidR="00FA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</w:t>
            </w: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Селычка</w:t>
            </w:r>
            <w:proofErr w:type="spellEnd"/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Министерства здравоохранения Удмуртской Республики»</w:t>
            </w:r>
          </w:p>
          <w:p w:rsidR="00896DA0" w:rsidRPr="004057ED" w:rsidRDefault="00896DA0" w:rsidP="00D1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DA0" w:rsidRPr="004057ED" w:rsidRDefault="00896DA0" w:rsidP="0040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96DA0" w:rsidRPr="004057ED" w:rsidRDefault="00896DA0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1824001269</w:t>
            </w:r>
          </w:p>
          <w:p w:rsidR="00896DA0" w:rsidRPr="004057ED" w:rsidRDefault="00896DA0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96DA0" w:rsidRPr="004057ED" w:rsidRDefault="00896DA0" w:rsidP="009E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427104, Удмуртская Республика, с. </w:t>
            </w:r>
            <w:proofErr w:type="spellStart"/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Селычка</w:t>
            </w:r>
            <w:proofErr w:type="spellEnd"/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</w:t>
            </w:r>
            <w:proofErr w:type="gramStart"/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Фестивальный</w:t>
            </w:r>
            <w:proofErr w:type="gramEnd"/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6663" w:type="dxa"/>
            <w:shd w:val="clear" w:color="auto" w:fill="auto"/>
          </w:tcPr>
          <w:p w:rsidR="00317D9B" w:rsidRPr="00317D9B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</w:t>
            </w:r>
            <w:r w:rsidR="00BF4EB5" w:rsidRPr="00B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2017 году</w:t>
            </w:r>
            <w:r w:rsid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3CEC" w:rsidRP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закупок, находящихся на стадии осуществления и по которым на момент начала проверки не заключены контракты</w:t>
            </w: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96DA0" w:rsidRPr="004057ED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896DA0" w:rsidRPr="004057ED" w:rsidRDefault="00317D9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C20AB" w:rsidRPr="004057ED" w:rsidTr="00B14718">
        <w:trPr>
          <w:trHeight w:val="844"/>
        </w:trPr>
        <w:tc>
          <w:tcPr>
            <w:tcW w:w="648" w:type="dxa"/>
            <w:shd w:val="clear" w:color="auto" w:fill="auto"/>
          </w:tcPr>
          <w:p w:rsidR="006C20AB" w:rsidRPr="004057ED" w:rsidRDefault="006C20A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6" w:type="dxa"/>
            <w:shd w:val="clear" w:color="auto" w:fill="auto"/>
          </w:tcPr>
          <w:p w:rsidR="006C20AB" w:rsidRDefault="005917D6" w:rsidP="0059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Казённое учреждение У</w:t>
            </w:r>
            <w:r w:rsidRPr="0059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дмуртской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</w:t>
            </w:r>
            <w:r w:rsidRPr="0059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автомобильными дорогами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9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дмуртской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Республики»</w:t>
            </w:r>
          </w:p>
          <w:p w:rsidR="00432E2C" w:rsidRDefault="00432E2C" w:rsidP="0059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E2C" w:rsidRPr="004057ED" w:rsidRDefault="00432E2C" w:rsidP="0059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C20AB" w:rsidRPr="004057ED" w:rsidRDefault="005917D6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1831088158</w:t>
            </w:r>
          </w:p>
        </w:tc>
        <w:tc>
          <w:tcPr>
            <w:tcW w:w="2835" w:type="dxa"/>
            <w:shd w:val="clear" w:color="auto" w:fill="auto"/>
          </w:tcPr>
          <w:p w:rsidR="006C20AB" w:rsidRPr="004057ED" w:rsidRDefault="00E16496" w:rsidP="00E16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426033, Удмуртская Респ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ублика</w:t>
            </w:r>
            <w:r w:rsidRPr="00E1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E1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Ижевск,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</w:t>
            </w:r>
            <w:r w:rsidRPr="00E1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6663" w:type="dxa"/>
            <w:shd w:val="clear" w:color="auto" w:fill="auto"/>
          </w:tcPr>
          <w:p w:rsidR="00317D9B" w:rsidRPr="00317D9B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</w:t>
            </w:r>
            <w:r w:rsidR="00BF4EB5" w:rsidRPr="00B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2017 году</w:t>
            </w:r>
            <w:r w:rsid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3CEC" w:rsidRP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закупок, находящихся на стадии осуществления и по которым на момент начала проверки не заключены контракты</w:t>
            </w: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6C20AB" w:rsidRPr="004057ED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6C20AB" w:rsidRPr="004057ED" w:rsidRDefault="00317D9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C20AB" w:rsidRPr="004057ED" w:rsidTr="00B14718">
        <w:tc>
          <w:tcPr>
            <w:tcW w:w="648" w:type="dxa"/>
            <w:shd w:val="clear" w:color="auto" w:fill="auto"/>
          </w:tcPr>
          <w:p w:rsidR="006C20AB" w:rsidRPr="004057ED" w:rsidRDefault="006C20A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6" w:type="dxa"/>
            <w:shd w:val="clear" w:color="auto" w:fill="auto"/>
          </w:tcPr>
          <w:p w:rsidR="006C20AB" w:rsidRPr="004057ED" w:rsidRDefault="006C20AB" w:rsidP="0054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здравоохранения </w:t>
            </w: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Удмуртской Республики «Городская клиническая больница № 2 Министерства здравоохранения Удмуртской Республики»</w:t>
            </w:r>
          </w:p>
          <w:p w:rsidR="006C20AB" w:rsidRPr="004057ED" w:rsidRDefault="006C20AB" w:rsidP="0054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0AB" w:rsidRPr="004057ED" w:rsidRDefault="006C20AB" w:rsidP="0040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C20AB" w:rsidRPr="004057ED" w:rsidRDefault="006C20AB" w:rsidP="0054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1826001828</w:t>
            </w:r>
          </w:p>
        </w:tc>
        <w:tc>
          <w:tcPr>
            <w:tcW w:w="2835" w:type="dxa"/>
            <w:shd w:val="clear" w:color="auto" w:fill="auto"/>
          </w:tcPr>
          <w:p w:rsidR="006C20AB" w:rsidRPr="004057ED" w:rsidRDefault="006C20AB" w:rsidP="0054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426057, Удмуртская </w:t>
            </w: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Республика, г. Ижевск, ул. Пушкинская, 219</w:t>
            </w:r>
          </w:p>
        </w:tc>
        <w:tc>
          <w:tcPr>
            <w:tcW w:w="6663" w:type="dxa"/>
            <w:shd w:val="clear" w:color="auto" w:fill="auto"/>
          </w:tcPr>
          <w:p w:rsidR="00317D9B" w:rsidRPr="00317D9B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Установить соблюдение субъектом проверки требований Федерального закона от 05 апреля 2013 года № 44-ФЗ «О </w:t>
            </w: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</w:t>
            </w:r>
            <w:r w:rsidR="00BF4EB5" w:rsidRPr="00B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2017 году</w:t>
            </w:r>
            <w:r w:rsid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3CEC" w:rsidRP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закупок, находящихся на стадии осуществления и по которым на момент начала проверки не заключены контракты</w:t>
            </w: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6C20AB" w:rsidRPr="004057ED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6C20AB" w:rsidRPr="004057ED" w:rsidRDefault="00317D9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6C20AB" w:rsidRPr="004057ED" w:rsidTr="00B14718">
        <w:trPr>
          <w:trHeight w:val="416"/>
        </w:trPr>
        <w:tc>
          <w:tcPr>
            <w:tcW w:w="648" w:type="dxa"/>
            <w:shd w:val="clear" w:color="auto" w:fill="auto"/>
          </w:tcPr>
          <w:p w:rsidR="006C20AB" w:rsidRPr="004057ED" w:rsidRDefault="006C20A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96" w:type="dxa"/>
            <w:shd w:val="clear" w:color="auto" w:fill="auto"/>
          </w:tcPr>
          <w:p w:rsidR="006C20AB" w:rsidRPr="004057ED" w:rsidRDefault="00D30F10" w:rsidP="00EC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 унитарное предприятие «Территориальное производственное объединение жилищно-коммунального хозяйства Удмуртской Республики»</w:t>
            </w:r>
          </w:p>
          <w:p w:rsidR="006C20AB" w:rsidRPr="004057ED" w:rsidRDefault="006C20AB" w:rsidP="00EC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C20AB" w:rsidRPr="004057ED" w:rsidRDefault="00D30F10" w:rsidP="00F34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1831010200</w:t>
            </w:r>
          </w:p>
        </w:tc>
        <w:tc>
          <w:tcPr>
            <w:tcW w:w="2835" w:type="dxa"/>
            <w:shd w:val="clear" w:color="auto" w:fill="auto"/>
          </w:tcPr>
          <w:p w:rsidR="006C20AB" w:rsidRPr="004057ED" w:rsidRDefault="00D30F10" w:rsidP="00EC1366">
            <w:pPr>
              <w:pStyle w:val="a6"/>
              <w:shd w:val="clear" w:color="auto" w:fill="FFFFFF"/>
              <w:jc w:val="both"/>
            </w:pPr>
            <w:r w:rsidRPr="00D30F10">
              <w:t>Российская Федерация, 426069, Удмуртская Республика, г. Ижевск, ул. Песочная, 9</w:t>
            </w:r>
            <w: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:rsidR="00317D9B" w:rsidRPr="00317D9B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</w:t>
            </w:r>
            <w:r w:rsidR="00BF4EB5" w:rsidRPr="00B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2017 году</w:t>
            </w:r>
            <w:r w:rsid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3CEC" w:rsidRP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закупок, находящихся на стадии осуществления и по которым на момент начала проверки не заключены контракты</w:t>
            </w: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6C20AB" w:rsidRPr="004057ED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6C20AB" w:rsidRPr="004057ED" w:rsidRDefault="00317D9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C20AB" w:rsidRPr="004057ED" w:rsidTr="00B14718">
        <w:trPr>
          <w:trHeight w:val="416"/>
        </w:trPr>
        <w:tc>
          <w:tcPr>
            <w:tcW w:w="648" w:type="dxa"/>
            <w:shd w:val="clear" w:color="auto" w:fill="auto"/>
          </w:tcPr>
          <w:p w:rsidR="006C20AB" w:rsidRPr="004057ED" w:rsidRDefault="006C20A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6C20AB" w:rsidRPr="004057ED" w:rsidRDefault="006C20AB" w:rsidP="00322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shd w:val="clear" w:color="auto" w:fill="auto"/>
          </w:tcPr>
          <w:p w:rsidR="006C20AB" w:rsidRPr="004057ED" w:rsidRDefault="006C20AB" w:rsidP="0019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</w:t>
            </w:r>
            <w:proofErr w:type="spellStart"/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Шарканская</w:t>
            </w:r>
            <w:proofErr w:type="spellEnd"/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 Министерства здравоохранения Удмуртской Республики»</w:t>
            </w:r>
          </w:p>
          <w:p w:rsidR="006C20AB" w:rsidRPr="004057ED" w:rsidRDefault="006C20AB" w:rsidP="0019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0AB" w:rsidRPr="004057ED" w:rsidRDefault="006C20AB" w:rsidP="0019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C20AB" w:rsidRPr="004057ED" w:rsidRDefault="006C20A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1822003302</w:t>
            </w:r>
          </w:p>
        </w:tc>
        <w:tc>
          <w:tcPr>
            <w:tcW w:w="2835" w:type="dxa"/>
            <w:shd w:val="clear" w:color="auto" w:fill="auto"/>
          </w:tcPr>
          <w:p w:rsidR="006C20AB" w:rsidRPr="004057ED" w:rsidRDefault="006C20AB" w:rsidP="00FA0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4270</w:t>
            </w:r>
            <w:r w:rsidR="00FA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Удмуртская Республика, с. </w:t>
            </w:r>
            <w:proofErr w:type="spellStart"/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Шаркан</w:t>
            </w:r>
            <w:proofErr w:type="spellEnd"/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68</w:t>
            </w:r>
          </w:p>
        </w:tc>
        <w:tc>
          <w:tcPr>
            <w:tcW w:w="6663" w:type="dxa"/>
            <w:shd w:val="clear" w:color="auto" w:fill="auto"/>
          </w:tcPr>
          <w:p w:rsidR="00317D9B" w:rsidRPr="00317D9B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</w:t>
            </w:r>
            <w:r w:rsidR="00BF4EB5" w:rsidRPr="00B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B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втором – четвертом кварталах</w:t>
            </w:r>
            <w:r w:rsidR="00BF4EB5" w:rsidRPr="00B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</w:t>
            </w:r>
            <w:r w:rsidR="00B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 первом квартале 2018 года</w:t>
            </w:r>
            <w:r w:rsid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3CEC" w:rsidRP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закупок, находящихся на стадии осуществления и по которым на момент начала</w:t>
            </w:r>
            <w:proofErr w:type="gramEnd"/>
            <w:r w:rsidR="00B73CEC" w:rsidRP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не заключены контракты</w:t>
            </w: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20AB" w:rsidRPr="004057ED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6C20AB" w:rsidRPr="004057ED" w:rsidRDefault="00317D9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C20AB" w:rsidRPr="004057ED" w:rsidTr="00B14718">
        <w:trPr>
          <w:trHeight w:val="416"/>
        </w:trPr>
        <w:tc>
          <w:tcPr>
            <w:tcW w:w="648" w:type="dxa"/>
            <w:shd w:val="clear" w:color="auto" w:fill="auto"/>
          </w:tcPr>
          <w:p w:rsidR="006C20AB" w:rsidRPr="004057ED" w:rsidRDefault="006C20A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96" w:type="dxa"/>
            <w:shd w:val="clear" w:color="auto" w:fill="auto"/>
          </w:tcPr>
          <w:p w:rsidR="006C20AB" w:rsidRPr="004057ED" w:rsidRDefault="006C20AB" w:rsidP="0024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здравоохранения Удмуртской Республики «Республиканская детская клиническая больница Министерства </w:t>
            </w: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 Удмуртской Республики»</w:t>
            </w:r>
          </w:p>
          <w:p w:rsidR="006C20AB" w:rsidRPr="004057ED" w:rsidRDefault="006C20AB" w:rsidP="0040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C20AB" w:rsidRPr="004057ED" w:rsidRDefault="006C20A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1835027727</w:t>
            </w:r>
          </w:p>
        </w:tc>
        <w:tc>
          <w:tcPr>
            <w:tcW w:w="2835" w:type="dxa"/>
            <w:shd w:val="clear" w:color="auto" w:fill="auto"/>
          </w:tcPr>
          <w:p w:rsidR="006C20AB" w:rsidRPr="004057ED" w:rsidRDefault="006C20AB" w:rsidP="00431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6C20AB" w:rsidRPr="004057ED" w:rsidRDefault="006C20AB" w:rsidP="0024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426009, Удмуртская Республика, г. Ижевск, ул. Ленина, 79</w:t>
            </w:r>
          </w:p>
        </w:tc>
        <w:tc>
          <w:tcPr>
            <w:tcW w:w="6663" w:type="dxa"/>
            <w:shd w:val="clear" w:color="auto" w:fill="auto"/>
          </w:tcPr>
          <w:p w:rsidR="00317D9B" w:rsidRPr="00317D9B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</w:t>
            </w:r>
            <w:r w:rsidR="0059140A" w:rsidRPr="0059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втором – четвертом кварталах 2017 года, в </w:t>
            </w:r>
            <w:r w:rsidR="0059140A" w:rsidRPr="0059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 квартале 2018 года</w:t>
            </w:r>
            <w:r w:rsid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3CEC" w:rsidRP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закупок, находящихся на стадии осуществления и по которым на момент начала</w:t>
            </w:r>
            <w:proofErr w:type="gramEnd"/>
            <w:r w:rsidR="00B73CEC" w:rsidRP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не заключены контракты</w:t>
            </w: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20AB" w:rsidRPr="004057ED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6C20AB" w:rsidRPr="004057ED" w:rsidRDefault="00317D9B" w:rsidP="00B4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6C20AB" w:rsidRPr="004057ED" w:rsidTr="00B14718">
        <w:tc>
          <w:tcPr>
            <w:tcW w:w="648" w:type="dxa"/>
            <w:shd w:val="clear" w:color="auto" w:fill="auto"/>
          </w:tcPr>
          <w:p w:rsidR="006C20AB" w:rsidRPr="004057ED" w:rsidRDefault="006C20A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896" w:type="dxa"/>
            <w:shd w:val="clear" w:color="auto" w:fill="auto"/>
          </w:tcPr>
          <w:p w:rsidR="006C20AB" w:rsidRPr="004057ED" w:rsidRDefault="006C20AB" w:rsidP="00347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охраны окружающей среды Удмуртской Республики</w:t>
            </w:r>
          </w:p>
          <w:p w:rsidR="006C20AB" w:rsidRPr="004057ED" w:rsidRDefault="006C20AB" w:rsidP="00347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0AB" w:rsidRPr="004057ED" w:rsidRDefault="006C20AB" w:rsidP="00347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C20AB" w:rsidRPr="004057ED" w:rsidRDefault="006C20A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1831044305</w:t>
            </w:r>
          </w:p>
        </w:tc>
        <w:tc>
          <w:tcPr>
            <w:tcW w:w="2835" w:type="dxa"/>
            <w:shd w:val="clear" w:color="auto" w:fill="auto"/>
          </w:tcPr>
          <w:p w:rsidR="006C20AB" w:rsidRPr="004057ED" w:rsidRDefault="006C20AB" w:rsidP="00347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426051, Удмуртская Республика, г. Ижевск, ул. Максима Горького, 73</w:t>
            </w:r>
          </w:p>
        </w:tc>
        <w:tc>
          <w:tcPr>
            <w:tcW w:w="6663" w:type="dxa"/>
            <w:shd w:val="clear" w:color="auto" w:fill="auto"/>
          </w:tcPr>
          <w:p w:rsidR="00317D9B" w:rsidRPr="00317D9B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</w:t>
            </w:r>
            <w:r w:rsidR="0059140A" w:rsidRPr="0059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втором – четвертом кварталах 2017 года, в первом квартале 2018 года</w:t>
            </w:r>
            <w:r w:rsid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3CEC" w:rsidRP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закупок, находящихся на стадии осуществления и по которым на момент начала</w:t>
            </w:r>
            <w:proofErr w:type="gramEnd"/>
            <w:r w:rsidR="00B73CEC" w:rsidRP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не заключены контракты</w:t>
            </w: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20AB" w:rsidRPr="004057ED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6C20AB" w:rsidRPr="004057ED" w:rsidRDefault="00317D9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6C20AB" w:rsidRPr="004057ED" w:rsidTr="00B14718">
        <w:tc>
          <w:tcPr>
            <w:tcW w:w="648" w:type="dxa"/>
            <w:shd w:val="clear" w:color="auto" w:fill="auto"/>
          </w:tcPr>
          <w:p w:rsidR="006C20AB" w:rsidRPr="004057ED" w:rsidRDefault="006C20A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96" w:type="dxa"/>
            <w:shd w:val="clear" w:color="auto" w:fill="auto"/>
          </w:tcPr>
          <w:p w:rsidR="005C1628" w:rsidRPr="005C1628" w:rsidRDefault="005C1628" w:rsidP="005C1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избирательная комиссия Удмуртской Республики</w:t>
            </w:r>
          </w:p>
          <w:p w:rsidR="005C1628" w:rsidRPr="005C1628" w:rsidRDefault="005C1628" w:rsidP="005C1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628" w:rsidRPr="004057ED" w:rsidRDefault="005C1628" w:rsidP="008A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C1628" w:rsidRPr="004057ED" w:rsidRDefault="005C1628" w:rsidP="00413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1833013197</w:t>
            </w:r>
          </w:p>
        </w:tc>
        <w:tc>
          <w:tcPr>
            <w:tcW w:w="2835" w:type="dxa"/>
            <w:shd w:val="clear" w:color="auto" w:fill="auto"/>
          </w:tcPr>
          <w:p w:rsidR="005C1628" w:rsidRPr="004057ED" w:rsidRDefault="005C1628" w:rsidP="008C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426034, Удмуртская Республика, г. Ижевск, пл. им 50-летия октября, 15</w:t>
            </w:r>
          </w:p>
        </w:tc>
        <w:tc>
          <w:tcPr>
            <w:tcW w:w="6663" w:type="dxa"/>
            <w:shd w:val="clear" w:color="auto" w:fill="auto"/>
          </w:tcPr>
          <w:p w:rsidR="00317D9B" w:rsidRPr="00317D9B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</w:t>
            </w:r>
            <w:r w:rsidR="0059140A" w:rsidRPr="0059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втором – четвертом кварталах 2017 года, в первом квартале 2018 года</w:t>
            </w:r>
            <w:r w:rsid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3CEC" w:rsidRP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закупок, находящихся на стадии осуществления и по которым на момент начала</w:t>
            </w:r>
            <w:proofErr w:type="gramEnd"/>
            <w:r w:rsidR="00B73CEC" w:rsidRPr="00B7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не заключены контракты</w:t>
            </w: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0AB" w:rsidRPr="004057ED" w:rsidRDefault="00317D9B" w:rsidP="0031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347" w:type="dxa"/>
            <w:shd w:val="clear" w:color="auto" w:fill="auto"/>
          </w:tcPr>
          <w:p w:rsidR="006C20AB" w:rsidRPr="004057ED" w:rsidRDefault="00317D9B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</w:tbl>
    <w:p w:rsidR="00055D8A" w:rsidRPr="004057ED" w:rsidRDefault="00055D8A" w:rsidP="00F5640D">
      <w:pPr>
        <w:rPr>
          <w:rFonts w:ascii="Times New Roman" w:hAnsi="Times New Roman" w:cs="Times New Roman"/>
          <w:sz w:val="24"/>
          <w:szCs w:val="24"/>
        </w:rPr>
      </w:pPr>
    </w:p>
    <w:sectPr w:rsidR="00055D8A" w:rsidRPr="004057ED" w:rsidSect="00055D8A">
      <w:pgSz w:w="16838" w:h="11906" w:orient="landscape"/>
      <w:pgMar w:top="426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BF"/>
    <w:rsid w:val="00007C30"/>
    <w:rsid w:val="00020019"/>
    <w:rsid w:val="00055D8A"/>
    <w:rsid w:val="00063B22"/>
    <w:rsid w:val="000D2E93"/>
    <w:rsid w:val="000E009D"/>
    <w:rsid w:val="000E4F60"/>
    <w:rsid w:val="000F3362"/>
    <w:rsid w:val="00103F35"/>
    <w:rsid w:val="0011494C"/>
    <w:rsid w:val="001152AA"/>
    <w:rsid w:val="00122531"/>
    <w:rsid w:val="00125011"/>
    <w:rsid w:val="00126F51"/>
    <w:rsid w:val="00143AE0"/>
    <w:rsid w:val="00154594"/>
    <w:rsid w:val="00171542"/>
    <w:rsid w:val="00175F6A"/>
    <w:rsid w:val="00191E16"/>
    <w:rsid w:val="001D06B8"/>
    <w:rsid w:val="002114C6"/>
    <w:rsid w:val="002200AD"/>
    <w:rsid w:val="002371EC"/>
    <w:rsid w:val="00245688"/>
    <w:rsid w:val="00263499"/>
    <w:rsid w:val="00263AA1"/>
    <w:rsid w:val="002860D1"/>
    <w:rsid w:val="00286AF3"/>
    <w:rsid w:val="002C51B6"/>
    <w:rsid w:val="002C7FD2"/>
    <w:rsid w:val="00303E8A"/>
    <w:rsid w:val="00317D9B"/>
    <w:rsid w:val="00322F27"/>
    <w:rsid w:val="0034250D"/>
    <w:rsid w:val="003479BD"/>
    <w:rsid w:val="0035392F"/>
    <w:rsid w:val="00360CC6"/>
    <w:rsid w:val="00362E01"/>
    <w:rsid w:val="003C1342"/>
    <w:rsid w:val="003C5AD0"/>
    <w:rsid w:val="003C60B3"/>
    <w:rsid w:val="003E69A4"/>
    <w:rsid w:val="003F63CA"/>
    <w:rsid w:val="004057ED"/>
    <w:rsid w:val="00431B55"/>
    <w:rsid w:val="00432E2C"/>
    <w:rsid w:val="004B082E"/>
    <w:rsid w:val="004D61D0"/>
    <w:rsid w:val="004E448C"/>
    <w:rsid w:val="0051341B"/>
    <w:rsid w:val="00516C6C"/>
    <w:rsid w:val="00520802"/>
    <w:rsid w:val="00526E73"/>
    <w:rsid w:val="00534988"/>
    <w:rsid w:val="00540B32"/>
    <w:rsid w:val="00554382"/>
    <w:rsid w:val="00583F84"/>
    <w:rsid w:val="0059140A"/>
    <w:rsid w:val="005917D6"/>
    <w:rsid w:val="00592F04"/>
    <w:rsid w:val="005C1628"/>
    <w:rsid w:val="005F14B4"/>
    <w:rsid w:val="0060669E"/>
    <w:rsid w:val="00652907"/>
    <w:rsid w:val="00661FFD"/>
    <w:rsid w:val="006C20AB"/>
    <w:rsid w:val="006C4C66"/>
    <w:rsid w:val="006D7525"/>
    <w:rsid w:val="006F0A0A"/>
    <w:rsid w:val="006F6B9B"/>
    <w:rsid w:val="006F6C62"/>
    <w:rsid w:val="006F7A5C"/>
    <w:rsid w:val="0071131B"/>
    <w:rsid w:val="007153F3"/>
    <w:rsid w:val="007255C2"/>
    <w:rsid w:val="00731CA3"/>
    <w:rsid w:val="007510AC"/>
    <w:rsid w:val="007D6F8D"/>
    <w:rsid w:val="007E32DE"/>
    <w:rsid w:val="0081564D"/>
    <w:rsid w:val="00872BD9"/>
    <w:rsid w:val="008857F4"/>
    <w:rsid w:val="00896DA0"/>
    <w:rsid w:val="008A2852"/>
    <w:rsid w:val="008C3198"/>
    <w:rsid w:val="008D37CB"/>
    <w:rsid w:val="008E5CE6"/>
    <w:rsid w:val="008F434A"/>
    <w:rsid w:val="009462D1"/>
    <w:rsid w:val="00964003"/>
    <w:rsid w:val="0099735F"/>
    <w:rsid w:val="009A1AE1"/>
    <w:rsid w:val="009B6DDA"/>
    <w:rsid w:val="009E7112"/>
    <w:rsid w:val="009F4313"/>
    <w:rsid w:val="00A31B4D"/>
    <w:rsid w:val="00A54CAA"/>
    <w:rsid w:val="00A61B37"/>
    <w:rsid w:val="00AC4BD8"/>
    <w:rsid w:val="00AF5207"/>
    <w:rsid w:val="00B03DA9"/>
    <w:rsid w:val="00B14718"/>
    <w:rsid w:val="00B21A47"/>
    <w:rsid w:val="00B27847"/>
    <w:rsid w:val="00B60310"/>
    <w:rsid w:val="00B67577"/>
    <w:rsid w:val="00B715FD"/>
    <w:rsid w:val="00B73CEC"/>
    <w:rsid w:val="00B81328"/>
    <w:rsid w:val="00BA32B4"/>
    <w:rsid w:val="00BA57C6"/>
    <w:rsid w:val="00BD79FF"/>
    <w:rsid w:val="00BE2073"/>
    <w:rsid w:val="00BF139D"/>
    <w:rsid w:val="00BF4EB5"/>
    <w:rsid w:val="00BF7B78"/>
    <w:rsid w:val="00C3232A"/>
    <w:rsid w:val="00C35086"/>
    <w:rsid w:val="00C4020B"/>
    <w:rsid w:val="00C411FD"/>
    <w:rsid w:val="00C41585"/>
    <w:rsid w:val="00C67EBA"/>
    <w:rsid w:val="00C90B95"/>
    <w:rsid w:val="00CC5DDF"/>
    <w:rsid w:val="00CD200F"/>
    <w:rsid w:val="00CD5541"/>
    <w:rsid w:val="00CF110E"/>
    <w:rsid w:val="00CF5ADF"/>
    <w:rsid w:val="00D11F3C"/>
    <w:rsid w:val="00D30F10"/>
    <w:rsid w:val="00D43E99"/>
    <w:rsid w:val="00D47272"/>
    <w:rsid w:val="00D6364D"/>
    <w:rsid w:val="00D7441D"/>
    <w:rsid w:val="00D877A6"/>
    <w:rsid w:val="00E0003B"/>
    <w:rsid w:val="00E16496"/>
    <w:rsid w:val="00E36432"/>
    <w:rsid w:val="00E56E4D"/>
    <w:rsid w:val="00E6250A"/>
    <w:rsid w:val="00E734E0"/>
    <w:rsid w:val="00E8592E"/>
    <w:rsid w:val="00E91E2A"/>
    <w:rsid w:val="00E9558F"/>
    <w:rsid w:val="00EC1366"/>
    <w:rsid w:val="00EE0ED1"/>
    <w:rsid w:val="00EE774E"/>
    <w:rsid w:val="00F1759C"/>
    <w:rsid w:val="00F34614"/>
    <w:rsid w:val="00F3715D"/>
    <w:rsid w:val="00F5640D"/>
    <w:rsid w:val="00F731BF"/>
    <w:rsid w:val="00FA0B70"/>
    <w:rsid w:val="00FA40D6"/>
    <w:rsid w:val="00FD54CB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AA"/>
  </w:style>
  <w:style w:type="character" w:customStyle="1" w:styleId="pinkbg1">
    <w:name w:val="pinkbg1"/>
    <w:basedOn w:val="a0"/>
    <w:rsid w:val="003E69A4"/>
    <w:rPr>
      <w:shd w:val="clear" w:color="auto" w:fill="FDD7C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AA"/>
  </w:style>
  <w:style w:type="character" w:customStyle="1" w:styleId="pinkbg1">
    <w:name w:val="pinkbg1"/>
    <w:basedOn w:val="a0"/>
    <w:rsid w:val="003E69A4"/>
    <w:rPr>
      <w:shd w:val="clear" w:color="auto" w:fill="FDD7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5149">
          <w:marLeft w:val="-6150"/>
          <w:marRight w:val="0"/>
          <w:marTop w:val="23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967">
          <w:marLeft w:val="-615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144">
          <w:marLeft w:val="-615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8046">
          <w:marLeft w:val="-60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4277">
          <w:marLeft w:val="-6150"/>
          <w:marRight w:val="0"/>
          <w:marTop w:val="1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E393-EEA5-45D6-B926-EC789817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119</cp:revision>
  <cp:lastPrinted>2017-12-05T12:47:00Z</cp:lastPrinted>
  <dcterms:created xsi:type="dcterms:W3CDTF">2017-01-17T10:50:00Z</dcterms:created>
  <dcterms:modified xsi:type="dcterms:W3CDTF">2018-01-12T10:03:00Z</dcterms:modified>
</cp:coreProperties>
</file>