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F31" w:rsidRDefault="008F3F31" w:rsidP="008F3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 декабря на предприятии </w:t>
      </w:r>
      <w:proofErr w:type="spellStart"/>
      <w:r w:rsidRPr="008F3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Palizh</w:t>
      </w:r>
      <w:proofErr w:type="spellEnd"/>
      <w:r w:rsidRPr="008F3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(ООО «Новый дом») официально закрыли первый этап реализации национального проекта «Производительность труда и поддержка занятости».</w:t>
      </w:r>
    </w:p>
    <w:p w:rsidR="00670E1B" w:rsidRDefault="008F3F31" w:rsidP="008F3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Компания </w:t>
      </w:r>
      <w:proofErr w:type="spellStart"/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>Palizh</w:t>
      </w:r>
      <w:proofErr w:type="spellEnd"/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(одно из крупнейших предприятий в России по производству лакокрасочных материалов) оказались в чис</w:t>
      </w:r>
      <w:r w:rsidR="002B5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 первых компаний в Удмуртии и </w:t>
      </w: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2B55E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реализующих повышение производительности труда на производстве.</w:t>
      </w:r>
    </w:p>
    <w:p w:rsidR="000027E8" w:rsidRDefault="008F3F31" w:rsidP="008F3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много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говорим «Нацпроекты». И вот он -</w:t>
      </w: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прекрасный результат. Всего лишь за полгода компании </w:t>
      </w:r>
      <w:proofErr w:type="spellStart"/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>Palizh</w:t>
      </w:r>
      <w:proofErr w:type="spellEnd"/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сократить недопоставки клиентам более чем в 16 раз, время протекания процесса более чем в 5 раз, увеличить выработку продукции более чем в 1,5 раза, снизить незавершенное производство более чем в 5 раз. И это не только результаты, обличенные в цифры, а сформированная команда единомышленников, которая вдохновлена на улучшения, радеющая за поддержание нового уровня производственной культуры и удовлетворение потребителя! </w:t>
      </w:r>
    </w:p>
    <w:p w:rsidR="008F3F31" w:rsidRDefault="008F3F31" w:rsidP="008F3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Предприятие не останавливается на достигнутых целях, дальше запланированы мероприятия по оптимизации рабочих потоков и хранения.  </w:t>
      </w:r>
    </w:p>
    <w:p w:rsidR="008F3F31" w:rsidRPr="008F3F31" w:rsidRDefault="008F3F31" w:rsidP="008F3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8F3F31" w:rsidTr="008F3F31">
        <w:tc>
          <w:tcPr>
            <w:tcW w:w="4928" w:type="dxa"/>
          </w:tcPr>
          <w:p w:rsidR="008F3F31" w:rsidRDefault="008F3F31" w:rsidP="008F3F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B161D" wp14:editId="7DFC3E4F">
                  <wp:extent cx="2941983" cy="2099145"/>
                  <wp:effectExtent l="0" t="0" r="0" b="0"/>
                  <wp:docPr id="3" name="Рисунок 3" descr="https://sun9-51.userapi.com/c857128/v857128441/82831/ZtqmSXdfe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1.userapi.com/c857128/v857128441/82831/ZtqmSXdfe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82" cy="209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8F3F31" w:rsidRDefault="008F3F31" w:rsidP="008F3F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F4C7E" wp14:editId="075657EA">
                  <wp:extent cx="2751151" cy="2099144"/>
                  <wp:effectExtent l="0" t="0" r="0" b="0"/>
                  <wp:docPr id="5" name="Рисунок 5" descr="https://sun9-24.userapi.com/c857128/v857128441/82843/MaMI3bjb5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4.userapi.com/c857128/v857128441/82843/MaMI3bjb5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69" cy="20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F31" w:rsidRDefault="008F3F31" w:rsidP="008F3F3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4474A3" w:rsidRDefault="008F3F3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4860E5" wp14:editId="04BA0D95">
            <wp:extent cx="3184655" cy="2313830"/>
            <wp:effectExtent l="0" t="0" r="0" b="0"/>
            <wp:docPr id="4" name="Рисунок 4" descr="https://sun9-24.userapi.com/c857128/v857128441/8283a/eVcSh0Wh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c857128/v857128441/8283a/eVcSh0WhWO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69" cy="23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C01AE1" w:rsidRDefault="00C01AE1" w:rsidP="00CB5DBA">
      <w:pPr>
        <w:spacing w:after="0"/>
        <w:ind w:firstLine="708"/>
        <w:jc w:val="center"/>
        <w:rPr>
          <w:rFonts w:ascii="Times New Roman" w:hAnsi="Times New Roman" w:cs="Times New Roman"/>
        </w:rPr>
      </w:pPr>
    </w:p>
    <w:p w:rsidR="00205C6B" w:rsidRPr="001803FF" w:rsidRDefault="00C01AE1" w:rsidP="00205C6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803FF">
        <w:rPr>
          <w:rFonts w:ascii="Times New Roman" w:hAnsi="Times New Roman" w:cs="Times New Roman"/>
          <w:b/>
          <w:sz w:val="24"/>
          <w:szCs w:val="24"/>
        </w:rPr>
        <w:lastRenderedPageBreak/>
        <w:t>20 декабря</w:t>
      </w:r>
      <w:r w:rsidR="00205C6B"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="00BE6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5C6B">
        <w:rPr>
          <w:rFonts w:ascii="Times New Roman" w:hAnsi="Times New Roman" w:cs="Times New Roman"/>
          <w:b/>
          <w:sz w:val="24"/>
          <w:szCs w:val="24"/>
        </w:rPr>
        <w:t>года</w:t>
      </w:r>
      <w:r w:rsidRPr="001803FF">
        <w:rPr>
          <w:rFonts w:ascii="Times New Roman" w:hAnsi="Times New Roman" w:cs="Times New Roman"/>
          <w:b/>
          <w:sz w:val="24"/>
          <w:szCs w:val="24"/>
        </w:rPr>
        <w:t xml:space="preserve"> сотрудники Министерства промышленности и торговли УР </w:t>
      </w:r>
      <w:r w:rsidR="00205C6B">
        <w:rPr>
          <w:rFonts w:ascii="Times New Roman" w:hAnsi="Times New Roman" w:cs="Times New Roman"/>
          <w:b/>
          <w:sz w:val="24"/>
          <w:szCs w:val="24"/>
        </w:rPr>
        <w:t>приняли участие в опытном тестировании «Фабрики</w:t>
      </w:r>
      <w:r w:rsidRPr="001803FF">
        <w:rPr>
          <w:rFonts w:ascii="Times New Roman" w:hAnsi="Times New Roman" w:cs="Times New Roman"/>
          <w:b/>
          <w:sz w:val="24"/>
          <w:szCs w:val="24"/>
        </w:rPr>
        <w:t xml:space="preserve"> процессов».</w:t>
      </w:r>
    </w:p>
    <w:p w:rsidR="00C01AE1" w:rsidRPr="001803FF" w:rsidRDefault="00205C6B" w:rsidP="00C01AE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03FF">
        <w:rPr>
          <w:rFonts w:ascii="Times New Roman" w:hAnsi="Times New Roman" w:cs="Times New Roman"/>
          <w:sz w:val="24"/>
          <w:szCs w:val="24"/>
        </w:rPr>
        <w:t xml:space="preserve"> </w:t>
      </w:r>
      <w:r w:rsidR="00357459" w:rsidRPr="001803FF">
        <w:rPr>
          <w:rFonts w:ascii="Times New Roman" w:hAnsi="Times New Roman" w:cs="Times New Roman"/>
          <w:sz w:val="24"/>
          <w:szCs w:val="24"/>
        </w:rPr>
        <w:t>«Фабрика процессов»</w:t>
      </w:r>
      <w:r w:rsidR="00C01AE1" w:rsidRPr="001803FF">
        <w:rPr>
          <w:rFonts w:ascii="Times New Roman" w:hAnsi="Times New Roman" w:cs="Times New Roman"/>
          <w:sz w:val="24"/>
          <w:szCs w:val="24"/>
        </w:rPr>
        <w:t xml:space="preserve"> - учебная производственная площадка, на которой в реальном производственном процессе можно получить опыт применения инструментов бережливого производства и увидеть результат улучшений за счет достижения ключевых показателей эффективности производства</w:t>
      </w:r>
      <w:r w:rsidR="00DF2CA9" w:rsidRPr="001803FF">
        <w:rPr>
          <w:rFonts w:ascii="Times New Roman" w:hAnsi="Times New Roman" w:cs="Times New Roman"/>
          <w:sz w:val="24"/>
          <w:szCs w:val="24"/>
        </w:rPr>
        <w:t>.</w:t>
      </w:r>
    </w:p>
    <w:p w:rsidR="00C01AE1" w:rsidRPr="001803FF" w:rsidRDefault="00205C6B" w:rsidP="00C01AE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тестирования на практике применялись инструменты бережливого производства, в</w:t>
      </w:r>
      <w:r w:rsidR="00357459" w:rsidRPr="001803FF">
        <w:rPr>
          <w:rFonts w:ascii="Times New Roman" w:hAnsi="Times New Roman" w:cs="Times New Roman"/>
          <w:sz w:val="24"/>
          <w:szCs w:val="24"/>
        </w:rPr>
        <w:t xml:space="preserve"> основу был взят процесс </w:t>
      </w:r>
      <w:proofErr w:type="gramStart"/>
      <w:r w:rsidR="00357459" w:rsidRPr="001803FF">
        <w:rPr>
          <w:rFonts w:ascii="Times New Roman" w:hAnsi="Times New Roman" w:cs="Times New Roman"/>
          <w:sz w:val="24"/>
          <w:szCs w:val="24"/>
        </w:rPr>
        <w:t>изготовления узла управления давления газа</w:t>
      </w:r>
      <w:proofErr w:type="gramEnd"/>
      <w:r w:rsidR="001B2C8F" w:rsidRPr="001803FF">
        <w:rPr>
          <w:rFonts w:ascii="Times New Roman" w:hAnsi="Times New Roman" w:cs="Times New Roman"/>
          <w:sz w:val="24"/>
          <w:szCs w:val="24"/>
        </w:rPr>
        <w:t>.</w:t>
      </w:r>
    </w:p>
    <w:p w:rsidR="00DF2CA9" w:rsidRDefault="001B2C8F" w:rsidP="003A02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03FF">
        <w:rPr>
          <w:rFonts w:ascii="Times New Roman" w:hAnsi="Times New Roman" w:cs="Times New Roman"/>
          <w:sz w:val="24"/>
          <w:szCs w:val="24"/>
        </w:rPr>
        <w:t xml:space="preserve">Программа мероприятия состояла из трех блоков. Три блока - три смены на производстве. После каждой смены учитывались все проблемы и ошибки, с которыми столкнулись на производстве при изготовлении </w:t>
      </w:r>
      <w:r w:rsidR="00DF2CA9" w:rsidRPr="001803FF">
        <w:rPr>
          <w:rFonts w:ascii="Times New Roman" w:hAnsi="Times New Roman" w:cs="Times New Roman"/>
          <w:sz w:val="24"/>
          <w:szCs w:val="24"/>
        </w:rPr>
        <w:t>продукции</w:t>
      </w:r>
      <w:r w:rsidR="001F6B53" w:rsidRPr="001803FF">
        <w:rPr>
          <w:rFonts w:ascii="Times New Roman" w:hAnsi="Times New Roman" w:cs="Times New Roman"/>
          <w:sz w:val="24"/>
          <w:szCs w:val="24"/>
        </w:rPr>
        <w:t>.</w:t>
      </w:r>
      <w:r w:rsidR="003A4AE3" w:rsidRPr="001803FF">
        <w:rPr>
          <w:rFonts w:ascii="Times New Roman" w:hAnsi="Times New Roman" w:cs="Times New Roman"/>
          <w:sz w:val="24"/>
          <w:szCs w:val="24"/>
        </w:rPr>
        <w:t xml:space="preserve"> </w:t>
      </w:r>
      <w:r w:rsidR="00DF2CA9" w:rsidRPr="001803FF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F0091C">
        <w:rPr>
          <w:rFonts w:ascii="Times New Roman" w:hAnsi="Times New Roman" w:cs="Times New Roman"/>
          <w:sz w:val="24"/>
          <w:szCs w:val="24"/>
        </w:rPr>
        <w:t>состояла в</w:t>
      </w:r>
      <w:r w:rsidR="00DF2CA9" w:rsidRPr="001803FF">
        <w:rPr>
          <w:rFonts w:ascii="Times New Roman" w:hAnsi="Times New Roman" w:cs="Times New Roman"/>
          <w:sz w:val="24"/>
          <w:szCs w:val="24"/>
        </w:rPr>
        <w:t xml:space="preserve"> том, чтобы распознать и сформулировать проблему, проанализировать и найти ключевую причину, выбрать вариант и решить проблему. </w:t>
      </w:r>
      <w:r w:rsidRPr="001803FF">
        <w:rPr>
          <w:rFonts w:ascii="Times New Roman" w:hAnsi="Times New Roman" w:cs="Times New Roman"/>
          <w:sz w:val="24"/>
          <w:szCs w:val="24"/>
        </w:rPr>
        <w:t>И</w:t>
      </w:r>
      <w:r w:rsidR="00205C6B">
        <w:rPr>
          <w:rFonts w:ascii="Times New Roman" w:hAnsi="Times New Roman" w:cs="Times New Roman"/>
          <w:sz w:val="24"/>
          <w:szCs w:val="24"/>
        </w:rPr>
        <w:t>,</w:t>
      </w:r>
      <w:r w:rsidRPr="001803FF">
        <w:rPr>
          <w:rFonts w:ascii="Times New Roman" w:hAnsi="Times New Roman" w:cs="Times New Roman"/>
          <w:sz w:val="24"/>
          <w:szCs w:val="24"/>
        </w:rPr>
        <w:t xml:space="preserve"> </w:t>
      </w:r>
      <w:r w:rsidR="00205C6B">
        <w:rPr>
          <w:rFonts w:ascii="Times New Roman" w:hAnsi="Times New Roman" w:cs="Times New Roman"/>
          <w:sz w:val="24"/>
          <w:szCs w:val="24"/>
        </w:rPr>
        <w:t>наконец,</w:t>
      </w:r>
      <w:r w:rsidRPr="001803FF">
        <w:rPr>
          <w:rFonts w:ascii="Times New Roman" w:hAnsi="Times New Roman" w:cs="Times New Roman"/>
          <w:sz w:val="24"/>
          <w:szCs w:val="24"/>
        </w:rPr>
        <w:t xml:space="preserve"> в третьем блоке </w:t>
      </w:r>
      <w:proofErr w:type="gramStart"/>
      <w:r w:rsidR="00DF2CA9" w:rsidRPr="001803FF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="00DF2CA9" w:rsidRPr="001803FF">
        <w:rPr>
          <w:rFonts w:ascii="Times New Roman" w:hAnsi="Times New Roman" w:cs="Times New Roman"/>
          <w:sz w:val="24"/>
          <w:szCs w:val="24"/>
        </w:rPr>
        <w:t xml:space="preserve"> достигнут </w:t>
      </w:r>
      <w:r w:rsidRPr="001803FF">
        <w:rPr>
          <w:rFonts w:ascii="Times New Roman" w:hAnsi="Times New Roman" w:cs="Times New Roman"/>
          <w:sz w:val="24"/>
          <w:szCs w:val="24"/>
        </w:rPr>
        <w:t xml:space="preserve">результат: </w:t>
      </w:r>
      <w:r w:rsidR="00F81C1C">
        <w:rPr>
          <w:rFonts w:ascii="Times New Roman" w:hAnsi="Times New Roman" w:cs="Times New Roman"/>
          <w:sz w:val="24"/>
          <w:szCs w:val="24"/>
        </w:rPr>
        <w:t xml:space="preserve">время изготовления </w:t>
      </w:r>
      <w:r w:rsidR="003A4AE3" w:rsidRPr="001803FF">
        <w:rPr>
          <w:rFonts w:ascii="Times New Roman" w:hAnsi="Times New Roman" w:cs="Times New Roman"/>
          <w:sz w:val="24"/>
          <w:szCs w:val="24"/>
        </w:rPr>
        <w:t xml:space="preserve">единицы </w:t>
      </w:r>
      <w:r w:rsidRPr="001803FF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="00F77DEE">
        <w:rPr>
          <w:rFonts w:ascii="Times New Roman" w:hAnsi="Times New Roman" w:cs="Times New Roman"/>
          <w:sz w:val="24"/>
          <w:szCs w:val="24"/>
        </w:rPr>
        <w:t>сократилось, соответственно</w:t>
      </w:r>
      <w:r w:rsidR="002A379C">
        <w:rPr>
          <w:rFonts w:ascii="Times New Roman" w:hAnsi="Times New Roman" w:cs="Times New Roman"/>
          <w:sz w:val="24"/>
          <w:szCs w:val="24"/>
        </w:rPr>
        <w:t>,</w:t>
      </w:r>
      <w:r w:rsidR="00F77DEE">
        <w:rPr>
          <w:rFonts w:ascii="Times New Roman" w:hAnsi="Times New Roman" w:cs="Times New Roman"/>
          <w:sz w:val="24"/>
          <w:szCs w:val="24"/>
        </w:rPr>
        <w:t xml:space="preserve"> выработка </w:t>
      </w:r>
      <w:r w:rsidRPr="001803FF">
        <w:rPr>
          <w:rFonts w:ascii="Times New Roman" w:hAnsi="Times New Roman" w:cs="Times New Roman"/>
          <w:sz w:val="24"/>
          <w:szCs w:val="24"/>
        </w:rPr>
        <w:t>у</w:t>
      </w:r>
      <w:r w:rsidR="00205C6B">
        <w:rPr>
          <w:rFonts w:ascii="Times New Roman" w:hAnsi="Times New Roman" w:cs="Times New Roman"/>
          <w:sz w:val="24"/>
          <w:szCs w:val="24"/>
        </w:rPr>
        <w:t>величилась более</w:t>
      </w:r>
      <w:r w:rsidRPr="001803FF">
        <w:rPr>
          <w:rFonts w:ascii="Times New Roman" w:hAnsi="Times New Roman" w:cs="Times New Roman"/>
          <w:sz w:val="24"/>
          <w:szCs w:val="24"/>
        </w:rPr>
        <w:t xml:space="preserve"> чем в три раза.</w:t>
      </w:r>
    </w:p>
    <w:p w:rsidR="003A02F8" w:rsidRPr="003A02F8" w:rsidRDefault="003A02F8" w:rsidP="003A02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3A02F8" w:rsidTr="009E7A4E">
        <w:tc>
          <w:tcPr>
            <w:tcW w:w="4361" w:type="dxa"/>
          </w:tcPr>
          <w:p w:rsidR="003A02F8" w:rsidRDefault="00BD3F3C" w:rsidP="00DF2CA9">
            <w:pPr>
              <w:tabs>
                <w:tab w:val="left" w:pos="201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B25A40" wp14:editId="2F3D1CCC">
                  <wp:extent cx="2655736" cy="2520563"/>
                  <wp:effectExtent l="0" t="0" r="0" b="0"/>
                  <wp:docPr id="1" name="Рисунок 1" descr="\\Dcsrv\обмен\Кареева Ю.Ю\Фабрика процессов\WhatsApp Image 2019-12-23 at 14.42.09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csrv\обмен\Кареева Ю.Ю\Фабрика процессов\WhatsApp Image 2019-12-23 at 14.42.09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30" cy="251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02F8" w:rsidRDefault="009E7A4E" w:rsidP="00DF2CA9">
            <w:pPr>
              <w:tabs>
                <w:tab w:val="left" w:pos="2016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867B04" wp14:editId="1329E9B9">
                  <wp:extent cx="3729528" cy="2488758"/>
                  <wp:effectExtent l="0" t="0" r="4445" b="6985"/>
                  <wp:docPr id="7" name="Рисунок 7" descr="C:\Users\User\AppData\Local\Temp\7zO8151E754\IMG_9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7zO8151E754\IMG_9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640" cy="24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2F8" w:rsidRDefault="003A02F8" w:rsidP="003A02F8">
      <w:pPr>
        <w:tabs>
          <w:tab w:val="left" w:pos="2016"/>
        </w:tabs>
        <w:jc w:val="center"/>
        <w:rPr>
          <w:rFonts w:ascii="Times New Roman" w:hAnsi="Times New Roman" w:cs="Times New Roman"/>
        </w:rPr>
      </w:pPr>
    </w:p>
    <w:p w:rsidR="00DF2CA9" w:rsidRPr="00DF2CA9" w:rsidRDefault="009E7A4E" w:rsidP="0041740D">
      <w:pPr>
        <w:tabs>
          <w:tab w:val="left" w:pos="2016"/>
        </w:tabs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910CF7" wp14:editId="1BAB16A8">
            <wp:extent cx="4317558" cy="2520563"/>
            <wp:effectExtent l="0" t="0" r="6985" b="0"/>
            <wp:docPr id="6" name="Рисунок 6" descr="C:\Users\User\AppData\Local\Temp\7zO815CAD12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15CAD12\IMG_9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31" cy="252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2CA9" w:rsidRPr="00DF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06"/>
    <w:rsid w:val="000027E8"/>
    <w:rsid w:val="00005FF7"/>
    <w:rsid w:val="000330A4"/>
    <w:rsid w:val="000E7BB5"/>
    <w:rsid w:val="001803FF"/>
    <w:rsid w:val="001B2C8F"/>
    <w:rsid w:val="001F6B53"/>
    <w:rsid w:val="00205C6B"/>
    <w:rsid w:val="002A379C"/>
    <w:rsid w:val="002B55E4"/>
    <w:rsid w:val="002C34EC"/>
    <w:rsid w:val="00321C99"/>
    <w:rsid w:val="00357459"/>
    <w:rsid w:val="003A02F8"/>
    <w:rsid w:val="003A13AE"/>
    <w:rsid w:val="003A4AE3"/>
    <w:rsid w:val="0041740D"/>
    <w:rsid w:val="004474A3"/>
    <w:rsid w:val="004B32C0"/>
    <w:rsid w:val="005205E3"/>
    <w:rsid w:val="006647E6"/>
    <w:rsid w:val="00670E1B"/>
    <w:rsid w:val="00783722"/>
    <w:rsid w:val="008F3F31"/>
    <w:rsid w:val="0095355B"/>
    <w:rsid w:val="0098548E"/>
    <w:rsid w:val="009D00F4"/>
    <w:rsid w:val="009D5D39"/>
    <w:rsid w:val="009E7806"/>
    <w:rsid w:val="009E7A4E"/>
    <w:rsid w:val="00AA7037"/>
    <w:rsid w:val="00AF7121"/>
    <w:rsid w:val="00B87272"/>
    <w:rsid w:val="00BB3902"/>
    <w:rsid w:val="00BD2783"/>
    <w:rsid w:val="00BD3F3C"/>
    <w:rsid w:val="00BE63FC"/>
    <w:rsid w:val="00C01AE1"/>
    <w:rsid w:val="00CB5DBA"/>
    <w:rsid w:val="00D4649F"/>
    <w:rsid w:val="00DF2CA9"/>
    <w:rsid w:val="00E46A21"/>
    <w:rsid w:val="00E85494"/>
    <w:rsid w:val="00F0091C"/>
    <w:rsid w:val="00F77DEE"/>
    <w:rsid w:val="00F8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5D3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D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5D3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D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6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2019-12-23T11:56:00Z</cp:lastPrinted>
  <dcterms:created xsi:type="dcterms:W3CDTF">2019-11-20T07:24:00Z</dcterms:created>
  <dcterms:modified xsi:type="dcterms:W3CDTF">2019-12-25T12:55:00Z</dcterms:modified>
</cp:coreProperties>
</file>