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66406D" w:rsidRDefault="008769FF" w:rsidP="00D83942">
      <w:pPr>
        <w:tabs>
          <w:tab w:val="left" w:pos="284"/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16C7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20</w:t>
      </w:r>
      <w:r w:rsidR="004841AD">
        <w:rPr>
          <w:rFonts w:ascii="Times New Roman" w:hAnsi="Times New Roman" w:cs="Times New Roman"/>
          <w:sz w:val="26"/>
          <w:szCs w:val="26"/>
        </w:rPr>
        <w:t>20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  <w:t xml:space="preserve">              №</w:t>
      </w:r>
      <w:r w:rsidR="00475E52">
        <w:rPr>
          <w:rFonts w:ascii="Times New Roman" w:hAnsi="Times New Roman" w:cs="Times New Roman"/>
          <w:sz w:val="26"/>
          <w:szCs w:val="26"/>
        </w:rPr>
        <w:t xml:space="preserve"> </w:t>
      </w:r>
      <w:r w:rsidR="004C6D7A">
        <w:rPr>
          <w:rFonts w:ascii="Times New Roman" w:hAnsi="Times New Roman" w:cs="Times New Roman"/>
          <w:sz w:val="26"/>
          <w:szCs w:val="26"/>
        </w:rPr>
        <w:t>86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A3BE6" w:rsidRPr="005A3BE6" w:rsidRDefault="00616BAC" w:rsidP="005A3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0F5D6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5A3B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5A3BE6" w:rsidRPr="005A3B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юджетно</w:t>
      </w:r>
      <w:r w:rsidR="005A3B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="005A3BE6" w:rsidRPr="005A3B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учреждени</w:t>
      </w:r>
      <w:r w:rsidR="005A3B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5A3BE6" w:rsidRPr="005A3B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здравоохранения Удмуртской Республики «</w:t>
      </w:r>
      <w:proofErr w:type="spellStart"/>
      <w:r w:rsidR="00876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Завьяловская</w:t>
      </w:r>
      <w:proofErr w:type="spellEnd"/>
      <w:r w:rsidR="00876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районная</w:t>
      </w:r>
      <w:r w:rsidR="005A3BE6" w:rsidRPr="005A3B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больница Министерства здравоохранения Удмуртской Республики»</w:t>
      </w:r>
    </w:p>
    <w:p w:rsidR="00DE00FE" w:rsidRPr="00DE00FE" w:rsidRDefault="00DE00FE" w:rsidP="005A3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05.04.2013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трактной системе в сфере закупок товаров, работ, услуг для обеспечения госуда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ственных и муниципальных нужд»</w:t>
      </w:r>
      <w:r w:rsidR="00FE1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Федеральный закон № 44-ФЗ)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приказа Министерства экономического развития Российской Федерации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28.01.2011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становления Правительства Удмуртской Республики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22.12.2014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550 «О М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нистерстве промышленности и торговли Удмуртской Республики» (далее – Мин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5B7AA4">
      <w:pPr>
        <w:pStyle w:val="ConsPlusNormal"/>
        <w:ind w:right="-1" w:firstLine="709"/>
        <w:jc w:val="both"/>
        <w:rPr>
          <w:sz w:val="26"/>
          <w:szCs w:val="26"/>
        </w:rPr>
      </w:pPr>
      <w:proofErr w:type="gramStart"/>
      <w:r w:rsidRPr="008464A9">
        <w:rPr>
          <w:sz w:val="26"/>
          <w:szCs w:val="26"/>
        </w:rPr>
        <w:t>п</w:t>
      </w:r>
      <w:proofErr w:type="gramEnd"/>
      <w:r w:rsidRPr="008464A9">
        <w:rPr>
          <w:sz w:val="26"/>
          <w:szCs w:val="26"/>
        </w:rPr>
        <w:t xml:space="preserve"> р и к а з ы в а ю:         </w:t>
      </w:r>
    </w:p>
    <w:p w:rsidR="002A3F95" w:rsidRPr="008464A9" w:rsidRDefault="002A3F95" w:rsidP="005B7A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233785" w:rsidRDefault="00616BAC" w:rsidP="004570E1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с</w:t>
      </w:r>
      <w:r w:rsidR="005C7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9FF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769F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D94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8769FF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769FF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684BE8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4BE8" w:rsidRPr="006A0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плановую </w:t>
      </w:r>
      <w:r w:rsidR="00684BE8" w:rsidRPr="00A318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DE4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570E1" w:rsidRPr="004570E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бюджетного учреждения здравоохранен</w:t>
      </w:r>
      <w:r w:rsidR="004570E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ия Удмуртской Республики «</w:t>
      </w:r>
      <w:proofErr w:type="spellStart"/>
      <w:r w:rsidR="004570E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Завья</w:t>
      </w:r>
      <w:r w:rsidR="004570E1" w:rsidRPr="004570E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ловская</w:t>
      </w:r>
      <w:proofErr w:type="spellEnd"/>
      <w:r w:rsidR="004570E1" w:rsidRPr="004570E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районная больница Министерства</w:t>
      </w:r>
      <w:r w:rsidR="004570E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здравоохранения Удмуртской Рес</w:t>
      </w:r>
      <w:r w:rsidR="004570E1" w:rsidRPr="004570E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публики»</w:t>
      </w:r>
      <w:r w:rsidR="002337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23378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</w:t>
      </w:r>
      <w:r w:rsidRPr="00233785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Pr="00233785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 проверки) инспекцией в</w:t>
      </w:r>
      <w:r w:rsidR="00D45D09" w:rsidRPr="00233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233785">
        <w:rPr>
          <w:rFonts w:ascii="Times New Roman" w:hAnsi="Times New Roman" w:cs="Times New Roman"/>
          <w:sz w:val="26"/>
          <w:szCs w:val="26"/>
        </w:rPr>
        <w:t>:</w:t>
      </w:r>
      <w:r w:rsidR="00445386" w:rsidRPr="00233785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8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100"/>
                    <w:gridCol w:w="4320"/>
                    <w:gridCol w:w="176"/>
                  </w:tblGrid>
                  <w:tr w:rsidR="00F7362F" w:rsidRPr="003B2E72" w:rsidTr="00B4439F"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A31804" w:rsidRDefault="0090232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Calibri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Pr="009B4349" w:rsidRDefault="0090232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96" w:type="dxa"/>
                        <w:gridSpan w:val="2"/>
                        <w:shd w:val="clear" w:color="auto" w:fill="auto"/>
                      </w:tcPr>
                      <w:p w:rsidR="00F7362F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ства промышленности и торговли У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д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муртской Республики</w:t>
                        </w:r>
                      </w:p>
                      <w:p w:rsidR="00A31804" w:rsidRDefault="00A31804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A31804" w:rsidRPr="009B4349" w:rsidRDefault="00A31804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начальник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бот, услуг для обеспечения государственных нужд Удмуртской Рес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публики Упра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в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ления торгово-з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акупочной деятельн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сти Министер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ва промышленности и торговли Уд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муртской Республики</w:t>
                        </w:r>
                      </w:p>
                      <w:p w:rsidR="00B171B3" w:rsidRPr="009B4349" w:rsidRDefault="00B171B3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B4439F">
                    <w:trPr>
                      <w:gridAfter w:val="1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B4439F" w:rsidRPr="009B4349" w:rsidRDefault="00902324" w:rsidP="00205CA6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bCs/>
                            <w:sz w:val="26"/>
                            <w:szCs w:val="26"/>
                            <w:lang w:val="en-US"/>
                          </w:rPr>
                          <w:t xml:space="preserve">         </w:t>
                        </w:r>
                        <w:r>
                          <w:rPr>
                            <w:rFonts w:eastAsia="Calibri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9B4349" w:rsidRDefault="00902324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B4439F" w:rsidRPr="009B4349" w:rsidRDefault="0076038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 xml:space="preserve">- </w:t>
                        </w:r>
                        <w:r w:rsidRPr="0076038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заместитель начальника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ственных нужд Удмуртской Респу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б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лики Управления торгово-закупочной деятельности Министерства промы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ш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ленности и торговли Удмуртской Ре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публики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750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Pr="00B4750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ведущий специалист 2 разряда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е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ла по контролю в сфере закупок тов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а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ров, работ, услуг для обеспечения государственных нужд Удмуртской Республики Управления торгово-закупочной деятельности Министе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ства промышленности и торговли У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д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муртской Республики</w:t>
                        </w:r>
                        <w:r w:rsidR="00C668CA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.</w:t>
                        </w:r>
                      </w:p>
                      <w:p w:rsidR="00F7362F" w:rsidRPr="009B4349" w:rsidRDefault="00F7362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FE164C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 01.01.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201</w:t>
                  </w:r>
                  <w:r w:rsidR="00352139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9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3</w:t>
                  </w:r>
                  <w:r w:rsidR="00120DF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</w:t>
                  </w:r>
                  <w:r w:rsidR="004570E1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.2020</w:t>
                  </w:r>
                  <w:r w:rsidR="00A318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закупок,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находящихся на стадии осуществления и по которым на момент начала </w:t>
                  </w:r>
                  <w:r w:rsidR="001C71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проверки не заключены контракты,</w:t>
                  </w:r>
                  <w:r w:rsid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 также</w:t>
                  </w:r>
                  <w:r w:rsidR="001C716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r w:rsidR="00FE164C" w:rsidRP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роверка </w:t>
                  </w:r>
                  <w:r w:rsid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исполнения требований, предусмотренных статьей 30 Федерального закона № 44-ФЗ.</w:t>
                  </w:r>
                </w:p>
                <w:p w:rsidR="00786850" w:rsidRPr="00786850" w:rsidRDefault="00F7362F" w:rsidP="00786850">
                  <w:pPr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Цель проверки: установление соблюдения Субъектом проверки требований Ф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дерального закона № 44-</w:t>
                  </w:r>
                  <w:r w:rsidR="00FE16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ФЗ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при осуществлении закупок товаров, работ, услуг </w:t>
                  </w:r>
                  <w:r w:rsidR="001C716E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</w:t>
                  </w:r>
                  <w:r w:rsidR="002D02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пер</w:t>
                  </w:r>
                  <w:r w:rsidR="002D02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</w:t>
                  </w:r>
                  <w:r w:rsidR="002D02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од с 01.01.2019 по 3</w:t>
                  </w:r>
                  <w:r w:rsidR="00120DF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2D02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  <w:r w:rsidR="00120DF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  <w:r w:rsidR="004570E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</w:t>
                  </w:r>
                  <w:r w:rsidR="002D02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.2020</w:t>
                  </w:r>
                  <w:r w:rsidR="001C716E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закупок, находящихся на стадии осуществления и по которым на момент начала проверки не заключены контракты, а также </w:t>
                  </w:r>
                  <w:r w:rsidR="00786850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исполнени</w:t>
                  </w:r>
                  <w:r w:rsid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</w:t>
                  </w:r>
                  <w:r w:rsidR="00786850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требований, предусмотренных статьей 30 Федерального закона № 44-ФЗ.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план проведения проверок на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</w:t>
                  </w:r>
                  <w:r w:rsidR="00A3180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полугодие 20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года, утвержденный приказом Министерства от </w:t>
                  </w:r>
                  <w:r w:rsidR="00A3180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22</w:t>
                  </w:r>
                  <w:r w:rsidR="00424F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.06.2020 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№ </w:t>
                  </w:r>
                  <w:r w:rsidR="00A3180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56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торым на момент начала проверки не заключены контракты;</w:t>
                  </w:r>
                </w:p>
                <w:p w:rsidR="00786850" w:rsidRPr="00786850" w:rsidRDefault="00F7362F" w:rsidP="00786850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второй этап проверки – закупки, осуществленные в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 01.01.</w:t>
                  </w:r>
                  <w:r w:rsidR="002D02D2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2019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3</w:t>
                  </w:r>
                  <w:r w:rsidR="00120DF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</w:t>
                  </w:r>
                  <w:r w:rsidR="004570E1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.2020</w:t>
                  </w:r>
                  <w:r w:rsid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</w:t>
                  </w:r>
                  <w:r w:rsidR="001C716E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 </w:t>
                  </w:r>
                  <w:r w:rsidR="002D02D2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также </w:t>
                  </w:r>
                  <w:r w:rsidR="002D02D2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исполнение</w:t>
                  </w:r>
                  <w:r w:rsidR="00786850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требований, предусмотренных статьей 30 Федеральн</w:t>
                  </w:r>
                  <w:r w:rsidR="00786850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</w:t>
                  </w:r>
                  <w:r w:rsidR="00786850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го закона № 44-ФЗ.</w:t>
                  </w:r>
                </w:p>
                <w:p w:rsidR="00F7362F" w:rsidRPr="008464A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составления акта по результатам проведения проверки: в течение 20 раб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чих дней с даты окончания проведения проверки.</w:t>
                  </w:r>
                </w:p>
                <w:p w:rsidR="00F7362F" w:rsidRPr="008464A9" w:rsidRDefault="00F7362F" w:rsidP="001C716E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-1" w:hanging="502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9B4349" w:rsidRDefault="00F7362F" w:rsidP="001C716E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Министр</w:t>
                  </w:r>
                  <w:r w:rsidR="00205CA6"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</w:t>
                  </w:r>
                  <w:r w:rsidR="00205CA6"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</w:t>
                  </w:r>
                  <w:r w:rsid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r w:rsidR="00902324">
                    <w:rPr>
                      <w:rFonts w:eastAsia="Calibri"/>
                      <w:bCs/>
                      <w:sz w:val="26"/>
                      <w:szCs w:val="26"/>
                    </w:rPr>
                    <w:t>&lt;…&gt;</w:t>
                  </w: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1C716E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7362F" w:rsidRDefault="00F7362F"/>
          <w:p w:rsidR="00B171B3" w:rsidRDefault="00B171B3"/>
          <w:p w:rsidR="00B171B3" w:rsidRDefault="00B171B3"/>
          <w:p w:rsidR="00B171B3" w:rsidRDefault="00B171B3"/>
          <w:p w:rsidR="00B171B3" w:rsidRDefault="00B171B3"/>
          <w:tbl>
            <w:tblPr>
              <w:tblW w:w="11981" w:type="dxa"/>
              <w:tblLayout w:type="fixed"/>
              <w:tblLook w:val="04A0" w:firstRow="1" w:lastRow="0" w:firstColumn="1" w:lastColumn="0" w:noHBand="0" w:noVBand="1"/>
            </w:tblPr>
            <w:tblGrid>
              <w:gridCol w:w="11981"/>
            </w:tblGrid>
            <w:tr w:rsidR="00205CA6" w:rsidRPr="008464A9" w:rsidTr="00205CA6">
              <w:tc>
                <w:tcPr>
                  <w:tcW w:w="11981" w:type="dxa"/>
                  <w:shd w:val="clear" w:color="auto" w:fill="auto"/>
                </w:tcPr>
                <w:p w:rsidR="00233785" w:rsidRPr="008464A9" w:rsidRDefault="00233785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bookmarkStart w:id="0" w:name="_GoBack"/>
                  <w:bookmarkEnd w:id="0"/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515D7" w:rsidRDefault="008515D7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8515D7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350CC"/>
    <w:rsid w:val="00042716"/>
    <w:rsid w:val="000705E9"/>
    <w:rsid w:val="00076F9B"/>
    <w:rsid w:val="000A5190"/>
    <w:rsid w:val="000B7619"/>
    <w:rsid w:val="000C089E"/>
    <w:rsid w:val="000C1AF9"/>
    <w:rsid w:val="000D0DE8"/>
    <w:rsid w:val="000D1A91"/>
    <w:rsid w:val="000D3693"/>
    <w:rsid w:val="000D4D37"/>
    <w:rsid w:val="000D6D5C"/>
    <w:rsid w:val="000F5D6F"/>
    <w:rsid w:val="001140BD"/>
    <w:rsid w:val="00120DF5"/>
    <w:rsid w:val="001260DA"/>
    <w:rsid w:val="001270C7"/>
    <w:rsid w:val="00131C4D"/>
    <w:rsid w:val="00133B13"/>
    <w:rsid w:val="00147325"/>
    <w:rsid w:val="00190239"/>
    <w:rsid w:val="0019504A"/>
    <w:rsid w:val="001A52EE"/>
    <w:rsid w:val="001C716E"/>
    <w:rsid w:val="001E6BF9"/>
    <w:rsid w:val="001F0029"/>
    <w:rsid w:val="001F0DA0"/>
    <w:rsid w:val="001F1400"/>
    <w:rsid w:val="00205CA6"/>
    <w:rsid w:val="002245DE"/>
    <w:rsid w:val="00230050"/>
    <w:rsid w:val="00233785"/>
    <w:rsid w:val="00240895"/>
    <w:rsid w:val="0024420F"/>
    <w:rsid w:val="00250FF6"/>
    <w:rsid w:val="00256E61"/>
    <w:rsid w:val="0027076B"/>
    <w:rsid w:val="00272CDC"/>
    <w:rsid w:val="002766FA"/>
    <w:rsid w:val="00283235"/>
    <w:rsid w:val="002A3F95"/>
    <w:rsid w:val="002A6426"/>
    <w:rsid w:val="002C1722"/>
    <w:rsid w:val="002C45B9"/>
    <w:rsid w:val="002D02D2"/>
    <w:rsid w:val="002D6359"/>
    <w:rsid w:val="002D726D"/>
    <w:rsid w:val="002F5566"/>
    <w:rsid w:val="00316B37"/>
    <w:rsid w:val="00334293"/>
    <w:rsid w:val="00352139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37A0"/>
    <w:rsid w:val="00405540"/>
    <w:rsid w:val="00424F78"/>
    <w:rsid w:val="00443605"/>
    <w:rsid w:val="00445386"/>
    <w:rsid w:val="004570E1"/>
    <w:rsid w:val="00466C8B"/>
    <w:rsid w:val="00475E52"/>
    <w:rsid w:val="004841AD"/>
    <w:rsid w:val="00495106"/>
    <w:rsid w:val="004971DC"/>
    <w:rsid w:val="004C6D7A"/>
    <w:rsid w:val="004D6847"/>
    <w:rsid w:val="004D6AF6"/>
    <w:rsid w:val="004E6DAF"/>
    <w:rsid w:val="004F41DB"/>
    <w:rsid w:val="00516C70"/>
    <w:rsid w:val="00521536"/>
    <w:rsid w:val="00524C4F"/>
    <w:rsid w:val="00530BC7"/>
    <w:rsid w:val="00561964"/>
    <w:rsid w:val="005630BE"/>
    <w:rsid w:val="005A3BE6"/>
    <w:rsid w:val="005B3D46"/>
    <w:rsid w:val="005B7AA4"/>
    <w:rsid w:val="005C7C29"/>
    <w:rsid w:val="005F739A"/>
    <w:rsid w:val="00613B6F"/>
    <w:rsid w:val="00616BAC"/>
    <w:rsid w:val="00624408"/>
    <w:rsid w:val="00625EF7"/>
    <w:rsid w:val="00627E22"/>
    <w:rsid w:val="006354DA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1368"/>
    <w:rsid w:val="006B1CFC"/>
    <w:rsid w:val="006B5AD3"/>
    <w:rsid w:val="006C5C50"/>
    <w:rsid w:val="006D1B42"/>
    <w:rsid w:val="006E303B"/>
    <w:rsid w:val="006F2970"/>
    <w:rsid w:val="00701D72"/>
    <w:rsid w:val="00702E15"/>
    <w:rsid w:val="00704292"/>
    <w:rsid w:val="007128FB"/>
    <w:rsid w:val="00712ADE"/>
    <w:rsid w:val="0072282F"/>
    <w:rsid w:val="007352E3"/>
    <w:rsid w:val="0075786B"/>
    <w:rsid w:val="00760389"/>
    <w:rsid w:val="007632D3"/>
    <w:rsid w:val="007639AE"/>
    <w:rsid w:val="007740A5"/>
    <w:rsid w:val="007746DD"/>
    <w:rsid w:val="00785B26"/>
    <w:rsid w:val="00786850"/>
    <w:rsid w:val="007B553D"/>
    <w:rsid w:val="007B7124"/>
    <w:rsid w:val="007D29B1"/>
    <w:rsid w:val="007E0304"/>
    <w:rsid w:val="00801A1E"/>
    <w:rsid w:val="0083399A"/>
    <w:rsid w:val="008464A9"/>
    <w:rsid w:val="008515D7"/>
    <w:rsid w:val="0087024B"/>
    <w:rsid w:val="008709AF"/>
    <w:rsid w:val="008769FF"/>
    <w:rsid w:val="0087755B"/>
    <w:rsid w:val="00880D77"/>
    <w:rsid w:val="00881A36"/>
    <w:rsid w:val="008949AF"/>
    <w:rsid w:val="008A1892"/>
    <w:rsid w:val="008A1C11"/>
    <w:rsid w:val="008C2575"/>
    <w:rsid w:val="008D0D5F"/>
    <w:rsid w:val="008D6E73"/>
    <w:rsid w:val="008D7005"/>
    <w:rsid w:val="00902324"/>
    <w:rsid w:val="00916853"/>
    <w:rsid w:val="00951269"/>
    <w:rsid w:val="00982257"/>
    <w:rsid w:val="00985FBE"/>
    <w:rsid w:val="009B4349"/>
    <w:rsid w:val="009C24E2"/>
    <w:rsid w:val="009C4CA7"/>
    <w:rsid w:val="009D6228"/>
    <w:rsid w:val="009F04B9"/>
    <w:rsid w:val="009F7016"/>
    <w:rsid w:val="00A12D89"/>
    <w:rsid w:val="00A2095F"/>
    <w:rsid w:val="00A23E8E"/>
    <w:rsid w:val="00A31804"/>
    <w:rsid w:val="00A32C2A"/>
    <w:rsid w:val="00A32E4E"/>
    <w:rsid w:val="00A45C5E"/>
    <w:rsid w:val="00A61F51"/>
    <w:rsid w:val="00A75CC8"/>
    <w:rsid w:val="00AB420A"/>
    <w:rsid w:val="00AB4CEB"/>
    <w:rsid w:val="00AC1E4E"/>
    <w:rsid w:val="00AF732A"/>
    <w:rsid w:val="00B004BA"/>
    <w:rsid w:val="00B065EF"/>
    <w:rsid w:val="00B171B3"/>
    <w:rsid w:val="00B32D56"/>
    <w:rsid w:val="00B41812"/>
    <w:rsid w:val="00B4439F"/>
    <w:rsid w:val="00B47509"/>
    <w:rsid w:val="00B619BC"/>
    <w:rsid w:val="00B6602A"/>
    <w:rsid w:val="00B86BDC"/>
    <w:rsid w:val="00BD0D9E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668CA"/>
    <w:rsid w:val="00C72C1F"/>
    <w:rsid w:val="00C745BB"/>
    <w:rsid w:val="00C76E9E"/>
    <w:rsid w:val="00C82CC8"/>
    <w:rsid w:val="00C8754C"/>
    <w:rsid w:val="00C91196"/>
    <w:rsid w:val="00CA128F"/>
    <w:rsid w:val="00CC2EDE"/>
    <w:rsid w:val="00CD14AF"/>
    <w:rsid w:val="00CD231F"/>
    <w:rsid w:val="00CD755C"/>
    <w:rsid w:val="00D237BC"/>
    <w:rsid w:val="00D36722"/>
    <w:rsid w:val="00D45D09"/>
    <w:rsid w:val="00D53566"/>
    <w:rsid w:val="00D607F2"/>
    <w:rsid w:val="00D6632A"/>
    <w:rsid w:val="00D83942"/>
    <w:rsid w:val="00D85FEE"/>
    <w:rsid w:val="00D86559"/>
    <w:rsid w:val="00D90C03"/>
    <w:rsid w:val="00D949A7"/>
    <w:rsid w:val="00DE00FE"/>
    <w:rsid w:val="00DE4F18"/>
    <w:rsid w:val="00DF7E2C"/>
    <w:rsid w:val="00E0251E"/>
    <w:rsid w:val="00E23C2D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D7614"/>
    <w:rsid w:val="00EF4633"/>
    <w:rsid w:val="00EF6AAB"/>
    <w:rsid w:val="00F05B6D"/>
    <w:rsid w:val="00F10C54"/>
    <w:rsid w:val="00F161D7"/>
    <w:rsid w:val="00F17DA0"/>
    <w:rsid w:val="00F31A37"/>
    <w:rsid w:val="00F32BFA"/>
    <w:rsid w:val="00F45A31"/>
    <w:rsid w:val="00F51161"/>
    <w:rsid w:val="00F7362F"/>
    <w:rsid w:val="00FA4C40"/>
    <w:rsid w:val="00FA73A6"/>
    <w:rsid w:val="00FC488D"/>
    <w:rsid w:val="00FC6483"/>
    <w:rsid w:val="00FE164C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D5DDB-AFDE-4F70-AF84-82863ADF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Галина Рябова</cp:lastModifiedBy>
  <cp:revision>3</cp:revision>
  <cp:lastPrinted>2020-07-30T10:15:00Z</cp:lastPrinted>
  <dcterms:created xsi:type="dcterms:W3CDTF">2020-08-24T06:31:00Z</dcterms:created>
  <dcterms:modified xsi:type="dcterms:W3CDTF">2020-08-24T06:33:00Z</dcterms:modified>
</cp:coreProperties>
</file>