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BE2B23" w:rsidRDefault="008418D9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01.09</w:t>
      </w:r>
      <w:r w:rsidR="00047FDC">
        <w:rPr>
          <w:rFonts w:ascii="Times New Roman" w:hAnsi="Times New Roman" w:cs="Times New Roman"/>
          <w:sz w:val="26"/>
          <w:szCs w:val="26"/>
        </w:rPr>
        <w:t>.2020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49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E5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0B01" w:rsidRPr="00CE0B01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BE2B23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065D" w:rsidRPr="00BE2B23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0075" w:rsidRDefault="00616BAC" w:rsidP="0038007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380075" w:rsidRDefault="00380075" w:rsidP="00380075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</w:pPr>
      <w:r w:rsidRPr="00380075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 xml:space="preserve">государственного казенного учреждения Удмуртской </w:t>
      </w:r>
    </w:p>
    <w:p w:rsidR="00380075" w:rsidRPr="00380075" w:rsidRDefault="00380075" w:rsidP="00380075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</w:pPr>
      <w:r w:rsidRPr="00380075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>Республики «Региональный центр закупок Удмуртской Республики»</w:t>
      </w:r>
    </w:p>
    <w:p w:rsidR="0063065D" w:rsidRPr="00BE2B23" w:rsidRDefault="0063065D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874D3A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печения государственных и муниципальных нужд», постановлением Правител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ства Удмуртской Республики от 22 декабря 2014 года № 550 «О Министерстве промышленности и торговли Удмур</w:t>
      </w:r>
      <w:r w:rsidR="00CE47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тской Республики» на основании 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информации, поступившей в Министерство промышленности и торговли Удмуртской Республ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</w:t>
      </w:r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proofErr w:type="spellStart"/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вх</w:t>
      </w:r>
      <w:proofErr w:type="spellEnd"/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от </w:t>
      </w:r>
      <w:r w:rsidR="009937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</w:t>
      </w:r>
      <w:r w:rsidR="0004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.08.2020</w:t>
      </w:r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9937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5693</w:t>
      </w:r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63065D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proofErr w:type="gramEnd"/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 и к а з ы в а ю:</w:t>
      </w:r>
    </w:p>
    <w:p w:rsidR="00603968" w:rsidRPr="00BE2B23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Default="0063065D" w:rsidP="0038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с </w:t>
      </w:r>
      <w:r w:rsidR="002440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02.09</w:t>
      </w:r>
      <w:r w:rsidR="0004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.2020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614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04</w:t>
      </w:r>
      <w:r w:rsidR="002440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.09</w:t>
      </w:r>
      <w:r w:rsidR="0004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.2020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внеплановую проверку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380075" w:rsidRP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государственного к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азенного учреждения Удмуртской </w:t>
      </w:r>
      <w:r w:rsidR="00380075" w:rsidRP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 «Региональный центр закупок Удмуртской Республики»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</w:t>
      </w:r>
      <w:r w:rsidR="00F161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Удмуртская Республика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Ижевск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ул.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Красная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д.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144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p w:rsidR="00E70782" w:rsidRDefault="00E70782" w:rsidP="0038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89" w:type="dxa"/>
        <w:tblLook w:val="04A0" w:firstRow="1" w:lastRow="0" w:firstColumn="1" w:lastColumn="0" w:noHBand="0" w:noVBand="1"/>
      </w:tblPr>
      <w:tblGrid>
        <w:gridCol w:w="5317"/>
        <w:gridCol w:w="4472"/>
      </w:tblGrid>
      <w:tr w:rsidR="00E70782" w:rsidRPr="00E70782" w:rsidTr="00E70782">
        <w:trPr>
          <w:trHeight w:val="1243"/>
        </w:trPr>
        <w:tc>
          <w:tcPr>
            <w:tcW w:w="5317" w:type="dxa"/>
            <w:shd w:val="clear" w:color="auto" w:fill="auto"/>
          </w:tcPr>
          <w:p w:rsidR="00E70782" w:rsidRPr="00E70782" w:rsidRDefault="00FA1EC3" w:rsidP="00E70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1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472" w:type="dxa"/>
            <w:shd w:val="clear" w:color="auto" w:fill="auto"/>
          </w:tcPr>
          <w:p w:rsidR="00E70782" w:rsidRPr="00E70782" w:rsidRDefault="00E70782" w:rsidP="00E70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0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начальник Управления торгово-закупочной деятельности Министе</w:t>
            </w:r>
            <w:r w:rsidRPr="00E70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E70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ства промышленности и торговли Удмуртской Республики</w:t>
            </w:r>
          </w:p>
          <w:p w:rsidR="00E70782" w:rsidRPr="00E70782" w:rsidRDefault="00E70782" w:rsidP="00E707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E70782" w:rsidRPr="00BE2B23" w:rsidRDefault="00E70782" w:rsidP="0038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211" w:tblpY="177"/>
        <w:tblW w:w="10029" w:type="dxa"/>
        <w:tblLook w:val="04A0" w:firstRow="1" w:lastRow="0" w:firstColumn="1" w:lastColumn="0" w:noHBand="0" w:noVBand="1"/>
      </w:tblPr>
      <w:tblGrid>
        <w:gridCol w:w="10029"/>
      </w:tblGrid>
      <w:tr w:rsidR="00380075" w:rsidRPr="00BE2B23" w:rsidTr="006B5E3B">
        <w:trPr>
          <w:trHeight w:val="1850"/>
        </w:trPr>
        <w:tc>
          <w:tcPr>
            <w:tcW w:w="10029" w:type="dxa"/>
            <w:hideMark/>
          </w:tcPr>
          <w:tbl>
            <w:tblPr>
              <w:tblW w:w="9584" w:type="dxa"/>
              <w:tblLook w:val="04A0" w:firstRow="1" w:lastRow="0" w:firstColumn="1" w:lastColumn="0" w:noHBand="0" w:noVBand="1"/>
            </w:tblPr>
            <w:tblGrid>
              <w:gridCol w:w="5103"/>
              <w:gridCol w:w="126"/>
              <w:gridCol w:w="4181"/>
              <w:gridCol w:w="174"/>
            </w:tblGrid>
            <w:tr w:rsidR="00380075" w:rsidRPr="00E0757E" w:rsidTr="009D6A23">
              <w:trPr>
                <w:trHeight w:val="1176"/>
              </w:trPr>
              <w:tc>
                <w:tcPr>
                  <w:tcW w:w="5103" w:type="dxa"/>
                  <w:shd w:val="clear" w:color="auto" w:fill="auto"/>
                </w:tcPr>
                <w:p w:rsidR="00380075" w:rsidRPr="009D6A23" w:rsidRDefault="00FA1EC3" w:rsidP="00AC0F0F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A1E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481" w:type="dxa"/>
                  <w:gridSpan w:val="3"/>
                  <w:shd w:val="clear" w:color="auto" w:fill="auto"/>
                </w:tcPr>
                <w:p w:rsidR="00047FDC" w:rsidRDefault="00047FDC" w:rsidP="00AC0F0F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9D6A23" w:rsidRDefault="009D6A23" w:rsidP="00AC0F0F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начальник</w:t>
                  </w: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отдела по контролю в сфере закупок товаров, работ, услуг для обеспечения государственных нужд Удмуртской Республики Упра</w:t>
                  </w: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ления торгово-закупочной деятельн</w:t>
                  </w: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сти Министерства промышленности и торговли Удмуртской Республики</w:t>
                  </w:r>
                </w:p>
                <w:p w:rsidR="00380075" w:rsidRPr="00E0757E" w:rsidRDefault="00380075" w:rsidP="00AC0F0F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80075" w:rsidRPr="00E0757E" w:rsidTr="009D6A23">
              <w:trPr>
                <w:gridAfter w:val="1"/>
                <w:wAfter w:w="174" w:type="dxa"/>
                <w:trHeight w:val="219"/>
              </w:trPr>
              <w:tc>
                <w:tcPr>
                  <w:tcW w:w="5229" w:type="dxa"/>
                  <w:gridSpan w:val="2"/>
                  <w:shd w:val="clear" w:color="auto" w:fill="auto"/>
                </w:tcPr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81" w:type="dxa"/>
                  <w:shd w:val="clear" w:color="auto" w:fill="auto"/>
                </w:tcPr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80075" w:rsidRPr="00E0757E" w:rsidTr="009D6A23">
              <w:trPr>
                <w:gridAfter w:val="1"/>
                <w:wAfter w:w="174" w:type="dxa"/>
                <w:trHeight w:val="219"/>
              </w:trPr>
              <w:tc>
                <w:tcPr>
                  <w:tcW w:w="5229" w:type="dxa"/>
                  <w:gridSpan w:val="2"/>
                  <w:shd w:val="clear" w:color="auto" w:fill="auto"/>
                </w:tcPr>
                <w:p w:rsidR="00380075" w:rsidRPr="00E0757E" w:rsidRDefault="00FA1EC3" w:rsidP="00047FD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A1E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&lt;…&gt;</w:t>
                  </w: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81" w:type="dxa"/>
                  <w:shd w:val="clear" w:color="auto" w:fill="auto"/>
                </w:tcPr>
                <w:p w:rsidR="00380075" w:rsidRPr="00E0757E" w:rsidRDefault="00AD053D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 </w:t>
                  </w:r>
                  <w:r w:rsidR="00380075"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</w:t>
                  </w:r>
                  <w:r w:rsidR="00380075"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</w:t>
                  </w:r>
                  <w:r w:rsidR="00380075"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дела по контролю в сфере закупок товаров, работ, услуг для обеспеч</w:t>
                  </w:r>
                  <w:r w:rsidR="00380075"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="00380075"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ния государственных нужд Удмур</w:t>
                  </w:r>
                  <w:r w:rsidR="00380075"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</w:t>
                  </w:r>
                  <w:r w:rsidR="00380075"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ской Республики Управления то</w:t>
                  </w:r>
                  <w:r w:rsidR="00380075"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</w:t>
                  </w:r>
                  <w:r w:rsidR="00380075"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гово-закупочной деятельности М</w:t>
                  </w:r>
                  <w:r w:rsidR="00380075"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</w:t>
                  </w:r>
                  <w:r w:rsidR="00380075"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нистерства промышленности и то</w:t>
                  </w:r>
                  <w:r w:rsidR="00380075"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</w:t>
                  </w:r>
                  <w:r w:rsidR="00380075"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говли Удмуртской Республики</w:t>
                  </w: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80075" w:rsidRDefault="00380075" w:rsidP="00380075"/>
        </w:tc>
      </w:tr>
      <w:tr w:rsidR="00380075" w:rsidRPr="00BE2B23" w:rsidTr="006B5E3B">
        <w:trPr>
          <w:trHeight w:val="284"/>
        </w:trPr>
        <w:tc>
          <w:tcPr>
            <w:tcW w:w="10029" w:type="dxa"/>
          </w:tcPr>
          <w:p w:rsidR="00380075" w:rsidRPr="00BE2B23" w:rsidRDefault="00380075" w:rsidP="00C265D7">
            <w:pPr>
              <w:tabs>
                <w:tab w:val="left" w:pos="567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F3A3D" w:rsidRDefault="00616BAC" w:rsidP="00047F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380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аукцион </w:t>
      </w:r>
      <w:r w:rsidR="00047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84C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жилого помещ</w:t>
      </w:r>
      <w:r w:rsidR="00084C2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84C2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в виде квартиры в собственность Удмуртской Республики для формирования специализированного жилищного фонда Удмуртской Республики для обеспечения жилыми помещениями детей – сирот и детей, оставшихся без попечения родит</w:t>
      </w:r>
      <w:r w:rsidR="00084C2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84C2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лей, лиц из числа детей – сирот</w:t>
      </w:r>
      <w:r w:rsidR="00C8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детей</w:t>
      </w:r>
      <w:r w:rsidR="00084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оставшихся без попечения родителей </w:t>
      </w:r>
      <w:r w:rsidR="00C8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84C28">
        <w:rPr>
          <w:rFonts w:ascii="Times New Roman" w:eastAsia="Times New Roman" w:hAnsi="Times New Roman" w:cs="Times New Roman"/>
          <w:sz w:val="26"/>
          <w:szCs w:val="26"/>
          <w:lang w:eastAsia="ru-RU"/>
        </w:rPr>
        <w:t>(г. Сарапул)</w:t>
      </w:r>
      <w:r w:rsidR="00380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(извещение </w:t>
      </w:r>
      <w:r w:rsidR="00380075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F4269">
        <w:rPr>
          <w:rFonts w:ascii="Times New Roman" w:eastAsia="Times New Roman" w:hAnsi="Times New Roman" w:cs="Times New Roman"/>
          <w:sz w:val="26"/>
          <w:szCs w:val="26"/>
          <w:lang w:eastAsia="ru-RU"/>
        </w:rPr>
        <w:t>14.08</w:t>
      </w:r>
      <w:r w:rsidR="00380075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6B5E3B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047FDC" w:rsidRPr="00047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4102D">
        <w:rPr>
          <w:rFonts w:ascii="Times New Roman" w:eastAsia="Times New Roman" w:hAnsi="Times New Roman" w:cs="Times New Roman"/>
          <w:sz w:val="26"/>
          <w:szCs w:val="26"/>
          <w:lang w:eastAsia="ru-RU"/>
        </w:rPr>
        <w:t>0813500000120011553</w:t>
      </w:r>
      <w:r w:rsidR="00047FD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603968" w:rsidRPr="009D6A23" w:rsidRDefault="00603968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информации о нарушении </w:t>
      </w:r>
      <w:r w:rsidR="00632D5F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</w:t>
      </w:r>
      <w:r w:rsidR="00632D5F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632D5F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Российской Федерации и иных нормативных правовых актов о контрактной системе в сфере закупок товаров, работ, услуг</w:t>
      </w: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1892" w:rsidRPr="009D6A23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E55CBC" w:rsidRPr="00E55CBC" w:rsidRDefault="00E55CBC" w:rsidP="00E55C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5CBC" w:rsidRDefault="00E55CB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45D09" w:rsidP="00021C1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A1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33DD7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C1E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1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21C1E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1EC3" w:rsidRPr="00FA1EC3">
        <w:rPr>
          <w:rFonts w:ascii="Times New Roman" w:hAnsi="Times New Roman" w:cs="Times New Roman"/>
          <w:sz w:val="26"/>
          <w:szCs w:val="26"/>
        </w:rPr>
        <w:t>&lt;…&gt;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C94" w:rsidRPr="00BE2B23" w:rsidRDefault="00134C9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79F" w:rsidRDefault="0045479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FDC" w:rsidRDefault="00047FDC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FDC" w:rsidRDefault="00047FDC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FDC" w:rsidRDefault="00047FDC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FDC" w:rsidRDefault="00047FDC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FDC" w:rsidRDefault="00047FDC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04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21C1E"/>
    <w:rsid w:val="00043BCB"/>
    <w:rsid w:val="00047FDC"/>
    <w:rsid w:val="0005224D"/>
    <w:rsid w:val="000705E9"/>
    <w:rsid w:val="00076F9B"/>
    <w:rsid w:val="00084C28"/>
    <w:rsid w:val="000A0E55"/>
    <w:rsid w:val="000B3787"/>
    <w:rsid w:val="000C1AF9"/>
    <w:rsid w:val="000C200A"/>
    <w:rsid w:val="000D1A91"/>
    <w:rsid w:val="000D3693"/>
    <w:rsid w:val="000D6D5C"/>
    <w:rsid w:val="001260DA"/>
    <w:rsid w:val="001270C7"/>
    <w:rsid w:val="00131C4D"/>
    <w:rsid w:val="00133B13"/>
    <w:rsid w:val="00134C94"/>
    <w:rsid w:val="00147325"/>
    <w:rsid w:val="00190239"/>
    <w:rsid w:val="0019504A"/>
    <w:rsid w:val="001A52EE"/>
    <w:rsid w:val="001B0BC2"/>
    <w:rsid w:val="001F0029"/>
    <w:rsid w:val="001F0DA0"/>
    <w:rsid w:val="001F1400"/>
    <w:rsid w:val="002245DE"/>
    <w:rsid w:val="00230050"/>
    <w:rsid w:val="00240895"/>
    <w:rsid w:val="00242299"/>
    <w:rsid w:val="0024409D"/>
    <w:rsid w:val="00250FF6"/>
    <w:rsid w:val="00256E61"/>
    <w:rsid w:val="00266F7A"/>
    <w:rsid w:val="00272CDC"/>
    <w:rsid w:val="002B767C"/>
    <w:rsid w:val="002C1722"/>
    <w:rsid w:val="002C45B9"/>
    <w:rsid w:val="002D6359"/>
    <w:rsid w:val="002F5566"/>
    <w:rsid w:val="00304AC1"/>
    <w:rsid w:val="00316B37"/>
    <w:rsid w:val="00341613"/>
    <w:rsid w:val="003602A9"/>
    <w:rsid w:val="00367725"/>
    <w:rsid w:val="00371E87"/>
    <w:rsid w:val="00374FEB"/>
    <w:rsid w:val="00375666"/>
    <w:rsid w:val="00380075"/>
    <w:rsid w:val="0038023E"/>
    <w:rsid w:val="00391274"/>
    <w:rsid w:val="003A25DB"/>
    <w:rsid w:val="003A31F1"/>
    <w:rsid w:val="003A45A6"/>
    <w:rsid w:val="003B3A4A"/>
    <w:rsid w:val="003C6D49"/>
    <w:rsid w:val="003F2099"/>
    <w:rsid w:val="003F26DD"/>
    <w:rsid w:val="004013C0"/>
    <w:rsid w:val="00405540"/>
    <w:rsid w:val="00412274"/>
    <w:rsid w:val="00443605"/>
    <w:rsid w:val="00445386"/>
    <w:rsid w:val="0045479F"/>
    <w:rsid w:val="00466C8B"/>
    <w:rsid w:val="00493C32"/>
    <w:rsid w:val="00495106"/>
    <w:rsid w:val="004D6847"/>
    <w:rsid w:val="004D6AF6"/>
    <w:rsid w:val="00521536"/>
    <w:rsid w:val="00550FDD"/>
    <w:rsid w:val="00561964"/>
    <w:rsid w:val="005630BE"/>
    <w:rsid w:val="005762D6"/>
    <w:rsid w:val="005B3D46"/>
    <w:rsid w:val="005D2F61"/>
    <w:rsid w:val="005F685C"/>
    <w:rsid w:val="005F739A"/>
    <w:rsid w:val="00603968"/>
    <w:rsid w:val="00613B6F"/>
    <w:rsid w:val="006141A6"/>
    <w:rsid w:val="00616BAC"/>
    <w:rsid w:val="00624408"/>
    <w:rsid w:val="0062497A"/>
    <w:rsid w:val="0063065D"/>
    <w:rsid w:val="00632D5F"/>
    <w:rsid w:val="006354DA"/>
    <w:rsid w:val="00651F0E"/>
    <w:rsid w:val="006843D9"/>
    <w:rsid w:val="00684BE8"/>
    <w:rsid w:val="00690BD8"/>
    <w:rsid w:val="006B0551"/>
    <w:rsid w:val="006B5E3B"/>
    <w:rsid w:val="006D1B42"/>
    <w:rsid w:val="006F2970"/>
    <w:rsid w:val="00701D72"/>
    <w:rsid w:val="00702E15"/>
    <w:rsid w:val="00704292"/>
    <w:rsid w:val="007128FB"/>
    <w:rsid w:val="00712ADE"/>
    <w:rsid w:val="00721786"/>
    <w:rsid w:val="00724BBC"/>
    <w:rsid w:val="007352E3"/>
    <w:rsid w:val="00756972"/>
    <w:rsid w:val="007632D3"/>
    <w:rsid w:val="007639AE"/>
    <w:rsid w:val="007667D5"/>
    <w:rsid w:val="007746DD"/>
    <w:rsid w:val="007824DC"/>
    <w:rsid w:val="00782D1D"/>
    <w:rsid w:val="00785B26"/>
    <w:rsid w:val="007B553D"/>
    <w:rsid w:val="007E0304"/>
    <w:rsid w:val="007F3A3D"/>
    <w:rsid w:val="008418D9"/>
    <w:rsid w:val="00861475"/>
    <w:rsid w:val="0087024B"/>
    <w:rsid w:val="008709AF"/>
    <w:rsid w:val="00874D3A"/>
    <w:rsid w:val="0087755B"/>
    <w:rsid w:val="00877E79"/>
    <w:rsid w:val="00881A36"/>
    <w:rsid w:val="008A1892"/>
    <w:rsid w:val="008A1C11"/>
    <w:rsid w:val="008C2575"/>
    <w:rsid w:val="008D6E73"/>
    <w:rsid w:val="0092665F"/>
    <w:rsid w:val="009320CC"/>
    <w:rsid w:val="00982257"/>
    <w:rsid w:val="00985FBE"/>
    <w:rsid w:val="009937F8"/>
    <w:rsid w:val="009C24E2"/>
    <w:rsid w:val="009C4CA7"/>
    <w:rsid w:val="009D6A23"/>
    <w:rsid w:val="009F04B9"/>
    <w:rsid w:val="009F4032"/>
    <w:rsid w:val="009F7016"/>
    <w:rsid w:val="00A12D89"/>
    <w:rsid w:val="00A218ED"/>
    <w:rsid w:val="00A23E8E"/>
    <w:rsid w:val="00A32C2A"/>
    <w:rsid w:val="00A32E4E"/>
    <w:rsid w:val="00A45C5E"/>
    <w:rsid w:val="00A513BE"/>
    <w:rsid w:val="00A61F51"/>
    <w:rsid w:val="00A75CC8"/>
    <w:rsid w:val="00AB420A"/>
    <w:rsid w:val="00AC0F0F"/>
    <w:rsid w:val="00AD053D"/>
    <w:rsid w:val="00AF4269"/>
    <w:rsid w:val="00AF54E3"/>
    <w:rsid w:val="00AF732A"/>
    <w:rsid w:val="00B004BA"/>
    <w:rsid w:val="00B4102D"/>
    <w:rsid w:val="00B41812"/>
    <w:rsid w:val="00B619BC"/>
    <w:rsid w:val="00B62593"/>
    <w:rsid w:val="00B6602A"/>
    <w:rsid w:val="00B7370A"/>
    <w:rsid w:val="00B840DB"/>
    <w:rsid w:val="00BE1972"/>
    <w:rsid w:val="00BE2B23"/>
    <w:rsid w:val="00C0217A"/>
    <w:rsid w:val="00C04A18"/>
    <w:rsid w:val="00C06428"/>
    <w:rsid w:val="00C265D7"/>
    <w:rsid w:val="00C400EC"/>
    <w:rsid w:val="00C437F0"/>
    <w:rsid w:val="00C47739"/>
    <w:rsid w:val="00C52DF3"/>
    <w:rsid w:val="00C56E90"/>
    <w:rsid w:val="00C63B74"/>
    <w:rsid w:val="00C6615D"/>
    <w:rsid w:val="00C6623A"/>
    <w:rsid w:val="00C745BB"/>
    <w:rsid w:val="00C84200"/>
    <w:rsid w:val="00C8754C"/>
    <w:rsid w:val="00C91196"/>
    <w:rsid w:val="00CA757F"/>
    <w:rsid w:val="00CC2EDE"/>
    <w:rsid w:val="00CD14AF"/>
    <w:rsid w:val="00CE0B01"/>
    <w:rsid w:val="00CE2000"/>
    <w:rsid w:val="00CE4730"/>
    <w:rsid w:val="00D201E4"/>
    <w:rsid w:val="00D237BC"/>
    <w:rsid w:val="00D36722"/>
    <w:rsid w:val="00D45D09"/>
    <w:rsid w:val="00D46B74"/>
    <w:rsid w:val="00D53566"/>
    <w:rsid w:val="00D607F2"/>
    <w:rsid w:val="00D6632A"/>
    <w:rsid w:val="00D86559"/>
    <w:rsid w:val="00D90C03"/>
    <w:rsid w:val="00DD252C"/>
    <w:rsid w:val="00DF7E2C"/>
    <w:rsid w:val="00E16AA4"/>
    <w:rsid w:val="00E23C2D"/>
    <w:rsid w:val="00E33DD7"/>
    <w:rsid w:val="00E43E64"/>
    <w:rsid w:val="00E47B05"/>
    <w:rsid w:val="00E55CBC"/>
    <w:rsid w:val="00E63646"/>
    <w:rsid w:val="00E67E75"/>
    <w:rsid w:val="00E70782"/>
    <w:rsid w:val="00E72E24"/>
    <w:rsid w:val="00E73F40"/>
    <w:rsid w:val="00E857E1"/>
    <w:rsid w:val="00EA60E8"/>
    <w:rsid w:val="00ED1DC9"/>
    <w:rsid w:val="00EE5B96"/>
    <w:rsid w:val="00EF6AAB"/>
    <w:rsid w:val="00F10C54"/>
    <w:rsid w:val="00F16111"/>
    <w:rsid w:val="00F161D7"/>
    <w:rsid w:val="00F17DA0"/>
    <w:rsid w:val="00F31A37"/>
    <w:rsid w:val="00F45A31"/>
    <w:rsid w:val="00F51161"/>
    <w:rsid w:val="00F578D0"/>
    <w:rsid w:val="00F736DC"/>
    <w:rsid w:val="00FA1B49"/>
    <w:rsid w:val="00FA1EC3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D35C-D90B-4943-9DFC-7EA849A5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Галина Рябова</cp:lastModifiedBy>
  <cp:revision>3</cp:revision>
  <cp:lastPrinted>2020-09-01T07:47:00Z</cp:lastPrinted>
  <dcterms:created xsi:type="dcterms:W3CDTF">2020-09-02T04:41:00Z</dcterms:created>
  <dcterms:modified xsi:type="dcterms:W3CDTF">2020-09-02T04:42:00Z</dcterms:modified>
</cp:coreProperties>
</file>