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4A" w:rsidRPr="00C53AE0" w:rsidRDefault="00FF312D" w:rsidP="008F210E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AE0">
        <w:rPr>
          <w:rFonts w:ascii="Times New Roman" w:hAnsi="Times New Roman" w:cs="Times New Roman"/>
          <w:b/>
          <w:sz w:val="24"/>
          <w:szCs w:val="24"/>
        </w:rPr>
        <w:t>Перечень общественных объединени</w:t>
      </w:r>
      <w:r w:rsidR="008D68B6">
        <w:rPr>
          <w:rFonts w:ascii="Times New Roman" w:hAnsi="Times New Roman" w:cs="Times New Roman"/>
          <w:b/>
          <w:sz w:val="24"/>
          <w:szCs w:val="24"/>
        </w:rPr>
        <w:t>й и некоммерческих организаций</w:t>
      </w:r>
      <w:r w:rsidR="00C85706">
        <w:rPr>
          <w:rFonts w:ascii="Times New Roman" w:hAnsi="Times New Roman" w:cs="Times New Roman"/>
          <w:b/>
          <w:sz w:val="24"/>
          <w:szCs w:val="24"/>
        </w:rPr>
        <w:t xml:space="preserve"> по защите прав потребителей</w:t>
      </w:r>
      <w:r w:rsidR="00EC4B8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851"/>
        <w:gridCol w:w="4678"/>
        <w:gridCol w:w="6095"/>
        <w:gridCol w:w="3969"/>
      </w:tblGrid>
      <w:tr w:rsidR="008D68B6" w:rsidTr="00132382">
        <w:tc>
          <w:tcPr>
            <w:tcW w:w="851" w:type="dxa"/>
          </w:tcPr>
          <w:p w:rsidR="008D68B6" w:rsidRPr="00FF312D" w:rsidRDefault="008D68B6" w:rsidP="00FF312D">
            <w:p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F31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31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8D68B6" w:rsidRPr="00FF312D" w:rsidRDefault="008D68B6" w:rsidP="008D68B6">
            <w:pPr>
              <w:ind w:left="0" w:right="-11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</w:tcPr>
          <w:p w:rsidR="008D68B6" w:rsidRPr="00FF312D" w:rsidRDefault="008D68B6" w:rsidP="008D68B6">
            <w:pPr>
              <w:ind w:left="0" w:right="-1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3969" w:type="dxa"/>
          </w:tcPr>
          <w:p w:rsidR="008D68B6" w:rsidRPr="00FF312D" w:rsidRDefault="008D68B6" w:rsidP="00FF312D">
            <w:pPr>
              <w:ind w:left="0" w:right="-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деятельности</w:t>
            </w:r>
          </w:p>
        </w:tc>
      </w:tr>
      <w:tr w:rsidR="00F262AF" w:rsidRPr="00F75F9C" w:rsidTr="00132382">
        <w:tc>
          <w:tcPr>
            <w:tcW w:w="851" w:type="dxa"/>
          </w:tcPr>
          <w:p w:rsidR="00F262AF" w:rsidRPr="00132382" w:rsidRDefault="00F262AF" w:rsidP="00132382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62AF" w:rsidRPr="00F75F9C" w:rsidRDefault="00F262AF" w:rsidP="008D68B6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защиты прав 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ебителей Удмуртской Республики «Центр Защиты Потребителей», ИНН </w:t>
            </w:r>
            <w:r w:rsidR="002D3391" w:rsidRPr="002D3391">
              <w:rPr>
                <w:rFonts w:ascii="Times New Roman" w:hAnsi="Times New Roman" w:cs="Times New Roman"/>
                <w:sz w:val="24"/>
                <w:szCs w:val="24"/>
              </w:rPr>
              <w:t>1840999728</w:t>
            </w:r>
          </w:p>
        </w:tc>
        <w:tc>
          <w:tcPr>
            <w:tcW w:w="6095" w:type="dxa"/>
          </w:tcPr>
          <w:p w:rsidR="00F262AF" w:rsidRDefault="00F262AF" w:rsidP="00F75F9C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r w:rsidR="002D3391" w:rsidRPr="002D3391">
              <w:rPr>
                <w:rFonts w:ascii="Times New Roman" w:hAnsi="Times New Roman" w:cs="Times New Roman"/>
                <w:sz w:val="24"/>
                <w:szCs w:val="24"/>
              </w:rPr>
              <w:t>Макаров Андрей Анатольевич</w:t>
            </w:r>
          </w:p>
          <w:p w:rsidR="00F262AF" w:rsidRPr="00F75F9C" w:rsidRDefault="00F262AF" w:rsidP="00F75F9C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F9C">
              <w:rPr>
                <w:rFonts w:ascii="Times New Roman" w:hAnsi="Times New Roman" w:cs="Times New Roman"/>
                <w:sz w:val="24"/>
                <w:szCs w:val="24"/>
              </w:rPr>
              <w:t xml:space="preserve">426034,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F75F9C">
              <w:rPr>
                <w:rFonts w:ascii="Times New Roman" w:hAnsi="Times New Roman" w:cs="Times New Roman"/>
                <w:sz w:val="24"/>
                <w:szCs w:val="24"/>
              </w:rPr>
              <w:t>, г. Ижевск,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пл. им. 50-летия Октября, д. 6, т. 8</w:t>
            </w:r>
            <w:r w:rsidRPr="0096553D">
              <w:rPr>
                <w:rFonts w:ascii="Times New Roman" w:hAnsi="Times New Roman" w:cs="Times New Roman"/>
                <w:sz w:val="24"/>
                <w:szCs w:val="24"/>
              </w:rPr>
              <w:t>(34141)3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5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5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г. Глазов</w:t>
            </w:r>
            <w:proofErr w:type="gramEnd"/>
          </w:p>
        </w:tc>
        <w:tc>
          <w:tcPr>
            <w:tcW w:w="3969" w:type="dxa"/>
            <w:vMerge w:val="restart"/>
          </w:tcPr>
          <w:p w:rsidR="00F262AF" w:rsidRPr="00F75F9C" w:rsidRDefault="00642C4A" w:rsidP="00FF312D">
            <w:pPr>
              <w:ind w:left="0" w:righ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4A">
              <w:rPr>
                <w:rFonts w:ascii="Times New Roman" w:hAnsi="Times New Roman" w:cs="Times New Roman"/>
                <w:sz w:val="24"/>
                <w:szCs w:val="24"/>
              </w:rPr>
              <w:t>Оказывают широкий спектр услуг по защите прав и законных интересов потребителей: судебная защита, консультации граждан по вопросам нарушения их потребительских прав, помощь в составлении жалоб, претензий.</w:t>
            </w:r>
          </w:p>
        </w:tc>
      </w:tr>
      <w:tr w:rsidR="00F262AF" w:rsidRPr="00420AB3" w:rsidTr="00132382">
        <w:tc>
          <w:tcPr>
            <w:tcW w:w="851" w:type="dxa"/>
          </w:tcPr>
          <w:p w:rsidR="00F262AF" w:rsidRPr="00132382" w:rsidRDefault="00F262AF" w:rsidP="00132382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F6BCC" w:rsidRDefault="00F262AF" w:rsidP="007F6BCC">
            <w:pPr>
              <w:spacing w:after="0" w:afterAutospacing="0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общественная организация «</w:t>
            </w: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>Комитет защиты прав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Удмуртской Республики», </w:t>
            </w:r>
          </w:p>
          <w:p w:rsidR="00F262AF" w:rsidRPr="00420AB3" w:rsidRDefault="00F262AF" w:rsidP="007F6BCC">
            <w:pPr>
              <w:spacing w:after="0" w:afterAutospacing="0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7F6BCC" w:rsidRPr="007F6BCC">
              <w:rPr>
                <w:rFonts w:ascii="Times New Roman" w:hAnsi="Times New Roman" w:cs="Times New Roman"/>
                <w:sz w:val="24"/>
                <w:szCs w:val="24"/>
              </w:rPr>
              <w:t>1832031732</w:t>
            </w:r>
          </w:p>
        </w:tc>
        <w:tc>
          <w:tcPr>
            <w:tcW w:w="6095" w:type="dxa"/>
          </w:tcPr>
          <w:p w:rsidR="00F262AF" w:rsidRDefault="00F262AF" w:rsidP="00420AB3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Николаева Лиана Яковлевна</w:t>
            </w:r>
          </w:p>
          <w:p w:rsidR="00F262AF" w:rsidRDefault="00F262AF" w:rsidP="00420AB3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 xml:space="preserve">426008,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>Ижевск, ул. Максима Горького, д.74</w:t>
            </w:r>
          </w:p>
          <w:p w:rsidR="00F262AF" w:rsidRPr="00642C4A" w:rsidRDefault="00F262AF" w:rsidP="00420AB3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г. Ижевск, ул. М. Горького, д. 68, т. </w:t>
            </w: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>64-39-50</w:t>
            </w:r>
            <w:r w:rsidR="00642C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roour</w:t>
            </w:r>
            <w:proofErr w:type="spellEnd"/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  <w:vMerge/>
          </w:tcPr>
          <w:p w:rsidR="00F262AF" w:rsidRPr="00420AB3" w:rsidRDefault="00F262AF" w:rsidP="00FF312D">
            <w:pPr>
              <w:ind w:left="0" w:righ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AF" w:rsidRPr="00420AB3" w:rsidTr="00132382">
        <w:tc>
          <w:tcPr>
            <w:tcW w:w="851" w:type="dxa"/>
          </w:tcPr>
          <w:p w:rsidR="00F262AF" w:rsidRPr="00132382" w:rsidRDefault="00F262AF" w:rsidP="00132382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62AF" w:rsidRPr="00420AB3" w:rsidRDefault="00F262AF" w:rsidP="008D68B6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Общество защиты прав потребителей Удмуртской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«Парадигма», ИНН </w:t>
            </w:r>
            <w:r w:rsidR="007F6BCC" w:rsidRPr="007F6BCC">
              <w:rPr>
                <w:rFonts w:ascii="Times New Roman" w:hAnsi="Times New Roman" w:cs="Times New Roman"/>
                <w:sz w:val="24"/>
                <w:szCs w:val="24"/>
              </w:rPr>
              <w:t>1840069200</w:t>
            </w:r>
          </w:p>
        </w:tc>
        <w:tc>
          <w:tcPr>
            <w:tcW w:w="6095" w:type="dxa"/>
          </w:tcPr>
          <w:p w:rsidR="00F262AF" w:rsidRDefault="00F262AF" w:rsidP="00420AB3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Назипов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Миннефаизович</w:t>
            </w:r>
            <w:proofErr w:type="spellEnd"/>
          </w:p>
          <w:p w:rsidR="00F262AF" w:rsidRPr="00642C4A" w:rsidRDefault="00F262AF" w:rsidP="00420AB3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 xml:space="preserve">426011,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>, г. Ижевск, ул.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дмуртская, д. 302, помещение 3, т. 8-912-</w:t>
            </w: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0A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paradigmainfo</w:t>
            </w:r>
            <w:proofErr w:type="spellEnd"/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  <w:vMerge/>
          </w:tcPr>
          <w:p w:rsidR="00F262AF" w:rsidRPr="00420AB3" w:rsidRDefault="00F262AF" w:rsidP="00FF312D">
            <w:pPr>
              <w:ind w:left="0" w:righ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AF" w:rsidRPr="00D10867" w:rsidTr="00132382">
        <w:tc>
          <w:tcPr>
            <w:tcW w:w="851" w:type="dxa"/>
          </w:tcPr>
          <w:p w:rsidR="00F262AF" w:rsidRPr="00132382" w:rsidRDefault="00F262AF" w:rsidP="00132382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62AF" w:rsidRPr="00D10867" w:rsidRDefault="00F262AF" w:rsidP="007F6BCC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67">
              <w:rPr>
                <w:rFonts w:ascii="Times New Roman" w:hAnsi="Times New Roman" w:cs="Times New Roman"/>
                <w:sz w:val="24"/>
                <w:szCs w:val="24"/>
              </w:rPr>
              <w:t>Удмуртская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общественная организация «</w:t>
            </w:r>
            <w:r w:rsidRPr="00D108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защиты прав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"», ИНН </w:t>
            </w:r>
            <w:r w:rsidRPr="00D1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BCC" w:rsidRPr="007F6BCC">
              <w:rPr>
                <w:rFonts w:ascii="Times New Roman" w:hAnsi="Times New Roman" w:cs="Times New Roman"/>
                <w:sz w:val="24"/>
                <w:szCs w:val="24"/>
              </w:rPr>
              <w:t>1828022140</w:t>
            </w:r>
          </w:p>
        </w:tc>
        <w:tc>
          <w:tcPr>
            <w:tcW w:w="6095" w:type="dxa"/>
          </w:tcPr>
          <w:p w:rsidR="00F262AF" w:rsidRDefault="00F262AF" w:rsidP="00D10867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Вахрушев Александр Владимирович</w:t>
            </w:r>
          </w:p>
          <w:p w:rsidR="00F262AF" w:rsidRPr="00D10867" w:rsidRDefault="00F262AF" w:rsidP="00D10867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867">
              <w:rPr>
                <w:rFonts w:ascii="Times New Roman" w:hAnsi="Times New Roman" w:cs="Times New Roman"/>
                <w:sz w:val="24"/>
                <w:szCs w:val="24"/>
              </w:rPr>
              <w:t xml:space="preserve">427430,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D10867">
              <w:rPr>
                <w:rFonts w:ascii="Times New Roman" w:hAnsi="Times New Roman" w:cs="Times New Roman"/>
                <w:sz w:val="24"/>
                <w:szCs w:val="24"/>
              </w:rPr>
              <w:t>, г. Воткинск, ул. Робеспьера, д.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 8-</w:t>
            </w:r>
            <w:r w:rsidRPr="00D10867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-545-06-52, 8-909-</w:t>
            </w:r>
            <w:r w:rsidRPr="00D10867">
              <w:rPr>
                <w:rFonts w:ascii="Times New Roman" w:hAnsi="Times New Roman" w:cs="Times New Roman"/>
                <w:sz w:val="24"/>
                <w:szCs w:val="24"/>
              </w:rPr>
              <w:t>715-44-24</w:t>
            </w:r>
            <w:proofErr w:type="gramEnd"/>
          </w:p>
        </w:tc>
        <w:tc>
          <w:tcPr>
            <w:tcW w:w="3969" w:type="dxa"/>
            <w:vMerge/>
          </w:tcPr>
          <w:p w:rsidR="00F262AF" w:rsidRPr="00D10867" w:rsidRDefault="00F262AF" w:rsidP="00FF312D">
            <w:pPr>
              <w:ind w:left="0" w:righ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AF" w:rsidRPr="00132382" w:rsidTr="00132382">
        <w:tc>
          <w:tcPr>
            <w:tcW w:w="851" w:type="dxa"/>
          </w:tcPr>
          <w:p w:rsidR="00F262AF" w:rsidRPr="00132382" w:rsidRDefault="00F262AF" w:rsidP="00132382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62AF" w:rsidRPr="00132382" w:rsidRDefault="00F262AF" w:rsidP="008D68B6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</w:t>
            </w:r>
            <w:r w:rsidRPr="00132382">
              <w:rPr>
                <w:rFonts w:ascii="Times New Roman" w:hAnsi="Times New Roman" w:cs="Times New Roman"/>
                <w:sz w:val="24"/>
                <w:szCs w:val="24"/>
              </w:rPr>
              <w:t>Экспертно-Правовой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Защиты Прав Потребителей», ИНН </w:t>
            </w:r>
            <w:r w:rsidR="007F6BCC" w:rsidRPr="007F6BCC">
              <w:rPr>
                <w:rFonts w:ascii="Times New Roman" w:hAnsi="Times New Roman" w:cs="Times New Roman"/>
                <w:sz w:val="24"/>
                <w:szCs w:val="24"/>
              </w:rPr>
              <w:t>1832138429</w:t>
            </w:r>
          </w:p>
        </w:tc>
        <w:tc>
          <w:tcPr>
            <w:tcW w:w="6095" w:type="dxa"/>
          </w:tcPr>
          <w:p w:rsidR="00F262AF" w:rsidRDefault="00F262AF" w:rsidP="00132382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Марченко Денис Олегович</w:t>
            </w:r>
          </w:p>
          <w:p w:rsidR="00F262AF" w:rsidRPr="00642C4A" w:rsidRDefault="00F262AF" w:rsidP="00132382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82">
              <w:rPr>
                <w:rFonts w:ascii="Times New Roman" w:hAnsi="Times New Roman" w:cs="Times New Roman"/>
                <w:sz w:val="24"/>
                <w:szCs w:val="24"/>
              </w:rPr>
              <w:t xml:space="preserve">426057,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132382">
              <w:rPr>
                <w:rFonts w:ascii="Times New Roman" w:hAnsi="Times New Roman" w:cs="Times New Roman"/>
                <w:sz w:val="24"/>
                <w:szCs w:val="24"/>
              </w:rPr>
              <w:t>, г. Ижевск, проезд Дерябина, д. 2/16, кабинет 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 w:rsidRPr="00132382">
              <w:rPr>
                <w:rFonts w:ascii="Times New Roman" w:hAnsi="Times New Roman" w:cs="Times New Roman"/>
                <w:sz w:val="24"/>
                <w:szCs w:val="24"/>
              </w:rPr>
              <w:t>244-188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382">
              <w:rPr>
                <w:rFonts w:ascii="Times New Roman" w:hAnsi="Times New Roman" w:cs="Times New Roman"/>
                <w:sz w:val="24"/>
                <w:szCs w:val="24"/>
              </w:rPr>
              <w:t>http://zpp18.ru/</w:t>
            </w:r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</w:t>
            </w:r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marchenko</w:t>
            </w:r>
            <w:proofErr w:type="spellEnd"/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  <w:vMerge/>
          </w:tcPr>
          <w:p w:rsidR="00F262AF" w:rsidRPr="00132382" w:rsidRDefault="00F262AF" w:rsidP="00FF312D">
            <w:pPr>
              <w:ind w:left="0" w:righ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DA" w:rsidRPr="00C8379D" w:rsidTr="00132382">
        <w:tc>
          <w:tcPr>
            <w:tcW w:w="851" w:type="dxa"/>
          </w:tcPr>
          <w:p w:rsidR="008814DA" w:rsidRPr="00132382" w:rsidRDefault="008814DA" w:rsidP="00132382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814DA" w:rsidRDefault="008814DA" w:rsidP="00F262AF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AF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«Комитет по защите прав потребителей»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2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</w:tcPr>
          <w:p w:rsidR="008814DA" w:rsidRDefault="008814DA" w:rsidP="00132382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Старков Михаил Анатольевич</w:t>
            </w:r>
          </w:p>
          <w:p w:rsidR="008814DA" w:rsidRPr="00F262AF" w:rsidRDefault="008814DA" w:rsidP="00F262AF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r w:rsidRPr="00F262AF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пл. им 50-летия Октября, дом 6 офис 106, тел. </w:t>
            </w:r>
            <w:r w:rsidRPr="00F26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(3412) 55-44-45, 8-912-453-36-54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6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kompot18@mail.ru</w:t>
            </w:r>
          </w:p>
        </w:tc>
        <w:tc>
          <w:tcPr>
            <w:tcW w:w="3969" w:type="dxa"/>
            <w:vMerge w:val="restart"/>
          </w:tcPr>
          <w:p w:rsidR="008814DA" w:rsidRPr="00C8379D" w:rsidRDefault="008814DA" w:rsidP="00C8379D">
            <w:pPr>
              <w:ind w:left="0"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9D">
              <w:rPr>
                <w:rFonts w:ascii="Times New Roman" w:hAnsi="Times New Roman" w:cs="Times New Roman"/>
                <w:sz w:val="24"/>
                <w:szCs w:val="24"/>
              </w:rPr>
              <w:t>Оказывают широкий спектр услуг по защите прав и законных интересов потребителей: судебная защита, консультации граждан по вопросам нарушения их потребительских прав, помощь в составлении жалоб, претензий.</w:t>
            </w:r>
          </w:p>
        </w:tc>
      </w:tr>
      <w:tr w:rsidR="008814DA" w:rsidRPr="00F262AF" w:rsidTr="00132382">
        <w:tc>
          <w:tcPr>
            <w:tcW w:w="851" w:type="dxa"/>
          </w:tcPr>
          <w:p w:rsidR="008814DA" w:rsidRPr="00F262AF" w:rsidRDefault="008814DA" w:rsidP="00132382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4298" w:rsidRDefault="008814DA" w:rsidP="004A4298">
            <w:pPr>
              <w:spacing w:after="0" w:afterAutospacing="0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A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Республиканская общественная организация по защите прав потребителей</w:t>
            </w:r>
          </w:p>
          <w:p w:rsidR="008814DA" w:rsidRPr="00F262AF" w:rsidRDefault="004A4298" w:rsidP="004A4298">
            <w:pPr>
              <w:spacing w:after="0" w:afterAutospacing="0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8814DA" w:rsidRPr="00F2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298">
              <w:rPr>
                <w:rFonts w:ascii="Times New Roman" w:hAnsi="Times New Roman" w:cs="Times New Roman"/>
                <w:sz w:val="24"/>
                <w:szCs w:val="24"/>
              </w:rPr>
              <w:t>1834050804</w:t>
            </w:r>
          </w:p>
        </w:tc>
        <w:tc>
          <w:tcPr>
            <w:tcW w:w="6095" w:type="dxa"/>
          </w:tcPr>
          <w:p w:rsidR="008814DA" w:rsidRDefault="008814DA" w:rsidP="00B8482F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Чайка Юлия Алексеевна</w:t>
            </w:r>
          </w:p>
          <w:p w:rsidR="008814DA" w:rsidRPr="00F262AF" w:rsidRDefault="008814DA" w:rsidP="00F262AF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AF">
              <w:rPr>
                <w:rFonts w:ascii="Times New Roman" w:hAnsi="Times New Roman" w:cs="Times New Roman"/>
                <w:sz w:val="24"/>
                <w:szCs w:val="24"/>
              </w:rPr>
              <w:t xml:space="preserve">УР, г. Ижевск, </w:t>
            </w:r>
            <w:hyperlink r:id="rId6" w:history="1">
              <w:r w:rsidRPr="00F262AF">
                <w:rPr>
                  <w:rFonts w:ascii="Times New Roman" w:hAnsi="Times New Roman" w:cs="Times New Roman"/>
                  <w:sz w:val="24"/>
                  <w:szCs w:val="24"/>
                </w:rPr>
                <w:t xml:space="preserve">ул. 30 лет Победы, д. 2, </w:t>
              </w:r>
              <w:proofErr w:type="spellStart"/>
              <w:r w:rsidRPr="00F262AF">
                <w:rPr>
                  <w:rFonts w:ascii="Times New Roman" w:hAnsi="Times New Roman" w:cs="Times New Roman"/>
                  <w:sz w:val="24"/>
                  <w:szCs w:val="24"/>
                </w:rPr>
                <w:t>каб</w:t>
              </w:r>
              <w:proofErr w:type="spellEnd"/>
              <w:r w:rsidRPr="00F262AF">
                <w:rPr>
                  <w:rFonts w:ascii="Times New Roman" w:hAnsi="Times New Roman" w:cs="Times New Roman"/>
                  <w:sz w:val="24"/>
                  <w:szCs w:val="24"/>
                </w:rPr>
                <w:t>.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2, т. 600-034, 600-005, 600-029, 8-</w:t>
            </w:r>
            <w:r w:rsidRPr="00F262AF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62AF">
              <w:rPr>
                <w:rFonts w:ascii="Times New Roman" w:hAnsi="Times New Roman" w:cs="Times New Roman"/>
                <w:sz w:val="24"/>
                <w:szCs w:val="24"/>
              </w:rPr>
              <w:t>854-94-41</w:t>
            </w:r>
          </w:p>
        </w:tc>
        <w:tc>
          <w:tcPr>
            <w:tcW w:w="3969" w:type="dxa"/>
            <w:vMerge/>
          </w:tcPr>
          <w:p w:rsidR="008814DA" w:rsidRPr="00F262AF" w:rsidRDefault="008814DA" w:rsidP="00FF312D">
            <w:pPr>
              <w:ind w:left="0" w:righ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DA" w:rsidRPr="00132382" w:rsidTr="00132382">
        <w:tc>
          <w:tcPr>
            <w:tcW w:w="851" w:type="dxa"/>
          </w:tcPr>
          <w:p w:rsidR="008814DA" w:rsidRPr="00F262AF" w:rsidRDefault="008814DA" w:rsidP="00132382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814DA" w:rsidRDefault="008814DA" w:rsidP="00FC1300">
            <w:pPr>
              <w:spacing w:after="0" w:afterAutospacing="0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Удмуртский Региональный Общественный правозащитный фонд потребителей «Колокол» </w:t>
            </w:r>
          </w:p>
          <w:p w:rsidR="00FC1300" w:rsidRDefault="00FC1300" w:rsidP="00FC1300">
            <w:pPr>
              <w:spacing w:after="0" w:afterAutospacing="0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C1300">
              <w:rPr>
                <w:rFonts w:ascii="Times New Roman" w:hAnsi="Times New Roman" w:cs="Times New Roman"/>
                <w:sz w:val="24"/>
                <w:szCs w:val="24"/>
              </w:rPr>
              <w:t>1837999911</w:t>
            </w:r>
          </w:p>
        </w:tc>
        <w:tc>
          <w:tcPr>
            <w:tcW w:w="6095" w:type="dxa"/>
          </w:tcPr>
          <w:p w:rsidR="00FC1300" w:rsidRDefault="00FC1300" w:rsidP="00132382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Золотарев Анатолий Вениаминович</w:t>
            </w:r>
          </w:p>
          <w:p w:rsidR="008814DA" w:rsidRPr="00F35286" w:rsidRDefault="008814DA" w:rsidP="00132382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г. Глазов,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Пряженникова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5,т. 8(34141)5-31-49, 8-912-850-73-84,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zolanat</w:t>
            </w:r>
            <w:proofErr w:type="spellEnd"/>
            <w:r w:rsidRPr="00F352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969" w:type="dxa"/>
            <w:vMerge/>
          </w:tcPr>
          <w:p w:rsidR="008814DA" w:rsidRDefault="008814DA" w:rsidP="001B456E">
            <w:pPr>
              <w:ind w:left="0"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DA" w:rsidRPr="001B456E" w:rsidTr="00132382">
        <w:tc>
          <w:tcPr>
            <w:tcW w:w="851" w:type="dxa"/>
          </w:tcPr>
          <w:p w:rsidR="008814DA" w:rsidRPr="001B456E" w:rsidRDefault="008814DA" w:rsidP="001B456E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814DA" w:rsidRPr="001B456E" w:rsidRDefault="008814DA" w:rsidP="008D68B6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87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по содействию защите равенства прав и социальных гарантий граждан Удмуртской Республики "ГАРАНТИЯ ЗАЩИТЫ"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ИНН 1831146650</w:t>
            </w:r>
          </w:p>
        </w:tc>
        <w:tc>
          <w:tcPr>
            <w:tcW w:w="6095" w:type="dxa"/>
          </w:tcPr>
          <w:p w:rsidR="008814DA" w:rsidRDefault="008814DA" w:rsidP="006F5966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Конышева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Емельяновна</w:t>
            </w:r>
            <w:proofErr w:type="spellEnd"/>
          </w:p>
          <w:p w:rsidR="008814DA" w:rsidRPr="00642C4A" w:rsidRDefault="008814DA" w:rsidP="00946987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987">
              <w:rPr>
                <w:rFonts w:ascii="Times New Roman" w:hAnsi="Times New Roman" w:cs="Times New Roman"/>
                <w:sz w:val="24"/>
                <w:szCs w:val="24"/>
              </w:rPr>
              <w:t xml:space="preserve">426054,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946987">
              <w:rPr>
                <w:rFonts w:ascii="Times New Roman" w:hAnsi="Times New Roman" w:cs="Times New Roman"/>
                <w:sz w:val="24"/>
                <w:szCs w:val="24"/>
              </w:rPr>
              <w:t xml:space="preserve">, г. Ижевск, ул. 9-я </w:t>
            </w:r>
            <w:proofErr w:type="spellStart"/>
            <w:r w:rsidRPr="009469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31, кв. 1, т. </w:t>
            </w:r>
            <w:r w:rsidRPr="00946987">
              <w:rPr>
                <w:rFonts w:ascii="Times New Roman" w:hAnsi="Times New Roman" w:cs="Times New Roman"/>
                <w:sz w:val="24"/>
                <w:szCs w:val="24"/>
              </w:rPr>
              <w:t>58-00-46</w:t>
            </w:r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variantudm</w:t>
            </w:r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42C4A" w:rsidRPr="00642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969" w:type="dxa"/>
            <w:vMerge/>
          </w:tcPr>
          <w:p w:rsidR="008814DA" w:rsidRPr="001B456E" w:rsidRDefault="008814DA" w:rsidP="00FF312D">
            <w:pPr>
              <w:ind w:left="0" w:righ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DA" w:rsidRPr="001B456E" w:rsidTr="00132382">
        <w:tc>
          <w:tcPr>
            <w:tcW w:w="851" w:type="dxa"/>
          </w:tcPr>
          <w:p w:rsidR="008814DA" w:rsidRPr="001B456E" w:rsidRDefault="008814DA" w:rsidP="001B456E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814DA" w:rsidRDefault="008814DA" w:rsidP="00FC1300">
            <w:pPr>
              <w:spacing w:after="0" w:afterAutospacing="0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Республиканская общественная организация по защите прав потребителей «Общественный контроль»</w:t>
            </w:r>
          </w:p>
          <w:p w:rsidR="00FC1300" w:rsidRPr="00946987" w:rsidRDefault="00FC1300" w:rsidP="00FC1300">
            <w:pPr>
              <w:spacing w:after="0" w:afterAutospacing="0"/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C1300">
              <w:rPr>
                <w:rFonts w:ascii="Times New Roman" w:hAnsi="Times New Roman" w:cs="Times New Roman"/>
                <w:sz w:val="24"/>
                <w:szCs w:val="24"/>
              </w:rPr>
              <w:t>1828020745</w:t>
            </w:r>
          </w:p>
        </w:tc>
        <w:tc>
          <w:tcPr>
            <w:tcW w:w="6095" w:type="dxa"/>
          </w:tcPr>
          <w:p w:rsidR="00FC1300" w:rsidRDefault="00FC1300" w:rsidP="006F5966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Гуляев Евгений Владимирович</w:t>
            </w:r>
          </w:p>
          <w:p w:rsidR="008814DA" w:rsidRDefault="008814DA" w:rsidP="006F5966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УР, г. Воткинск, ул. Мира, д. 1, кв. 25, т. 8(34145)5-89-80, 8-950-174-01-21</w:t>
            </w:r>
            <w:proofErr w:type="gramEnd"/>
          </w:p>
        </w:tc>
        <w:tc>
          <w:tcPr>
            <w:tcW w:w="3969" w:type="dxa"/>
            <w:vMerge/>
          </w:tcPr>
          <w:p w:rsidR="008814DA" w:rsidRPr="001B456E" w:rsidRDefault="008814DA" w:rsidP="00FF312D">
            <w:pPr>
              <w:ind w:left="0" w:righ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30" w:rsidRPr="001B456E" w:rsidTr="00132382">
        <w:tc>
          <w:tcPr>
            <w:tcW w:w="851" w:type="dxa"/>
          </w:tcPr>
          <w:p w:rsidR="00E24B30" w:rsidRPr="001B456E" w:rsidRDefault="00E24B30" w:rsidP="001B456E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4B30" w:rsidRDefault="00E24B30" w:rsidP="008814DA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компания «Единство»</w:t>
            </w:r>
          </w:p>
        </w:tc>
        <w:tc>
          <w:tcPr>
            <w:tcW w:w="6095" w:type="dxa"/>
          </w:tcPr>
          <w:p w:rsidR="00E24B30" w:rsidRDefault="00993DAA" w:rsidP="00993DAA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DAA">
              <w:rPr>
                <w:rFonts w:ascii="Times New Roman" w:hAnsi="Times New Roman" w:cs="Times New Roman"/>
                <w:sz w:val="24"/>
                <w:szCs w:val="24"/>
              </w:rPr>
              <w:t>УР, г. Ижевск, ул. 50 Лет Пионерии 20, офис 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 64-06-08, 8-</w:t>
            </w:r>
            <w:r w:rsidRPr="00993DA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DAA">
              <w:rPr>
                <w:rFonts w:ascii="Times New Roman" w:hAnsi="Times New Roman" w:cs="Times New Roman"/>
                <w:sz w:val="24"/>
                <w:szCs w:val="24"/>
              </w:rPr>
              <w:t>218-83-10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DAA">
              <w:rPr>
                <w:rFonts w:ascii="Times New Roman" w:hAnsi="Times New Roman" w:cs="Times New Roman"/>
                <w:sz w:val="24"/>
                <w:szCs w:val="24"/>
              </w:rPr>
              <w:t>Unity-izhevsk@mail.ru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DAA">
              <w:rPr>
                <w:rFonts w:ascii="Times New Roman" w:hAnsi="Times New Roman" w:cs="Times New Roman"/>
                <w:sz w:val="24"/>
                <w:szCs w:val="24"/>
              </w:rPr>
              <w:t>http://юристы-ижевска24.рф/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DAA">
              <w:rPr>
                <w:rFonts w:ascii="Times New Roman" w:hAnsi="Times New Roman" w:cs="Times New Roman"/>
                <w:sz w:val="24"/>
                <w:szCs w:val="24"/>
              </w:rPr>
              <w:t>https://vk.com/izhurist</w:t>
            </w:r>
          </w:p>
        </w:tc>
        <w:tc>
          <w:tcPr>
            <w:tcW w:w="3969" w:type="dxa"/>
          </w:tcPr>
          <w:p w:rsidR="00E24B30" w:rsidRPr="00756889" w:rsidRDefault="00993DAA" w:rsidP="00993DAA">
            <w:pPr>
              <w:ind w:left="0"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Pr="00993DAA">
              <w:rPr>
                <w:rFonts w:ascii="Times New Roman" w:hAnsi="Times New Roman" w:cs="Times New Roman"/>
                <w:sz w:val="24"/>
                <w:szCs w:val="24"/>
              </w:rPr>
              <w:t xml:space="preserve"> широкий перечень юридических услуг, физическим и юридическим лицам.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DA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готовы представлять интересы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993DAA">
              <w:rPr>
                <w:rFonts w:ascii="Times New Roman" w:hAnsi="Times New Roman" w:cs="Times New Roman"/>
                <w:sz w:val="24"/>
                <w:szCs w:val="24"/>
              </w:rPr>
              <w:t>на стадии предварительного расследования, в Судах всех инстанций и юрисдикций.</w:t>
            </w:r>
          </w:p>
        </w:tc>
      </w:tr>
      <w:tr w:rsidR="009C0CFB" w:rsidRPr="001B456E" w:rsidTr="00132382">
        <w:tc>
          <w:tcPr>
            <w:tcW w:w="851" w:type="dxa"/>
          </w:tcPr>
          <w:p w:rsidR="009C0CFB" w:rsidRPr="001B456E" w:rsidRDefault="009C0CFB" w:rsidP="001B456E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C0CFB" w:rsidRDefault="009C0CFB" w:rsidP="008814DA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Ижевская городская общественная организация «Защита собственников ЖКХ», ИНН </w:t>
            </w: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>1840999647</w:t>
            </w:r>
          </w:p>
        </w:tc>
        <w:tc>
          <w:tcPr>
            <w:tcW w:w="6095" w:type="dxa"/>
          </w:tcPr>
          <w:p w:rsidR="009C0CFB" w:rsidRDefault="009C0CFB" w:rsidP="006F5966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>Меркушев Алексей Анатольевич</w:t>
            </w:r>
          </w:p>
          <w:p w:rsidR="009C0CFB" w:rsidRDefault="009C0CFB" w:rsidP="00756889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 xml:space="preserve">426063,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УР, г.</w:t>
            </w: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 xml:space="preserve"> Ижевск,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 xml:space="preserve">Союзная,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 xml:space="preserve">141,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8-912-748-90-05,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https://vk.com/id232513616</w:t>
            </w:r>
          </w:p>
        </w:tc>
        <w:tc>
          <w:tcPr>
            <w:tcW w:w="3969" w:type="dxa"/>
            <w:vMerge w:val="restart"/>
          </w:tcPr>
          <w:p w:rsidR="009C0CFB" w:rsidRPr="00756889" w:rsidRDefault="009C0CFB" w:rsidP="00E24B30">
            <w:pPr>
              <w:ind w:left="0"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 борьба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за права граждан с недобросовестными Управляющими Компаниями, 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способствует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комфортных условий проживания граждан, повышению качества коммунальных услуг, так же можно получить подробную информацию о доме и о деятельности управляющей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0CFB" w:rsidRPr="001B456E" w:rsidTr="00132382">
        <w:tc>
          <w:tcPr>
            <w:tcW w:w="851" w:type="dxa"/>
          </w:tcPr>
          <w:p w:rsidR="009C0CFB" w:rsidRPr="001B456E" w:rsidRDefault="009C0CFB" w:rsidP="001B456E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C0CFB" w:rsidRDefault="009C0CFB" w:rsidP="008814DA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собственников жилья и квартиросъемщиков УР «Дом», ИНН 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1831106400</w:t>
            </w:r>
          </w:p>
        </w:tc>
        <w:tc>
          <w:tcPr>
            <w:tcW w:w="6095" w:type="dxa"/>
          </w:tcPr>
          <w:p w:rsidR="009C0CFB" w:rsidRDefault="009C0CFB" w:rsidP="006F5966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Бабиков</w:t>
            </w:r>
            <w:proofErr w:type="spellEnd"/>
            <w:r w:rsidRPr="009C0CF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Борисович</w:t>
            </w:r>
          </w:p>
          <w:p w:rsidR="009C0CFB" w:rsidRDefault="009C0CFB" w:rsidP="009C0CFB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CFB">
              <w:rPr>
                <w:rFonts w:ascii="Times New Roman" w:hAnsi="Times New Roman" w:cs="Times New Roman"/>
                <w:sz w:val="24"/>
                <w:szCs w:val="24"/>
              </w:rPr>
              <w:t xml:space="preserve">426000,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УР, г. Ижевск, ул.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 xml:space="preserve">440,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40-10-96, 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proofErr w:type="gramEnd"/>
          </w:p>
        </w:tc>
        <w:tc>
          <w:tcPr>
            <w:tcW w:w="3969" w:type="dxa"/>
            <w:vMerge/>
          </w:tcPr>
          <w:p w:rsidR="009C0CFB" w:rsidRDefault="009C0CFB" w:rsidP="00E24B30">
            <w:pPr>
              <w:ind w:left="0"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DA" w:rsidRPr="001B456E" w:rsidTr="00132382">
        <w:tc>
          <w:tcPr>
            <w:tcW w:w="851" w:type="dxa"/>
          </w:tcPr>
          <w:p w:rsidR="008814DA" w:rsidRPr="001B456E" w:rsidRDefault="008814DA" w:rsidP="001B456E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814DA" w:rsidRDefault="00756889" w:rsidP="00102BB1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Партнерство «Содействие развитию и представление интересов предприятий бытового обслуживания и ремесленничества Удмуртской Республики - Ремесленная Палата Удмуртской </w:t>
            </w:r>
            <w:r w:rsidRPr="00756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>1832087615</w:t>
            </w:r>
          </w:p>
        </w:tc>
        <w:tc>
          <w:tcPr>
            <w:tcW w:w="6095" w:type="dxa"/>
          </w:tcPr>
          <w:p w:rsidR="008814DA" w:rsidRDefault="00756889" w:rsidP="00EA3075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  <w:p w:rsidR="00756889" w:rsidRDefault="00756889" w:rsidP="00EA3075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426006, УР, г. Ижевск, ул. Баранова, д. 75, т. </w:t>
            </w: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>54-63-14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>56-63-14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8-912-769-69-44</w:t>
            </w:r>
          </w:p>
        </w:tc>
        <w:tc>
          <w:tcPr>
            <w:tcW w:w="3969" w:type="dxa"/>
          </w:tcPr>
          <w:p w:rsidR="008814DA" w:rsidRDefault="00756889" w:rsidP="003D4A53">
            <w:pPr>
              <w:ind w:left="0"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осуществлении деятельности, направленной на развитие предпринимательства,  ремесленного движения в Удмуртской Республике; </w:t>
            </w:r>
            <w:r w:rsidRPr="00756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в единую систему ремесленных организаций  и предприятий бытового обслуживания; формирование современной ремесленной инфраструктуры, а также согласование и представление интересов членов Ремесленной палаты, ремесленников и 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734" w:rsidRPr="001B456E" w:rsidTr="00132382">
        <w:tc>
          <w:tcPr>
            <w:tcW w:w="851" w:type="dxa"/>
          </w:tcPr>
          <w:p w:rsidR="001D1734" w:rsidRPr="001B456E" w:rsidRDefault="001D1734" w:rsidP="001B456E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1734" w:rsidRPr="00756889" w:rsidRDefault="001D1734" w:rsidP="00102BB1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«Защита и развитие интересов малого и среднего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1831140129</w:t>
            </w:r>
          </w:p>
        </w:tc>
        <w:tc>
          <w:tcPr>
            <w:tcW w:w="6095" w:type="dxa"/>
          </w:tcPr>
          <w:p w:rsidR="001D1734" w:rsidRDefault="001D1734" w:rsidP="00EA3075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Балясников Михаил Юрьевич</w:t>
            </w:r>
          </w:p>
          <w:p w:rsidR="001D1734" w:rsidRDefault="001D1734" w:rsidP="00EA3075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426054, УР, г. Ижевск,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41</w:t>
            </w:r>
          </w:p>
          <w:p w:rsidR="001D1734" w:rsidRDefault="001D1734" w:rsidP="009C0CFB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 xml:space="preserve">426000,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Ижевск, ул. Карла Маркса, д.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 xml:space="preserve"> 2, офис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56-98-25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8-919-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916-98-45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uroozrip@gmail.com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http://zrip.ru/</w:t>
            </w:r>
          </w:p>
        </w:tc>
        <w:tc>
          <w:tcPr>
            <w:tcW w:w="3969" w:type="dxa"/>
            <w:vMerge w:val="restart"/>
          </w:tcPr>
          <w:p w:rsidR="001D1734" w:rsidRPr="00756889" w:rsidRDefault="001D1734" w:rsidP="003D4A53">
            <w:pPr>
              <w:ind w:left="0"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Защита и поддержка  интересов малого и среднего предпринимательства, подде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ржка предпринимателей республики</w:t>
            </w:r>
            <w:r w:rsidRPr="009C0CFB">
              <w:rPr>
                <w:rFonts w:ascii="Times New Roman" w:hAnsi="Times New Roman" w:cs="Times New Roman"/>
                <w:sz w:val="24"/>
                <w:szCs w:val="24"/>
              </w:rPr>
              <w:t>, отстаивание их законных интересов в административных и судебных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734" w:rsidRPr="001B456E" w:rsidTr="00132382">
        <w:tc>
          <w:tcPr>
            <w:tcW w:w="851" w:type="dxa"/>
          </w:tcPr>
          <w:p w:rsidR="001D1734" w:rsidRPr="001B456E" w:rsidRDefault="001D1734" w:rsidP="00EC4B8D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1734" w:rsidRDefault="001D1734" w:rsidP="00102BB1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«Лига общественных объединений предпринимательства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1833048760</w:t>
            </w:r>
          </w:p>
        </w:tc>
        <w:tc>
          <w:tcPr>
            <w:tcW w:w="6095" w:type="dxa"/>
          </w:tcPr>
          <w:p w:rsidR="001D1734" w:rsidRDefault="001D1734" w:rsidP="00102BB1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1D1734" w:rsidRDefault="001D1734" w:rsidP="001D1734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 xml:space="preserve">426039,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Ижевск, ул. Дзержинского, 71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63-06-06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8-912-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8-950-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159-79-90</w:t>
            </w:r>
          </w:p>
        </w:tc>
        <w:tc>
          <w:tcPr>
            <w:tcW w:w="3969" w:type="dxa"/>
            <w:vMerge/>
          </w:tcPr>
          <w:p w:rsidR="001D1734" w:rsidRDefault="001D1734" w:rsidP="003D4A53">
            <w:pPr>
              <w:ind w:left="0"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DA" w:rsidRPr="001B456E" w:rsidTr="00132382">
        <w:tc>
          <w:tcPr>
            <w:tcW w:w="851" w:type="dxa"/>
          </w:tcPr>
          <w:p w:rsidR="008814DA" w:rsidRPr="00EC4B8D" w:rsidRDefault="008814DA" w:rsidP="00EC4B8D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814DA" w:rsidRPr="001B456E" w:rsidRDefault="001D1734" w:rsidP="001D1734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«Союз женщин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1833016631</w:t>
            </w:r>
          </w:p>
        </w:tc>
        <w:tc>
          <w:tcPr>
            <w:tcW w:w="6095" w:type="dxa"/>
          </w:tcPr>
          <w:p w:rsidR="008814DA" w:rsidRDefault="001D1734" w:rsidP="003D4A53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Степнова Зоя Ивановна</w:t>
            </w:r>
          </w:p>
          <w:p w:rsidR="001D1734" w:rsidRPr="001B456E" w:rsidRDefault="001D1734" w:rsidP="003D4A53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пл. 50 лет Октября, 15, </w:t>
            </w:r>
            <w:proofErr w:type="spellStart"/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. 205,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68-55-67,</w:t>
            </w:r>
            <w:r>
              <w:t xml:space="preserve"> 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68-14-44, 68-13-46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814DA" w:rsidRPr="001B456E" w:rsidRDefault="001D1734" w:rsidP="001D1734">
            <w:pPr>
              <w:ind w:left="0"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Достижение подлинного равноправия мужчин и женщин, создание женщинам условий для свободного выбора и реализация личности в различных областях; защита прав женщин, улучшение условий их труда и быта, социальная адаптация и сохранение социальных гарантий в условиях рыночной экономики; создание реальных условий для стабилизации семьи, законодательное признание высокой общественно-полезной значимости материнства, оказание помощи нуждающимся семьям, охрана здоровья матери и ребенка;</w:t>
            </w:r>
            <w:proofErr w:type="gramEnd"/>
            <w:r w:rsidRPr="001D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клубной и культурно-массовой работы для привлечения женщин, детей и подростков к занятиям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B8D" w:rsidRPr="001B456E" w:rsidTr="00132382">
        <w:tc>
          <w:tcPr>
            <w:tcW w:w="851" w:type="dxa"/>
          </w:tcPr>
          <w:p w:rsidR="00EC4B8D" w:rsidRPr="00EC4B8D" w:rsidRDefault="00EC4B8D" w:rsidP="00EC4B8D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4B8D" w:rsidRPr="001B456E" w:rsidRDefault="00EC4B8D" w:rsidP="008D68B6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республиканская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щественная организация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</w:t>
            </w:r>
          </w:p>
        </w:tc>
        <w:tc>
          <w:tcPr>
            <w:tcW w:w="6095" w:type="dxa"/>
          </w:tcPr>
          <w:p w:rsidR="00EC4B8D" w:rsidRDefault="00EC4B8D" w:rsidP="001D1734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Крюков Геннадий Николаевич</w:t>
            </w:r>
          </w:p>
          <w:p w:rsidR="00EC4B8D" w:rsidRPr="001B456E" w:rsidRDefault="00EC4B8D" w:rsidP="001D1734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г. Ижевск, пл. 50 лет Октября,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 w:rsidRPr="001D1734">
              <w:rPr>
                <w:rFonts w:ascii="Times New Roman" w:hAnsi="Times New Roman" w:cs="Times New Roman"/>
                <w:sz w:val="24"/>
                <w:szCs w:val="24"/>
              </w:rPr>
              <w:t>68-29-90, 8-906-897-15-32, 91-31-54, т. 68-28-39 - приемная</w:t>
            </w:r>
          </w:p>
        </w:tc>
        <w:tc>
          <w:tcPr>
            <w:tcW w:w="3969" w:type="dxa"/>
            <w:vMerge w:val="restart"/>
          </w:tcPr>
          <w:p w:rsidR="00EC4B8D" w:rsidRPr="001B456E" w:rsidRDefault="00EC4B8D" w:rsidP="00EC4B8D">
            <w:pPr>
              <w:ind w:left="0"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D">
              <w:rPr>
                <w:rFonts w:ascii="Times New Roman" w:hAnsi="Times New Roman" w:cs="Times New Roman"/>
                <w:sz w:val="24"/>
                <w:szCs w:val="24"/>
              </w:rPr>
              <w:t xml:space="preserve">Защита социально-экономических, трудовых, личных прав и свобод лиц старшего поколения; </w:t>
            </w:r>
            <w:proofErr w:type="gramStart"/>
            <w:r w:rsidRPr="00EC4B8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C4B8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законодательства о пенсионном обеспечении, льгот, установленных ветеранам; гражданско-патриотическое воспитание молодежи; участие в работе по надлежащему содержанию воинских захоронений, памятников, обелисков и мемориальных досок, созданию музеев боевой славы; сохранение культуры народов, проживающих на территории Удмуртии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B8D" w:rsidRPr="001B456E" w:rsidTr="00132382">
        <w:tc>
          <w:tcPr>
            <w:tcW w:w="851" w:type="dxa"/>
          </w:tcPr>
          <w:p w:rsidR="00EC4B8D" w:rsidRPr="00EC4B8D" w:rsidRDefault="00EC4B8D" w:rsidP="00EC4B8D">
            <w:pPr>
              <w:pStyle w:val="a6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4B8D" w:rsidRPr="001B456E" w:rsidRDefault="00EC4B8D" w:rsidP="00EC4B8D">
            <w:pPr>
              <w:ind w:left="0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D">
              <w:rPr>
                <w:rFonts w:ascii="Times New Roman" w:hAnsi="Times New Roman" w:cs="Times New Roman"/>
                <w:sz w:val="24"/>
                <w:szCs w:val="24"/>
              </w:rPr>
              <w:t>Ижевская общественная городская организация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EC4B8D">
              <w:rPr>
                <w:rFonts w:ascii="Times New Roman" w:hAnsi="Times New Roman" w:cs="Times New Roman"/>
                <w:sz w:val="24"/>
                <w:szCs w:val="24"/>
              </w:rPr>
              <w:t>1826001659</w:t>
            </w:r>
          </w:p>
        </w:tc>
        <w:tc>
          <w:tcPr>
            <w:tcW w:w="6095" w:type="dxa"/>
          </w:tcPr>
          <w:p w:rsidR="00EC4B8D" w:rsidRDefault="00EC4B8D" w:rsidP="00EC4B8D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EC4B8D">
              <w:rPr>
                <w:rFonts w:ascii="Times New Roman" w:hAnsi="Times New Roman" w:cs="Times New Roman"/>
                <w:sz w:val="24"/>
                <w:szCs w:val="24"/>
              </w:rPr>
              <w:t>Утешев</w:t>
            </w:r>
            <w:proofErr w:type="spellEnd"/>
            <w:r w:rsidRPr="00EC4B8D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EC4B8D">
              <w:rPr>
                <w:rFonts w:ascii="Times New Roman" w:hAnsi="Times New Roman" w:cs="Times New Roman"/>
                <w:sz w:val="24"/>
                <w:szCs w:val="24"/>
              </w:rPr>
              <w:t>Хасянович</w:t>
            </w:r>
            <w:proofErr w:type="spellEnd"/>
          </w:p>
          <w:p w:rsidR="00EC4B8D" w:rsidRPr="001B456E" w:rsidRDefault="00EC4B8D" w:rsidP="00EC4B8D">
            <w:p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r w:rsidRPr="00EC4B8D">
              <w:rPr>
                <w:rFonts w:ascii="Times New Roman" w:hAnsi="Times New Roman" w:cs="Times New Roman"/>
                <w:sz w:val="24"/>
                <w:szCs w:val="24"/>
              </w:rPr>
              <w:t>г. Ижевск, ул. К. Маркса, д. 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 w:rsidRPr="00EC4B8D">
              <w:rPr>
                <w:rFonts w:ascii="Times New Roman" w:hAnsi="Times New Roman" w:cs="Times New Roman"/>
                <w:sz w:val="24"/>
                <w:szCs w:val="24"/>
              </w:rPr>
              <w:t>42-20-52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r w:rsidRPr="00EC4B8D">
              <w:rPr>
                <w:rFonts w:ascii="Times New Roman" w:hAnsi="Times New Roman" w:cs="Times New Roman"/>
                <w:sz w:val="24"/>
                <w:szCs w:val="24"/>
              </w:rPr>
              <w:t>42-12-82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B8D">
              <w:rPr>
                <w:rFonts w:ascii="Times New Roman" w:hAnsi="Times New Roman" w:cs="Times New Roman"/>
                <w:sz w:val="24"/>
                <w:szCs w:val="24"/>
              </w:rPr>
              <w:t>http://www.izh.ru/i/info/16846.html</w:t>
            </w:r>
          </w:p>
        </w:tc>
        <w:tc>
          <w:tcPr>
            <w:tcW w:w="3969" w:type="dxa"/>
            <w:vMerge/>
          </w:tcPr>
          <w:p w:rsidR="00EC4B8D" w:rsidRPr="001B456E" w:rsidRDefault="00EC4B8D" w:rsidP="00FF312D">
            <w:pPr>
              <w:ind w:left="0" w:right="-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12D" w:rsidRDefault="00FF312D" w:rsidP="00413751">
      <w:pPr>
        <w:ind w:left="0" w:firstLine="0"/>
        <w:jc w:val="center"/>
        <w:rPr>
          <w:rFonts w:ascii="Times New Roman" w:hAnsi="Times New Roman" w:cs="Times New Roman"/>
        </w:rPr>
      </w:pPr>
    </w:p>
    <w:p w:rsidR="001E390E" w:rsidRPr="00413751" w:rsidRDefault="001E390E" w:rsidP="001E390E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10007">
        <w:rPr>
          <w:rFonts w:ascii="Times New Roman" w:hAnsi="Times New Roman" w:cs="Times New Roman"/>
          <w:sz w:val="28"/>
          <w:szCs w:val="28"/>
        </w:rPr>
        <w:tab/>
      </w:r>
      <w:r w:rsidR="00810007">
        <w:rPr>
          <w:rFonts w:ascii="Times New Roman" w:hAnsi="Times New Roman" w:cs="Times New Roman"/>
          <w:sz w:val="28"/>
          <w:szCs w:val="28"/>
        </w:rPr>
        <w:tab/>
      </w:r>
      <w:r w:rsidR="0081000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E390E" w:rsidRPr="00413751" w:rsidSect="00C53AE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in;height:3in" o:bullet="t"/>
    </w:pict>
  </w:numPicBullet>
  <w:numPicBullet w:numPicBulletId="1">
    <w:pict>
      <v:shape id="_x0000_i1085" type="#_x0000_t75" style="width:3in;height:3in" o:bullet="t"/>
    </w:pict>
  </w:numPicBullet>
  <w:abstractNum w:abstractNumId="0">
    <w:nsid w:val="1C274A8F"/>
    <w:multiLevelType w:val="hybridMultilevel"/>
    <w:tmpl w:val="082A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3EC9"/>
    <w:multiLevelType w:val="multilevel"/>
    <w:tmpl w:val="BB203D3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45F78"/>
    <w:multiLevelType w:val="multilevel"/>
    <w:tmpl w:val="70865C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94"/>
    <w:rsid w:val="00017EB7"/>
    <w:rsid w:val="00132382"/>
    <w:rsid w:val="001B456E"/>
    <w:rsid w:val="001D1734"/>
    <w:rsid w:val="001E390E"/>
    <w:rsid w:val="001F2FBE"/>
    <w:rsid w:val="00267D80"/>
    <w:rsid w:val="002714BA"/>
    <w:rsid w:val="00275504"/>
    <w:rsid w:val="002A10A3"/>
    <w:rsid w:val="002D3391"/>
    <w:rsid w:val="00363DA9"/>
    <w:rsid w:val="00382A15"/>
    <w:rsid w:val="003B4C2D"/>
    <w:rsid w:val="003D4A53"/>
    <w:rsid w:val="003F003D"/>
    <w:rsid w:val="003F1904"/>
    <w:rsid w:val="00411A71"/>
    <w:rsid w:val="00413751"/>
    <w:rsid w:val="00420AB3"/>
    <w:rsid w:val="00453784"/>
    <w:rsid w:val="004A4298"/>
    <w:rsid w:val="00574610"/>
    <w:rsid w:val="00597081"/>
    <w:rsid w:val="00603E63"/>
    <w:rsid w:val="00622ED0"/>
    <w:rsid w:val="00642C4A"/>
    <w:rsid w:val="00653FCF"/>
    <w:rsid w:val="006F5966"/>
    <w:rsid w:val="007155E0"/>
    <w:rsid w:val="0075559C"/>
    <w:rsid w:val="00756889"/>
    <w:rsid w:val="007614B0"/>
    <w:rsid w:val="007653FF"/>
    <w:rsid w:val="007F6BCC"/>
    <w:rsid w:val="00810007"/>
    <w:rsid w:val="00841B5F"/>
    <w:rsid w:val="00845319"/>
    <w:rsid w:val="00846694"/>
    <w:rsid w:val="008814DA"/>
    <w:rsid w:val="00890831"/>
    <w:rsid w:val="008B5690"/>
    <w:rsid w:val="008C1760"/>
    <w:rsid w:val="008D153C"/>
    <w:rsid w:val="008D68B6"/>
    <w:rsid w:val="008F210E"/>
    <w:rsid w:val="00946987"/>
    <w:rsid w:val="0096553D"/>
    <w:rsid w:val="00993DAA"/>
    <w:rsid w:val="009B4B34"/>
    <w:rsid w:val="009C0943"/>
    <w:rsid w:val="009C0CFB"/>
    <w:rsid w:val="009C2FC6"/>
    <w:rsid w:val="009D437B"/>
    <w:rsid w:val="00A56A66"/>
    <w:rsid w:val="00A6725E"/>
    <w:rsid w:val="00A8489C"/>
    <w:rsid w:val="00AA460A"/>
    <w:rsid w:val="00AA69DA"/>
    <w:rsid w:val="00B00A68"/>
    <w:rsid w:val="00B30F1E"/>
    <w:rsid w:val="00B4144A"/>
    <w:rsid w:val="00B428BA"/>
    <w:rsid w:val="00B72A9D"/>
    <w:rsid w:val="00C53AE0"/>
    <w:rsid w:val="00C808F5"/>
    <w:rsid w:val="00C8379D"/>
    <w:rsid w:val="00C85706"/>
    <w:rsid w:val="00CB5BCA"/>
    <w:rsid w:val="00D10867"/>
    <w:rsid w:val="00DA3963"/>
    <w:rsid w:val="00E24965"/>
    <w:rsid w:val="00E24B30"/>
    <w:rsid w:val="00EA3075"/>
    <w:rsid w:val="00EC4B8D"/>
    <w:rsid w:val="00F262AF"/>
    <w:rsid w:val="00F35286"/>
    <w:rsid w:val="00F75F9C"/>
    <w:rsid w:val="00FC1300"/>
    <w:rsid w:val="00FC7226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A460A"/>
    <w:rPr>
      <w:color w:val="0000FF"/>
      <w:u w:val="single"/>
    </w:rPr>
  </w:style>
  <w:style w:type="paragraph" w:styleId="a5">
    <w:name w:val="No Spacing"/>
    <w:uiPriority w:val="1"/>
    <w:qFormat/>
    <w:rsid w:val="008F210E"/>
    <w:pPr>
      <w:ind w:left="0" w:right="0" w:firstLine="0"/>
    </w:pPr>
  </w:style>
  <w:style w:type="paragraph" w:styleId="a6">
    <w:name w:val="List Paragraph"/>
    <w:basedOn w:val="a"/>
    <w:uiPriority w:val="34"/>
    <w:qFormat/>
    <w:rsid w:val="00132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A460A"/>
    <w:rPr>
      <w:color w:val="0000FF"/>
      <w:u w:val="single"/>
    </w:rPr>
  </w:style>
  <w:style w:type="paragraph" w:styleId="a5">
    <w:name w:val="No Spacing"/>
    <w:uiPriority w:val="1"/>
    <w:qFormat/>
    <w:rsid w:val="008F210E"/>
    <w:pPr>
      <w:ind w:left="0" w:right="0" w:firstLine="0"/>
    </w:pPr>
  </w:style>
  <w:style w:type="paragraph" w:styleId="a6">
    <w:name w:val="List Paragraph"/>
    <w:basedOn w:val="a"/>
    <w:uiPriority w:val="34"/>
    <w:qFormat/>
    <w:rsid w:val="0013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is.ru/build/173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Likhacheva</cp:lastModifiedBy>
  <cp:revision>2</cp:revision>
  <cp:lastPrinted>2015-02-03T12:12:00Z</cp:lastPrinted>
  <dcterms:created xsi:type="dcterms:W3CDTF">2020-07-15T11:51:00Z</dcterms:created>
  <dcterms:modified xsi:type="dcterms:W3CDTF">2020-07-15T11:51:00Z</dcterms:modified>
</cp:coreProperties>
</file>