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E7" w:rsidRDefault="00AC14E7" w:rsidP="00AC14E7">
      <w:pPr>
        <w:ind w:left="0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Распоряжение Главы Удмуртской Республики</w:t>
      </w:r>
    </w:p>
    <w:p w:rsidR="00AC14E7" w:rsidRDefault="00C110E9" w:rsidP="00AC14E7">
      <w:pPr>
        <w:ind w:left="0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E7">
        <w:rPr>
          <w:rFonts w:ascii="Times New Roman" w:hAnsi="Times New Roman" w:cs="Times New Roman"/>
          <w:b/>
          <w:sz w:val="28"/>
          <w:szCs w:val="28"/>
        </w:rPr>
        <w:t>от 08 мая 2018 года № 1-РГ/ДСП</w:t>
      </w:r>
    </w:p>
    <w:p w:rsidR="00C110E9" w:rsidRPr="00AC14E7" w:rsidRDefault="0056398C" w:rsidP="00AC14E7">
      <w:pPr>
        <w:ind w:left="0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E7">
        <w:rPr>
          <w:rFonts w:ascii="Times New Roman" w:hAnsi="Times New Roman" w:cs="Times New Roman"/>
          <w:b/>
          <w:sz w:val="28"/>
          <w:szCs w:val="28"/>
        </w:rPr>
        <w:t>«Об утверждении Перечня торговых объектов (территорий), расположенных в пределах территории Удмуртской Республики и подлежащих категорированию в интересах их антитеррористической защиты»</w:t>
      </w:r>
    </w:p>
    <w:p w:rsidR="0056398C" w:rsidRDefault="0056398C" w:rsidP="00C110E9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</w:p>
    <w:p w:rsidR="007A46CC" w:rsidRDefault="005D413F" w:rsidP="00AC14E7">
      <w:pPr>
        <w:ind w:left="0" w:right="-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19 октября 2017 года № 1273 «Об </w:t>
      </w:r>
      <w:r w:rsidR="002D6030">
        <w:rPr>
          <w:rFonts w:ascii="Times New Roman" w:hAnsi="Times New Roman" w:cs="Times New Roman"/>
          <w:sz w:val="28"/>
          <w:szCs w:val="28"/>
        </w:rPr>
        <w:t>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(территории)», приказом Министерства промышленности и торговли Российской Федерации от 15 января 2018 года № 78 «Об утверждении формы перечня торговых объектов (территорий), расположенных в пределах территории субъекта Российской Федерации и подлежащих категорированию в</w:t>
      </w:r>
      <w:proofErr w:type="gramEnd"/>
      <w:r w:rsidR="002D6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030">
        <w:rPr>
          <w:rFonts w:ascii="Times New Roman" w:hAnsi="Times New Roman" w:cs="Times New Roman"/>
          <w:sz w:val="28"/>
          <w:szCs w:val="28"/>
        </w:rPr>
        <w:t xml:space="preserve">интересах их антитеррористической защищенности» </w:t>
      </w:r>
      <w:r w:rsidR="002D6030" w:rsidRPr="002D6030">
        <w:rPr>
          <w:rFonts w:ascii="Times New Roman" w:hAnsi="Times New Roman" w:cs="Times New Roman"/>
          <w:b/>
          <w:sz w:val="28"/>
          <w:szCs w:val="28"/>
        </w:rPr>
        <w:t xml:space="preserve">распоряжением Главы Удмуртской Республики от 08 мая 2018 года № 1-РГ/ДСП </w:t>
      </w:r>
      <w:r w:rsidR="002D6030">
        <w:rPr>
          <w:rFonts w:ascii="Times New Roman" w:hAnsi="Times New Roman" w:cs="Times New Roman"/>
          <w:sz w:val="28"/>
          <w:szCs w:val="28"/>
        </w:rPr>
        <w:t>утвержден Перечень</w:t>
      </w:r>
      <w:r w:rsidR="002D6030" w:rsidRPr="002D6030"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(территорий), расположенных в пределах территории Удмуртской Республики и подлежащих категорированию в интересах их антитеррористической защиты</w:t>
      </w:r>
      <w:r w:rsidR="002D60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7A46CC" w:rsidSect="008E5D6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10C3"/>
    <w:multiLevelType w:val="hybridMultilevel"/>
    <w:tmpl w:val="6E8C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026DB"/>
    <w:multiLevelType w:val="multilevel"/>
    <w:tmpl w:val="D15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10BC2"/>
    <w:multiLevelType w:val="hybridMultilevel"/>
    <w:tmpl w:val="538C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74"/>
    <w:rsid w:val="0000579F"/>
    <w:rsid w:val="000157A1"/>
    <w:rsid w:val="00020763"/>
    <w:rsid w:val="0002237D"/>
    <w:rsid w:val="00023FAB"/>
    <w:rsid w:val="00025319"/>
    <w:rsid w:val="00087474"/>
    <w:rsid w:val="000D5D58"/>
    <w:rsid w:val="001222AD"/>
    <w:rsid w:val="00140D8A"/>
    <w:rsid w:val="00173664"/>
    <w:rsid w:val="001A2D53"/>
    <w:rsid w:val="001D31FD"/>
    <w:rsid w:val="00230C32"/>
    <w:rsid w:val="00232664"/>
    <w:rsid w:val="00233F2B"/>
    <w:rsid w:val="00275504"/>
    <w:rsid w:val="002A10A3"/>
    <w:rsid w:val="002A6CD9"/>
    <w:rsid w:val="002D6030"/>
    <w:rsid w:val="002E4F60"/>
    <w:rsid w:val="003709D0"/>
    <w:rsid w:val="00382A15"/>
    <w:rsid w:val="00393A82"/>
    <w:rsid w:val="003B3F2A"/>
    <w:rsid w:val="003D269B"/>
    <w:rsid w:val="003F1904"/>
    <w:rsid w:val="0041402D"/>
    <w:rsid w:val="00453784"/>
    <w:rsid w:val="004660A8"/>
    <w:rsid w:val="004B4E87"/>
    <w:rsid w:val="00556BC0"/>
    <w:rsid w:val="005636BB"/>
    <w:rsid w:val="0056398C"/>
    <w:rsid w:val="00591B0F"/>
    <w:rsid w:val="00592C93"/>
    <w:rsid w:val="00597081"/>
    <w:rsid w:val="005D413F"/>
    <w:rsid w:val="005D57E5"/>
    <w:rsid w:val="005E1D53"/>
    <w:rsid w:val="005F66EB"/>
    <w:rsid w:val="00601855"/>
    <w:rsid w:val="00627E04"/>
    <w:rsid w:val="00653789"/>
    <w:rsid w:val="006F6805"/>
    <w:rsid w:val="007A46CC"/>
    <w:rsid w:val="00800B24"/>
    <w:rsid w:val="00834821"/>
    <w:rsid w:val="008921B3"/>
    <w:rsid w:val="008C1760"/>
    <w:rsid w:val="008D153C"/>
    <w:rsid w:val="008E27D8"/>
    <w:rsid w:val="008E5D69"/>
    <w:rsid w:val="008F4A9F"/>
    <w:rsid w:val="00960D19"/>
    <w:rsid w:val="00960ED3"/>
    <w:rsid w:val="009E3B40"/>
    <w:rsid w:val="009E3C5F"/>
    <w:rsid w:val="00A4151E"/>
    <w:rsid w:val="00AA6418"/>
    <w:rsid w:val="00AB2708"/>
    <w:rsid w:val="00AC14E7"/>
    <w:rsid w:val="00AE3A70"/>
    <w:rsid w:val="00B2474B"/>
    <w:rsid w:val="00B4144A"/>
    <w:rsid w:val="00B428BA"/>
    <w:rsid w:val="00B8146E"/>
    <w:rsid w:val="00BA0E77"/>
    <w:rsid w:val="00BA78EE"/>
    <w:rsid w:val="00BC57DD"/>
    <w:rsid w:val="00C110E9"/>
    <w:rsid w:val="00C17E1A"/>
    <w:rsid w:val="00C200BE"/>
    <w:rsid w:val="00C36497"/>
    <w:rsid w:val="00C37364"/>
    <w:rsid w:val="00C47D83"/>
    <w:rsid w:val="00C839E1"/>
    <w:rsid w:val="00CA4D51"/>
    <w:rsid w:val="00CB5BCA"/>
    <w:rsid w:val="00CC70B2"/>
    <w:rsid w:val="00CE2075"/>
    <w:rsid w:val="00D50213"/>
    <w:rsid w:val="00D914CF"/>
    <w:rsid w:val="00DB305B"/>
    <w:rsid w:val="00DD1785"/>
    <w:rsid w:val="00DD7E90"/>
    <w:rsid w:val="00DE2B6E"/>
    <w:rsid w:val="00E02018"/>
    <w:rsid w:val="00E25615"/>
    <w:rsid w:val="00E61FE7"/>
    <w:rsid w:val="00E76142"/>
    <w:rsid w:val="00E775F8"/>
    <w:rsid w:val="00EA259F"/>
    <w:rsid w:val="00ED3EB0"/>
    <w:rsid w:val="00ED688D"/>
    <w:rsid w:val="00F50FE2"/>
    <w:rsid w:val="00F6469B"/>
    <w:rsid w:val="00F91BF1"/>
    <w:rsid w:val="00FA2D93"/>
    <w:rsid w:val="00FB5CB4"/>
    <w:rsid w:val="00FC6DAE"/>
    <w:rsid w:val="00FC7226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D8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7D83"/>
    <w:rPr>
      <w:strike w:val="0"/>
      <w:dstrike w:val="0"/>
      <w:color w:val="31318D"/>
      <w:u w:val="none"/>
      <w:effect w:val="none"/>
    </w:rPr>
  </w:style>
  <w:style w:type="paragraph" w:styleId="a5">
    <w:name w:val="List Paragraph"/>
    <w:basedOn w:val="a"/>
    <w:uiPriority w:val="34"/>
    <w:qFormat/>
    <w:rsid w:val="000057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22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D8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7D83"/>
    <w:rPr>
      <w:strike w:val="0"/>
      <w:dstrike w:val="0"/>
      <w:color w:val="31318D"/>
      <w:u w:val="none"/>
      <w:effect w:val="none"/>
    </w:rPr>
  </w:style>
  <w:style w:type="paragraph" w:styleId="a5">
    <w:name w:val="List Paragraph"/>
    <w:basedOn w:val="a"/>
    <w:uiPriority w:val="34"/>
    <w:qFormat/>
    <w:rsid w:val="000057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22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01864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1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4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12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41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8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8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7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3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2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44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1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0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370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1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9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8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8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5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69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98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37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64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55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0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76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71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640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746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165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07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40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1818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7532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6325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9399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1122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214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Likhacheva</cp:lastModifiedBy>
  <cp:revision>2</cp:revision>
  <cp:lastPrinted>2018-01-23T07:12:00Z</cp:lastPrinted>
  <dcterms:created xsi:type="dcterms:W3CDTF">2020-07-14T13:16:00Z</dcterms:created>
  <dcterms:modified xsi:type="dcterms:W3CDTF">2020-07-14T13:16:00Z</dcterms:modified>
</cp:coreProperties>
</file>