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5103"/>
      </w:tblGrid>
      <w:tr w:rsidR="00327D54" w:rsidTr="00601F8D">
        <w:tc>
          <w:tcPr>
            <w:tcW w:w="10031" w:type="dxa"/>
          </w:tcPr>
          <w:p w:rsidR="00327D54" w:rsidRDefault="00327D54"/>
        </w:tc>
        <w:tc>
          <w:tcPr>
            <w:tcW w:w="5103" w:type="dxa"/>
          </w:tcPr>
          <w:p w:rsidR="00327D54" w:rsidRPr="00731C5E" w:rsidRDefault="00327D54" w:rsidP="00731C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C5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DB67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27D54" w:rsidRPr="00731C5E" w:rsidRDefault="00327D54" w:rsidP="00731C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C5E">
              <w:rPr>
                <w:rFonts w:ascii="Times New Roman" w:hAnsi="Times New Roman" w:cs="Times New Roman"/>
                <w:sz w:val="26"/>
                <w:szCs w:val="26"/>
              </w:rPr>
              <w:t>к Соглашению о предоставлении субсидии в форме имущественного взноса</w:t>
            </w:r>
          </w:p>
          <w:p w:rsidR="00327D54" w:rsidRPr="00731C5E" w:rsidRDefault="00327D54" w:rsidP="0032104F">
            <w:pPr>
              <w:jc w:val="center"/>
              <w:rPr>
                <w:sz w:val="26"/>
                <w:szCs w:val="26"/>
              </w:rPr>
            </w:pPr>
            <w:r w:rsidRPr="00731C5E">
              <w:rPr>
                <w:rFonts w:ascii="Times New Roman" w:hAnsi="Times New Roman" w:cs="Times New Roman"/>
                <w:sz w:val="26"/>
                <w:szCs w:val="26"/>
              </w:rPr>
              <w:t>от «__» ________ 20</w:t>
            </w:r>
            <w:r w:rsidR="0032104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bookmarkStart w:id="0" w:name="_GoBack"/>
            <w:bookmarkEnd w:id="0"/>
            <w:r w:rsidRPr="00731C5E"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 w:rsidR="00356404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</w:tc>
      </w:tr>
    </w:tbl>
    <w:p w:rsidR="009962B1" w:rsidRDefault="00162BDE"/>
    <w:p w:rsidR="00731C5E" w:rsidRPr="0071167D" w:rsidRDefault="00731C5E" w:rsidP="00731C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167D">
        <w:rPr>
          <w:rFonts w:ascii="Times New Roman" w:hAnsi="Times New Roman" w:cs="Times New Roman"/>
          <w:b/>
          <w:sz w:val="26"/>
          <w:szCs w:val="26"/>
        </w:rPr>
        <w:t>По</w:t>
      </w:r>
      <w:r w:rsidR="00DB672D">
        <w:rPr>
          <w:rFonts w:ascii="Times New Roman" w:hAnsi="Times New Roman" w:cs="Times New Roman"/>
          <w:b/>
          <w:sz w:val="26"/>
          <w:szCs w:val="26"/>
        </w:rPr>
        <w:t>казатели результативности использования</w:t>
      </w:r>
      <w:r w:rsidR="0071167D" w:rsidRPr="007116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167D">
        <w:rPr>
          <w:rFonts w:ascii="Times New Roman" w:hAnsi="Times New Roman" w:cs="Times New Roman"/>
          <w:b/>
          <w:sz w:val="26"/>
          <w:szCs w:val="26"/>
        </w:rPr>
        <w:t>субсидии</w:t>
      </w:r>
    </w:p>
    <w:p w:rsidR="00731C5E" w:rsidRDefault="00731C5E" w:rsidP="00731C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070"/>
        <w:gridCol w:w="2126"/>
        <w:gridCol w:w="1701"/>
        <w:gridCol w:w="1701"/>
        <w:gridCol w:w="1701"/>
        <w:gridCol w:w="1701"/>
        <w:gridCol w:w="1701"/>
      </w:tblGrid>
      <w:tr w:rsidR="00FD2AB9" w:rsidTr="00243F10">
        <w:tc>
          <w:tcPr>
            <w:tcW w:w="5070" w:type="dxa"/>
            <w:vAlign w:val="center"/>
          </w:tcPr>
          <w:p w:rsidR="009121D9" w:rsidRPr="000B2628" w:rsidRDefault="00E20B75" w:rsidP="00E20B7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0B2628">
              <w:rPr>
                <w:rFonts w:ascii="Times New Roman" w:hAnsi="Times New Roman" w:cs="Times New Roman"/>
                <w:sz w:val="26"/>
                <w:szCs w:val="26"/>
              </w:rPr>
              <w:t xml:space="preserve">субъекта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0B2628">
              <w:rPr>
                <w:rFonts w:ascii="Times New Roman" w:hAnsi="Times New Roman" w:cs="Times New Roman"/>
                <w:sz w:val="26"/>
                <w:szCs w:val="26"/>
              </w:rPr>
              <w:t>в сфере промышленности, получивш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0B2628">
              <w:rPr>
                <w:rFonts w:ascii="Times New Roman" w:hAnsi="Times New Roman" w:cs="Times New Roman"/>
                <w:sz w:val="26"/>
                <w:szCs w:val="26"/>
              </w:rPr>
              <w:t xml:space="preserve"> заем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B26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121D9" w:rsidRPr="000B2628">
              <w:rPr>
                <w:rFonts w:ascii="Times New Roman" w:hAnsi="Times New Roman" w:cs="Times New Roman"/>
                <w:sz w:val="26"/>
                <w:szCs w:val="26"/>
              </w:rPr>
              <w:t>аименование показателя</w:t>
            </w:r>
            <w:r w:rsidR="009121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121D9" w:rsidRPr="000B2628" w:rsidRDefault="009121D9" w:rsidP="0096647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62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9121D9" w:rsidRPr="000B2628" w:rsidRDefault="00694641" w:rsidP="00634BA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21D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121D9" w:rsidRPr="000B2628" w:rsidRDefault="00694641" w:rsidP="00634BA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4B1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121D9" w:rsidRPr="000B2628" w:rsidRDefault="00694641" w:rsidP="00634BA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34B1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121D9" w:rsidRPr="000B2628" w:rsidRDefault="00694641" w:rsidP="00634BA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34B1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121D9" w:rsidRPr="000B2628" w:rsidRDefault="00694641" w:rsidP="00634BA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4B1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34BAC" w:rsidTr="00FC41BC">
        <w:trPr>
          <w:trHeight w:val="1542"/>
        </w:trPr>
        <w:tc>
          <w:tcPr>
            <w:tcW w:w="5070" w:type="dxa"/>
            <w:vAlign w:val="center"/>
          </w:tcPr>
          <w:p w:rsidR="00634BAC" w:rsidRPr="000B2628" w:rsidRDefault="003B1CD8" w:rsidP="003B1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 выданных займов </w:t>
            </w:r>
            <w:r w:rsidR="00634BAC" w:rsidRPr="000B2628">
              <w:rPr>
                <w:rFonts w:ascii="Times New Roman" w:hAnsi="Times New Roman" w:cs="Times New Roman"/>
                <w:sz w:val="26"/>
                <w:szCs w:val="26"/>
              </w:rPr>
              <w:t xml:space="preserve"> субъектам деятельности в сфере промышленности</w:t>
            </w:r>
          </w:p>
        </w:tc>
        <w:tc>
          <w:tcPr>
            <w:tcW w:w="2126" w:type="dxa"/>
            <w:vAlign w:val="center"/>
          </w:tcPr>
          <w:p w:rsidR="00634BAC" w:rsidRPr="000B2628" w:rsidRDefault="003B1CD8" w:rsidP="003B1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vAlign w:val="center"/>
          </w:tcPr>
          <w:p w:rsidR="00634BAC" w:rsidRPr="00FC41BC" w:rsidRDefault="00634BAC" w:rsidP="003B1CD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34BAC" w:rsidRPr="003B1CD8" w:rsidRDefault="00634BAC" w:rsidP="00634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34BAC" w:rsidRPr="003B1CD8" w:rsidRDefault="00634BAC" w:rsidP="00FA6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34BAC" w:rsidRPr="003B1CD8" w:rsidRDefault="00634BAC" w:rsidP="00D24529"/>
        </w:tc>
        <w:tc>
          <w:tcPr>
            <w:tcW w:w="1701" w:type="dxa"/>
            <w:vAlign w:val="center"/>
          </w:tcPr>
          <w:p w:rsidR="00634BAC" w:rsidRPr="003B1CD8" w:rsidRDefault="00634BAC" w:rsidP="00FA6435">
            <w:pPr>
              <w:jc w:val="center"/>
            </w:pPr>
          </w:p>
        </w:tc>
      </w:tr>
      <w:tr w:rsidR="00E071F3" w:rsidTr="00243F10">
        <w:trPr>
          <w:trHeight w:val="1122"/>
        </w:trPr>
        <w:tc>
          <w:tcPr>
            <w:tcW w:w="5070" w:type="dxa"/>
            <w:vAlign w:val="center"/>
          </w:tcPr>
          <w:p w:rsidR="00E071F3" w:rsidRPr="000B2628" w:rsidRDefault="00E071F3" w:rsidP="00E71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628">
              <w:rPr>
                <w:rFonts w:ascii="Times New Roman" w:hAnsi="Times New Roman" w:cs="Times New Roman"/>
                <w:sz w:val="26"/>
                <w:szCs w:val="26"/>
              </w:rPr>
              <w:t>Суммарный размер привлеченных субъектами деятельности в сфере промышленности, получивших заем, внебюджетных инвестиций</w:t>
            </w:r>
          </w:p>
        </w:tc>
        <w:tc>
          <w:tcPr>
            <w:tcW w:w="2126" w:type="dxa"/>
            <w:vAlign w:val="center"/>
          </w:tcPr>
          <w:p w:rsidR="00E071F3" w:rsidRPr="000B2628" w:rsidRDefault="00E071F3" w:rsidP="00E71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628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701" w:type="dxa"/>
            <w:vAlign w:val="center"/>
          </w:tcPr>
          <w:p w:rsidR="00E071F3" w:rsidRPr="00FA6435" w:rsidRDefault="00E071F3" w:rsidP="003B1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071F3" w:rsidRDefault="00E071F3" w:rsidP="00E071F3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71F3" w:rsidRDefault="00E071F3" w:rsidP="00E071F3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71F3" w:rsidRDefault="00E071F3" w:rsidP="00E071F3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71F3" w:rsidRDefault="00E071F3" w:rsidP="00E071F3">
            <w:pPr>
              <w:jc w:val="center"/>
            </w:pPr>
          </w:p>
        </w:tc>
      </w:tr>
    </w:tbl>
    <w:p w:rsidR="00FD2AB9" w:rsidRDefault="00FD2AB9" w:rsidP="00305ADD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1"/>
        <w:gridCol w:w="6237"/>
      </w:tblGrid>
      <w:tr w:rsidR="001611D4" w:rsidRPr="00326AB7" w:rsidTr="00E071F3">
        <w:tc>
          <w:tcPr>
            <w:tcW w:w="7371" w:type="dxa"/>
          </w:tcPr>
          <w:p w:rsidR="00153900" w:rsidRDefault="001611D4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6703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Главный распорядитель средств </w:t>
            </w:r>
          </w:p>
          <w:p w:rsidR="001611D4" w:rsidRPr="00B67034" w:rsidRDefault="001611D4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6703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бюджета Удмуртской Республики</w:t>
            </w:r>
          </w:p>
        </w:tc>
        <w:tc>
          <w:tcPr>
            <w:tcW w:w="6237" w:type="dxa"/>
          </w:tcPr>
          <w:p w:rsidR="001611D4" w:rsidRPr="00B67034" w:rsidRDefault="001611D4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6703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Получатель</w:t>
            </w:r>
          </w:p>
          <w:p w:rsidR="001611D4" w:rsidRPr="00B67034" w:rsidRDefault="001611D4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11D4" w:rsidRPr="00326AB7" w:rsidTr="00E071F3">
        <w:tc>
          <w:tcPr>
            <w:tcW w:w="7371" w:type="dxa"/>
          </w:tcPr>
          <w:p w:rsidR="001611D4" w:rsidRPr="00B67034" w:rsidRDefault="001611D4" w:rsidP="00D048B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1611D4" w:rsidRPr="00B67034" w:rsidRDefault="001611D4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258" w:rsidRPr="00326AB7" w:rsidTr="00E071F3">
        <w:tc>
          <w:tcPr>
            <w:tcW w:w="7371" w:type="dxa"/>
          </w:tcPr>
          <w:p w:rsidR="00FF2258" w:rsidRPr="00B67034" w:rsidRDefault="00FF2258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258" w:rsidRPr="00B67034" w:rsidRDefault="00FF2258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258" w:rsidRPr="00B67034" w:rsidRDefault="00FF2258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034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B67034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B67034">
              <w:rPr>
                <w:rFonts w:ascii="Times New Roman" w:hAnsi="Times New Roman" w:cs="Times New Roman"/>
                <w:sz w:val="26"/>
                <w:szCs w:val="26"/>
              </w:rPr>
              <w:t>________/</w:t>
            </w:r>
            <w:r w:rsidR="00B670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6404">
              <w:rPr>
                <w:rFonts w:ascii="Times New Roman" w:hAnsi="Times New Roman" w:cs="Times New Roman"/>
                <w:sz w:val="26"/>
                <w:szCs w:val="26"/>
              </w:rPr>
              <w:t>Ф.И.О</w:t>
            </w:r>
            <w:r w:rsidRPr="00B67034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</w:p>
          <w:p w:rsidR="00FF2258" w:rsidRPr="00B67034" w:rsidRDefault="00FF2258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258" w:rsidRPr="00B67034" w:rsidRDefault="00FF2258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034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6237" w:type="dxa"/>
          </w:tcPr>
          <w:p w:rsidR="00FF2258" w:rsidRPr="00B67034" w:rsidRDefault="00FF2258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258" w:rsidRPr="00B67034" w:rsidRDefault="00FF2258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258" w:rsidRPr="00B67034" w:rsidRDefault="00FF2258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034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153900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B67034">
              <w:rPr>
                <w:rFonts w:ascii="Times New Roman" w:hAnsi="Times New Roman" w:cs="Times New Roman"/>
                <w:sz w:val="26"/>
                <w:szCs w:val="26"/>
              </w:rPr>
              <w:t xml:space="preserve">________/ </w:t>
            </w:r>
            <w:r w:rsidR="00356404">
              <w:rPr>
                <w:rFonts w:ascii="Times New Roman" w:hAnsi="Times New Roman" w:cs="Times New Roman"/>
                <w:sz w:val="26"/>
                <w:szCs w:val="26"/>
              </w:rPr>
              <w:t>Ф.И.О</w:t>
            </w:r>
            <w:r w:rsidRPr="00B67034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</w:p>
          <w:p w:rsidR="00153900" w:rsidRDefault="00153900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258" w:rsidRPr="00B67034" w:rsidRDefault="00FF2258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034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FF2258" w:rsidRPr="00261115" w:rsidRDefault="00FF2258" w:rsidP="00E071F3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F2258" w:rsidRPr="00261115" w:rsidSect="00E071F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929CE"/>
    <w:rsid w:val="00013C38"/>
    <w:rsid w:val="00021401"/>
    <w:rsid w:val="000259F9"/>
    <w:rsid w:val="00036DFF"/>
    <w:rsid w:val="00053FB8"/>
    <w:rsid w:val="00060B88"/>
    <w:rsid w:val="000720C7"/>
    <w:rsid w:val="000B2628"/>
    <w:rsid w:val="000F2CA4"/>
    <w:rsid w:val="00104AA6"/>
    <w:rsid w:val="0011498B"/>
    <w:rsid w:val="00153900"/>
    <w:rsid w:val="001611D4"/>
    <w:rsid w:val="00162BDE"/>
    <w:rsid w:val="001C0CFB"/>
    <w:rsid w:val="001D00C3"/>
    <w:rsid w:val="00220626"/>
    <w:rsid w:val="00243F10"/>
    <w:rsid w:val="00261115"/>
    <w:rsid w:val="002711C5"/>
    <w:rsid w:val="002929CE"/>
    <w:rsid w:val="00305ADD"/>
    <w:rsid w:val="0032104F"/>
    <w:rsid w:val="00327D54"/>
    <w:rsid w:val="003452A6"/>
    <w:rsid w:val="00347020"/>
    <w:rsid w:val="00356404"/>
    <w:rsid w:val="00371490"/>
    <w:rsid w:val="003A29E2"/>
    <w:rsid w:val="003B1CD8"/>
    <w:rsid w:val="003F3BD2"/>
    <w:rsid w:val="004042D5"/>
    <w:rsid w:val="004D6AB7"/>
    <w:rsid w:val="004E6C3B"/>
    <w:rsid w:val="005158B6"/>
    <w:rsid w:val="00541832"/>
    <w:rsid w:val="0054668A"/>
    <w:rsid w:val="00571338"/>
    <w:rsid w:val="00576961"/>
    <w:rsid w:val="00601F8D"/>
    <w:rsid w:val="00634BAC"/>
    <w:rsid w:val="00694641"/>
    <w:rsid w:val="006A3982"/>
    <w:rsid w:val="006A47FD"/>
    <w:rsid w:val="0071167D"/>
    <w:rsid w:val="00731C5E"/>
    <w:rsid w:val="0079619B"/>
    <w:rsid w:val="00796912"/>
    <w:rsid w:val="00822D8F"/>
    <w:rsid w:val="00876AF1"/>
    <w:rsid w:val="009121D9"/>
    <w:rsid w:val="0093125A"/>
    <w:rsid w:val="00964CA1"/>
    <w:rsid w:val="00966478"/>
    <w:rsid w:val="009B0D3E"/>
    <w:rsid w:val="009B5689"/>
    <w:rsid w:val="009E48FD"/>
    <w:rsid w:val="00A06F83"/>
    <w:rsid w:val="00A2181D"/>
    <w:rsid w:val="00A42856"/>
    <w:rsid w:val="00A446FA"/>
    <w:rsid w:val="00A94D77"/>
    <w:rsid w:val="00A959B9"/>
    <w:rsid w:val="00B15313"/>
    <w:rsid w:val="00B67034"/>
    <w:rsid w:val="00BA6D7E"/>
    <w:rsid w:val="00BB014A"/>
    <w:rsid w:val="00BF592E"/>
    <w:rsid w:val="00C03FC5"/>
    <w:rsid w:val="00C13480"/>
    <w:rsid w:val="00C4665B"/>
    <w:rsid w:val="00C522E1"/>
    <w:rsid w:val="00C70139"/>
    <w:rsid w:val="00C77B64"/>
    <w:rsid w:val="00CD5D09"/>
    <w:rsid w:val="00D048BB"/>
    <w:rsid w:val="00D166E3"/>
    <w:rsid w:val="00D24529"/>
    <w:rsid w:val="00D70D5F"/>
    <w:rsid w:val="00D76AEF"/>
    <w:rsid w:val="00DB672D"/>
    <w:rsid w:val="00DB7C92"/>
    <w:rsid w:val="00E039DE"/>
    <w:rsid w:val="00E071F3"/>
    <w:rsid w:val="00E07BE3"/>
    <w:rsid w:val="00E20B75"/>
    <w:rsid w:val="00E34B10"/>
    <w:rsid w:val="00E71025"/>
    <w:rsid w:val="00E75E8C"/>
    <w:rsid w:val="00EA5B96"/>
    <w:rsid w:val="00EC4903"/>
    <w:rsid w:val="00ED01D4"/>
    <w:rsid w:val="00EE5686"/>
    <w:rsid w:val="00F20118"/>
    <w:rsid w:val="00F9516C"/>
    <w:rsid w:val="00FA26A3"/>
    <w:rsid w:val="00FA6435"/>
    <w:rsid w:val="00FB6F76"/>
    <w:rsid w:val="00FC41BC"/>
    <w:rsid w:val="00FD0FEF"/>
    <w:rsid w:val="00FD2AB9"/>
    <w:rsid w:val="00FF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22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9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6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F22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9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6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SRF</cp:lastModifiedBy>
  <cp:revision>2</cp:revision>
  <cp:lastPrinted>2019-07-15T04:41:00Z</cp:lastPrinted>
  <dcterms:created xsi:type="dcterms:W3CDTF">2020-06-30T07:42:00Z</dcterms:created>
  <dcterms:modified xsi:type="dcterms:W3CDTF">2020-06-30T07:42:00Z</dcterms:modified>
</cp:coreProperties>
</file>