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E8" w:rsidRDefault="008711E8" w:rsidP="008711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для размещения на сайте Минпромэнерго УР</w:t>
      </w:r>
    </w:p>
    <w:p w:rsidR="008711E8" w:rsidRDefault="008711E8" w:rsidP="008711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(дата: 25.07.2013, 1 лист)</w:t>
      </w:r>
    </w:p>
    <w:p w:rsidR="008711E8" w:rsidRPr="0057451F" w:rsidRDefault="008711E8" w:rsidP="008711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05F0" w:rsidRPr="008269DD" w:rsidRDefault="002305F0">
      <w:pPr>
        <w:pStyle w:val="1"/>
        <w:tabs>
          <w:tab w:val="left" w:pos="0"/>
        </w:tabs>
        <w:rPr>
          <w:b w:val="0"/>
          <w:color w:val="000000"/>
          <w:szCs w:val="28"/>
        </w:rPr>
      </w:pPr>
      <w:r w:rsidRPr="008269DD">
        <w:rPr>
          <w:b w:val="0"/>
          <w:color w:val="000000"/>
          <w:szCs w:val="28"/>
        </w:rPr>
        <w:t>Правительство Удмуртской Республики</w:t>
      </w:r>
    </w:p>
    <w:p w:rsidR="002305F0" w:rsidRPr="00E40CB9" w:rsidRDefault="002305F0">
      <w:pPr>
        <w:pStyle w:val="5"/>
        <w:tabs>
          <w:tab w:val="left" w:pos="0"/>
        </w:tabs>
        <w:rPr>
          <w:color w:val="000000"/>
          <w:sz w:val="20"/>
        </w:rPr>
      </w:pPr>
    </w:p>
    <w:p w:rsidR="002305F0" w:rsidRPr="008269DD" w:rsidRDefault="00004238">
      <w:pPr>
        <w:pStyle w:val="5"/>
        <w:tabs>
          <w:tab w:val="left" w:pos="0"/>
        </w:tabs>
        <w:rPr>
          <w:color w:val="000000"/>
          <w:szCs w:val="28"/>
        </w:rPr>
      </w:pPr>
      <w:r w:rsidRPr="008269DD">
        <w:rPr>
          <w:color w:val="000000"/>
          <w:szCs w:val="28"/>
        </w:rPr>
        <w:t>РАСПОРЯЖЕНИЕ</w:t>
      </w:r>
    </w:p>
    <w:p w:rsidR="002305F0" w:rsidRPr="00E40CB9" w:rsidRDefault="002305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04238" w:rsidRPr="008269DD" w:rsidRDefault="00004238" w:rsidP="000042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69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6649D">
        <w:rPr>
          <w:rFonts w:ascii="Times New Roman" w:hAnsi="Times New Roman"/>
          <w:color w:val="000000"/>
          <w:sz w:val="28"/>
          <w:szCs w:val="28"/>
        </w:rPr>
        <w:t>10</w:t>
      </w:r>
      <w:r w:rsidRPr="008269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49D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="00C1341E">
        <w:rPr>
          <w:rFonts w:ascii="Times New Roman" w:hAnsi="Times New Roman"/>
          <w:color w:val="000000"/>
          <w:sz w:val="28"/>
          <w:szCs w:val="28"/>
        </w:rPr>
        <w:t>2013</w:t>
      </w:r>
      <w:r w:rsidRPr="008269D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F87D7C">
        <w:rPr>
          <w:rFonts w:ascii="Times New Roman" w:hAnsi="Times New Roman"/>
          <w:color w:val="000000"/>
          <w:sz w:val="28"/>
          <w:szCs w:val="28"/>
        </w:rPr>
        <w:tab/>
      </w:r>
      <w:r w:rsidRPr="008269DD">
        <w:rPr>
          <w:rFonts w:ascii="Times New Roman" w:hAnsi="Times New Roman"/>
          <w:color w:val="000000"/>
          <w:sz w:val="28"/>
          <w:szCs w:val="28"/>
        </w:rPr>
        <w:tab/>
      </w:r>
      <w:r w:rsidRPr="008269DD">
        <w:rPr>
          <w:rFonts w:ascii="Times New Roman" w:hAnsi="Times New Roman"/>
          <w:color w:val="000000"/>
          <w:sz w:val="28"/>
          <w:szCs w:val="28"/>
        </w:rPr>
        <w:tab/>
      </w:r>
      <w:r w:rsidRPr="008269DD">
        <w:rPr>
          <w:rFonts w:ascii="Times New Roman" w:hAnsi="Times New Roman"/>
          <w:color w:val="000000"/>
          <w:sz w:val="28"/>
          <w:szCs w:val="28"/>
        </w:rPr>
        <w:tab/>
      </w:r>
      <w:r w:rsidRPr="008269DD">
        <w:rPr>
          <w:rFonts w:ascii="Times New Roman" w:hAnsi="Times New Roman"/>
          <w:color w:val="000000"/>
          <w:sz w:val="28"/>
          <w:szCs w:val="28"/>
        </w:rPr>
        <w:tab/>
      </w:r>
      <w:r w:rsidR="00B13752">
        <w:rPr>
          <w:rFonts w:ascii="Times New Roman" w:hAnsi="Times New Roman"/>
          <w:color w:val="000000"/>
          <w:sz w:val="28"/>
          <w:szCs w:val="28"/>
        </w:rPr>
        <w:tab/>
      </w:r>
      <w:r w:rsidR="00F6649D">
        <w:rPr>
          <w:rFonts w:ascii="Times New Roman" w:hAnsi="Times New Roman"/>
          <w:color w:val="000000"/>
          <w:sz w:val="28"/>
          <w:szCs w:val="28"/>
        </w:rPr>
        <w:tab/>
      </w:r>
      <w:r w:rsidR="00F6649D">
        <w:rPr>
          <w:rFonts w:ascii="Times New Roman" w:hAnsi="Times New Roman"/>
          <w:color w:val="000000"/>
          <w:sz w:val="28"/>
          <w:szCs w:val="28"/>
        </w:rPr>
        <w:tab/>
      </w:r>
      <w:r w:rsidRPr="008269D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6649D">
        <w:rPr>
          <w:rFonts w:ascii="Times New Roman" w:hAnsi="Times New Roman"/>
          <w:color w:val="000000"/>
          <w:sz w:val="28"/>
          <w:szCs w:val="28"/>
        </w:rPr>
        <w:t>358-р</w:t>
      </w:r>
    </w:p>
    <w:p w:rsidR="002305F0" w:rsidRPr="00E40CB9" w:rsidRDefault="002305F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305F0" w:rsidRPr="008269DD" w:rsidRDefault="002305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9DD">
        <w:rPr>
          <w:rFonts w:ascii="Times New Roman" w:hAnsi="Times New Roman"/>
          <w:color w:val="000000"/>
          <w:sz w:val="28"/>
          <w:szCs w:val="28"/>
        </w:rPr>
        <w:t>г. Ижевск</w:t>
      </w:r>
    </w:p>
    <w:p w:rsidR="00563EBD" w:rsidRPr="00E40CB9" w:rsidRDefault="00563EB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2305F0" w:rsidRPr="008269DD">
        <w:tc>
          <w:tcPr>
            <w:tcW w:w="5070" w:type="dxa"/>
          </w:tcPr>
          <w:p w:rsidR="002305F0" w:rsidRPr="008269DD" w:rsidRDefault="002305F0" w:rsidP="00004238">
            <w:pPr>
              <w:snapToGrid w:val="0"/>
              <w:spacing w:after="0" w:line="240" w:lineRule="auto"/>
              <w:ind w:right="176"/>
              <w:jc w:val="both"/>
              <w:rPr>
                <w:rStyle w:val="21"/>
                <w:rFonts w:ascii="Times New Roman" w:hAnsi="Times New Roman"/>
                <w:color w:val="000000"/>
                <w:sz w:val="28"/>
                <w:szCs w:val="28"/>
              </w:rPr>
            </w:pPr>
            <w:r w:rsidRPr="008269DD">
              <w:rPr>
                <w:rFonts w:ascii="Times New Roman" w:hAnsi="Times New Roman"/>
                <w:bCs/>
                <w:color w:val="000000"/>
                <w:spacing w:val="2"/>
                <w:sz w:val="28"/>
                <w:szCs w:val="28"/>
              </w:rPr>
              <w:t xml:space="preserve">О предоставлении </w:t>
            </w:r>
            <w:r w:rsidRPr="00826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организациям Общероссийской общественной организации инвалидов «Всероссийское ордена Трудового Красного Знамени общество слепых», </w:t>
            </w:r>
            <w:r w:rsidRPr="008269DD">
              <w:rPr>
                <w:rFonts w:ascii="Times New Roman" w:hAnsi="Times New Roman"/>
                <w:sz w:val="28"/>
                <w:szCs w:val="28"/>
              </w:rPr>
              <w:t xml:space="preserve">расположенным на территории Удмуртской Республики, </w:t>
            </w:r>
            <w:r w:rsidRPr="00826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субсидий на возмещение части </w:t>
            </w:r>
            <w:r w:rsidR="008B3E8C" w:rsidRPr="00826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затрат </w:t>
            </w:r>
            <w:r w:rsidRPr="00826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приобретение </w:t>
            </w:r>
            <w:r w:rsidRPr="008269DD">
              <w:rPr>
                <w:rStyle w:val="21"/>
                <w:rFonts w:ascii="Times New Roman" w:hAnsi="Times New Roman"/>
                <w:color w:val="000000"/>
                <w:sz w:val="28"/>
                <w:szCs w:val="28"/>
              </w:rPr>
              <w:t>основных средств</w:t>
            </w:r>
          </w:p>
        </w:tc>
      </w:tr>
    </w:tbl>
    <w:p w:rsidR="00E820ED" w:rsidRPr="00E40CB9" w:rsidRDefault="00E820ED">
      <w:pPr>
        <w:pStyle w:val="ConsPlusNormal0"/>
        <w:ind w:firstLine="540"/>
        <w:jc w:val="both"/>
        <w:rPr>
          <w:rFonts w:ascii="Times New Roman" w:hAnsi="Times New Roman"/>
          <w:color w:val="000000"/>
        </w:rPr>
      </w:pPr>
    </w:p>
    <w:p w:rsidR="00B06135" w:rsidRDefault="00886F80" w:rsidP="00886F80">
      <w:pPr>
        <w:autoSpaceDE w:val="0"/>
        <w:spacing w:after="0" w:line="240" w:lineRule="auto"/>
        <w:ind w:firstLine="540"/>
        <w:jc w:val="both"/>
        <w:rPr>
          <w:rStyle w:val="2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Pr="00886F80">
        <w:rPr>
          <w:rFonts w:ascii="Times New Roman" w:hAnsi="Times New Roman"/>
          <w:sz w:val="28"/>
          <w:szCs w:val="28"/>
        </w:rPr>
        <w:t xml:space="preserve">реализации пункта 2.1 </w:t>
      </w:r>
      <w:r w:rsidR="00F60CCF">
        <w:rPr>
          <w:rFonts w:ascii="Times New Roman" w:hAnsi="Times New Roman"/>
          <w:sz w:val="28"/>
          <w:szCs w:val="28"/>
        </w:rPr>
        <w:t>П</w:t>
      </w:r>
      <w:r w:rsidRPr="00886F80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886F80">
        <w:rPr>
          <w:rFonts w:ascii="Times New Roman" w:hAnsi="Times New Roman"/>
          <w:sz w:val="28"/>
          <w:szCs w:val="28"/>
        </w:rPr>
        <w:t xml:space="preserve"> мероприятий </w:t>
      </w:r>
      <w:r w:rsidR="00F60CCF">
        <w:rPr>
          <w:rFonts w:ascii="Times New Roman" w:hAnsi="Times New Roman"/>
          <w:sz w:val="28"/>
          <w:szCs w:val="28"/>
        </w:rPr>
        <w:t>В</w:t>
      </w:r>
      <w:r w:rsidRPr="00886F80">
        <w:rPr>
          <w:rFonts w:ascii="Times New Roman" w:hAnsi="Times New Roman"/>
          <w:sz w:val="28"/>
          <w:szCs w:val="28"/>
        </w:rPr>
        <w:t>едомственной целевой программы 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Республики, на 2011-2013 годы»</w:t>
      </w:r>
      <w:r w:rsidR="00BC6084">
        <w:rPr>
          <w:rFonts w:ascii="Times New Roman" w:hAnsi="Times New Roman"/>
          <w:sz w:val="28"/>
          <w:szCs w:val="28"/>
        </w:rPr>
        <w:t>:</w:t>
      </w:r>
    </w:p>
    <w:p w:rsidR="00B06135" w:rsidRDefault="00B06135">
      <w:pPr>
        <w:autoSpaceDE w:val="0"/>
        <w:spacing w:after="0" w:line="240" w:lineRule="auto"/>
        <w:ind w:firstLine="540"/>
        <w:jc w:val="both"/>
        <w:rPr>
          <w:rStyle w:val="21"/>
          <w:rFonts w:ascii="Times New Roman" w:hAnsi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/>
          <w:color w:val="000000"/>
          <w:sz w:val="28"/>
          <w:szCs w:val="28"/>
        </w:rPr>
        <w:t>1. П</w:t>
      </w:r>
      <w:r w:rsidR="002E2DF3" w:rsidRPr="008269DD">
        <w:rPr>
          <w:rStyle w:val="21"/>
          <w:rFonts w:ascii="Times New Roman" w:hAnsi="Times New Roman"/>
          <w:color w:val="000000"/>
          <w:sz w:val="28"/>
          <w:szCs w:val="28"/>
        </w:rPr>
        <w:t>редоставить</w:t>
      </w:r>
      <w:r w:rsidR="002E2DF3" w:rsidRPr="008269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201</w:t>
      </w:r>
      <w:r w:rsidR="00105CE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="002E2DF3" w:rsidRPr="008269DD">
        <w:rPr>
          <w:rFonts w:ascii="Times New Roman" w:hAnsi="Times New Roman"/>
          <w:color w:val="000000"/>
          <w:sz w:val="28"/>
          <w:szCs w:val="28"/>
        </w:rPr>
        <w:t xml:space="preserve">субсидии на возмещение части затрат на приобретение </w:t>
      </w:r>
      <w:r w:rsidR="002E2DF3" w:rsidRPr="008269DD">
        <w:rPr>
          <w:rStyle w:val="21"/>
          <w:rFonts w:ascii="Times New Roman" w:hAnsi="Times New Roman"/>
          <w:color w:val="000000"/>
          <w:sz w:val="28"/>
          <w:szCs w:val="28"/>
        </w:rPr>
        <w:t>основных средств</w:t>
      </w:r>
      <w:r>
        <w:rPr>
          <w:rStyle w:val="21"/>
          <w:rFonts w:ascii="Times New Roman" w:hAnsi="Times New Roman"/>
          <w:color w:val="000000"/>
          <w:sz w:val="28"/>
          <w:szCs w:val="28"/>
        </w:rPr>
        <w:t>:</w:t>
      </w:r>
    </w:p>
    <w:p w:rsidR="008F4424" w:rsidRPr="008269DD" w:rsidRDefault="008F4424">
      <w:pPr>
        <w:autoSpaceDE w:val="0"/>
        <w:spacing w:after="0" w:line="240" w:lineRule="auto"/>
        <w:ind w:firstLine="540"/>
        <w:jc w:val="both"/>
        <w:rPr>
          <w:rStyle w:val="21"/>
          <w:rFonts w:ascii="Times New Roman" w:hAnsi="Times New Roman"/>
          <w:color w:val="000000"/>
          <w:sz w:val="28"/>
          <w:szCs w:val="28"/>
        </w:rPr>
      </w:pPr>
      <w:r w:rsidRPr="008269DD">
        <w:rPr>
          <w:rStyle w:val="21"/>
          <w:rFonts w:ascii="Times New Roman" w:hAnsi="Times New Roman"/>
          <w:color w:val="000000"/>
          <w:sz w:val="28"/>
          <w:szCs w:val="28"/>
        </w:rPr>
        <w:t>обществу с ограниченной ответственностью «Глазов. Электрон»;</w:t>
      </w:r>
    </w:p>
    <w:p w:rsidR="008F4424" w:rsidRPr="008269DD" w:rsidRDefault="008F4424" w:rsidP="003124DE">
      <w:pPr>
        <w:autoSpaceDE w:val="0"/>
        <w:spacing w:after="0" w:line="240" w:lineRule="auto"/>
        <w:ind w:firstLine="540"/>
        <w:jc w:val="both"/>
        <w:rPr>
          <w:rStyle w:val="21"/>
          <w:rFonts w:ascii="Times New Roman" w:hAnsi="Times New Roman"/>
          <w:color w:val="000000"/>
          <w:sz w:val="28"/>
          <w:szCs w:val="28"/>
        </w:rPr>
      </w:pPr>
      <w:r w:rsidRPr="008269DD">
        <w:rPr>
          <w:rStyle w:val="21"/>
          <w:rFonts w:ascii="Times New Roman" w:hAnsi="Times New Roman"/>
          <w:color w:val="000000"/>
          <w:sz w:val="28"/>
          <w:szCs w:val="28"/>
        </w:rPr>
        <w:t>обществу с ограниченной ответственностью «Сарапул</w:t>
      </w:r>
      <w:r w:rsidR="003124DE">
        <w:rPr>
          <w:rStyle w:val="21"/>
          <w:rFonts w:ascii="Times New Roman" w:hAnsi="Times New Roman"/>
          <w:color w:val="000000"/>
          <w:sz w:val="28"/>
          <w:szCs w:val="28"/>
        </w:rPr>
        <w:t>ьское предприятие «Промтехника»</w:t>
      </w:r>
      <w:r w:rsidR="00C552F3">
        <w:rPr>
          <w:rStyle w:val="21"/>
          <w:rFonts w:ascii="Times New Roman" w:hAnsi="Times New Roman"/>
          <w:color w:val="000000"/>
          <w:sz w:val="28"/>
          <w:szCs w:val="28"/>
        </w:rPr>
        <w:t>.</w:t>
      </w:r>
    </w:p>
    <w:p w:rsidR="00886FE1" w:rsidRPr="008269DD" w:rsidRDefault="00475368" w:rsidP="00B06135">
      <w:pPr>
        <w:autoSpaceDE w:val="0"/>
        <w:spacing w:after="0" w:line="240" w:lineRule="auto"/>
        <w:ind w:firstLine="540"/>
        <w:jc w:val="both"/>
        <w:rPr>
          <w:rStyle w:val="21"/>
          <w:rFonts w:ascii="Times New Roman" w:hAnsi="Times New Roman"/>
          <w:color w:val="000000"/>
          <w:sz w:val="28"/>
          <w:szCs w:val="28"/>
        </w:rPr>
      </w:pPr>
      <w:r w:rsidRPr="008269DD">
        <w:rPr>
          <w:rStyle w:val="21"/>
          <w:rFonts w:ascii="Times New Roman" w:hAnsi="Times New Roman"/>
          <w:color w:val="000000"/>
          <w:sz w:val="28"/>
          <w:szCs w:val="28"/>
        </w:rPr>
        <w:t>2</w:t>
      </w:r>
      <w:r w:rsidR="00886FE1" w:rsidRPr="008269DD">
        <w:rPr>
          <w:rStyle w:val="21"/>
          <w:rFonts w:ascii="Times New Roman" w:hAnsi="Times New Roman"/>
          <w:color w:val="000000"/>
          <w:sz w:val="28"/>
          <w:szCs w:val="28"/>
        </w:rPr>
        <w:t>. Министерству промышленности и энергетики Удмуртской Республики заключить договоры о предоставлении субсидий с организациями</w:t>
      </w:r>
      <w:r w:rsidR="00B06135">
        <w:rPr>
          <w:rFonts w:ascii="Times New Roman" w:hAnsi="Times New Roman"/>
          <w:color w:val="000000"/>
          <w:sz w:val="28"/>
          <w:szCs w:val="28"/>
        </w:rPr>
        <w:t>, указанными в пункте 1 настоящего распоряжения</w:t>
      </w:r>
      <w:r w:rsidR="00886FE1" w:rsidRPr="008269DD">
        <w:rPr>
          <w:rFonts w:ascii="Times New Roman" w:hAnsi="Times New Roman"/>
          <w:sz w:val="28"/>
          <w:szCs w:val="28"/>
        </w:rPr>
        <w:t>.</w:t>
      </w:r>
    </w:p>
    <w:p w:rsidR="002305F0" w:rsidRDefault="002305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711E8" w:rsidRDefault="008711E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711E8" w:rsidRPr="00E40CB9" w:rsidRDefault="008711E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305F0" w:rsidRPr="008269DD" w:rsidRDefault="002305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69DD">
        <w:rPr>
          <w:rFonts w:ascii="Times New Roman" w:hAnsi="Times New Roman"/>
          <w:color w:val="000000"/>
          <w:sz w:val="28"/>
          <w:szCs w:val="28"/>
        </w:rPr>
        <w:t>Председатель Правительства</w:t>
      </w:r>
    </w:p>
    <w:p w:rsidR="00DE172F" w:rsidRPr="008711E8" w:rsidRDefault="002305F0" w:rsidP="008711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69DD">
        <w:rPr>
          <w:rFonts w:ascii="Times New Roman" w:hAnsi="Times New Roman"/>
          <w:color w:val="000000"/>
          <w:sz w:val="28"/>
          <w:szCs w:val="28"/>
        </w:rPr>
        <w:t>Удму</w:t>
      </w:r>
      <w:r w:rsidR="009834F5">
        <w:rPr>
          <w:rFonts w:ascii="Times New Roman" w:hAnsi="Times New Roman"/>
          <w:color w:val="000000"/>
          <w:sz w:val="28"/>
          <w:szCs w:val="28"/>
        </w:rPr>
        <w:t>ртской Республики</w:t>
      </w:r>
      <w:r w:rsidR="009834F5">
        <w:rPr>
          <w:rFonts w:ascii="Times New Roman" w:hAnsi="Times New Roman"/>
          <w:color w:val="000000"/>
          <w:sz w:val="28"/>
          <w:szCs w:val="28"/>
        </w:rPr>
        <w:tab/>
      </w:r>
      <w:r w:rsidR="009834F5">
        <w:rPr>
          <w:rFonts w:ascii="Times New Roman" w:hAnsi="Times New Roman"/>
          <w:color w:val="000000"/>
          <w:sz w:val="28"/>
          <w:szCs w:val="28"/>
        </w:rPr>
        <w:tab/>
      </w:r>
      <w:r w:rsidR="009834F5">
        <w:rPr>
          <w:rFonts w:ascii="Times New Roman" w:hAnsi="Times New Roman"/>
          <w:color w:val="000000"/>
          <w:sz w:val="28"/>
          <w:szCs w:val="28"/>
        </w:rPr>
        <w:tab/>
      </w:r>
      <w:r w:rsidR="009834F5">
        <w:rPr>
          <w:rFonts w:ascii="Times New Roman" w:hAnsi="Times New Roman"/>
          <w:color w:val="000000"/>
          <w:sz w:val="28"/>
          <w:szCs w:val="28"/>
        </w:rPr>
        <w:tab/>
      </w:r>
      <w:r w:rsidR="009834F5">
        <w:rPr>
          <w:rFonts w:ascii="Times New Roman" w:hAnsi="Times New Roman"/>
          <w:color w:val="000000"/>
          <w:sz w:val="28"/>
          <w:szCs w:val="28"/>
        </w:rPr>
        <w:tab/>
      </w:r>
      <w:r w:rsidR="009834F5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  <w:r w:rsidR="009E2FC4" w:rsidRPr="008269DD">
        <w:rPr>
          <w:rFonts w:ascii="Times New Roman" w:hAnsi="Times New Roman"/>
          <w:color w:val="000000"/>
          <w:sz w:val="28"/>
          <w:szCs w:val="28"/>
        </w:rPr>
        <w:t>Ю.</w:t>
      </w:r>
      <w:r w:rsidRPr="008269DD">
        <w:rPr>
          <w:rFonts w:ascii="Times New Roman" w:hAnsi="Times New Roman"/>
          <w:color w:val="000000"/>
          <w:sz w:val="28"/>
          <w:szCs w:val="28"/>
        </w:rPr>
        <w:t>С.</w:t>
      </w:r>
      <w:r w:rsidR="009834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9DD">
        <w:rPr>
          <w:rFonts w:ascii="Times New Roman" w:hAnsi="Times New Roman"/>
          <w:color w:val="000000"/>
          <w:sz w:val="28"/>
          <w:szCs w:val="28"/>
        </w:rPr>
        <w:t>Питкевич</w:t>
      </w:r>
    </w:p>
    <w:sectPr w:rsidR="00DE172F" w:rsidRPr="008711E8" w:rsidSect="00212C3C">
      <w:footerReference w:type="default" r:id="rId7"/>
      <w:footnotePr>
        <w:pos w:val="beneathText"/>
      </w:footnotePr>
      <w:pgSz w:w="11905" w:h="16837"/>
      <w:pgMar w:top="851" w:right="851" w:bottom="851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3D" w:rsidRDefault="00550F3D">
      <w:pPr>
        <w:spacing w:after="0" w:line="240" w:lineRule="auto"/>
      </w:pPr>
      <w:r>
        <w:separator/>
      </w:r>
    </w:p>
  </w:endnote>
  <w:endnote w:type="continuationSeparator" w:id="0">
    <w:p w:rsidR="00550F3D" w:rsidRDefault="0055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7B" w:rsidRDefault="00786C7B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3D" w:rsidRDefault="00550F3D">
      <w:pPr>
        <w:spacing w:after="0" w:line="240" w:lineRule="auto"/>
      </w:pPr>
      <w:r>
        <w:separator/>
      </w:r>
    </w:p>
  </w:footnote>
  <w:footnote w:type="continuationSeparator" w:id="0">
    <w:p w:rsidR="00550F3D" w:rsidRDefault="0055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47"/>
  <w:doNotDisplayPageBoundaries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368F"/>
    <w:rsid w:val="00004238"/>
    <w:rsid w:val="00004530"/>
    <w:rsid w:val="0001589E"/>
    <w:rsid w:val="00017D70"/>
    <w:rsid w:val="00032E4D"/>
    <w:rsid w:val="00035757"/>
    <w:rsid w:val="00051132"/>
    <w:rsid w:val="000674AB"/>
    <w:rsid w:val="00072763"/>
    <w:rsid w:val="00074E1A"/>
    <w:rsid w:val="000800AD"/>
    <w:rsid w:val="00081A5C"/>
    <w:rsid w:val="00084310"/>
    <w:rsid w:val="000A6F98"/>
    <w:rsid w:val="000B58EA"/>
    <w:rsid w:val="000B7A86"/>
    <w:rsid w:val="000C0018"/>
    <w:rsid w:val="000C2FFE"/>
    <w:rsid w:val="000E2BD0"/>
    <w:rsid w:val="000E6BD2"/>
    <w:rsid w:val="00105CEB"/>
    <w:rsid w:val="001163F2"/>
    <w:rsid w:val="001239E8"/>
    <w:rsid w:val="00154567"/>
    <w:rsid w:val="001548D8"/>
    <w:rsid w:val="00166B42"/>
    <w:rsid w:val="001754FA"/>
    <w:rsid w:val="00180312"/>
    <w:rsid w:val="00180FA3"/>
    <w:rsid w:val="00183B7D"/>
    <w:rsid w:val="0019123E"/>
    <w:rsid w:val="00195F92"/>
    <w:rsid w:val="00196A00"/>
    <w:rsid w:val="001A5296"/>
    <w:rsid w:val="001C4F86"/>
    <w:rsid w:val="001C71E4"/>
    <w:rsid w:val="001D23E2"/>
    <w:rsid w:val="001F0952"/>
    <w:rsid w:val="001F6FF0"/>
    <w:rsid w:val="001F75F6"/>
    <w:rsid w:val="00200B26"/>
    <w:rsid w:val="0020456E"/>
    <w:rsid w:val="00210AE1"/>
    <w:rsid w:val="00212C3C"/>
    <w:rsid w:val="00213287"/>
    <w:rsid w:val="00214E77"/>
    <w:rsid w:val="0022227D"/>
    <w:rsid w:val="002305F0"/>
    <w:rsid w:val="0024464B"/>
    <w:rsid w:val="00245B57"/>
    <w:rsid w:val="00245EFA"/>
    <w:rsid w:val="00261352"/>
    <w:rsid w:val="00263C7A"/>
    <w:rsid w:val="00282CC2"/>
    <w:rsid w:val="002A56DB"/>
    <w:rsid w:val="002A632B"/>
    <w:rsid w:val="002A63E8"/>
    <w:rsid w:val="002B2652"/>
    <w:rsid w:val="002B27EA"/>
    <w:rsid w:val="002C61B5"/>
    <w:rsid w:val="002C7D6C"/>
    <w:rsid w:val="002D1FDE"/>
    <w:rsid w:val="002D289A"/>
    <w:rsid w:val="002D543F"/>
    <w:rsid w:val="002D57B8"/>
    <w:rsid w:val="002E2DF3"/>
    <w:rsid w:val="002F45F4"/>
    <w:rsid w:val="002F645C"/>
    <w:rsid w:val="002F7170"/>
    <w:rsid w:val="003124DE"/>
    <w:rsid w:val="0031779D"/>
    <w:rsid w:val="00326A0C"/>
    <w:rsid w:val="003332B7"/>
    <w:rsid w:val="00342ACA"/>
    <w:rsid w:val="003616ED"/>
    <w:rsid w:val="00363F7A"/>
    <w:rsid w:val="00375919"/>
    <w:rsid w:val="00383315"/>
    <w:rsid w:val="003840A5"/>
    <w:rsid w:val="00392B6C"/>
    <w:rsid w:val="003A518A"/>
    <w:rsid w:val="003C3D08"/>
    <w:rsid w:val="003D3D16"/>
    <w:rsid w:val="003D6998"/>
    <w:rsid w:val="003F5546"/>
    <w:rsid w:val="00415B35"/>
    <w:rsid w:val="00430785"/>
    <w:rsid w:val="004455D3"/>
    <w:rsid w:val="004537CF"/>
    <w:rsid w:val="0046661C"/>
    <w:rsid w:val="00467A8E"/>
    <w:rsid w:val="00475368"/>
    <w:rsid w:val="0048486D"/>
    <w:rsid w:val="004877FC"/>
    <w:rsid w:val="00491EA5"/>
    <w:rsid w:val="00492830"/>
    <w:rsid w:val="004A73F8"/>
    <w:rsid w:val="004B5642"/>
    <w:rsid w:val="004C5C20"/>
    <w:rsid w:val="004E5597"/>
    <w:rsid w:val="00515BA1"/>
    <w:rsid w:val="00526A96"/>
    <w:rsid w:val="00527BF5"/>
    <w:rsid w:val="0053504F"/>
    <w:rsid w:val="00536F20"/>
    <w:rsid w:val="00544A52"/>
    <w:rsid w:val="00550F3D"/>
    <w:rsid w:val="00563EBD"/>
    <w:rsid w:val="005651F2"/>
    <w:rsid w:val="00585AE8"/>
    <w:rsid w:val="00594397"/>
    <w:rsid w:val="005A0111"/>
    <w:rsid w:val="005B1615"/>
    <w:rsid w:val="005B1A06"/>
    <w:rsid w:val="005C7206"/>
    <w:rsid w:val="005D1417"/>
    <w:rsid w:val="005D1DFC"/>
    <w:rsid w:val="005D4E4E"/>
    <w:rsid w:val="005E580C"/>
    <w:rsid w:val="006212FE"/>
    <w:rsid w:val="0062396F"/>
    <w:rsid w:val="006312CE"/>
    <w:rsid w:val="006477A9"/>
    <w:rsid w:val="00653B8E"/>
    <w:rsid w:val="00653BF0"/>
    <w:rsid w:val="006602DF"/>
    <w:rsid w:val="0067160B"/>
    <w:rsid w:val="00682B7A"/>
    <w:rsid w:val="0068432F"/>
    <w:rsid w:val="006D1980"/>
    <w:rsid w:val="006D27B8"/>
    <w:rsid w:val="006E21CD"/>
    <w:rsid w:val="006E2B94"/>
    <w:rsid w:val="006E4767"/>
    <w:rsid w:val="006E4FAE"/>
    <w:rsid w:val="006F2AEB"/>
    <w:rsid w:val="00712089"/>
    <w:rsid w:val="00712F21"/>
    <w:rsid w:val="00724DDB"/>
    <w:rsid w:val="00730A83"/>
    <w:rsid w:val="007447C0"/>
    <w:rsid w:val="0075003D"/>
    <w:rsid w:val="00750B42"/>
    <w:rsid w:val="0075789C"/>
    <w:rsid w:val="00786C7B"/>
    <w:rsid w:val="007A3DBE"/>
    <w:rsid w:val="007A7C0A"/>
    <w:rsid w:val="007B10D2"/>
    <w:rsid w:val="007C10BE"/>
    <w:rsid w:val="007D1C53"/>
    <w:rsid w:val="007F42B2"/>
    <w:rsid w:val="007F4ED7"/>
    <w:rsid w:val="00800571"/>
    <w:rsid w:val="008269DD"/>
    <w:rsid w:val="00832882"/>
    <w:rsid w:val="0084343D"/>
    <w:rsid w:val="008711E8"/>
    <w:rsid w:val="008722C4"/>
    <w:rsid w:val="008834B3"/>
    <w:rsid w:val="00884B73"/>
    <w:rsid w:val="00886F80"/>
    <w:rsid w:val="00886FE1"/>
    <w:rsid w:val="008A4549"/>
    <w:rsid w:val="008B3E8C"/>
    <w:rsid w:val="008C56B8"/>
    <w:rsid w:val="008F4424"/>
    <w:rsid w:val="008F6FFC"/>
    <w:rsid w:val="009214D9"/>
    <w:rsid w:val="009566C3"/>
    <w:rsid w:val="009579CE"/>
    <w:rsid w:val="009603D6"/>
    <w:rsid w:val="00965823"/>
    <w:rsid w:val="00967FCA"/>
    <w:rsid w:val="0097484A"/>
    <w:rsid w:val="009834F5"/>
    <w:rsid w:val="00983766"/>
    <w:rsid w:val="009A03BE"/>
    <w:rsid w:val="009B38D4"/>
    <w:rsid w:val="009C015C"/>
    <w:rsid w:val="009C6CE6"/>
    <w:rsid w:val="009D100D"/>
    <w:rsid w:val="009D22F0"/>
    <w:rsid w:val="009D6FA3"/>
    <w:rsid w:val="009E0A33"/>
    <w:rsid w:val="009E2FC4"/>
    <w:rsid w:val="009F45B2"/>
    <w:rsid w:val="00A0578F"/>
    <w:rsid w:val="00A106D3"/>
    <w:rsid w:val="00A36CEF"/>
    <w:rsid w:val="00A460A5"/>
    <w:rsid w:val="00A465B8"/>
    <w:rsid w:val="00A51393"/>
    <w:rsid w:val="00A70111"/>
    <w:rsid w:val="00A7470E"/>
    <w:rsid w:val="00A80EC5"/>
    <w:rsid w:val="00A911DF"/>
    <w:rsid w:val="00A929B6"/>
    <w:rsid w:val="00AA28D9"/>
    <w:rsid w:val="00AA31CD"/>
    <w:rsid w:val="00AA663A"/>
    <w:rsid w:val="00AA788C"/>
    <w:rsid w:val="00AD7FD1"/>
    <w:rsid w:val="00AF742A"/>
    <w:rsid w:val="00B03C81"/>
    <w:rsid w:val="00B06135"/>
    <w:rsid w:val="00B06A46"/>
    <w:rsid w:val="00B0709B"/>
    <w:rsid w:val="00B07DC9"/>
    <w:rsid w:val="00B13752"/>
    <w:rsid w:val="00B2663B"/>
    <w:rsid w:val="00B26EAD"/>
    <w:rsid w:val="00B36997"/>
    <w:rsid w:val="00B4173C"/>
    <w:rsid w:val="00B417E0"/>
    <w:rsid w:val="00B42C89"/>
    <w:rsid w:val="00B47E60"/>
    <w:rsid w:val="00B557C0"/>
    <w:rsid w:val="00B61A22"/>
    <w:rsid w:val="00B63D4B"/>
    <w:rsid w:val="00B93300"/>
    <w:rsid w:val="00B955CB"/>
    <w:rsid w:val="00BA201D"/>
    <w:rsid w:val="00BB329E"/>
    <w:rsid w:val="00BB4B75"/>
    <w:rsid w:val="00BC6084"/>
    <w:rsid w:val="00BC7051"/>
    <w:rsid w:val="00BC74A0"/>
    <w:rsid w:val="00BD1B61"/>
    <w:rsid w:val="00BD7E36"/>
    <w:rsid w:val="00BF53AC"/>
    <w:rsid w:val="00C1341E"/>
    <w:rsid w:val="00C16147"/>
    <w:rsid w:val="00C20F31"/>
    <w:rsid w:val="00C253A1"/>
    <w:rsid w:val="00C33541"/>
    <w:rsid w:val="00C36D18"/>
    <w:rsid w:val="00C377F7"/>
    <w:rsid w:val="00C458C2"/>
    <w:rsid w:val="00C45F05"/>
    <w:rsid w:val="00C55016"/>
    <w:rsid w:val="00C552F3"/>
    <w:rsid w:val="00C63FCA"/>
    <w:rsid w:val="00C72A62"/>
    <w:rsid w:val="00C86695"/>
    <w:rsid w:val="00C871C5"/>
    <w:rsid w:val="00C905D1"/>
    <w:rsid w:val="00C93C40"/>
    <w:rsid w:val="00C95FD0"/>
    <w:rsid w:val="00CA2983"/>
    <w:rsid w:val="00CD6C9D"/>
    <w:rsid w:val="00CE04BC"/>
    <w:rsid w:val="00CE3FA2"/>
    <w:rsid w:val="00CF3EA8"/>
    <w:rsid w:val="00CF7F06"/>
    <w:rsid w:val="00D07BB1"/>
    <w:rsid w:val="00D1455D"/>
    <w:rsid w:val="00D15A31"/>
    <w:rsid w:val="00D20BC3"/>
    <w:rsid w:val="00D25909"/>
    <w:rsid w:val="00D310F3"/>
    <w:rsid w:val="00D46B00"/>
    <w:rsid w:val="00D56D59"/>
    <w:rsid w:val="00D7368F"/>
    <w:rsid w:val="00D82D22"/>
    <w:rsid w:val="00D871A5"/>
    <w:rsid w:val="00D87CAE"/>
    <w:rsid w:val="00D92F0F"/>
    <w:rsid w:val="00DA1A5F"/>
    <w:rsid w:val="00DA5E4D"/>
    <w:rsid w:val="00DB2D47"/>
    <w:rsid w:val="00DB5527"/>
    <w:rsid w:val="00DC2F79"/>
    <w:rsid w:val="00DC6ADC"/>
    <w:rsid w:val="00DE172F"/>
    <w:rsid w:val="00E03AC9"/>
    <w:rsid w:val="00E1315E"/>
    <w:rsid w:val="00E162DF"/>
    <w:rsid w:val="00E277A3"/>
    <w:rsid w:val="00E34607"/>
    <w:rsid w:val="00E40CB9"/>
    <w:rsid w:val="00E42E50"/>
    <w:rsid w:val="00E43A66"/>
    <w:rsid w:val="00E46AA0"/>
    <w:rsid w:val="00E579F8"/>
    <w:rsid w:val="00E72DC3"/>
    <w:rsid w:val="00E820ED"/>
    <w:rsid w:val="00E85FC5"/>
    <w:rsid w:val="00EA13D9"/>
    <w:rsid w:val="00EA1B6C"/>
    <w:rsid w:val="00EB286C"/>
    <w:rsid w:val="00EC6109"/>
    <w:rsid w:val="00ED54C1"/>
    <w:rsid w:val="00EF3C5B"/>
    <w:rsid w:val="00EF734D"/>
    <w:rsid w:val="00F00499"/>
    <w:rsid w:val="00F171BE"/>
    <w:rsid w:val="00F339AF"/>
    <w:rsid w:val="00F36B81"/>
    <w:rsid w:val="00F60CCF"/>
    <w:rsid w:val="00F613D7"/>
    <w:rsid w:val="00F6649D"/>
    <w:rsid w:val="00F7302A"/>
    <w:rsid w:val="00F777AB"/>
    <w:rsid w:val="00F842BE"/>
    <w:rsid w:val="00F87D7C"/>
    <w:rsid w:val="00FA5A34"/>
    <w:rsid w:val="00FB2831"/>
    <w:rsid w:val="00FC13BB"/>
    <w:rsid w:val="00FD5937"/>
    <w:rsid w:val="00FE7D54"/>
    <w:rsid w:val="00FF48ED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3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1132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51132"/>
    <w:pPr>
      <w:keepNext/>
      <w:tabs>
        <w:tab w:val="num" w:pos="0"/>
      </w:tabs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051132"/>
    <w:pPr>
      <w:keepNext/>
      <w:tabs>
        <w:tab w:val="num" w:pos="0"/>
      </w:tabs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sid w:val="00051132"/>
    <w:rPr>
      <w:b/>
      <w:caps/>
      <w:sz w:val="28"/>
      <w:lang w:eastAsia="ar-SA"/>
    </w:rPr>
  </w:style>
  <w:style w:type="character" w:customStyle="1" w:styleId="20">
    <w:name w:val="Заголовок 2 Знак"/>
    <w:basedOn w:val="11"/>
    <w:link w:val="2"/>
    <w:uiPriority w:val="9"/>
    <w:rsid w:val="00051132"/>
    <w:rPr>
      <w:sz w:val="28"/>
      <w:lang w:eastAsia="ar-SA"/>
    </w:rPr>
  </w:style>
  <w:style w:type="character" w:customStyle="1" w:styleId="50">
    <w:name w:val="Заголовок 5 Знак"/>
    <w:basedOn w:val="11"/>
    <w:link w:val="5"/>
    <w:uiPriority w:val="9"/>
    <w:rsid w:val="00051132"/>
    <w:rPr>
      <w:sz w:val="28"/>
      <w:lang w:eastAsia="ar-SA"/>
    </w:rPr>
  </w:style>
  <w:style w:type="character" w:customStyle="1" w:styleId="WW8Num1z0">
    <w:name w:val="WW8Num1z0"/>
    <w:rsid w:val="00051132"/>
  </w:style>
  <w:style w:type="character" w:customStyle="1" w:styleId="11">
    <w:name w:val="Основной шрифт абзаца1"/>
    <w:rsid w:val="00051132"/>
  </w:style>
  <w:style w:type="character" w:customStyle="1" w:styleId="21">
    <w:name w:val="Основной текст 2 Знак Знак Знак"/>
    <w:basedOn w:val="11"/>
    <w:rsid w:val="00051132"/>
    <w:rPr>
      <w:rFonts w:cs="Times New Roman"/>
    </w:rPr>
  </w:style>
  <w:style w:type="character" w:customStyle="1" w:styleId="ConsPlusNormal">
    <w:name w:val="ConsPlusNormal Знак"/>
    <w:basedOn w:val="11"/>
    <w:rsid w:val="00051132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rsid w:val="00051132"/>
    <w:rPr>
      <w:rFonts w:ascii="Calibri" w:hAnsi="Calibri" w:cs="Times New Roman"/>
    </w:rPr>
  </w:style>
  <w:style w:type="character" w:customStyle="1" w:styleId="a4">
    <w:name w:val="Маркеры списка"/>
    <w:rsid w:val="00051132"/>
    <w:rPr>
      <w:rFonts w:ascii="StarSymbol" w:eastAsia="StarSymbol" w:hAnsi="StarSymbol"/>
      <w:sz w:val="18"/>
    </w:rPr>
  </w:style>
  <w:style w:type="character" w:customStyle="1" w:styleId="a5">
    <w:name w:val="Символ нумерации"/>
    <w:rsid w:val="00051132"/>
  </w:style>
  <w:style w:type="paragraph" w:customStyle="1" w:styleId="a6">
    <w:name w:val="Заголовок"/>
    <w:basedOn w:val="a"/>
    <w:next w:val="a7"/>
    <w:rsid w:val="000511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05113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1132"/>
    <w:rPr>
      <w:rFonts w:ascii="Calibri" w:hAnsi="Calibri"/>
      <w:sz w:val="22"/>
      <w:szCs w:val="22"/>
      <w:lang w:eastAsia="ar-SA"/>
    </w:rPr>
  </w:style>
  <w:style w:type="paragraph" w:styleId="a9">
    <w:name w:val="List"/>
    <w:basedOn w:val="a7"/>
    <w:uiPriority w:val="99"/>
    <w:semiHidden/>
    <w:rsid w:val="00051132"/>
    <w:rPr>
      <w:rFonts w:ascii="Arial" w:hAnsi="Arial" w:cs="Tahoma"/>
    </w:rPr>
  </w:style>
  <w:style w:type="paragraph" w:customStyle="1" w:styleId="12">
    <w:name w:val="Название1"/>
    <w:basedOn w:val="a"/>
    <w:rsid w:val="0005113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051132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0511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511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51132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footer"/>
    <w:basedOn w:val="a"/>
    <w:link w:val="14"/>
    <w:uiPriority w:val="99"/>
    <w:semiHidden/>
    <w:rsid w:val="00051132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a"/>
    <w:uiPriority w:val="99"/>
    <w:semiHidden/>
    <w:rsid w:val="00051132"/>
    <w:rPr>
      <w:rFonts w:ascii="Calibri" w:hAnsi="Calibri"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051132"/>
    <w:pPr>
      <w:suppressLineNumbers/>
    </w:pPr>
  </w:style>
  <w:style w:type="paragraph" w:customStyle="1" w:styleId="ac">
    <w:name w:val="Заголовок таблицы"/>
    <w:basedOn w:val="ab"/>
    <w:rsid w:val="0005113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AA0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8F4424"/>
    <w:pPr>
      <w:ind w:left="720"/>
      <w:contextualSpacing/>
    </w:pPr>
  </w:style>
  <w:style w:type="table" w:styleId="af0">
    <w:name w:val="Table Grid"/>
    <w:basedOn w:val="a1"/>
    <w:uiPriority w:val="59"/>
    <w:rsid w:val="004C5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efr3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Косырев</dc:creator>
  <cp:lastModifiedBy>SRF</cp:lastModifiedBy>
  <cp:revision>2</cp:revision>
  <cp:lastPrinted>2011-03-22T06:44:00Z</cp:lastPrinted>
  <dcterms:created xsi:type="dcterms:W3CDTF">2020-07-02T04:55:00Z</dcterms:created>
  <dcterms:modified xsi:type="dcterms:W3CDTF">2020-07-02T04:55:00Z</dcterms:modified>
</cp:coreProperties>
</file>