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2A" w:rsidRPr="00D2032A" w:rsidRDefault="00D2032A">
      <w:pPr>
        <w:tabs>
          <w:tab w:val="left" w:pos="9615"/>
        </w:tabs>
        <w:rPr>
          <w:b/>
          <w:sz w:val="24"/>
          <w:szCs w:val="24"/>
        </w:rPr>
      </w:pPr>
      <w:bookmarkStart w:id="0" w:name="_GoBack"/>
      <w:bookmarkEnd w:id="0"/>
    </w:p>
    <w:p w:rsidR="00E166C9" w:rsidRPr="00D2032A" w:rsidRDefault="00D2032A" w:rsidP="00D2032A">
      <w:pPr>
        <w:tabs>
          <w:tab w:val="left" w:pos="9615"/>
        </w:tabs>
        <w:jc w:val="center"/>
        <w:rPr>
          <w:b/>
          <w:sz w:val="24"/>
          <w:szCs w:val="24"/>
        </w:rPr>
      </w:pPr>
      <w:r w:rsidRPr="00D2032A">
        <w:rPr>
          <w:b/>
          <w:sz w:val="24"/>
          <w:szCs w:val="24"/>
        </w:rPr>
        <w:t>Члены ПЭАУ «Развитие»</w:t>
      </w:r>
    </w:p>
    <w:tbl>
      <w:tblPr>
        <w:tblW w:w="11017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3289"/>
        <w:gridCol w:w="4394"/>
        <w:gridCol w:w="2835"/>
      </w:tblGrid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snapToGrid w:val="0"/>
              <w:rPr>
                <w:b/>
                <w:sz w:val="24"/>
                <w:szCs w:val="24"/>
              </w:rPr>
            </w:pPr>
          </w:p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1</w:t>
            </w:r>
          </w:p>
          <w:p w:rsidR="00606BD2" w:rsidRPr="00606BD2" w:rsidRDefault="00606BD2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06BD2" w:rsidRPr="00606BD2" w:rsidRDefault="00606BD2" w:rsidP="00013B03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ОАО «Ижевский Мотозавод «Аксион-холдинг»</w:t>
            </w:r>
          </w:p>
        </w:tc>
        <w:tc>
          <w:tcPr>
            <w:tcW w:w="4394" w:type="dxa"/>
          </w:tcPr>
          <w:p w:rsidR="00606BD2" w:rsidRPr="00606BD2" w:rsidRDefault="00606BD2">
            <w:pPr>
              <w:pStyle w:val="3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Генеральный директор</w:t>
            </w:r>
          </w:p>
          <w:p w:rsidR="00606BD2" w:rsidRPr="00606BD2" w:rsidRDefault="00606BD2">
            <w:pPr>
              <w:pStyle w:val="3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Кудрявцев Геннадий Иванович</w:t>
            </w:r>
          </w:p>
          <w:p w:rsidR="00606BD2" w:rsidRPr="00606BD2" w:rsidRDefault="00606BD2" w:rsidP="00606BD2">
            <w:pPr>
              <w:rPr>
                <w:sz w:val="24"/>
                <w:szCs w:val="24"/>
              </w:rPr>
            </w:pPr>
            <w:r w:rsidRPr="00606BD2">
              <w:rPr>
                <w:iCs/>
                <w:sz w:val="24"/>
                <w:szCs w:val="24"/>
              </w:rPr>
              <w:t xml:space="preserve">Приемная </w:t>
            </w:r>
            <w:r w:rsidR="00615A4D">
              <w:rPr>
                <w:iCs/>
                <w:sz w:val="24"/>
                <w:szCs w:val="24"/>
              </w:rPr>
              <w:t xml:space="preserve"> </w:t>
            </w:r>
            <w:r w:rsidRPr="00606BD2">
              <w:rPr>
                <w:iCs/>
                <w:sz w:val="24"/>
                <w:szCs w:val="24"/>
              </w:rPr>
              <w:t>78-30-74</w:t>
            </w:r>
          </w:p>
        </w:tc>
        <w:tc>
          <w:tcPr>
            <w:tcW w:w="2835" w:type="dxa"/>
          </w:tcPr>
          <w:p w:rsidR="00606BD2" w:rsidRPr="00606BD2" w:rsidRDefault="00606BD2" w:rsidP="003F645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426006, г. Ижевск, ул. М. Горького,</w:t>
            </w:r>
            <w:r w:rsidR="003F41F0">
              <w:rPr>
                <w:iCs/>
                <w:sz w:val="24"/>
                <w:szCs w:val="24"/>
              </w:rPr>
              <w:t xml:space="preserve"> д. </w:t>
            </w:r>
            <w:r>
              <w:rPr>
                <w:iCs/>
                <w:sz w:val="24"/>
                <w:szCs w:val="24"/>
              </w:rPr>
              <w:t>90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snapToGrid w:val="0"/>
              <w:rPr>
                <w:b/>
                <w:sz w:val="24"/>
                <w:szCs w:val="24"/>
              </w:rPr>
            </w:pPr>
          </w:p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АО «Ижевский радиозавод»</w:t>
            </w: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Генеральный директор</w:t>
            </w:r>
          </w:p>
          <w:p w:rsidR="00606BD2" w:rsidRPr="00606BD2" w:rsidRDefault="001F35E7" w:rsidP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Майер Александр Владимирович</w:t>
            </w:r>
          </w:p>
          <w:p w:rsidR="00606BD2" w:rsidRPr="00606BD2" w:rsidRDefault="00615A4D" w:rsidP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П</w:t>
            </w:r>
            <w:r w:rsidR="00606BD2" w:rsidRPr="00606BD2">
              <w:rPr>
                <w:sz w:val="24"/>
                <w:szCs w:val="24"/>
              </w:rPr>
              <w:t>риемная</w:t>
            </w:r>
            <w:r>
              <w:rPr>
                <w:sz w:val="24"/>
                <w:szCs w:val="24"/>
              </w:rPr>
              <w:t xml:space="preserve"> </w:t>
            </w:r>
            <w:r w:rsidR="00606BD2" w:rsidRPr="00606BD2">
              <w:rPr>
                <w:sz w:val="24"/>
                <w:szCs w:val="24"/>
              </w:rPr>
              <w:t xml:space="preserve"> 43-05-50</w:t>
            </w:r>
          </w:p>
        </w:tc>
        <w:tc>
          <w:tcPr>
            <w:tcW w:w="2835" w:type="dxa"/>
          </w:tcPr>
          <w:p w:rsidR="00606BD2" w:rsidRPr="00606BD2" w:rsidRDefault="00606BD2" w:rsidP="002E2A8F">
            <w:pPr>
              <w:pStyle w:val="4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426063, г. Ижевск, ул. </w:t>
            </w:r>
            <w:proofErr w:type="gramStart"/>
            <w:r>
              <w:rPr>
                <w:b w:val="0"/>
                <w:sz w:val="24"/>
                <w:szCs w:val="24"/>
              </w:rPr>
              <w:t>Базисная</w:t>
            </w:r>
            <w:proofErr w:type="gramEnd"/>
            <w:r>
              <w:rPr>
                <w:b w:val="0"/>
                <w:sz w:val="24"/>
                <w:szCs w:val="24"/>
              </w:rPr>
              <w:t>,</w:t>
            </w:r>
            <w:r w:rsidR="003F41F0">
              <w:rPr>
                <w:b w:val="0"/>
                <w:sz w:val="24"/>
                <w:szCs w:val="24"/>
              </w:rPr>
              <w:t xml:space="preserve"> д. </w:t>
            </w:r>
            <w:r>
              <w:rPr>
                <w:b w:val="0"/>
                <w:sz w:val="24"/>
                <w:szCs w:val="24"/>
              </w:rPr>
              <w:t>19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b/>
                <w:szCs w:val="24"/>
              </w:rPr>
            </w:pPr>
          </w:p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b/>
                <w:szCs w:val="24"/>
              </w:rPr>
            </w:pPr>
            <w:r w:rsidRPr="00606BD2">
              <w:rPr>
                <w:szCs w:val="24"/>
              </w:rPr>
              <w:t>АО «ИЭМЗ «Купол</w:t>
            </w:r>
            <w:r w:rsidRPr="00606BD2">
              <w:rPr>
                <w:b/>
                <w:szCs w:val="24"/>
              </w:rPr>
              <w:t>»</w:t>
            </w: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 xml:space="preserve">Генеральный директор </w:t>
            </w:r>
          </w:p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Зиятдинов Фанил Газисович</w:t>
            </w:r>
          </w:p>
          <w:p w:rsidR="004C11F4" w:rsidRPr="00606BD2" w:rsidRDefault="00606BD2" w:rsidP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90-32-11</w:t>
            </w:r>
          </w:p>
        </w:tc>
        <w:tc>
          <w:tcPr>
            <w:tcW w:w="2835" w:type="dxa"/>
          </w:tcPr>
          <w:p w:rsidR="00606BD2" w:rsidRDefault="003F41F0" w:rsidP="006F5DE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426033, г. Ижевск, ул. </w:t>
            </w:r>
            <w:proofErr w:type="gramStart"/>
            <w:r>
              <w:rPr>
                <w:bCs/>
                <w:iCs/>
                <w:sz w:val="24"/>
                <w:szCs w:val="24"/>
              </w:rPr>
              <w:t>Песочная</w:t>
            </w:r>
            <w:proofErr w:type="gramEnd"/>
            <w:r>
              <w:rPr>
                <w:bCs/>
                <w:iCs/>
                <w:sz w:val="24"/>
                <w:szCs w:val="24"/>
              </w:rPr>
              <w:t>, д. 3</w:t>
            </w:r>
          </w:p>
          <w:p w:rsidR="003F41F0" w:rsidRPr="00606BD2" w:rsidRDefault="003F41F0" w:rsidP="006F5DE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4</w:t>
            </w:r>
          </w:p>
          <w:p w:rsidR="00606BD2" w:rsidRPr="00606BD2" w:rsidRDefault="00606BD2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ОАО «Ижсталь»</w:t>
            </w: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606BD2" w:rsidP="00013B03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Управляющий директор</w:t>
            </w:r>
          </w:p>
          <w:p w:rsidR="00606BD2" w:rsidRPr="00606BD2" w:rsidRDefault="00606BD2" w:rsidP="00E60515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Козённов Сергей Михайлович</w:t>
            </w:r>
          </w:p>
          <w:p w:rsidR="00606BD2" w:rsidRPr="00606BD2" w:rsidRDefault="00606BD2" w:rsidP="00E60515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91-01-10</w:t>
            </w:r>
          </w:p>
        </w:tc>
        <w:tc>
          <w:tcPr>
            <w:tcW w:w="2835" w:type="dxa"/>
          </w:tcPr>
          <w:p w:rsidR="00606BD2" w:rsidRPr="00606BD2" w:rsidRDefault="003F41F0" w:rsidP="00E60515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426006, г. Ижевск, ул. Ново-Ажимова, д.6 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ОАО «Ижнефтемаш»</w:t>
            </w: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BE3C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</w:t>
            </w:r>
            <w:r w:rsidR="00606BD2" w:rsidRPr="00606BD2">
              <w:rPr>
                <w:sz w:val="24"/>
                <w:szCs w:val="24"/>
              </w:rPr>
              <w:t xml:space="preserve"> директор</w:t>
            </w:r>
          </w:p>
          <w:p w:rsidR="00BE3CFC" w:rsidRDefault="00BE3CFC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Мазитов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Нургалиевич</w:t>
            </w:r>
            <w:proofErr w:type="spellEnd"/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68-92-01</w:t>
            </w:r>
          </w:p>
        </w:tc>
        <w:tc>
          <w:tcPr>
            <w:tcW w:w="2835" w:type="dxa"/>
          </w:tcPr>
          <w:p w:rsidR="00606BD2" w:rsidRPr="00606BD2" w:rsidRDefault="003F41F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426063, г. Ижевск, ул. Орджоникидзе, д.2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ОАО «НИТИ «Прогресс»</w:t>
            </w: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 xml:space="preserve">Генеральный директор </w:t>
            </w:r>
          </w:p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Зорин Андрей Васильевич</w:t>
            </w:r>
          </w:p>
          <w:p w:rsidR="00606BD2" w:rsidRPr="00606BD2" w:rsidRDefault="00615A4D" w:rsidP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П</w:t>
            </w:r>
            <w:r w:rsidR="00606BD2" w:rsidRPr="00606BD2">
              <w:rPr>
                <w:sz w:val="24"/>
                <w:szCs w:val="24"/>
              </w:rPr>
              <w:t>риемная</w:t>
            </w:r>
            <w:r>
              <w:rPr>
                <w:sz w:val="24"/>
                <w:szCs w:val="24"/>
              </w:rPr>
              <w:t xml:space="preserve"> </w:t>
            </w:r>
            <w:r w:rsidR="00606BD2" w:rsidRPr="00606BD2">
              <w:rPr>
                <w:sz w:val="24"/>
                <w:szCs w:val="24"/>
              </w:rPr>
              <w:t xml:space="preserve"> 43-01-11</w:t>
            </w:r>
          </w:p>
        </w:tc>
        <w:tc>
          <w:tcPr>
            <w:tcW w:w="2835" w:type="dxa"/>
          </w:tcPr>
          <w:p w:rsidR="00606BD2" w:rsidRPr="00606BD2" w:rsidRDefault="003F41F0">
            <w:pPr>
              <w:pStyle w:val="4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426008, г. Ижевск, ул. </w:t>
            </w:r>
            <w:proofErr w:type="gramStart"/>
            <w:r>
              <w:rPr>
                <w:b w:val="0"/>
                <w:sz w:val="24"/>
                <w:szCs w:val="24"/>
              </w:rPr>
              <w:t>Пушкинская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, д.268 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b/>
                <w:szCs w:val="24"/>
              </w:rPr>
            </w:pPr>
          </w:p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606BD2" w:rsidRPr="00606BD2" w:rsidRDefault="003F41F0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ФГУП «ГВСУ</w:t>
            </w:r>
            <w:r w:rsidR="00606BD2" w:rsidRPr="00606BD2">
              <w:rPr>
                <w:szCs w:val="24"/>
              </w:rPr>
              <w:t xml:space="preserve"> №8»</w:t>
            </w: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Default="00BE3CFC" w:rsidP="002F6406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:rsidR="002F6406" w:rsidRPr="002F6406" w:rsidRDefault="002F6406" w:rsidP="002F6406">
            <w:pPr>
              <w:rPr>
                <w:sz w:val="24"/>
                <w:szCs w:val="24"/>
              </w:rPr>
            </w:pPr>
            <w:proofErr w:type="spellStart"/>
            <w:r w:rsidRPr="002F6406">
              <w:rPr>
                <w:sz w:val="24"/>
                <w:szCs w:val="24"/>
              </w:rPr>
              <w:t>Молодченко</w:t>
            </w:r>
            <w:proofErr w:type="spellEnd"/>
            <w:r w:rsidRPr="002F6406">
              <w:rPr>
                <w:sz w:val="24"/>
                <w:szCs w:val="24"/>
              </w:rPr>
              <w:t xml:space="preserve"> Александр Алексеевич</w:t>
            </w:r>
          </w:p>
          <w:p w:rsidR="00606BD2" w:rsidRPr="00606BD2" w:rsidRDefault="00606BD2" w:rsidP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68-22-01</w:t>
            </w:r>
          </w:p>
        </w:tc>
        <w:tc>
          <w:tcPr>
            <w:tcW w:w="2835" w:type="dxa"/>
          </w:tcPr>
          <w:p w:rsidR="00606BD2" w:rsidRPr="00606BD2" w:rsidRDefault="003F41F0" w:rsidP="003F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426076, г. Ижевск,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д.149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ОАО «Элеконд»</w:t>
            </w:r>
          </w:p>
          <w:p w:rsidR="00606BD2" w:rsidRPr="00606BD2" w:rsidRDefault="00606BD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606BD2" w:rsidP="00EF1140">
            <w:pPr>
              <w:pStyle w:val="2"/>
              <w:numPr>
                <w:ilvl w:val="0"/>
                <w:numId w:val="0"/>
              </w:numPr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Генеральный директор</w:t>
            </w:r>
          </w:p>
          <w:p w:rsidR="00606BD2" w:rsidRPr="00606BD2" w:rsidRDefault="00606BD2" w:rsidP="00EF1140">
            <w:pPr>
              <w:pStyle w:val="2"/>
              <w:numPr>
                <w:ilvl w:val="0"/>
                <w:numId w:val="0"/>
              </w:numPr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Наумов Анатолий Федорович</w:t>
            </w:r>
          </w:p>
          <w:p w:rsidR="00606BD2" w:rsidRPr="00606BD2" w:rsidRDefault="00606BD2" w:rsidP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(341-47)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299-01</w:t>
            </w:r>
          </w:p>
        </w:tc>
        <w:tc>
          <w:tcPr>
            <w:tcW w:w="2835" w:type="dxa"/>
          </w:tcPr>
          <w:p w:rsidR="00606BD2" w:rsidRPr="00606BD2" w:rsidRDefault="003F41F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427968, г. Сарапул, ул. Калинина, д. 3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9</w:t>
            </w:r>
          </w:p>
        </w:tc>
        <w:tc>
          <w:tcPr>
            <w:tcW w:w="3289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ОАО «</w:t>
            </w:r>
            <w:r w:rsidR="0084465E">
              <w:rPr>
                <w:szCs w:val="24"/>
              </w:rPr>
              <w:t>С</w:t>
            </w:r>
            <w:r w:rsidRPr="00606BD2">
              <w:rPr>
                <w:szCs w:val="24"/>
              </w:rPr>
              <w:t>ЭГЗ»</w:t>
            </w:r>
          </w:p>
          <w:p w:rsidR="00606BD2" w:rsidRPr="00606BD2" w:rsidRDefault="00606BD2" w:rsidP="00013B0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606BD2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Генеральный директор</w:t>
            </w:r>
          </w:p>
          <w:p w:rsidR="00606BD2" w:rsidRPr="00606BD2" w:rsidRDefault="00F013AF" w:rsidP="0060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 Алексей Александрович </w:t>
            </w:r>
            <w:r w:rsidR="00606BD2"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="00606BD2" w:rsidRPr="00606BD2">
              <w:rPr>
                <w:sz w:val="24"/>
                <w:szCs w:val="24"/>
              </w:rPr>
              <w:t>(341-47)</w:t>
            </w:r>
            <w:r w:rsidR="00615A4D">
              <w:rPr>
                <w:sz w:val="24"/>
                <w:szCs w:val="24"/>
              </w:rPr>
              <w:t xml:space="preserve"> </w:t>
            </w:r>
            <w:r w:rsidR="00606BD2" w:rsidRPr="00606BD2">
              <w:rPr>
                <w:sz w:val="24"/>
                <w:szCs w:val="24"/>
              </w:rPr>
              <w:t>972-01</w:t>
            </w:r>
          </w:p>
        </w:tc>
        <w:tc>
          <w:tcPr>
            <w:tcW w:w="2835" w:type="dxa"/>
          </w:tcPr>
          <w:p w:rsidR="00606BD2" w:rsidRPr="00606BD2" w:rsidRDefault="003F41F0" w:rsidP="00DB6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427961, г. Сарапул, ул. </w:t>
            </w:r>
            <w:proofErr w:type="gramStart"/>
            <w:r>
              <w:rPr>
                <w:sz w:val="24"/>
                <w:szCs w:val="24"/>
              </w:rPr>
              <w:t>Электрозаводская</w:t>
            </w:r>
            <w:proofErr w:type="gramEnd"/>
            <w:r>
              <w:rPr>
                <w:sz w:val="24"/>
                <w:szCs w:val="24"/>
              </w:rPr>
              <w:t>, д.15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606BD2" w:rsidRPr="00606BD2" w:rsidRDefault="00606BD2" w:rsidP="00013B03">
            <w:pPr>
              <w:pStyle w:val="2"/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АО «ЧМЗ»</w:t>
            </w:r>
          </w:p>
        </w:tc>
        <w:tc>
          <w:tcPr>
            <w:tcW w:w="4394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Генеральный директор 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Анищук Денис Сергеевич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(341-41)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3-60-70</w:t>
            </w:r>
          </w:p>
        </w:tc>
        <w:tc>
          <w:tcPr>
            <w:tcW w:w="2835" w:type="dxa"/>
          </w:tcPr>
          <w:p w:rsidR="00606BD2" w:rsidRPr="00606BD2" w:rsidRDefault="003F41F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427620, г. Глазов, ул. Белова, д.7</w:t>
            </w:r>
          </w:p>
        </w:tc>
      </w:tr>
      <w:tr w:rsidR="00606BD2" w:rsidRPr="00606BD2" w:rsidTr="00D2032A">
        <w:trPr>
          <w:trHeight w:val="661"/>
        </w:trPr>
        <w:tc>
          <w:tcPr>
            <w:tcW w:w="499" w:type="dxa"/>
          </w:tcPr>
          <w:p w:rsidR="00606BD2" w:rsidRPr="00606BD2" w:rsidRDefault="00606BD2">
            <w:pPr>
              <w:pStyle w:val="a5"/>
              <w:rPr>
                <w:szCs w:val="24"/>
              </w:rPr>
            </w:pPr>
            <w:r w:rsidRPr="00606BD2">
              <w:rPr>
                <w:szCs w:val="24"/>
              </w:rPr>
              <w:t>11</w:t>
            </w:r>
          </w:p>
        </w:tc>
        <w:tc>
          <w:tcPr>
            <w:tcW w:w="3289" w:type="dxa"/>
          </w:tcPr>
          <w:p w:rsidR="00606BD2" w:rsidRPr="00606BD2" w:rsidRDefault="00606BD2" w:rsidP="00013B03">
            <w:pPr>
              <w:pStyle w:val="a5"/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АО «Воткинский завод»</w:t>
            </w:r>
          </w:p>
        </w:tc>
        <w:tc>
          <w:tcPr>
            <w:tcW w:w="4394" w:type="dxa"/>
          </w:tcPr>
          <w:p w:rsidR="00606BD2" w:rsidRPr="00606BD2" w:rsidRDefault="00606BD2" w:rsidP="00013B03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Генеральный директор</w:t>
            </w:r>
          </w:p>
          <w:p w:rsidR="00606BD2" w:rsidRPr="00606BD2" w:rsidRDefault="00606BD2" w:rsidP="00013B03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Cs w:val="24"/>
              </w:rPr>
            </w:pPr>
            <w:r w:rsidRPr="00606BD2">
              <w:rPr>
                <w:szCs w:val="24"/>
              </w:rPr>
              <w:t>Толмачев Виктор Григорьевич</w:t>
            </w:r>
          </w:p>
          <w:p w:rsidR="00606BD2" w:rsidRPr="00606BD2" w:rsidRDefault="00606BD2" w:rsidP="00606BD2">
            <w:pPr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(341-45)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652-01</w:t>
            </w:r>
          </w:p>
        </w:tc>
        <w:tc>
          <w:tcPr>
            <w:tcW w:w="2835" w:type="dxa"/>
          </w:tcPr>
          <w:p w:rsidR="00606BD2" w:rsidRPr="00606BD2" w:rsidRDefault="003F41F0" w:rsidP="003F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427430, г. Воткинск, ул. Кирова, д.2 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12</w:t>
            </w:r>
          </w:p>
        </w:tc>
        <w:tc>
          <w:tcPr>
            <w:tcW w:w="3289" w:type="dxa"/>
          </w:tcPr>
          <w:p w:rsidR="00606BD2" w:rsidRPr="00606BD2" w:rsidRDefault="003F41F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6BD2" w:rsidRPr="00606BD2">
              <w:rPr>
                <w:sz w:val="24"/>
                <w:szCs w:val="24"/>
              </w:rPr>
              <w:t xml:space="preserve">АО «Редуктор» </w:t>
            </w:r>
          </w:p>
          <w:p w:rsidR="00606BD2" w:rsidRPr="00606BD2" w:rsidRDefault="00606BD2" w:rsidP="00013B0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Генеральный директор 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Молчанов Сергей Михайлович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57-32-95</w:t>
            </w:r>
          </w:p>
        </w:tc>
        <w:tc>
          <w:tcPr>
            <w:tcW w:w="2835" w:type="dxa"/>
          </w:tcPr>
          <w:p w:rsidR="00606BD2" w:rsidRPr="00606BD2" w:rsidRDefault="003F41F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426008, г. Ижевск, ул. Кирова, д.172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13</w:t>
            </w:r>
          </w:p>
        </w:tc>
        <w:tc>
          <w:tcPr>
            <w:tcW w:w="3289" w:type="dxa"/>
          </w:tcPr>
          <w:p w:rsidR="00606BD2" w:rsidRPr="00606BD2" w:rsidRDefault="004C11F4" w:rsidP="003F41F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«Удмуртспиртпром»</w:t>
            </w:r>
          </w:p>
        </w:tc>
        <w:tc>
          <w:tcPr>
            <w:tcW w:w="4394" w:type="dxa"/>
          </w:tcPr>
          <w:p w:rsidR="004C11F4" w:rsidRDefault="004C11F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Сорокин Николай Борисович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(341-41)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533-32</w:t>
            </w:r>
          </w:p>
        </w:tc>
        <w:tc>
          <w:tcPr>
            <w:tcW w:w="2835" w:type="dxa"/>
          </w:tcPr>
          <w:p w:rsidR="00606BD2" w:rsidRPr="00606BD2" w:rsidRDefault="003F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427622, г. Глазов, ул. 2-я Набережная, д.13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14</w:t>
            </w:r>
          </w:p>
        </w:tc>
        <w:tc>
          <w:tcPr>
            <w:tcW w:w="328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АО «Сарапульский радиозавод»</w:t>
            </w:r>
          </w:p>
        </w:tc>
        <w:tc>
          <w:tcPr>
            <w:tcW w:w="4394" w:type="dxa"/>
          </w:tcPr>
          <w:p w:rsidR="00F013AF" w:rsidRDefault="00F013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Абдрахманов Кирилл Рамильевич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Приемная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 xml:space="preserve"> (341-47)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3-26-50</w:t>
            </w:r>
          </w:p>
        </w:tc>
        <w:tc>
          <w:tcPr>
            <w:tcW w:w="2835" w:type="dxa"/>
          </w:tcPr>
          <w:p w:rsidR="00606BD2" w:rsidRPr="00606BD2" w:rsidRDefault="003F41F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427960, г. Сарапул, ул. Гоголя, д.40</w:t>
            </w:r>
          </w:p>
        </w:tc>
      </w:tr>
      <w:tr w:rsidR="00606BD2" w:rsidRPr="00606BD2" w:rsidTr="00D2032A">
        <w:tc>
          <w:tcPr>
            <w:tcW w:w="49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15</w:t>
            </w: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</w:p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ФГБ</w:t>
            </w:r>
            <w:r w:rsidR="003F41F0">
              <w:rPr>
                <w:sz w:val="24"/>
                <w:szCs w:val="24"/>
              </w:rPr>
              <w:t>ОУ В</w:t>
            </w:r>
            <w:r w:rsidRPr="00606BD2">
              <w:rPr>
                <w:sz w:val="24"/>
                <w:szCs w:val="24"/>
              </w:rPr>
              <w:t>О «ИжГТУ» им. М. Т. Калашникова</w:t>
            </w:r>
          </w:p>
        </w:tc>
        <w:tc>
          <w:tcPr>
            <w:tcW w:w="4394" w:type="dxa"/>
          </w:tcPr>
          <w:p w:rsidR="00606BD2" w:rsidRPr="00606BD2" w:rsidRDefault="00606BD2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Ректор</w:t>
            </w:r>
          </w:p>
          <w:p w:rsidR="00606BD2" w:rsidRPr="00606BD2" w:rsidRDefault="00606BD2" w:rsidP="002E2A8F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>Грахов Валерий Павлович</w:t>
            </w:r>
          </w:p>
          <w:p w:rsidR="00606BD2" w:rsidRPr="00606BD2" w:rsidRDefault="00606BD2" w:rsidP="002E2A8F">
            <w:pPr>
              <w:snapToGrid w:val="0"/>
              <w:rPr>
                <w:sz w:val="24"/>
                <w:szCs w:val="24"/>
              </w:rPr>
            </w:pPr>
            <w:r w:rsidRPr="00606BD2">
              <w:rPr>
                <w:sz w:val="24"/>
                <w:szCs w:val="24"/>
              </w:rPr>
              <w:t xml:space="preserve">Приемная </w:t>
            </w:r>
            <w:r w:rsidR="00615A4D">
              <w:rPr>
                <w:sz w:val="24"/>
                <w:szCs w:val="24"/>
              </w:rPr>
              <w:t xml:space="preserve"> </w:t>
            </w:r>
            <w:r w:rsidRPr="00606BD2">
              <w:rPr>
                <w:sz w:val="24"/>
                <w:szCs w:val="24"/>
              </w:rPr>
              <w:t>58-53-58</w:t>
            </w:r>
          </w:p>
        </w:tc>
        <w:tc>
          <w:tcPr>
            <w:tcW w:w="2835" w:type="dxa"/>
          </w:tcPr>
          <w:p w:rsidR="00606BD2" w:rsidRPr="00606BD2" w:rsidRDefault="003F41F0" w:rsidP="002E2A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426069, г. Ижевск, ул. </w:t>
            </w:r>
            <w:proofErr w:type="gramStart"/>
            <w:r>
              <w:rPr>
                <w:sz w:val="24"/>
                <w:szCs w:val="24"/>
              </w:rPr>
              <w:t>Студенческая</w:t>
            </w:r>
            <w:proofErr w:type="gramEnd"/>
            <w:r>
              <w:rPr>
                <w:sz w:val="24"/>
                <w:szCs w:val="24"/>
              </w:rPr>
              <w:t>, д.7</w:t>
            </w:r>
          </w:p>
        </w:tc>
      </w:tr>
    </w:tbl>
    <w:p w:rsidR="00E166C9" w:rsidRPr="00606BD2" w:rsidRDefault="00E166C9">
      <w:pPr>
        <w:rPr>
          <w:b/>
          <w:sz w:val="24"/>
          <w:szCs w:val="24"/>
          <w:u w:val="single"/>
        </w:rPr>
      </w:pPr>
    </w:p>
    <w:p w:rsidR="00173D97" w:rsidRPr="00606BD2" w:rsidRDefault="00173D97">
      <w:pPr>
        <w:rPr>
          <w:b/>
          <w:sz w:val="24"/>
          <w:szCs w:val="24"/>
          <w:u w:val="single"/>
        </w:rPr>
      </w:pPr>
    </w:p>
    <w:sectPr w:rsidR="00173D97" w:rsidRPr="00606BD2">
      <w:footnotePr>
        <w:pos w:val="beneathText"/>
      </w:footnotePr>
      <w:pgSz w:w="12240" w:h="15840"/>
      <w:pgMar w:top="284" w:right="680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53"/>
    <w:rsid w:val="00013B03"/>
    <w:rsid w:val="000B6E9E"/>
    <w:rsid w:val="001532A2"/>
    <w:rsid w:val="00173D97"/>
    <w:rsid w:val="001824A2"/>
    <w:rsid w:val="001F2882"/>
    <w:rsid w:val="001F35E7"/>
    <w:rsid w:val="002D2BE0"/>
    <w:rsid w:val="002E2A8F"/>
    <w:rsid w:val="002F6406"/>
    <w:rsid w:val="003158BA"/>
    <w:rsid w:val="00360A18"/>
    <w:rsid w:val="003A26A8"/>
    <w:rsid w:val="003F41F0"/>
    <w:rsid w:val="003F6455"/>
    <w:rsid w:val="00404135"/>
    <w:rsid w:val="00426917"/>
    <w:rsid w:val="0049045A"/>
    <w:rsid w:val="004B2648"/>
    <w:rsid w:val="004C11F4"/>
    <w:rsid w:val="00546FA0"/>
    <w:rsid w:val="005938B6"/>
    <w:rsid w:val="00606BD2"/>
    <w:rsid w:val="00615A4D"/>
    <w:rsid w:val="00643B2A"/>
    <w:rsid w:val="00677E53"/>
    <w:rsid w:val="006F5DE5"/>
    <w:rsid w:val="00811F25"/>
    <w:rsid w:val="00840DFC"/>
    <w:rsid w:val="0084465E"/>
    <w:rsid w:val="00851972"/>
    <w:rsid w:val="00873D5E"/>
    <w:rsid w:val="0089096F"/>
    <w:rsid w:val="009D6538"/>
    <w:rsid w:val="00A075A8"/>
    <w:rsid w:val="00AA134A"/>
    <w:rsid w:val="00AD218D"/>
    <w:rsid w:val="00AF2791"/>
    <w:rsid w:val="00BE3CFC"/>
    <w:rsid w:val="00CD21DB"/>
    <w:rsid w:val="00D2032A"/>
    <w:rsid w:val="00D31B4E"/>
    <w:rsid w:val="00D52E90"/>
    <w:rsid w:val="00DA42CD"/>
    <w:rsid w:val="00DB65F2"/>
    <w:rsid w:val="00E166C9"/>
    <w:rsid w:val="00E20446"/>
    <w:rsid w:val="00E31CE2"/>
    <w:rsid w:val="00E60515"/>
    <w:rsid w:val="00EE799D"/>
    <w:rsid w:val="00EF1140"/>
    <w:rsid w:val="00F013AF"/>
    <w:rsid w:val="00F66E41"/>
    <w:rsid w:val="00FB4DCD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0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0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40EC-113E-4712-A204-C6D7B232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Промышленно-экономическая Ассоциация Удмуртии «Развитие»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Промышленно-экономическая Ассоциация Удмуртии «Развитие»</dc:title>
  <dc:creator>Я</dc:creator>
  <cp:lastModifiedBy>Юлия Чиркова</cp:lastModifiedBy>
  <cp:revision>2</cp:revision>
  <cp:lastPrinted>2020-06-10T12:08:00Z</cp:lastPrinted>
  <dcterms:created xsi:type="dcterms:W3CDTF">2020-06-10T12:22:00Z</dcterms:created>
  <dcterms:modified xsi:type="dcterms:W3CDTF">2020-06-10T12:22:00Z</dcterms:modified>
</cp:coreProperties>
</file>