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proofErr w:type="gram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400741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 w:rsidR="00D2134D" w:rsidRPr="00D2134D">
        <w:rPr>
          <w:rFonts w:ascii="Times New Roman" w:hAnsi="Times New Roman" w:cs="Times New Roman"/>
          <w:sz w:val="28"/>
          <w:szCs w:val="28"/>
        </w:rPr>
        <w:t>10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D2134D" w:rsidRPr="00D2134D">
        <w:rPr>
          <w:rFonts w:ascii="Times New Roman" w:hAnsi="Times New Roman" w:cs="Times New Roman"/>
          <w:sz w:val="28"/>
          <w:szCs w:val="28"/>
        </w:rPr>
        <w:t>2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326D" w:rsidRPr="00D2134D" w:rsidRDefault="00616BAC" w:rsidP="00D82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плановой </w:t>
      </w:r>
      <w:r w:rsidR="001A1703" w:rsidRPr="00D2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</w:t>
      </w:r>
      <w:r w:rsidR="008E7A52" w:rsidRPr="00D2134D">
        <w:rPr>
          <w:sz w:val="28"/>
          <w:szCs w:val="28"/>
        </w:rPr>
        <w:t xml:space="preserve"> </w:t>
      </w:r>
      <w:r w:rsidR="00E7326D" w:rsidRPr="00D2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образования и науки </w:t>
      </w:r>
    </w:p>
    <w:p w:rsidR="008E7A52" w:rsidRPr="00D2134D" w:rsidRDefault="00E7326D" w:rsidP="00D82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Удмуртской Республики</w:t>
      </w:r>
      <w:r w:rsidR="001A1703" w:rsidRPr="00D21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D2F2C" w:rsidRPr="00D2134D" w:rsidRDefault="003D2F2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BAC" w:rsidRPr="00D2134D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FE164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44-ФЗ)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Правительства Удмуртской Республики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22.12.2014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550 «О Министерстве промышленности и торговли Удмуртской Республики» (далее – Министерство)</w:t>
      </w:r>
      <w:r w:rsidRPr="00D21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2134D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2134D" w:rsidRDefault="00D85FEE" w:rsidP="005B7AA4">
      <w:pPr>
        <w:pStyle w:val="ConsPlusNormal"/>
        <w:ind w:right="-1" w:firstLine="709"/>
        <w:jc w:val="both"/>
      </w:pPr>
      <w:r w:rsidRPr="00D2134D">
        <w:t xml:space="preserve">п р и </w:t>
      </w:r>
      <w:proofErr w:type="gramStart"/>
      <w:r w:rsidRPr="00D2134D">
        <w:t>к</w:t>
      </w:r>
      <w:proofErr w:type="gramEnd"/>
      <w:r w:rsidRPr="00D2134D">
        <w:t xml:space="preserve"> а з ы в а ю:         </w:t>
      </w:r>
    </w:p>
    <w:p w:rsid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.10.2022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.11.2022 плановую проверку </w:t>
      </w:r>
      <w:r w:rsidRPr="00D21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нистерства образования и науки </w:t>
      </w:r>
      <w:r w:rsidRPr="00D21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Удмуртской Республики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Субъект проверки) инспекцией в следующем составе: </w:t>
      </w:r>
    </w:p>
    <w:p w:rsidR="00D2134D" w:rsidRPr="00400741" w:rsidRDefault="00400741" w:rsidP="0040074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E1B6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&lt;…&gt;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начальника Управления торгово-закупочной</w:t>
      </w:r>
      <w:r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Министерства (далее – Управление), </w:t>
      </w:r>
      <w:r w:rsidRPr="0040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proofErr w:type="gramStart"/>
      <w:r w:rsidRPr="0040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proofErr w:type="gramEnd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отдела по контролю в сфере закупок товаров, работ, услуг для обеспечения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нужд Удмуртской Республики Управления (далее – отдел), </w:t>
      </w:r>
      <w:r w:rsidRPr="0040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заместителя начальника отдела, </w:t>
      </w:r>
      <w:r w:rsidRPr="0040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инспектора отдела.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проверки: процедуры осуществления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01.0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по 30.09.2022, закупок, находящихся на стадии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осуществления и по которым на момент начала проверки не заключены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проверки: установление соблюдения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01.0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по 30.09.2022, </w:t>
      </w:r>
      <w:proofErr w:type="gramStart"/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закупок,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proofErr w:type="gramEnd"/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2022 год, утвержденный приказом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22.12.2021 № 143 (с изменениями).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осуществления и по которым на момент начала проверки не заключены контракты;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проверки – закупки, осуществленные в период с 01.0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по 30.09.2022.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A31804" w:rsidRDefault="00A31804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ACD" w:rsidRPr="00AA4ACD" w:rsidRDefault="00AA4ACD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34D" w:rsidRPr="00685225" w:rsidRDefault="00D2134D" w:rsidP="00D21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00741" w:rsidRPr="0040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7A95"/>
    <w:rsid w:val="003E54E8"/>
    <w:rsid w:val="003F2099"/>
    <w:rsid w:val="003F26DD"/>
    <w:rsid w:val="003F3470"/>
    <w:rsid w:val="00400741"/>
    <w:rsid w:val="004037A0"/>
    <w:rsid w:val="00405540"/>
    <w:rsid w:val="00424F78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A46C2"/>
    <w:rsid w:val="005B3D46"/>
    <w:rsid w:val="005B7AA4"/>
    <w:rsid w:val="005C7C29"/>
    <w:rsid w:val="005D7561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D29B1"/>
    <w:rsid w:val="007E0304"/>
    <w:rsid w:val="007E0FB0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8E7A52"/>
    <w:rsid w:val="00907F13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1287C"/>
    <w:rsid w:val="00C13C07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11A74-2516-4D46-980A-098379BA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1C9-3FAA-4323-9280-B62D118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412</cp:revision>
  <cp:lastPrinted>2022-10-05T05:04:00Z</cp:lastPrinted>
  <dcterms:created xsi:type="dcterms:W3CDTF">2017-11-22T12:25:00Z</dcterms:created>
  <dcterms:modified xsi:type="dcterms:W3CDTF">2022-10-06T11:08:00Z</dcterms:modified>
</cp:coreProperties>
</file>