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16" w:rsidRDefault="00551416"/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8464A9" w:rsidTr="000D1A91">
        <w:trPr>
          <w:jc w:val="center"/>
        </w:trPr>
        <w:tc>
          <w:tcPr>
            <w:tcW w:w="4200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8464A9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8464A9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8464A9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2754E2" w:rsidRDefault="00505A8C" w:rsidP="001A1703">
      <w:pPr>
        <w:tabs>
          <w:tab w:val="left" w:pos="284"/>
          <w:tab w:val="left" w:pos="709"/>
        </w:tabs>
        <w:spacing w:after="0" w:line="240" w:lineRule="auto"/>
        <w:ind w:right="140"/>
        <w:rPr>
          <w:rFonts w:ascii="Times New Roman" w:hAnsi="Times New Roman" w:cs="Times New Roman"/>
          <w:sz w:val="26"/>
          <w:szCs w:val="26"/>
        </w:rPr>
      </w:pPr>
      <w:r w:rsidRPr="00F62F9D">
        <w:rPr>
          <w:rFonts w:ascii="Times New Roman" w:hAnsi="Times New Roman" w:cs="Times New Roman"/>
          <w:sz w:val="26"/>
          <w:szCs w:val="26"/>
        </w:rPr>
        <w:t>06</w:t>
      </w:r>
      <w:r w:rsidR="0073768B" w:rsidRPr="00F62F9D">
        <w:rPr>
          <w:rFonts w:ascii="Times New Roman" w:hAnsi="Times New Roman" w:cs="Times New Roman"/>
          <w:sz w:val="26"/>
          <w:szCs w:val="26"/>
        </w:rPr>
        <w:t>.0</w:t>
      </w:r>
      <w:r w:rsidRPr="00F62F9D">
        <w:rPr>
          <w:rFonts w:ascii="Times New Roman" w:hAnsi="Times New Roman" w:cs="Times New Roman"/>
          <w:sz w:val="26"/>
          <w:szCs w:val="26"/>
        </w:rPr>
        <w:t>4</w:t>
      </w:r>
      <w:r w:rsidR="0073768B" w:rsidRPr="00F62F9D">
        <w:rPr>
          <w:rFonts w:ascii="Times New Roman" w:hAnsi="Times New Roman" w:cs="Times New Roman"/>
          <w:sz w:val="26"/>
          <w:szCs w:val="26"/>
        </w:rPr>
        <w:t>.2022</w:t>
      </w:r>
      <w:r w:rsidR="00D85FEE" w:rsidRPr="009C33EF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D85FEE" w:rsidRPr="00990BB7">
        <w:rPr>
          <w:rFonts w:ascii="Times New Roman" w:hAnsi="Times New Roman" w:cs="Times New Roman"/>
          <w:sz w:val="26"/>
          <w:szCs w:val="26"/>
        </w:rPr>
        <w:tab/>
      </w:r>
      <w:r w:rsidR="00D85FEE" w:rsidRPr="00990BB7">
        <w:rPr>
          <w:rFonts w:ascii="Times New Roman" w:hAnsi="Times New Roman" w:cs="Times New Roman"/>
          <w:sz w:val="26"/>
          <w:szCs w:val="26"/>
        </w:rPr>
        <w:tab/>
      </w:r>
      <w:r w:rsidR="00D85FEE" w:rsidRPr="0097736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A1703" w:rsidRPr="0097736D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2327A0" w:rsidRPr="0097736D">
        <w:rPr>
          <w:rFonts w:ascii="Times New Roman" w:hAnsi="Times New Roman" w:cs="Times New Roman"/>
          <w:sz w:val="26"/>
          <w:szCs w:val="26"/>
        </w:rPr>
        <w:t xml:space="preserve">    </w:t>
      </w:r>
      <w:r w:rsidR="002754E2" w:rsidRPr="0097736D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5FEE" w:rsidRPr="0097736D">
        <w:rPr>
          <w:rFonts w:ascii="Times New Roman" w:hAnsi="Times New Roman" w:cs="Times New Roman"/>
          <w:sz w:val="26"/>
          <w:szCs w:val="26"/>
        </w:rPr>
        <w:t>№</w:t>
      </w:r>
      <w:r w:rsidR="00F62F9D">
        <w:rPr>
          <w:rFonts w:ascii="Times New Roman" w:hAnsi="Times New Roman" w:cs="Times New Roman"/>
          <w:sz w:val="26"/>
          <w:szCs w:val="26"/>
        </w:rPr>
        <w:t xml:space="preserve"> 31</w:t>
      </w:r>
      <w:r w:rsidR="003058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6BAC" w:rsidRPr="005F174F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17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8464A9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70F35" w:rsidRPr="00970F35" w:rsidRDefault="00616BAC" w:rsidP="00970F3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0F5D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проведении плановой</w:t>
      </w:r>
      <w:r w:rsidR="00CF2E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проверки</w:t>
      </w:r>
      <w:r w:rsidRPr="000F5D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970F35" w:rsidRPr="00970F3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бюджетного учреждения здравоохранения Удмуртской Республики «</w:t>
      </w:r>
      <w:proofErr w:type="spellStart"/>
      <w:r w:rsidR="00970F35" w:rsidRPr="00970F3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Малопургинская</w:t>
      </w:r>
      <w:proofErr w:type="spellEnd"/>
      <w:r w:rsidR="00970F35" w:rsidRPr="00970F3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районная больница </w:t>
      </w:r>
    </w:p>
    <w:p w:rsidR="00970F35" w:rsidRPr="00970F35" w:rsidRDefault="00970F35" w:rsidP="00970F3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970F3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Министерства здравоохранения Удмуртской Республики»</w:t>
      </w:r>
    </w:p>
    <w:p w:rsidR="00DD194F" w:rsidRPr="00DD194F" w:rsidRDefault="00DD194F" w:rsidP="00970F35">
      <w:pPr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16BAC" w:rsidRPr="008464A9" w:rsidRDefault="00616BAC" w:rsidP="009D622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</w:t>
      </w:r>
      <w:r w:rsidR="00372E1A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атьи 99 Федерального закона от </w:t>
      </w:r>
      <w:r w:rsidR="00424F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05.04.2013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 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44-ФЗ «О 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трактной системе в сфере закупок товаров, работ, услуг для обеспечения госуда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ственных и муниципальных нужд»</w:t>
      </w:r>
      <w:r w:rsidR="00FE164C"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– Федеральный закон № 44-ФЗ)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254CFC"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</w:t>
      </w:r>
      <w:r w:rsidR="00254CFC"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254CFC"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новления Правительства Российской Федерации от 01.10.2020 № 1576 «Об утве</w:t>
      </w:r>
      <w:r w:rsidR="00254CFC"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254CFC"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ждении правил осуществления контроля в сфере закупок товаров, работ, услуг в о</w:t>
      </w:r>
      <w:r w:rsidR="00254CFC"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="00254CFC"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ношении заказчиков, контрактных служб, контрактных управляющих, комиссий по осуществлению закупок товаров, работ, услуг и их членов, уполномоченных орг</w:t>
      </w:r>
      <w:r w:rsidR="00254CFC"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254CFC"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п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становления Правительства Удмуртской Республики от </w:t>
      </w:r>
      <w:r w:rsidR="00424F78"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22.12.2014 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550 «О Мин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стерстве промышленности и торговли Удмуртской 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Республики» (далее – Министе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ство)</w:t>
      </w: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A3F95" w:rsidRPr="008464A9" w:rsidRDefault="002A3F95" w:rsidP="009D62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FEE" w:rsidRPr="008464A9" w:rsidRDefault="00D85FEE" w:rsidP="005B7AA4">
      <w:pPr>
        <w:pStyle w:val="ConsPlusNormal"/>
        <w:ind w:right="-1" w:firstLine="709"/>
        <w:jc w:val="both"/>
        <w:rPr>
          <w:sz w:val="26"/>
          <w:szCs w:val="26"/>
        </w:rPr>
      </w:pPr>
      <w:proofErr w:type="gramStart"/>
      <w:r w:rsidRPr="008464A9">
        <w:rPr>
          <w:sz w:val="26"/>
          <w:szCs w:val="26"/>
        </w:rPr>
        <w:t>п</w:t>
      </w:r>
      <w:proofErr w:type="gramEnd"/>
      <w:r w:rsidRPr="008464A9">
        <w:rPr>
          <w:sz w:val="26"/>
          <w:szCs w:val="26"/>
        </w:rPr>
        <w:t xml:space="preserve"> р и к а з ы в а ю:         </w:t>
      </w:r>
    </w:p>
    <w:p w:rsidR="002A3F95" w:rsidRPr="008464A9" w:rsidRDefault="002A3F95" w:rsidP="005B7AA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F51" w:rsidRPr="008553B8" w:rsidRDefault="00616BAC" w:rsidP="00D7238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</w:t>
      </w:r>
      <w:r w:rsidRPr="00905A1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5C7C29" w:rsidRPr="0090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023E" w:rsidRPr="0019023E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737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.04.2022 </w:t>
      </w:r>
      <w:r w:rsidR="00D949A7" w:rsidRPr="0090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19023E" w:rsidRPr="0019023E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73768B">
        <w:rPr>
          <w:rFonts w:ascii="Times New Roman" w:eastAsia="Times New Roman" w:hAnsi="Times New Roman" w:cs="Times New Roman"/>
          <w:sz w:val="26"/>
          <w:szCs w:val="26"/>
          <w:lang w:eastAsia="ru-RU"/>
        </w:rPr>
        <w:t>.05.2022</w:t>
      </w:r>
      <w:r w:rsidR="00684BE8" w:rsidRPr="0090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4BE8" w:rsidRPr="001A17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плановую </w:t>
      </w:r>
      <w:r w:rsidR="00AE06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проверку</w:t>
      </w:r>
      <w:r w:rsidR="008E7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023E" w:rsidRPr="0019023E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lang w:eastAsia="ru-RU"/>
        </w:rPr>
        <w:t>бюджетного учр</w:t>
      </w:r>
      <w:r w:rsidR="0019023E" w:rsidRPr="0019023E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lang w:eastAsia="ru-RU"/>
        </w:rPr>
        <w:t>е</w:t>
      </w:r>
      <w:r w:rsidR="0019023E" w:rsidRPr="0019023E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lang w:eastAsia="ru-RU"/>
        </w:rPr>
        <w:t>ждения здравоохранения Удмуртской Республики «</w:t>
      </w:r>
      <w:proofErr w:type="spellStart"/>
      <w:r w:rsidR="0019023E" w:rsidRPr="0019023E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lang w:eastAsia="ru-RU"/>
        </w:rPr>
        <w:t>Малопургинская</w:t>
      </w:r>
      <w:proofErr w:type="spellEnd"/>
      <w:r w:rsidR="0019023E" w:rsidRPr="0019023E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lang w:eastAsia="ru-RU"/>
        </w:rPr>
        <w:t xml:space="preserve"> районная бол</w:t>
      </w:r>
      <w:r w:rsidR="0019023E" w:rsidRPr="0019023E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lang w:eastAsia="ru-RU"/>
        </w:rPr>
        <w:t>ь</w:t>
      </w:r>
      <w:r w:rsidR="0019023E" w:rsidRPr="0019023E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lang w:eastAsia="ru-RU"/>
        </w:rPr>
        <w:t>ница Министерства здравоохранения Удмуртской Республики»</w:t>
      </w:r>
      <w:r w:rsidR="00DD194F" w:rsidRPr="00DD194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53B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</w:t>
      </w:r>
      <w:r w:rsidR="00D45D09" w:rsidRPr="00855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следующем составе</w:t>
      </w:r>
      <w:r w:rsidR="00445386" w:rsidRPr="008553B8">
        <w:rPr>
          <w:rFonts w:ascii="Times New Roman" w:hAnsi="Times New Roman" w:cs="Times New Roman"/>
          <w:sz w:val="26"/>
          <w:szCs w:val="26"/>
        </w:rPr>
        <w:t>:</w:t>
      </w:r>
      <w:r w:rsidR="00445386" w:rsidRPr="008553B8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="-211" w:tblpY="177"/>
        <w:tblW w:w="20316" w:type="dxa"/>
        <w:tblLayout w:type="fixed"/>
        <w:tblLook w:val="04A0" w:firstRow="1" w:lastRow="0" w:firstColumn="1" w:lastColumn="0" w:noHBand="0" w:noVBand="1"/>
      </w:tblPr>
      <w:tblGrid>
        <w:gridCol w:w="10158"/>
        <w:gridCol w:w="10158"/>
      </w:tblGrid>
      <w:tr w:rsidR="003D7A95" w:rsidRPr="008464A9" w:rsidTr="00283235">
        <w:trPr>
          <w:trHeight w:val="413"/>
        </w:trPr>
        <w:tc>
          <w:tcPr>
            <w:tcW w:w="10158" w:type="dxa"/>
            <w:hideMark/>
          </w:tcPr>
          <w:tbl>
            <w:tblPr>
              <w:tblpPr w:leftFromText="180" w:rightFromText="180" w:vertAnchor="text" w:horzAnchor="margin" w:tblpX="-211" w:tblpY="177"/>
              <w:tblW w:w="20208" w:type="dxa"/>
              <w:tblLayout w:type="fixed"/>
              <w:tblLook w:val="04A0" w:firstRow="1" w:lastRow="0" w:firstColumn="1" w:lastColumn="0" w:noHBand="0" w:noVBand="1"/>
            </w:tblPr>
            <w:tblGrid>
              <w:gridCol w:w="20208"/>
            </w:tblGrid>
            <w:tr w:rsidR="00F7362F" w:rsidRPr="008464A9" w:rsidTr="00025B60">
              <w:trPr>
                <w:trHeight w:val="413"/>
              </w:trPr>
              <w:tc>
                <w:tcPr>
                  <w:tcW w:w="10104" w:type="dxa"/>
                  <w:hideMark/>
                </w:tcPr>
                <w:tbl>
                  <w:tblPr>
                    <w:tblW w:w="984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45"/>
                    <w:gridCol w:w="100"/>
                    <w:gridCol w:w="4320"/>
                    <w:gridCol w:w="176"/>
                  </w:tblGrid>
                  <w:tr w:rsidR="00F7362F" w:rsidRPr="003B2E72" w:rsidTr="00B4439F">
                    <w:tc>
                      <w:tcPr>
                        <w:tcW w:w="5345" w:type="dxa"/>
                        <w:gridSpan w:val="2"/>
                        <w:shd w:val="clear" w:color="auto" w:fill="auto"/>
                      </w:tcPr>
                      <w:p w:rsidR="00A31804" w:rsidRDefault="00A31804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E91533" w:rsidRDefault="00E91533" w:rsidP="006077A6">
                        <w:pPr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920C18" w:rsidRPr="00920C18" w:rsidRDefault="00920C18" w:rsidP="00920C18">
                        <w:pPr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6"/>
                            <w:szCs w:val="26"/>
                            <w:lang w:eastAsia="ru-RU"/>
                          </w:rPr>
                        </w:pPr>
                        <w:r w:rsidRPr="00920C18">
                          <w:rPr>
                            <w:rFonts w:ascii="Times New Roman" w:eastAsia="Times New Roman" w:hAnsi="Times New Roman" w:cs="Times New Roman"/>
                            <w:bCs/>
                            <w:sz w:val="26"/>
                            <w:szCs w:val="26"/>
                            <w:lang w:eastAsia="ru-RU"/>
                          </w:rPr>
                          <w:t>&lt;…&gt;</w:t>
                        </w:r>
                      </w:p>
                      <w:p w:rsidR="006077A6" w:rsidRPr="006077A6" w:rsidRDefault="006077A6" w:rsidP="006077A6">
                        <w:pPr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A31804" w:rsidRPr="009B4349" w:rsidRDefault="00A31804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496" w:type="dxa"/>
                        <w:gridSpan w:val="2"/>
                        <w:shd w:val="clear" w:color="auto" w:fill="auto"/>
                      </w:tcPr>
                      <w:p w:rsidR="00A31804" w:rsidRDefault="00A31804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E91533" w:rsidRDefault="00E91533" w:rsidP="008E7A52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171B3" w:rsidRDefault="006077A6" w:rsidP="008E7A52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начальник</w:t>
                        </w: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отдела по контролю в сфере закупок товаров, работ, услуг для обеспечения государственных нужд Удмуртской Республики Упра</w:t>
                        </w: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в</w:t>
                        </w: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ления торгово-закупочной деятельн</w:t>
                        </w: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о</w:t>
                        </w: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сти Министерства промышленности и торговли Удмуртской Республики</w:t>
                        </w:r>
                      </w:p>
                      <w:p w:rsidR="006077A6" w:rsidRPr="009B4349" w:rsidRDefault="006077A6" w:rsidP="008E7A52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F7362F" w:rsidRPr="008464A9" w:rsidTr="008E7A52">
                    <w:trPr>
                      <w:gridAfter w:val="1"/>
                      <w:wAfter w:w="176" w:type="dxa"/>
                      <w:trHeight w:val="280"/>
                    </w:trPr>
                    <w:tc>
                      <w:tcPr>
                        <w:tcW w:w="5245" w:type="dxa"/>
                        <w:shd w:val="clear" w:color="auto" w:fill="auto"/>
                      </w:tcPr>
                      <w:p w:rsidR="00D176E9" w:rsidRDefault="00D176E9" w:rsidP="00D176E9">
                        <w:pPr>
                          <w:framePr w:hSpace="180" w:wrap="around" w:vAnchor="text" w:hAnchor="margin" w:x="-211" w:y="177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E91533" w:rsidRDefault="00E91533" w:rsidP="009B4349">
                        <w:pPr>
                          <w:framePr w:hSpace="180" w:wrap="around" w:vAnchor="text" w:hAnchor="margin" w:x="-211" w:y="177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E91533" w:rsidRDefault="00E91533" w:rsidP="009B4349">
                        <w:pPr>
                          <w:framePr w:hSpace="180" w:wrap="around" w:vAnchor="text" w:hAnchor="margin" w:x="-211" w:y="177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920C18" w:rsidRPr="00920C18" w:rsidRDefault="00920C18" w:rsidP="00920C18">
                        <w:pPr>
                          <w:framePr w:hSpace="180" w:wrap="around" w:vAnchor="text" w:hAnchor="margin" w:x="-211" w:y="177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  <w:r w:rsidRPr="00920C18"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E057E6" w:rsidRDefault="00E057E6" w:rsidP="007B7615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920C18" w:rsidRPr="00920C18" w:rsidRDefault="00920C18" w:rsidP="00920C18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  <w:r w:rsidRPr="00920C18"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  <w:p w:rsidR="008E7A52" w:rsidRDefault="008E7A52" w:rsidP="009B4349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8E7A52" w:rsidRDefault="008E7A52" w:rsidP="009B4349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8E7A52" w:rsidRDefault="008E7A52" w:rsidP="009B4349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8E7A52" w:rsidRDefault="008E7A52" w:rsidP="009B4349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8E7A52" w:rsidRDefault="008E7A52" w:rsidP="009B4349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E02D3F" w:rsidRDefault="00E02D3F" w:rsidP="009B4349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E02D3F" w:rsidRDefault="00E02D3F" w:rsidP="009B4349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920C18" w:rsidRPr="00920C18" w:rsidRDefault="00920C18" w:rsidP="00920C18">
                        <w:pPr>
                          <w:spacing w:after="0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  <w:r w:rsidRPr="00920C18"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  <w:p w:rsidR="00E02D3F" w:rsidRDefault="00E02D3F" w:rsidP="009B4349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E02D3F" w:rsidRDefault="00E02D3F" w:rsidP="009B4349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E02D3F" w:rsidRDefault="00E02D3F" w:rsidP="009B4349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28308A" w:rsidRPr="00E057E6" w:rsidRDefault="0028308A" w:rsidP="006077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420" w:type="dxa"/>
                        <w:gridSpan w:val="2"/>
                        <w:shd w:val="clear" w:color="auto" w:fill="auto"/>
                      </w:tcPr>
                      <w:p w:rsidR="00D176E9" w:rsidRDefault="00D176E9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D176E9" w:rsidRDefault="00D176E9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E91533" w:rsidRDefault="00E91533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E91533" w:rsidRDefault="00E91533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E91533" w:rsidRDefault="00E91533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760389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- </w:t>
                        </w:r>
                        <w:r w:rsidRPr="0076038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заместитель начальника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отдела по контролю в сфере закупок товаров, работ, услуг для обеспечения госуда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р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ственных нужд Удмуртской Респу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б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лики Управления торгово-закупочной деятельности Министерства промы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ш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ленности и торговли Удмуртской Ре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с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публики</w:t>
                        </w: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CA6B18" w:rsidRDefault="00B47509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Pr="00B4750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8441D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главный государственный инспектор </w:t>
                        </w:r>
                        <w:r w:rsidR="00B4439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</w:t>
                        </w:r>
                        <w:r w:rsidR="00B4439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р</w:t>
                        </w:r>
                        <w:r w:rsidR="00B4439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ства промышленности и торговли У</w:t>
                        </w:r>
                        <w:r w:rsidR="00B4439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д</w:t>
                        </w:r>
                        <w:r w:rsidR="00B4439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муртской Республики</w:t>
                        </w:r>
                        <w:r w:rsidR="00C668CA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.</w:t>
                        </w:r>
                      </w:p>
                      <w:p w:rsidR="0028308A" w:rsidRPr="00CA6B18" w:rsidRDefault="0028308A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F7362F" w:rsidRDefault="00E02D3F" w:rsidP="006077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E02D3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старший государственный инспе</w:t>
                        </w:r>
                        <w:r w:rsidRPr="00E02D3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к</w:t>
                        </w:r>
                        <w:r w:rsidRPr="00E02D3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тор отдела по контролю в сфере зак</w:t>
                        </w:r>
                        <w:r w:rsidRPr="00E02D3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у</w:t>
                        </w:r>
                        <w:r w:rsidRPr="00E02D3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пок товаров, работ, услуг для обесп</w:t>
                        </w:r>
                        <w:r w:rsidRPr="00E02D3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е</w:t>
                        </w:r>
                        <w:r w:rsidRPr="00E02D3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чения государственных нужд Удмур</w:t>
                        </w:r>
                        <w:r w:rsidRPr="00E02D3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т</w:t>
                        </w:r>
                        <w:r w:rsidRPr="00E02D3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ской Республики Управления торгово-закупочной деятельности Министе</w:t>
                        </w:r>
                        <w:r w:rsidRPr="00E02D3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р</w:t>
                        </w:r>
                        <w:r w:rsidRPr="00E02D3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ства промышленности и торговли У</w:t>
                        </w:r>
                        <w:r w:rsidRPr="00E02D3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д</w:t>
                        </w:r>
                        <w:r w:rsidRPr="00E02D3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муртской Республики    </w:t>
                        </w:r>
                      </w:p>
                      <w:p w:rsidR="00E02D3F" w:rsidRPr="00785129" w:rsidRDefault="00E02D3F" w:rsidP="006077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</w:tbl>
                <w:p w:rsidR="00F7362F" w:rsidRPr="008464A9" w:rsidRDefault="00F7362F" w:rsidP="00F7362F">
                  <w:pPr>
                    <w:tabs>
                      <w:tab w:val="left" w:pos="567"/>
                    </w:tabs>
                    <w:spacing w:after="0" w:line="240" w:lineRule="auto"/>
                    <w:ind w:right="-1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W w:w="21904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  <w:gridCol w:w="11981"/>
            </w:tblGrid>
            <w:tr w:rsidR="00F7362F" w:rsidRPr="008464A9" w:rsidTr="00F7362F">
              <w:trPr>
                <w:trHeight w:val="6228"/>
              </w:trPr>
              <w:tc>
                <w:tcPr>
                  <w:tcW w:w="9923" w:type="dxa"/>
                  <w:shd w:val="clear" w:color="auto" w:fill="auto"/>
                </w:tcPr>
                <w:p w:rsidR="00FE164C" w:rsidRPr="00254CFC" w:rsidRDefault="00F7362F" w:rsidP="0028308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60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 xml:space="preserve">Предмет проверки: процедуры осуществления Субъектом проверки закупок </w:t>
                  </w:r>
                  <w:r w:rsidR="004037A0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 </w:t>
                  </w:r>
                  <w:r w:rsidR="002D02D2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период с</w:t>
                  </w:r>
                  <w:r w:rsidR="008E7A5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FA7C5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</w:t>
                  </w:r>
                  <w:r w:rsidR="00E057E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  <w:r w:rsidR="00FA7C5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.0</w:t>
                  </w:r>
                  <w:r w:rsidR="00E057E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  <w:r w:rsidR="00FA7C5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.202</w:t>
                  </w:r>
                  <w:r w:rsidR="001E46B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  <w:r w:rsidR="00FA7C5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 </w:t>
                  </w:r>
                  <w:r w:rsidR="00E057E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</w:t>
                  </w:r>
                  <w:r w:rsidR="001E46B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  <w:r w:rsidR="000268A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  <w:r w:rsidR="0073768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03</w:t>
                  </w:r>
                  <w:r w:rsidR="00FA7C5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.202</w:t>
                  </w:r>
                  <w:r w:rsidR="0073768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</w:t>
                  </w:r>
                  <w:r w:rsidR="00A31804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  <w:r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закупок, </w:t>
                  </w:r>
                  <w:r w:rsidR="004037A0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находящихся на стадии осуществления и по которым на момент начала </w:t>
                  </w:r>
                  <w:r w:rsidR="001C716E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проверки не заключены контракты</w:t>
                  </w:r>
                  <w:r w:rsidR="00FE164C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  <w:p w:rsidR="00786850" w:rsidRPr="00254CFC" w:rsidRDefault="00F7362F" w:rsidP="0028308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Цель проверки: установление соблюдения Субъектом проверки требований Ф</w:t>
                  </w: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е</w:t>
                  </w: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дерального закона № 44-</w:t>
                  </w:r>
                  <w:r w:rsidR="00FE164C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ФЗ</w:t>
                  </w: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при осуществлении закупок товаров, работ, услуг </w:t>
                  </w:r>
                  <w:r w:rsidR="001C716E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 </w:t>
                  </w:r>
                  <w:r w:rsidR="002D02D2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пер</w:t>
                  </w:r>
                  <w:r w:rsidR="002D02D2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и</w:t>
                  </w:r>
                  <w:r w:rsidR="002D02D2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од с</w:t>
                  </w:r>
                  <w:r w:rsidR="00AB5BD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01.01.202</w:t>
                  </w:r>
                  <w:r w:rsidR="001E46B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  <w:r w:rsidR="00AB5BD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 </w:t>
                  </w:r>
                  <w:r w:rsidR="0073768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31.03.2022</w:t>
                  </w:r>
                  <w:r w:rsidR="001C716E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, закупок, находящихся на стадии осуществления и по которым на момент начала </w:t>
                  </w:r>
                  <w:r w:rsidR="006D326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проверки не заключены контракты</w:t>
                  </w:r>
                  <w:r w:rsidR="00786850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F7362F" w:rsidRPr="00DD194F" w:rsidRDefault="00F7362F" w:rsidP="0028308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</w:r>
                  <w:r w:rsidRPr="00DD194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Основание для проверки: </w:t>
                  </w:r>
                </w:p>
                <w:p w:rsidR="00F7362F" w:rsidRPr="00DD194F" w:rsidRDefault="00F7362F" w:rsidP="0028308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DD194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план проведения проверок на 20</w:t>
                  </w:r>
                  <w:r w:rsidR="001E46B2" w:rsidRPr="00DD194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22</w:t>
                  </w:r>
                  <w:r w:rsidR="007A37A9" w:rsidRPr="00DD194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год</w:t>
                  </w:r>
                  <w:r w:rsidRPr="00DD194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 утвержденный приказом Министерства</w:t>
                  </w:r>
                  <w:r w:rsidR="008E7A52" w:rsidRPr="00DD194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8E7A52" w:rsidRPr="00DD194F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w:t xml:space="preserve">от </w:t>
                  </w:r>
                  <w:r w:rsidR="001E46B2" w:rsidRPr="00DD194F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w:t>22.12.2021 № 143</w:t>
                  </w:r>
                  <w:r w:rsidRPr="00DD194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F7362F" w:rsidRPr="00DD194F" w:rsidRDefault="00F7362F" w:rsidP="0028308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DD194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Проверяемый период: </w:t>
                  </w:r>
                </w:p>
                <w:p w:rsidR="00F7362F" w:rsidRPr="00DD194F" w:rsidRDefault="00F7362F" w:rsidP="0028308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DD194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первый этап проверки – закупки, находящиеся на стадии осуществления и по к</w:t>
                  </w:r>
                  <w:r w:rsidRPr="00DD194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DD194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торым на момент начала проверки не заключены контракты;</w:t>
                  </w:r>
                </w:p>
                <w:p w:rsidR="00786850" w:rsidRPr="00DD194F" w:rsidRDefault="00F7362F" w:rsidP="0028308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DD194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второй этап проверки – закупки, осуществленные в </w:t>
                  </w:r>
                  <w:r w:rsidR="002D02D2" w:rsidRPr="00DD194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период с</w:t>
                  </w:r>
                  <w:r w:rsidR="008E7A52" w:rsidRPr="00DD194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1E46B2" w:rsidRPr="00DD194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01.01.2021</w:t>
                  </w:r>
                  <w:r w:rsidR="00AB5BD8" w:rsidRPr="00DD194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 </w:t>
                  </w:r>
                  <w:r w:rsidR="0073768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31.03.2022</w:t>
                  </w:r>
                  <w:r w:rsidR="00786850" w:rsidRPr="00DD194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F7362F" w:rsidRPr="008464A9" w:rsidRDefault="00F7362F" w:rsidP="0028308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Срок составления акта 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по результатам проведения проверки: в течение </w:t>
                  </w:r>
                  <w:r w:rsid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 раб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чих дней с даты окончания проведения проверки.</w:t>
                  </w:r>
                </w:p>
                <w:p w:rsidR="00F7362F" w:rsidRPr="008464A9" w:rsidRDefault="00F7362F" w:rsidP="00823B9B">
                  <w:pPr>
                    <w:pStyle w:val="ConsPlusNormal"/>
                    <w:framePr w:hSpace="180" w:wrap="around" w:vAnchor="text" w:hAnchor="margin" w:x="-211" w:y="177"/>
                    <w:numPr>
                      <w:ilvl w:val="0"/>
                      <w:numId w:val="4"/>
                    </w:numPr>
                    <w:ind w:right="-1"/>
                    <w:jc w:val="both"/>
                    <w:rPr>
                      <w:sz w:val="26"/>
                      <w:szCs w:val="26"/>
                    </w:rPr>
                  </w:pPr>
                  <w:r w:rsidRPr="008464A9">
                    <w:rPr>
                      <w:sz w:val="26"/>
                      <w:szCs w:val="26"/>
                    </w:rPr>
                    <w:t>Контроль за исполнением приказа оставляю за собой.</w:t>
                  </w:r>
                </w:p>
                <w:p w:rsidR="0097736D" w:rsidRDefault="0097736D" w:rsidP="0028308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920C18" w:rsidRPr="00920C18" w:rsidRDefault="00F7362F" w:rsidP="00920C18">
                  <w:pPr>
                    <w:framePr w:hSpace="180" w:wrap="around" w:vAnchor="text" w:hAnchor="margin" w:x="-211" w:y="177"/>
                    <w:tabs>
                      <w:tab w:val="left" w:pos="9091"/>
                    </w:tabs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</w:pPr>
                  <w:bookmarkStart w:id="0" w:name="_GoBack"/>
                  <w:bookmarkEnd w:id="0"/>
                  <w:r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Министр</w:t>
                  </w:r>
                  <w:r w:rsidR="00205CA6"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</w:t>
                  </w:r>
                  <w:r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       </w:t>
                  </w:r>
                  <w:r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     </w:t>
                  </w:r>
                  <w:r w:rsidR="00205CA6"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</w:t>
                  </w:r>
                  <w:r w:rsid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</w:t>
                  </w:r>
                  <w:r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</w:t>
                  </w:r>
                  <w:r w:rsidR="00920C18" w:rsidRPr="00920C18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>&lt;…&gt;</w:t>
                  </w:r>
                </w:p>
                <w:p w:rsidR="00F7362F" w:rsidRPr="009B4349" w:rsidRDefault="00F7362F" w:rsidP="0028308A">
                  <w:pPr>
                    <w:framePr w:hSpace="180" w:wrap="around" w:vAnchor="text" w:hAnchor="margin" w:x="-211" w:y="177"/>
                    <w:tabs>
                      <w:tab w:val="left" w:pos="9091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981" w:type="dxa"/>
                  <w:shd w:val="clear" w:color="auto" w:fill="auto"/>
                </w:tcPr>
                <w:p w:rsidR="00F7362F" w:rsidRPr="008464A9" w:rsidRDefault="00F7362F" w:rsidP="0028308A">
                  <w:pPr>
                    <w:framePr w:hSpace="180" w:wrap="around" w:vAnchor="text" w:hAnchor="margin" w:x="-211" w:y="177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8" w:type="dxa"/>
            <w:hideMark/>
          </w:tcPr>
          <w:tbl>
            <w:tblPr>
              <w:tblW w:w="9888" w:type="dxa"/>
              <w:tblLayout w:type="fixed"/>
              <w:tblLook w:val="04A0" w:firstRow="1" w:lastRow="0" w:firstColumn="1" w:lastColumn="0" w:noHBand="0" w:noVBand="1"/>
            </w:tblPr>
            <w:tblGrid>
              <w:gridCol w:w="5211"/>
              <w:gridCol w:w="4677"/>
            </w:tblGrid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Чепурина</w:t>
                  </w:r>
                  <w:proofErr w:type="spellEnd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Оксана Александровна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Руководитель инспекции – заместитель министра промышленности и торговли Удмуртской Республики</w:t>
                  </w:r>
                </w:p>
              </w:tc>
            </w:tr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Чувашева Дарья Игоревна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Ведущий специалист 2 разряда отдела по контролю</w:t>
                  </w:r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B4349" w:rsidRPr="00561964" w:rsidRDefault="009B4349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9B4349" w:rsidRPr="00561964" w:rsidSect="00D176E9">
      <w:pgSz w:w="11906" w:h="16838"/>
      <w:pgMar w:top="0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432D6"/>
    <w:multiLevelType w:val="hybridMultilevel"/>
    <w:tmpl w:val="A8FC572A"/>
    <w:lvl w:ilvl="0" w:tplc="04E2AF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0533C"/>
    <w:multiLevelType w:val="hybridMultilevel"/>
    <w:tmpl w:val="2D94D13C"/>
    <w:lvl w:ilvl="0" w:tplc="67884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0450C2"/>
    <w:multiLevelType w:val="hybridMultilevel"/>
    <w:tmpl w:val="649C4C22"/>
    <w:lvl w:ilvl="0" w:tplc="2F4849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F57B78"/>
    <w:multiLevelType w:val="hybridMultilevel"/>
    <w:tmpl w:val="12C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045EE"/>
    <w:rsid w:val="000268AB"/>
    <w:rsid w:val="000350CC"/>
    <w:rsid w:val="00042716"/>
    <w:rsid w:val="000705E9"/>
    <w:rsid w:val="00076F9B"/>
    <w:rsid w:val="00082720"/>
    <w:rsid w:val="000A40DB"/>
    <w:rsid w:val="000A5190"/>
    <w:rsid w:val="000B7619"/>
    <w:rsid w:val="000C0347"/>
    <w:rsid w:val="000C089E"/>
    <w:rsid w:val="000C1AF9"/>
    <w:rsid w:val="000D0DE8"/>
    <w:rsid w:val="000D1A91"/>
    <w:rsid w:val="000D3693"/>
    <w:rsid w:val="000D4D37"/>
    <w:rsid w:val="000D6D5C"/>
    <w:rsid w:val="000E00A8"/>
    <w:rsid w:val="000F5D6F"/>
    <w:rsid w:val="001140BD"/>
    <w:rsid w:val="001260DA"/>
    <w:rsid w:val="001270C7"/>
    <w:rsid w:val="00131C4D"/>
    <w:rsid w:val="00133B13"/>
    <w:rsid w:val="00147325"/>
    <w:rsid w:val="00165F3C"/>
    <w:rsid w:val="00166C25"/>
    <w:rsid w:val="00171AC5"/>
    <w:rsid w:val="00190239"/>
    <w:rsid w:val="0019023E"/>
    <w:rsid w:val="001948A7"/>
    <w:rsid w:val="0019504A"/>
    <w:rsid w:val="001A1703"/>
    <w:rsid w:val="001A52EE"/>
    <w:rsid w:val="001C716E"/>
    <w:rsid w:val="001E46B2"/>
    <w:rsid w:val="001E6BF9"/>
    <w:rsid w:val="001F0029"/>
    <w:rsid w:val="001F0DA0"/>
    <w:rsid w:val="001F1400"/>
    <w:rsid w:val="001F7598"/>
    <w:rsid w:val="00205CA6"/>
    <w:rsid w:val="0021614F"/>
    <w:rsid w:val="002245DE"/>
    <w:rsid w:val="00230050"/>
    <w:rsid w:val="002327A0"/>
    <w:rsid w:val="002328CF"/>
    <w:rsid w:val="00233785"/>
    <w:rsid w:val="00240895"/>
    <w:rsid w:val="0024420F"/>
    <w:rsid w:val="00250FF6"/>
    <w:rsid w:val="00252A20"/>
    <w:rsid w:val="00254CFC"/>
    <w:rsid w:val="00256E61"/>
    <w:rsid w:val="0027076B"/>
    <w:rsid w:val="00272CDC"/>
    <w:rsid w:val="002754E2"/>
    <w:rsid w:val="002766FA"/>
    <w:rsid w:val="0028308A"/>
    <w:rsid w:val="00283235"/>
    <w:rsid w:val="002A16AD"/>
    <w:rsid w:val="002A3F95"/>
    <w:rsid w:val="002A6426"/>
    <w:rsid w:val="002C1722"/>
    <w:rsid w:val="002C220E"/>
    <w:rsid w:val="002C45B9"/>
    <w:rsid w:val="002D02D2"/>
    <w:rsid w:val="002D6359"/>
    <w:rsid w:val="002D726D"/>
    <w:rsid w:val="002F5566"/>
    <w:rsid w:val="003011C2"/>
    <w:rsid w:val="003058C1"/>
    <w:rsid w:val="00316B37"/>
    <w:rsid w:val="00334293"/>
    <w:rsid w:val="003512B1"/>
    <w:rsid w:val="00352139"/>
    <w:rsid w:val="00371E87"/>
    <w:rsid w:val="00372E1A"/>
    <w:rsid w:val="00374FEB"/>
    <w:rsid w:val="0038023E"/>
    <w:rsid w:val="00381522"/>
    <w:rsid w:val="00391274"/>
    <w:rsid w:val="003A45A6"/>
    <w:rsid w:val="003B3A4A"/>
    <w:rsid w:val="003C6D49"/>
    <w:rsid w:val="003D2F2C"/>
    <w:rsid w:val="003D50E9"/>
    <w:rsid w:val="003D7A95"/>
    <w:rsid w:val="003F2099"/>
    <w:rsid w:val="003F26DD"/>
    <w:rsid w:val="003F3470"/>
    <w:rsid w:val="004037A0"/>
    <w:rsid w:val="00405540"/>
    <w:rsid w:val="00424F78"/>
    <w:rsid w:val="00436E39"/>
    <w:rsid w:val="004426CA"/>
    <w:rsid w:val="00443605"/>
    <w:rsid w:val="0044535D"/>
    <w:rsid w:val="00445386"/>
    <w:rsid w:val="00466C8B"/>
    <w:rsid w:val="00475E52"/>
    <w:rsid w:val="004841AD"/>
    <w:rsid w:val="00495106"/>
    <w:rsid w:val="004971DC"/>
    <w:rsid w:val="004C093B"/>
    <w:rsid w:val="004C423A"/>
    <w:rsid w:val="004D6847"/>
    <w:rsid w:val="004D6AF6"/>
    <w:rsid w:val="004F41DB"/>
    <w:rsid w:val="00505A8C"/>
    <w:rsid w:val="00521536"/>
    <w:rsid w:val="00524C4F"/>
    <w:rsid w:val="00530BC7"/>
    <w:rsid w:val="00551416"/>
    <w:rsid w:val="00561964"/>
    <w:rsid w:val="005630BE"/>
    <w:rsid w:val="0058247A"/>
    <w:rsid w:val="00584EE1"/>
    <w:rsid w:val="005B3D46"/>
    <w:rsid w:val="005B7AA4"/>
    <w:rsid w:val="005C7C29"/>
    <w:rsid w:val="005D7561"/>
    <w:rsid w:val="005F174F"/>
    <w:rsid w:val="005F739A"/>
    <w:rsid w:val="006021D7"/>
    <w:rsid w:val="006077A6"/>
    <w:rsid w:val="00613B6F"/>
    <w:rsid w:val="00616BAC"/>
    <w:rsid w:val="00624408"/>
    <w:rsid w:val="00625EF7"/>
    <w:rsid w:val="00627E22"/>
    <w:rsid w:val="006354DA"/>
    <w:rsid w:val="00637347"/>
    <w:rsid w:val="00651F0E"/>
    <w:rsid w:val="0066406D"/>
    <w:rsid w:val="00666168"/>
    <w:rsid w:val="0068048E"/>
    <w:rsid w:val="006843D9"/>
    <w:rsid w:val="00684BE8"/>
    <w:rsid w:val="00690BD8"/>
    <w:rsid w:val="006A0B11"/>
    <w:rsid w:val="006B0551"/>
    <w:rsid w:val="006B1368"/>
    <w:rsid w:val="006B1CFC"/>
    <w:rsid w:val="006B5AD3"/>
    <w:rsid w:val="006C5C50"/>
    <w:rsid w:val="006D1B42"/>
    <w:rsid w:val="006D3267"/>
    <w:rsid w:val="006E303B"/>
    <w:rsid w:val="006F2970"/>
    <w:rsid w:val="00701D72"/>
    <w:rsid w:val="00702E15"/>
    <w:rsid w:val="00704292"/>
    <w:rsid w:val="007128FB"/>
    <w:rsid w:val="00712ADE"/>
    <w:rsid w:val="00716B25"/>
    <w:rsid w:val="00721395"/>
    <w:rsid w:val="0072282F"/>
    <w:rsid w:val="007324C7"/>
    <w:rsid w:val="007352E3"/>
    <w:rsid w:val="0073768B"/>
    <w:rsid w:val="0075786B"/>
    <w:rsid w:val="00760389"/>
    <w:rsid w:val="007632D3"/>
    <w:rsid w:val="007639AE"/>
    <w:rsid w:val="007740A5"/>
    <w:rsid w:val="007746DD"/>
    <w:rsid w:val="00785129"/>
    <w:rsid w:val="00785B26"/>
    <w:rsid w:val="00786850"/>
    <w:rsid w:val="007A37A9"/>
    <w:rsid w:val="007B553D"/>
    <w:rsid w:val="007B7124"/>
    <w:rsid w:val="007B7615"/>
    <w:rsid w:val="007D29B1"/>
    <w:rsid w:val="007D5D2B"/>
    <w:rsid w:val="007E0304"/>
    <w:rsid w:val="00801A1E"/>
    <w:rsid w:val="00801C87"/>
    <w:rsid w:val="00816C0C"/>
    <w:rsid w:val="00823B9B"/>
    <w:rsid w:val="008308DC"/>
    <w:rsid w:val="0083399A"/>
    <w:rsid w:val="008441D7"/>
    <w:rsid w:val="008464A9"/>
    <w:rsid w:val="008515D7"/>
    <w:rsid w:val="008553B8"/>
    <w:rsid w:val="00864CA9"/>
    <w:rsid w:val="0087024B"/>
    <w:rsid w:val="008709AF"/>
    <w:rsid w:val="0087755B"/>
    <w:rsid w:val="00880D77"/>
    <w:rsid w:val="00881A36"/>
    <w:rsid w:val="008949AF"/>
    <w:rsid w:val="00897428"/>
    <w:rsid w:val="008A1892"/>
    <w:rsid w:val="008A1C11"/>
    <w:rsid w:val="008A33A7"/>
    <w:rsid w:val="008C2575"/>
    <w:rsid w:val="008D0D5F"/>
    <w:rsid w:val="008D6E73"/>
    <w:rsid w:val="008D7005"/>
    <w:rsid w:val="008E7A52"/>
    <w:rsid w:val="00905A1A"/>
    <w:rsid w:val="00915A11"/>
    <w:rsid w:val="00916853"/>
    <w:rsid w:val="00920C18"/>
    <w:rsid w:val="00951269"/>
    <w:rsid w:val="00954E94"/>
    <w:rsid w:val="00970F35"/>
    <w:rsid w:val="0097736D"/>
    <w:rsid w:val="00982257"/>
    <w:rsid w:val="00985FBE"/>
    <w:rsid w:val="00990BB7"/>
    <w:rsid w:val="009B4349"/>
    <w:rsid w:val="009C24E2"/>
    <w:rsid w:val="009C33EF"/>
    <w:rsid w:val="009C4CA7"/>
    <w:rsid w:val="009D6228"/>
    <w:rsid w:val="009F04B9"/>
    <w:rsid w:val="009F0592"/>
    <w:rsid w:val="009F18EB"/>
    <w:rsid w:val="009F7016"/>
    <w:rsid w:val="00A00D8D"/>
    <w:rsid w:val="00A010B9"/>
    <w:rsid w:val="00A12D89"/>
    <w:rsid w:val="00A2095F"/>
    <w:rsid w:val="00A23E8E"/>
    <w:rsid w:val="00A31804"/>
    <w:rsid w:val="00A32C2A"/>
    <w:rsid w:val="00A32E4E"/>
    <w:rsid w:val="00A45C5E"/>
    <w:rsid w:val="00A61F51"/>
    <w:rsid w:val="00A75CC8"/>
    <w:rsid w:val="00AA4ACD"/>
    <w:rsid w:val="00AB420A"/>
    <w:rsid w:val="00AB4CEB"/>
    <w:rsid w:val="00AB5BD8"/>
    <w:rsid w:val="00AC1A6A"/>
    <w:rsid w:val="00AC1E4E"/>
    <w:rsid w:val="00AE0647"/>
    <w:rsid w:val="00AF732A"/>
    <w:rsid w:val="00B004BA"/>
    <w:rsid w:val="00B065EF"/>
    <w:rsid w:val="00B171B3"/>
    <w:rsid w:val="00B20BB1"/>
    <w:rsid w:val="00B32D56"/>
    <w:rsid w:val="00B36F3B"/>
    <w:rsid w:val="00B40AC1"/>
    <w:rsid w:val="00B41812"/>
    <w:rsid w:val="00B4439F"/>
    <w:rsid w:val="00B47509"/>
    <w:rsid w:val="00B619BC"/>
    <w:rsid w:val="00B6602A"/>
    <w:rsid w:val="00B86BDC"/>
    <w:rsid w:val="00B92C74"/>
    <w:rsid w:val="00B94F6F"/>
    <w:rsid w:val="00BC4648"/>
    <w:rsid w:val="00BD0D9E"/>
    <w:rsid w:val="00BE0F3E"/>
    <w:rsid w:val="00BE1972"/>
    <w:rsid w:val="00C0217A"/>
    <w:rsid w:val="00C06428"/>
    <w:rsid w:val="00C1287C"/>
    <w:rsid w:val="00C400EC"/>
    <w:rsid w:val="00C437F0"/>
    <w:rsid w:val="00C47739"/>
    <w:rsid w:val="00C56E90"/>
    <w:rsid w:val="00C63B74"/>
    <w:rsid w:val="00C6615D"/>
    <w:rsid w:val="00C6618F"/>
    <w:rsid w:val="00C6623A"/>
    <w:rsid w:val="00C668CA"/>
    <w:rsid w:val="00C72C1F"/>
    <w:rsid w:val="00C745BB"/>
    <w:rsid w:val="00C76E9E"/>
    <w:rsid w:val="00C81E98"/>
    <w:rsid w:val="00C8754C"/>
    <w:rsid w:val="00C91196"/>
    <w:rsid w:val="00CA128F"/>
    <w:rsid w:val="00CA6B18"/>
    <w:rsid w:val="00CC2EDE"/>
    <w:rsid w:val="00CD0C0A"/>
    <w:rsid w:val="00CD14AF"/>
    <w:rsid w:val="00CD231F"/>
    <w:rsid w:val="00CD755C"/>
    <w:rsid w:val="00CE032A"/>
    <w:rsid w:val="00CF2EFF"/>
    <w:rsid w:val="00D05F1C"/>
    <w:rsid w:val="00D176E9"/>
    <w:rsid w:val="00D237BC"/>
    <w:rsid w:val="00D36722"/>
    <w:rsid w:val="00D45D09"/>
    <w:rsid w:val="00D53566"/>
    <w:rsid w:val="00D569A1"/>
    <w:rsid w:val="00D607F2"/>
    <w:rsid w:val="00D6632A"/>
    <w:rsid w:val="00D72380"/>
    <w:rsid w:val="00D82FB1"/>
    <w:rsid w:val="00D83942"/>
    <w:rsid w:val="00D85FEE"/>
    <w:rsid w:val="00D86559"/>
    <w:rsid w:val="00D90C03"/>
    <w:rsid w:val="00D949A7"/>
    <w:rsid w:val="00DD194F"/>
    <w:rsid w:val="00DE00FE"/>
    <w:rsid w:val="00DE4F18"/>
    <w:rsid w:val="00DF630C"/>
    <w:rsid w:val="00DF7E2C"/>
    <w:rsid w:val="00E0251E"/>
    <w:rsid w:val="00E02D3F"/>
    <w:rsid w:val="00E057E6"/>
    <w:rsid w:val="00E23C2D"/>
    <w:rsid w:val="00E43E64"/>
    <w:rsid w:val="00E63646"/>
    <w:rsid w:val="00E67E75"/>
    <w:rsid w:val="00E72E24"/>
    <w:rsid w:val="00E7326D"/>
    <w:rsid w:val="00E73F40"/>
    <w:rsid w:val="00E857E1"/>
    <w:rsid w:val="00E91533"/>
    <w:rsid w:val="00E97905"/>
    <w:rsid w:val="00EA3AA0"/>
    <w:rsid w:val="00EA5C5D"/>
    <w:rsid w:val="00EA60E8"/>
    <w:rsid w:val="00ED1DC9"/>
    <w:rsid w:val="00ED7614"/>
    <w:rsid w:val="00EF4633"/>
    <w:rsid w:val="00EF6AAB"/>
    <w:rsid w:val="00F038A3"/>
    <w:rsid w:val="00F05B6D"/>
    <w:rsid w:val="00F078FC"/>
    <w:rsid w:val="00F10C54"/>
    <w:rsid w:val="00F161D7"/>
    <w:rsid w:val="00F17DA0"/>
    <w:rsid w:val="00F31A37"/>
    <w:rsid w:val="00F32BFA"/>
    <w:rsid w:val="00F45A31"/>
    <w:rsid w:val="00F51161"/>
    <w:rsid w:val="00F62F9D"/>
    <w:rsid w:val="00F7362F"/>
    <w:rsid w:val="00F95728"/>
    <w:rsid w:val="00FA4C40"/>
    <w:rsid w:val="00FA73A6"/>
    <w:rsid w:val="00FA7C59"/>
    <w:rsid w:val="00FC488D"/>
    <w:rsid w:val="00FC6483"/>
    <w:rsid w:val="00FE164C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8553B8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5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8553B8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5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57D62-E89E-4A52-8EC5-F2772086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Галина Рябова</cp:lastModifiedBy>
  <cp:revision>3</cp:revision>
  <cp:lastPrinted>2022-04-07T05:38:00Z</cp:lastPrinted>
  <dcterms:created xsi:type="dcterms:W3CDTF">2022-04-07T06:04:00Z</dcterms:created>
  <dcterms:modified xsi:type="dcterms:W3CDTF">2022-04-07T06:07:00Z</dcterms:modified>
</cp:coreProperties>
</file>