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416" w:rsidRDefault="00551416"/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8464A9" w:rsidTr="000D1A91">
        <w:trPr>
          <w:jc w:val="center"/>
        </w:trPr>
        <w:tc>
          <w:tcPr>
            <w:tcW w:w="4200" w:type="dxa"/>
            <w:vAlign w:val="center"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4BBA290" wp14:editId="6D584647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616BAC" w:rsidRPr="008464A9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616BAC" w:rsidRPr="008464A9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196" w:rsidRPr="008464A9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D09" w:rsidRPr="008464A9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</w:p>
    <w:p w:rsidR="00C91196" w:rsidRPr="008464A9" w:rsidRDefault="00C91196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D85FEE" w:rsidRPr="008464A9" w:rsidRDefault="00D85FEE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D85FEE" w:rsidRPr="008663B9" w:rsidRDefault="000C0347" w:rsidP="001A1703">
      <w:pPr>
        <w:tabs>
          <w:tab w:val="left" w:pos="284"/>
          <w:tab w:val="left" w:pos="709"/>
        </w:tabs>
        <w:spacing w:after="0" w:line="240" w:lineRule="auto"/>
        <w:ind w:right="140"/>
        <w:rPr>
          <w:rFonts w:ascii="Times New Roman" w:hAnsi="Times New Roman" w:cs="Times New Roman"/>
          <w:sz w:val="26"/>
          <w:szCs w:val="26"/>
        </w:rPr>
      </w:pPr>
      <w:r w:rsidRPr="003D50E9">
        <w:rPr>
          <w:rFonts w:ascii="Times New Roman" w:hAnsi="Times New Roman" w:cs="Times New Roman"/>
          <w:sz w:val="26"/>
          <w:szCs w:val="26"/>
        </w:rPr>
        <w:t>2</w:t>
      </w:r>
      <w:r w:rsidR="00897428" w:rsidRPr="008663B9">
        <w:rPr>
          <w:rFonts w:ascii="Times New Roman" w:hAnsi="Times New Roman" w:cs="Times New Roman"/>
          <w:sz w:val="26"/>
          <w:szCs w:val="26"/>
        </w:rPr>
        <w:t>3</w:t>
      </w:r>
      <w:r w:rsidR="001A1703" w:rsidRPr="003D50E9">
        <w:rPr>
          <w:rFonts w:ascii="Times New Roman" w:hAnsi="Times New Roman" w:cs="Times New Roman"/>
          <w:sz w:val="26"/>
          <w:szCs w:val="26"/>
        </w:rPr>
        <w:t>.</w:t>
      </w:r>
      <w:r w:rsidR="00AC1A6A" w:rsidRPr="003D50E9">
        <w:rPr>
          <w:rFonts w:ascii="Times New Roman" w:hAnsi="Times New Roman" w:cs="Times New Roman"/>
          <w:sz w:val="26"/>
          <w:szCs w:val="26"/>
        </w:rPr>
        <w:t>0</w:t>
      </w:r>
      <w:r w:rsidR="00897428" w:rsidRPr="008663B9">
        <w:rPr>
          <w:rFonts w:ascii="Times New Roman" w:hAnsi="Times New Roman" w:cs="Times New Roman"/>
          <w:sz w:val="26"/>
          <w:szCs w:val="26"/>
        </w:rPr>
        <w:t>6</w:t>
      </w:r>
      <w:r w:rsidR="008E7A52" w:rsidRPr="003D50E9">
        <w:rPr>
          <w:rFonts w:ascii="Times New Roman" w:hAnsi="Times New Roman" w:cs="Times New Roman"/>
          <w:sz w:val="26"/>
          <w:szCs w:val="26"/>
        </w:rPr>
        <w:t>.2021</w:t>
      </w:r>
      <w:r w:rsidR="00D85FEE" w:rsidRPr="00EA3AA0">
        <w:rPr>
          <w:rFonts w:ascii="Times New Roman" w:hAnsi="Times New Roman" w:cs="Times New Roman"/>
          <w:sz w:val="26"/>
          <w:szCs w:val="26"/>
        </w:rPr>
        <w:tab/>
      </w:r>
      <w:r w:rsidR="00D85FEE" w:rsidRPr="00EA3AA0">
        <w:rPr>
          <w:rFonts w:ascii="Times New Roman" w:hAnsi="Times New Roman" w:cs="Times New Roman"/>
          <w:sz w:val="26"/>
          <w:szCs w:val="26"/>
        </w:rPr>
        <w:tab/>
      </w:r>
      <w:r w:rsidR="00D85FEE" w:rsidRPr="00EA3AA0">
        <w:rPr>
          <w:rFonts w:ascii="Times New Roman" w:hAnsi="Times New Roman" w:cs="Times New Roman"/>
          <w:sz w:val="26"/>
          <w:szCs w:val="26"/>
        </w:rPr>
        <w:tab/>
      </w:r>
      <w:r w:rsidR="00D85FEE" w:rsidRPr="00EA3AA0">
        <w:rPr>
          <w:rFonts w:ascii="Times New Roman" w:hAnsi="Times New Roman" w:cs="Times New Roman"/>
          <w:sz w:val="26"/>
          <w:szCs w:val="26"/>
        </w:rPr>
        <w:tab/>
      </w:r>
      <w:r w:rsidR="00D85FEE" w:rsidRPr="00EA3AA0">
        <w:rPr>
          <w:rFonts w:ascii="Times New Roman" w:hAnsi="Times New Roman" w:cs="Times New Roman"/>
          <w:sz w:val="26"/>
          <w:szCs w:val="26"/>
        </w:rPr>
        <w:tab/>
      </w:r>
      <w:r w:rsidR="00D85FEE" w:rsidRPr="00EA3AA0">
        <w:rPr>
          <w:rFonts w:ascii="Times New Roman" w:hAnsi="Times New Roman" w:cs="Times New Roman"/>
          <w:sz w:val="26"/>
          <w:szCs w:val="26"/>
        </w:rPr>
        <w:tab/>
        <w:t xml:space="preserve">              </w:t>
      </w:r>
      <w:r w:rsidR="001A1703" w:rsidRPr="00EA3AA0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2327A0" w:rsidRPr="00EA3AA0">
        <w:rPr>
          <w:rFonts w:ascii="Times New Roman" w:hAnsi="Times New Roman" w:cs="Times New Roman"/>
          <w:sz w:val="26"/>
          <w:szCs w:val="26"/>
        </w:rPr>
        <w:t xml:space="preserve">    </w:t>
      </w:r>
      <w:r w:rsidR="00D85FEE" w:rsidRPr="00EA3AA0">
        <w:rPr>
          <w:rFonts w:ascii="Times New Roman" w:hAnsi="Times New Roman" w:cs="Times New Roman"/>
          <w:sz w:val="26"/>
          <w:szCs w:val="26"/>
        </w:rPr>
        <w:t>№</w:t>
      </w:r>
      <w:r w:rsidR="00475E52" w:rsidRPr="00AB5BD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897428" w:rsidRPr="008663B9">
        <w:rPr>
          <w:rFonts w:ascii="Times New Roman" w:hAnsi="Times New Roman" w:cs="Times New Roman"/>
          <w:sz w:val="26"/>
          <w:szCs w:val="26"/>
        </w:rPr>
        <w:t>75</w:t>
      </w:r>
    </w:p>
    <w:p w:rsidR="00616BAC" w:rsidRPr="00EA3AA0" w:rsidRDefault="00616BAC" w:rsidP="00712AD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3A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Ижевск</w:t>
      </w:r>
    </w:p>
    <w:p w:rsidR="00616BAC" w:rsidRPr="008464A9" w:rsidRDefault="00616BAC" w:rsidP="0071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553B8" w:rsidRPr="00897428" w:rsidRDefault="00616BAC" w:rsidP="000C034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5D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проведении плановой</w:t>
      </w:r>
      <w:r w:rsidR="00CF2EF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проверки</w:t>
      </w:r>
      <w:r w:rsidRPr="000F5D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CF2EF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бюджетного учреждения здравоохранения </w:t>
      </w:r>
      <w:r w:rsidR="008553B8" w:rsidRPr="008553B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Удмуртской Республики</w:t>
      </w:r>
      <w:r w:rsidR="00CF2EF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r w:rsidR="00897428" w:rsidRPr="0089742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«Городская клиническая больница №8 имени </w:t>
      </w:r>
      <w:proofErr w:type="spellStart"/>
      <w:r w:rsidR="00897428" w:rsidRPr="0089742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Однопозова</w:t>
      </w:r>
      <w:proofErr w:type="spellEnd"/>
      <w:r w:rsidR="00897428" w:rsidRPr="0089742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Ильи Борисовича Министерства здравоохранения Удмуртской Республики»</w:t>
      </w:r>
    </w:p>
    <w:p w:rsidR="003D2F2C" w:rsidRDefault="003D2F2C" w:rsidP="009D622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16BAC" w:rsidRPr="008464A9" w:rsidRDefault="00616BAC" w:rsidP="009D622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основании ст</w:t>
      </w:r>
      <w:r w:rsidR="00372E1A"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атьи 99 Федерального закона от </w:t>
      </w:r>
      <w:r w:rsidR="00424F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05.04.2013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16853"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="00916853" w:rsidRPr="008464A9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 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44-ФЗ «О </w:t>
      </w:r>
      <w:r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FE164C"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(далее – Федеральный закон № 44-ФЗ)</w:t>
      </w:r>
      <w:r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254CFC"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постановления Правительства Российской Федерации от 01.10.2020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</w:t>
      </w:r>
      <w:r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постановления Правительства Удмуртской Республики от </w:t>
      </w:r>
      <w:r w:rsidR="00424F78"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22.12.2014 </w:t>
      </w:r>
      <w:r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№ 550 «О Министерстве промышленности и торговли Удмуртской 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Республики» (далее – Министерство)</w:t>
      </w:r>
      <w:r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A3F95" w:rsidRPr="008464A9" w:rsidRDefault="002A3F95" w:rsidP="009D62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5FEE" w:rsidRPr="008464A9" w:rsidRDefault="00D85FEE" w:rsidP="005B7AA4">
      <w:pPr>
        <w:pStyle w:val="ConsPlusNormal"/>
        <w:ind w:right="-1" w:firstLine="709"/>
        <w:jc w:val="both"/>
        <w:rPr>
          <w:sz w:val="26"/>
          <w:szCs w:val="26"/>
        </w:rPr>
      </w:pPr>
      <w:r w:rsidRPr="008464A9">
        <w:rPr>
          <w:sz w:val="26"/>
          <w:szCs w:val="26"/>
        </w:rPr>
        <w:t xml:space="preserve">п р и </w:t>
      </w:r>
      <w:proofErr w:type="gramStart"/>
      <w:r w:rsidRPr="008464A9">
        <w:rPr>
          <w:sz w:val="26"/>
          <w:szCs w:val="26"/>
        </w:rPr>
        <w:t>к</w:t>
      </w:r>
      <w:proofErr w:type="gramEnd"/>
      <w:r w:rsidRPr="008464A9">
        <w:rPr>
          <w:sz w:val="26"/>
          <w:szCs w:val="26"/>
        </w:rPr>
        <w:t xml:space="preserve"> а з ы в а ю:         </w:t>
      </w:r>
    </w:p>
    <w:p w:rsidR="002A3F95" w:rsidRPr="008464A9" w:rsidRDefault="002A3F95" w:rsidP="005B7AA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1F51" w:rsidRPr="008553B8" w:rsidRDefault="00616BAC" w:rsidP="008553B8">
      <w:pP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C72C1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с</w:t>
      </w:r>
      <w:r w:rsidR="005C7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7C59"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="00424F7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E7A5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FA7C5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424F78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6D326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94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FA7C59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="00424F7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E7A5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FA7C5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424F78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6D326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84BE8" w:rsidRPr="00C72C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4BE8" w:rsidRPr="001A17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плановую </w:t>
      </w:r>
      <w:r w:rsidR="00AE06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проверку</w:t>
      </w:r>
      <w:r w:rsidR="008E7A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7C59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б</w:t>
      </w:r>
      <w:r w:rsidR="00FA7C59" w:rsidRPr="00FA7C59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юджетно</w:t>
      </w:r>
      <w:r w:rsidR="00FA7C59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го</w:t>
      </w:r>
      <w:r w:rsidR="00FA7C59" w:rsidRPr="00FA7C59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учреждени</w:t>
      </w:r>
      <w:r w:rsidR="00FA7C59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я</w:t>
      </w:r>
      <w:r w:rsidR="00FA7C59" w:rsidRPr="00FA7C59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здравоохранения Удмуртской Республики «Городская клиническая больница №8 имени </w:t>
      </w:r>
      <w:proofErr w:type="spellStart"/>
      <w:r w:rsidR="00FA7C59" w:rsidRPr="00FA7C59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Однопозова</w:t>
      </w:r>
      <w:proofErr w:type="spellEnd"/>
      <w:r w:rsidR="00FA7C59" w:rsidRPr="00FA7C59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Ильи Борисовича Министерства здравоохранения Удмуртской Республики»</w:t>
      </w:r>
      <w:r w:rsidR="008553B8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r w:rsidRPr="008553B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Субъект проверки) инспекцией в</w:t>
      </w:r>
      <w:r w:rsidR="00D45D09" w:rsidRPr="008553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следующем составе</w:t>
      </w:r>
      <w:r w:rsidR="00445386" w:rsidRPr="008553B8">
        <w:rPr>
          <w:rFonts w:ascii="Times New Roman" w:hAnsi="Times New Roman" w:cs="Times New Roman"/>
          <w:sz w:val="26"/>
          <w:szCs w:val="26"/>
        </w:rPr>
        <w:t>:</w:t>
      </w:r>
      <w:r w:rsidR="00445386" w:rsidRPr="008553B8">
        <w:rPr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="-211" w:tblpY="177"/>
        <w:tblW w:w="20316" w:type="dxa"/>
        <w:tblLayout w:type="fixed"/>
        <w:tblLook w:val="04A0" w:firstRow="1" w:lastRow="0" w:firstColumn="1" w:lastColumn="0" w:noHBand="0" w:noVBand="1"/>
      </w:tblPr>
      <w:tblGrid>
        <w:gridCol w:w="10158"/>
        <w:gridCol w:w="10158"/>
      </w:tblGrid>
      <w:tr w:rsidR="003D7A95" w:rsidRPr="008464A9" w:rsidTr="00283235">
        <w:trPr>
          <w:trHeight w:val="413"/>
        </w:trPr>
        <w:tc>
          <w:tcPr>
            <w:tcW w:w="10158" w:type="dxa"/>
            <w:hideMark/>
          </w:tcPr>
          <w:tbl>
            <w:tblPr>
              <w:tblpPr w:leftFromText="180" w:rightFromText="180" w:vertAnchor="text" w:horzAnchor="margin" w:tblpX="-211" w:tblpY="177"/>
              <w:tblW w:w="20208" w:type="dxa"/>
              <w:tblLayout w:type="fixed"/>
              <w:tblLook w:val="04A0" w:firstRow="1" w:lastRow="0" w:firstColumn="1" w:lastColumn="0" w:noHBand="0" w:noVBand="1"/>
            </w:tblPr>
            <w:tblGrid>
              <w:gridCol w:w="20208"/>
            </w:tblGrid>
            <w:tr w:rsidR="00F7362F" w:rsidRPr="008464A9" w:rsidTr="00025B60">
              <w:trPr>
                <w:trHeight w:val="413"/>
              </w:trPr>
              <w:tc>
                <w:tcPr>
                  <w:tcW w:w="10104" w:type="dxa"/>
                  <w:hideMark/>
                </w:tcPr>
                <w:tbl>
                  <w:tblPr>
                    <w:tblW w:w="984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245"/>
                    <w:gridCol w:w="100"/>
                    <w:gridCol w:w="4320"/>
                    <w:gridCol w:w="176"/>
                  </w:tblGrid>
                  <w:tr w:rsidR="00F7362F" w:rsidRPr="003B2E72" w:rsidTr="00B4439F">
                    <w:tc>
                      <w:tcPr>
                        <w:tcW w:w="5345" w:type="dxa"/>
                        <w:gridSpan w:val="2"/>
                        <w:shd w:val="clear" w:color="auto" w:fill="auto"/>
                      </w:tcPr>
                      <w:p w:rsidR="00F17847" w:rsidRDefault="00F17847" w:rsidP="00F17847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743"/>
                          <w:jc w:val="both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  <w:r w:rsidRPr="00D94D7A"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  <w:t>&lt;…&gt;</w:t>
                        </w:r>
                      </w:p>
                      <w:p w:rsidR="00A31804" w:rsidRDefault="00A31804" w:rsidP="009B4349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743"/>
                          <w:jc w:val="both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A31804" w:rsidRDefault="00A31804" w:rsidP="009B4349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743"/>
                          <w:jc w:val="both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A31804" w:rsidRDefault="00A31804" w:rsidP="009B4349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743"/>
                          <w:jc w:val="both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A31804" w:rsidRDefault="00A31804" w:rsidP="009B4349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743"/>
                          <w:jc w:val="both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A31804" w:rsidRPr="009B4349" w:rsidRDefault="00A31804" w:rsidP="009B4349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743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496" w:type="dxa"/>
                        <w:gridSpan w:val="2"/>
                        <w:shd w:val="clear" w:color="auto" w:fill="auto"/>
                      </w:tcPr>
                      <w:p w:rsidR="00F7362F" w:rsidRDefault="00F7362F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  <w:tab w:val="left" w:pos="1485"/>
                            <w:tab w:val="left" w:pos="162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- начальник Управления торгово-закупочной деятельности Министерства промышленности и торговли Удмуртской Республики</w:t>
                        </w:r>
                      </w:p>
                      <w:p w:rsidR="00A31804" w:rsidRDefault="00A31804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  <w:tab w:val="left" w:pos="1485"/>
                            <w:tab w:val="left" w:pos="162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171B3" w:rsidRPr="009B4349" w:rsidRDefault="00B171B3" w:rsidP="008E7A52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  <w:tab w:val="left" w:pos="1485"/>
                            <w:tab w:val="left" w:pos="162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F7362F" w:rsidRPr="008464A9" w:rsidTr="008E7A52">
                    <w:trPr>
                      <w:gridAfter w:val="1"/>
                      <w:wAfter w:w="176" w:type="dxa"/>
                      <w:trHeight w:val="280"/>
                    </w:trPr>
                    <w:tc>
                      <w:tcPr>
                        <w:tcW w:w="5245" w:type="dxa"/>
                        <w:shd w:val="clear" w:color="auto" w:fill="auto"/>
                      </w:tcPr>
                      <w:p w:rsidR="00F17847" w:rsidRDefault="00F17847" w:rsidP="00F17847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743"/>
                          <w:jc w:val="both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  <w:r w:rsidRPr="00D94D7A"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  <w:t>&lt;…&gt;</w:t>
                        </w:r>
                      </w:p>
                      <w:p w:rsidR="00B4439F" w:rsidRPr="009B4349" w:rsidRDefault="00B4439F" w:rsidP="00F17847">
                        <w:pPr>
                          <w:framePr w:hSpace="180" w:wrap="around" w:vAnchor="text" w:hAnchor="margin" w:x="-211" w:y="177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9B4349" w:rsidRDefault="00B4439F" w:rsidP="00F17847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9B4349" w:rsidRDefault="00B4439F" w:rsidP="00F17847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9B4349" w:rsidRDefault="00B4439F" w:rsidP="00F17847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9B4349" w:rsidRDefault="00B4439F" w:rsidP="00F17847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F17847" w:rsidRDefault="00F17847" w:rsidP="00F17847">
                        <w:pPr>
                          <w:tabs>
                            <w:tab w:val="left" w:pos="567"/>
                          </w:tabs>
                          <w:spacing w:after="0" w:line="240" w:lineRule="auto"/>
                          <w:ind w:right="-108" w:firstLine="743"/>
                          <w:jc w:val="both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  <w:r w:rsidRPr="00D94D7A"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  <w:t>&lt;…&gt;</w:t>
                        </w:r>
                      </w:p>
                      <w:p w:rsidR="008E7A52" w:rsidRDefault="008E7A52" w:rsidP="00F17847">
                        <w:pPr>
                          <w:framePr w:hSpace="180" w:wrap="around" w:vAnchor="text" w:hAnchor="margin" w:x="-211" w:y="177"/>
                          <w:spacing w:after="0"/>
                          <w:ind w:firstLine="743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8E7A52" w:rsidRDefault="008E7A52" w:rsidP="00F17847">
                        <w:pPr>
                          <w:framePr w:hSpace="180" w:wrap="around" w:vAnchor="text" w:hAnchor="margin" w:x="-211" w:y="177"/>
                          <w:spacing w:after="0"/>
                          <w:ind w:firstLine="743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8E7A52" w:rsidRDefault="008E7A52" w:rsidP="00F17847">
                        <w:pPr>
                          <w:framePr w:hSpace="180" w:wrap="around" w:vAnchor="text" w:hAnchor="margin" w:x="-211" w:y="177"/>
                          <w:spacing w:after="0"/>
                          <w:ind w:firstLine="743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8E7A52" w:rsidRDefault="008E7A52" w:rsidP="00F17847">
                        <w:pPr>
                          <w:framePr w:hSpace="180" w:wrap="around" w:vAnchor="text" w:hAnchor="margin" w:x="-211" w:y="177"/>
                          <w:spacing w:after="0"/>
                          <w:ind w:firstLine="743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8E7A52" w:rsidRDefault="008E7A52" w:rsidP="00F17847">
                        <w:pPr>
                          <w:framePr w:hSpace="180" w:wrap="around" w:vAnchor="text" w:hAnchor="margin" w:x="-211" w:y="177"/>
                          <w:spacing w:after="0"/>
                          <w:ind w:firstLine="743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8E7A52" w:rsidRPr="00CA6B18" w:rsidRDefault="008E7A52" w:rsidP="00F17847">
                        <w:pPr>
                          <w:framePr w:hSpace="180" w:wrap="around" w:vAnchor="text" w:hAnchor="margin" w:x="-211" w:y="177"/>
                          <w:spacing w:after="0"/>
                          <w:ind w:firstLine="743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7B7615" w:rsidRPr="00CA6B18" w:rsidRDefault="007B7615" w:rsidP="00F17847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7B7615" w:rsidRPr="00CA6B18" w:rsidRDefault="007B7615" w:rsidP="00F17847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F17847" w:rsidRDefault="00F17847" w:rsidP="00F17847">
                        <w:pPr>
                          <w:tabs>
                            <w:tab w:val="left" w:pos="567"/>
                          </w:tabs>
                          <w:spacing w:after="0" w:line="240" w:lineRule="auto"/>
                          <w:ind w:right="-108" w:firstLine="743"/>
                          <w:jc w:val="both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  <w:r w:rsidRPr="00D94D7A"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  <w:t>&lt;…&gt;</w:t>
                        </w:r>
                      </w:p>
                      <w:p w:rsidR="0028308A" w:rsidRPr="0028308A" w:rsidRDefault="0028308A" w:rsidP="00F17847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4420" w:type="dxa"/>
                        <w:gridSpan w:val="2"/>
                        <w:shd w:val="clear" w:color="auto" w:fill="auto"/>
                      </w:tcPr>
                      <w:p w:rsidR="00B4439F" w:rsidRPr="009B4349" w:rsidRDefault="00760389" w:rsidP="00F17847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lastRenderedPageBreak/>
                          <w:t xml:space="preserve">- </w:t>
                        </w:r>
                        <w:r w:rsidRPr="0076038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заместитель начальника</w:t>
                        </w:r>
                        <w:r w:rsidR="00F7362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отдела по контролю в сфере закупок товаров, ра</w:t>
                        </w:r>
                        <w:r w:rsidR="00F7362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lastRenderedPageBreak/>
                          <w:t>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      </w:r>
                      </w:p>
                      <w:p w:rsidR="00B4439F" w:rsidRPr="009B4349" w:rsidRDefault="00B4439F" w:rsidP="00F17847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CA6B18" w:rsidRDefault="00B47509" w:rsidP="00F17847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-</w:t>
                        </w:r>
                        <w:r w:rsidRPr="00B4750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ведущий специалист 2 разряда</w:t>
                        </w:r>
                        <w:r w:rsidR="00B4439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      </w:r>
                        <w:r w:rsidR="00C668CA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.</w:t>
                        </w:r>
                      </w:p>
                      <w:p w:rsidR="0028308A" w:rsidRPr="00CA6B18" w:rsidRDefault="0028308A" w:rsidP="00F17847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7B7615" w:rsidRPr="007B7615" w:rsidRDefault="007B7615" w:rsidP="00F17847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7B7615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- ведущий специалист - эксперт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         </w:t>
                        </w:r>
                      </w:p>
                      <w:p w:rsidR="00F7362F" w:rsidRPr="00785129" w:rsidRDefault="00F7362F" w:rsidP="00F17847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</w:tbl>
                <w:p w:rsidR="00F7362F" w:rsidRPr="008464A9" w:rsidRDefault="00F7362F" w:rsidP="00F7362F">
                  <w:pPr>
                    <w:tabs>
                      <w:tab w:val="left" w:pos="567"/>
                    </w:tabs>
                    <w:spacing w:after="0" w:line="240" w:lineRule="auto"/>
                    <w:ind w:right="-1" w:firstLine="3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tbl>
            <w:tblPr>
              <w:tblW w:w="21904" w:type="dxa"/>
              <w:tblLayout w:type="fixed"/>
              <w:tblLook w:val="04A0" w:firstRow="1" w:lastRow="0" w:firstColumn="1" w:lastColumn="0" w:noHBand="0" w:noVBand="1"/>
            </w:tblPr>
            <w:tblGrid>
              <w:gridCol w:w="9923"/>
              <w:gridCol w:w="11981"/>
            </w:tblGrid>
            <w:tr w:rsidR="00F7362F" w:rsidRPr="008464A9" w:rsidTr="00F7362F">
              <w:trPr>
                <w:trHeight w:val="6228"/>
              </w:trPr>
              <w:tc>
                <w:tcPr>
                  <w:tcW w:w="9923" w:type="dxa"/>
                  <w:shd w:val="clear" w:color="auto" w:fill="auto"/>
                </w:tcPr>
                <w:p w:rsidR="00FE164C" w:rsidRPr="00254CFC" w:rsidRDefault="00F7362F" w:rsidP="00F17847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60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 xml:space="preserve">Предмет проверки: процедуры осуществления Субъектом проверки закупок </w:t>
                  </w:r>
                  <w:r w:rsidR="004037A0" w:rsidRPr="00254CF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 </w:t>
                  </w:r>
                  <w:r w:rsidR="002D02D2" w:rsidRPr="00254C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период с</w:t>
                  </w:r>
                  <w:r w:rsidR="008E7A5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8663B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01.01.2020 по 30.06.2021</w:t>
                  </w:r>
                  <w:r w:rsidR="00A31804" w:rsidRPr="00254C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,</w:t>
                  </w:r>
                  <w:r w:rsidRPr="00254CF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закупок, </w:t>
                  </w:r>
                  <w:r w:rsidR="004037A0" w:rsidRPr="00254CF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находящихся на стадии осуществления и по которым на момент начала </w:t>
                  </w:r>
                  <w:r w:rsidR="001C716E" w:rsidRPr="00254C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проверки не заключены контракты</w:t>
                  </w:r>
                  <w:r w:rsidR="00FE164C" w:rsidRPr="00254C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  <w:p w:rsidR="00786850" w:rsidRPr="00254CFC" w:rsidRDefault="00F7362F" w:rsidP="00F17847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>Цель проверки: установление соблюдения Субъектом проверки требований Федерального закона № 44-</w:t>
                  </w:r>
                  <w:r w:rsidR="00FE164C"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ФЗ</w:t>
                  </w:r>
                  <w:r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при осуществлении закупок товаров, работ, услуг </w:t>
                  </w:r>
                  <w:r w:rsidR="001C716E"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в </w:t>
                  </w:r>
                  <w:r w:rsidR="002D02D2"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период с</w:t>
                  </w:r>
                  <w:r w:rsidR="00AB5BD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01.01.2020 по 3</w:t>
                  </w:r>
                  <w:r w:rsidR="00FA7C5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0</w:t>
                  </w:r>
                  <w:r w:rsidR="00AB5BD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.0</w:t>
                  </w:r>
                  <w:r w:rsidR="00FA7C5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6</w:t>
                  </w:r>
                  <w:r w:rsidR="004426C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.2021</w:t>
                  </w:r>
                  <w:r w:rsidR="001C716E"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, закупок, находящихся на стадии осуществления и по которым на момент начала </w:t>
                  </w:r>
                  <w:r w:rsidR="006D326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проверки не заключены контракты</w:t>
                  </w:r>
                  <w:r w:rsidR="00786850"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F7362F" w:rsidRPr="00254CFC" w:rsidRDefault="00F7362F" w:rsidP="00F17847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Основание для проверки: </w:t>
                  </w:r>
                </w:p>
                <w:p w:rsidR="00F7362F" w:rsidRPr="00BE0F3E" w:rsidRDefault="00F7362F" w:rsidP="00F17847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>план проведения проверок на 20</w:t>
                  </w:r>
                  <w:r w:rsidR="008E7A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21</w:t>
                  </w:r>
                  <w:r w:rsidR="007A37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год</w:t>
                  </w:r>
                  <w:r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, утвержденный приказом Министерства</w:t>
                  </w:r>
                  <w:r w:rsidR="008E7A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8E7A52" w:rsidRPr="00BE0F3E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eastAsia="ru-RU"/>
                    </w:rPr>
                    <w:t xml:space="preserve">от </w:t>
                  </w:r>
                  <w:r w:rsidR="006D3267" w:rsidRPr="00BE0F3E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eastAsia="ru-RU"/>
                    </w:rPr>
                    <w:t>23.12.2020</w:t>
                  </w:r>
                  <w:r w:rsidR="008E7A52" w:rsidRPr="00BE0F3E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eastAsia="ru-RU"/>
                    </w:rPr>
                    <w:t xml:space="preserve"> № 164</w:t>
                  </w:r>
                  <w:r w:rsidRPr="00BE0F3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F7362F" w:rsidRPr="00254CFC" w:rsidRDefault="00F7362F" w:rsidP="00F17847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Проверяемый период: </w:t>
                  </w:r>
                </w:p>
                <w:p w:rsidR="00F7362F" w:rsidRPr="00254CFC" w:rsidRDefault="00F7362F" w:rsidP="00F17847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>первый этап проверки – закупки, находящиеся на стадии осуществления и по которым на момент начала проверки не заключены контракты;</w:t>
                  </w:r>
                </w:p>
                <w:p w:rsidR="00786850" w:rsidRPr="00254CFC" w:rsidRDefault="00F7362F" w:rsidP="00F17847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второй этап проверки – закупки, осуществленные в </w:t>
                  </w:r>
                  <w:r w:rsidR="002D02D2" w:rsidRPr="00254C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период с</w:t>
                  </w:r>
                  <w:r w:rsidR="008E7A5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AB5BD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01.01.2020 по 3</w:t>
                  </w:r>
                  <w:r w:rsidR="001948A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0</w:t>
                  </w:r>
                  <w:r w:rsidR="00AB5BD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.0</w:t>
                  </w:r>
                  <w:r w:rsidR="001948A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6</w:t>
                  </w:r>
                  <w:r w:rsidR="004426C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.2021</w:t>
                  </w:r>
                  <w:r w:rsidR="00786850"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F7362F" w:rsidRPr="008464A9" w:rsidRDefault="00F7362F" w:rsidP="00F17847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Срок составления акта 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по результатам проведения проверки: в течение </w:t>
                  </w:r>
                  <w:r w:rsid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0 рабочих дней с даты окончания проведения проверки.</w:t>
                  </w:r>
                </w:p>
                <w:p w:rsidR="00F7362F" w:rsidRPr="008464A9" w:rsidRDefault="00F7362F" w:rsidP="00F17847">
                  <w:pPr>
                    <w:pStyle w:val="ConsPlusNormal"/>
                    <w:framePr w:hSpace="180" w:wrap="around" w:vAnchor="text" w:hAnchor="margin" w:x="-211" w:y="177"/>
                    <w:numPr>
                      <w:ilvl w:val="0"/>
                      <w:numId w:val="4"/>
                    </w:numPr>
                    <w:ind w:right="-1"/>
                    <w:jc w:val="both"/>
                    <w:rPr>
                      <w:sz w:val="26"/>
                      <w:szCs w:val="26"/>
                    </w:rPr>
                  </w:pPr>
                  <w:r w:rsidRPr="008464A9">
                    <w:rPr>
                      <w:sz w:val="26"/>
                      <w:szCs w:val="26"/>
                    </w:rPr>
                    <w:t>Контроль за исполнением приказа оставляю за собой.</w:t>
                  </w:r>
                </w:p>
                <w:p w:rsidR="00F7362F" w:rsidRDefault="00F7362F" w:rsidP="00F17847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7362F" w:rsidRDefault="00F7362F" w:rsidP="00F17847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7362F" w:rsidRPr="008464A9" w:rsidRDefault="00F7362F" w:rsidP="00F17847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17847" w:rsidRDefault="00F7362F" w:rsidP="00F17847">
                  <w:pPr>
                    <w:tabs>
                      <w:tab w:val="left" w:pos="567"/>
                    </w:tabs>
                    <w:spacing w:after="0" w:line="240" w:lineRule="auto"/>
                    <w:ind w:right="-108"/>
                    <w:jc w:val="both"/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</w:pPr>
                  <w:r w:rsidRPr="009B434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Министр</w:t>
                  </w:r>
                  <w:r w:rsidR="00205CA6" w:rsidRPr="009B434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</w:t>
                  </w:r>
                  <w:r w:rsidRPr="009B434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           </w:t>
                  </w:r>
                  <w:r w:rsidRP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                      </w:t>
                  </w:r>
                  <w:r w:rsidR="00205CA6" w:rsidRP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                 </w:t>
                  </w:r>
                  <w:r w:rsid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</w:t>
                  </w:r>
                  <w:r w:rsidRP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</w:t>
                  </w:r>
                  <w:r w:rsidR="00F17847" w:rsidRPr="00D94D7A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  <w:t>&lt;</w:t>
                  </w:r>
                  <w:proofErr w:type="gramEnd"/>
                  <w:r w:rsidR="00F17847" w:rsidRPr="00D94D7A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  <w:t>…&gt;</w:t>
                  </w:r>
                </w:p>
                <w:p w:rsidR="00F7362F" w:rsidRPr="009B4349" w:rsidRDefault="00F7362F" w:rsidP="00F17847">
                  <w:pPr>
                    <w:framePr w:hSpace="180" w:wrap="around" w:vAnchor="text" w:hAnchor="margin" w:x="-211" w:y="177"/>
                    <w:tabs>
                      <w:tab w:val="left" w:pos="9091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981" w:type="dxa"/>
                  <w:shd w:val="clear" w:color="auto" w:fill="auto"/>
                </w:tcPr>
                <w:p w:rsidR="00F7362F" w:rsidRPr="008464A9" w:rsidRDefault="00F7362F" w:rsidP="00F17847">
                  <w:pPr>
                    <w:framePr w:hSpace="180" w:wrap="around" w:vAnchor="text" w:hAnchor="margin" w:x="-211" w:y="177"/>
                    <w:rPr>
                      <w:sz w:val="26"/>
                      <w:szCs w:val="26"/>
                    </w:rPr>
                  </w:pPr>
                </w:p>
              </w:tc>
              <w:bookmarkStart w:id="0" w:name="_GoBack"/>
              <w:bookmarkEnd w:id="0"/>
            </w:tr>
          </w:tbl>
          <w:p w:rsidR="003D7A95" w:rsidRPr="008464A9" w:rsidRDefault="003D7A95" w:rsidP="00F1784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8" w:type="dxa"/>
            <w:hideMark/>
          </w:tcPr>
          <w:tbl>
            <w:tblPr>
              <w:tblW w:w="9888" w:type="dxa"/>
              <w:tblLayout w:type="fixed"/>
              <w:tblLook w:val="04A0" w:firstRow="1" w:lastRow="0" w:firstColumn="1" w:lastColumn="0" w:noHBand="0" w:noVBand="1"/>
            </w:tblPr>
            <w:tblGrid>
              <w:gridCol w:w="5211"/>
              <w:gridCol w:w="4677"/>
            </w:tblGrid>
            <w:tr w:rsidR="003D7A95" w:rsidRPr="008464A9" w:rsidTr="000D0DE8">
              <w:tc>
                <w:tcPr>
                  <w:tcW w:w="5211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>Чепурина</w:t>
                  </w:r>
                  <w:proofErr w:type="spellEnd"/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Оксана Александровна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Руководитель инспекции – заместитель министра промышленности и торговли Удмуртской Республики</w:t>
                  </w:r>
                </w:p>
              </w:tc>
            </w:tr>
            <w:tr w:rsidR="003D7A95" w:rsidRPr="008464A9" w:rsidTr="000D0DE8">
              <w:tc>
                <w:tcPr>
                  <w:tcW w:w="5211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Чувашева Дарья Игоревна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Ведущий специалист 2 разряда отдела по контролю</w:t>
                  </w:r>
                </w:p>
              </w:tc>
            </w:tr>
          </w:tbl>
          <w:p w:rsidR="003D7A95" w:rsidRPr="008464A9" w:rsidRDefault="003D7A95" w:rsidP="009D6228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B4349" w:rsidRPr="00561964" w:rsidRDefault="009B4349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9B4349" w:rsidRPr="00561964" w:rsidSect="006E303B">
      <w:pgSz w:w="11906" w:h="16838"/>
      <w:pgMar w:top="709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432D6"/>
    <w:multiLevelType w:val="hybridMultilevel"/>
    <w:tmpl w:val="A8FC572A"/>
    <w:lvl w:ilvl="0" w:tplc="04E2AF0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70533C"/>
    <w:multiLevelType w:val="hybridMultilevel"/>
    <w:tmpl w:val="2D94D13C"/>
    <w:lvl w:ilvl="0" w:tplc="67884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0450C2"/>
    <w:multiLevelType w:val="hybridMultilevel"/>
    <w:tmpl w:val="649C4C22"/>
    <w:lvl w:ilvl="0" w:tplc="2F4849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AF57B78"/>
    <w:multiLevelType w:val="hybridMultilevel"/>
    <w:tmpl w:val="12C0A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DD"/>
    <w:rsid w:val="000045EE"/>
    <w:rsid w:val="000350CC"/>
    <w:rsid w:val="00042716"/>
    <w:rsid w:val="000705E9"/>
    <w:rsid w:val="00076F9B"/>
    <w:rsid w:val="000A5190"/>
    <w:rsid w:val="000B7619"/>
    <w:rsid w:val="000C0347"/>
    <w:rsid w:val="000C089E"/>
    <w:rsid w:val="000C1AF9"/>
    <w:rsid w:val="000D0DE8"/>
    <w:rsid w:val="000D1A91"/>
    <w:rsid w:val="000D3693"/>
    <w:rsid w:val="000D4D37"/>
    <w:rsid w:val="000D6D5C"/>
    <w:rsid w:val="000E00A8"/>
    <w:rsid w:val="000F5D6F"/>
    <w:rsid w:val="001140BD"/>
    <w:rsid w:val="001260DA"/>
    <w:rsid w:val="001270C7"/>
    <w:rsid w:val="00131C4D"/>
    <w:rsid w:val="00133B13"/>
    <w:rsid w:val="00147325"/>
    <w:rsid w:val="00165F3C"/>
    <w:rsid w:val="00166C25"/>
    <w:rsid w:val="00190239"/>
    <w:rsid w:val="001948A7"/>
    <w:rsid w:val="0019504A"/>
    <w:rsid w:val="001A1703"/>
    <w:rsid w:val="001A52EE"/>
    <w:rsid w:val="001C716E"/>
    <w:rsid w:val="001E6BF9"/>
    <w:rsid w:val="001F0029"/>
    <w:rsid w:val="001F0DA0"/>
    <w:rsid w:val="001F1400"/>
    <w:rsid w:val="001F7598"/>
    <w:rsid w:val="00205CA6"/>
    <w:rsid w:val="002245DE"/>
    <w:rsid w:val="00230050"/>
    <w:rsid w:val="002327A0"/>
    <w:rsid w:val="002328CF"/>
    <w:rsid w:val="00233785"/>
    <w:rsid w:val="00240895"/>
    <w:rsid w:val="0024420F"/>
    <w:rsid w:val="00250FF6"/>
    <w:rsid w:val="00252A20"/>
    <w:rsid w:val="00254CFC"/>
    <w:rsid w:val="00256E61"/>
    <w:rsid w:val="0027076B"/>
    <w:rsid w:val="00272CDC"/>
    <w:rsid w:val="002766FA"/>
    <w:rsid w:val="0028308A"/>
    <w:rsid w:val="00283235"/>
    <w:rsid w:val="002A16AD"/>
    <w:rsid w:val="002A3F95"/>
    <w:rsid w:val="002A6426"/>
    <w:rsid w:val="002C1722"/>
    <w:rsid w:val="002C45B9"/>
    <w:rsid w:val="002D02D2"/>
    <w:rsid w:val="002D6359"/>
    <w:rsid w:val="002D726D"/>
    <w:rsid w:val="002F5566"/>
    <w:rsid w:val="003011C2"/>
    <w:rsid w:val="00316B37"/>
    <w:rsid w:val="00334293"/>
    <w:rsid w:val="003512B1"/>
    <w:rsid w:val="00352139"/>
    <w:rsid w:val="00371E87"/>
    <w:rsid w:val="00372E1A"/>
    <w:rsid w:val="00374FEB"/>
    <w:rsid w:val="0038023E"/>
    <w:rsid w:val="00391274"/>
    <w:rsid w:val="003A45A6"/>
    <w:rsid w:val="003B3A4A"/>
    <w:rsid w:val="003C6D49"/>
    <w:rsid w:val="003D2F2C"/>
    <w:rsid w:val="003D50E9"/>
    <w:rsid w:val="003D7A95"/>
    <w:rsid w:val="003F2099"/>
    <w:rsid w:val="003F26DD"/>
    <w:rsid w:val="003F3470"/>
    <w:rsid w:val="004037A0"/>
    <w:rsid w:val="00405540"/>
    <w:rsid w:val="00424F78"/>
    <w:rsid w:val="00436E39"/>
    <w:rsid w:val="004426CA"/>
    <w:rsid w:val="00443605"/>
    <w:rsid w:val="0044535D"/>
    <w:rsid w:val="00445386"/>
    <w:rsid w:val="00466C8B"/>
    <w:rsid w:val="00475E52"/>
    <w:rsid w:val="004841AD"/>
    <w:rsid w:val="00495106"/>
    <w:rsid w:val="004971DC"/>
    <w:rsid w:val="004D6847"/>
    <w:rsid w:val="004D6AF6"/>
    <w:rsid w:val="004F41DB"/>
    <w:rsid w:val="00521536"/>
    <w:rsid w:val="00524C4F"/>
    <w:rsid w:val="00530BC7"/>
    <w:rsid w:val="00551416"/>
    <w:rsid w:val="00561964"/>
    <w:rsid w:val="005630BE"/>
    <w:rsid w:val="0058247A"/>
    <w:rsid w:val="00584EE1"/>
    <w:rsid w:val="005B3D46"/>
    <w:rsid w:val="005B7AA4"/>
    <w:rsid w:val="005C7C29"/>
    <w:rsid w:val="005D7561"/>
    <w:rsid w:val="005F739A"/>
    <w:rsid w:val="006021D7"/>
    <w:rsid w:val="00613B6F"/>
    <w:rsid w:val="00616BAC"/>
    <w:rsid w:val="00624408"/>
    <w:rsid w:val="00625EF7"/>
    <w:rsid w:val="00627E22"/>
    <w:rsid w:val="006354DA"/>
    <w:rsid w:val="00637347"/>
    <w:rsid w:val="00651F0E"/>
    <w:rsid w:val="0066406D"/>
    <w:rsid w:val="00666168"/>
    <w:rsid w:val="0068048E"/>
    <w:rsid w:val="006843D9"/>
    <w:rsid w:val="00684BE8"/>
    <w:rsid w:val="00690BD8"/>
    <w:rsid w:val="006A0B11"/>
    <w:rsid w:val="006B0551"/>
    <w:rsid w:val="006B1368"/>
    <w:rsid w:val="006B1CFC"/>
    <w:rsid w:val="006B5AD3"/>
    <w:rsid w:val="006C5C50"/>
    <w:rsid w:val="006D1B42"/>
    <w:rsid w:val="006D3267"/>
    <w:rsid w:val="006E303B"/>
    <w:rsid w:val="006F2970"/>
    <w:rsid w:val="00701D72"/>
    <w:rsid w:val="00702E15"/>
    <w:rsid w:val="00704292"/>
    <w:rsid w:val="007128FB"/>
    <w:rsid w:val="00712ADE"/>
    <w:rsid w:val="00716B25"/>
    <w:rsid w:val="00721395"/>
    <w:rsid w:val="0072282F"/>
    <w:rsid w:val="007324C7"/>
    <w:rsid w:val="007352E3"/>
    <w:rsid w:val="0075786B"/>
    <w:rsid w:val="00760389"/>
    <w:rsid w:val="007632D3"/>
    <w:rsid w:val="007639AE"/>
    <w:rsid w:val="007740A5"/>
    <w:rsid w:val="007746DD"/>
    <w:rsid w:val="00785129"/>
    <w:rsid w:val="00785B26"/>
    <w:rsid w:val="00786850"/>
    <w:rsid w:val="007A37A9"/>
    <w:rsid w:val="007B553D"/>
    <w:rsid w:val="007B7124"/>
    <w:rsid w:val="007B7615"/>
    <w:rsid w:val="007D29B1"/>
    <w:rsid w:val="007E0304"/>
    <w:rsid w:val="00801A1E"/>
    <w:rsid w:val="00816C0C"/>
    <w:rsid w:val="00823B9B"/>
    <w:rsid w:val="008308DC"/>
    <w:rsid w:val="0083399A"/>
    <w:rsid w:val="008464A9"/>
    <w:rsid w:val="008515D7"/>
    <w:rsid w:val="008553B8"/>
    <w:rsid w:val="00864CA9"/>
    <w:rsid w:val="008663B9"/>
    <w:rsid w:val="0087024B"/>
    <w:rsid w:val="008709AF"/>
    <w:rsid w:val="0087755B"/>
    <w:rsid w:val="00880D77"/>
    <w:rsid w:val="00881A36"/>
    <w:rsid w:val="008949AF"/>
    <w:rsid w:val="00897428"/>
    <w:rsid w:val="008A1892"/>
    <w:rsid w:val="008A1C11"/>
    <w:rsid w:val="008C2575"/>
    <w:rsid w:val="008D0D5F"/>
    <w:rsid w:val="008D6E73"/>
    <w:rsid w:val="008D7005"/>
    <w:rsid w:val="008E7A52"/>
    <w:rsid w:val="00916853"/>
    <w:rsid w:val="00951269"/>
    <w:rsid w:val="00982257"/>
    <w:rsid w:val="00985FBE"/>
    <w:rsid w:val="009B4349"/>
    <w:rsid w:val="009C24E2"/>
    <w:rsid w:val="009C4CA7"/>
    <w:rsid w:val="009D6228"/>
    <w:rsid w:val="009F04B9"/>
    <w:rsid w:val="009F18EB"/>
    <w:rsid w:val="009F7016"/>
    <w:rsid w:val="00A00D8D"/>
    <w:rsid w:val="00A12D89"/>
    <w:rsid w:val="00A2095F"/>
    <w:rsid w:val="00A23E8E"/>
    <w:rsid w:val="00A31804"/>
    <w:rsid w:val="00A32C2A"/>
    <w:rsid w:val="00A32E4E"/>
    <w:rsid w:val="00A45C5E"/>
    <w:rsid w:val="00A61F51"/>
    <w:rsid w:val="00A75CC8"/>
    <w:rsid w:val="00AA4ACD"/>
    <w:rsid w:val="00AB420A"/>
    <w:rsid w:val="00AB4CEB"/>
    <w:rsid w:val="00AB5BD8"/>
    <w:rsid w:val="00AC1A6A"/>
    <w:rsid w:val="00AC1E4E"/>
    <w:rsid w:val="00AE0647"/>
    <w:rsid w:val="00AF732A"/>
    <w:rsid w:val="00B004BA"/>
    <w:rsid w:val="00B065EF"/>
    <w:rsid w:val="00B171B3"/>
    <w:rsid w:val="00B20BB1"/>
    <w:rsid w:val="00B32D56"/>
    <w:rsid w:val="00B36F3B"/>
    <w:rsid w:val="00B40AC1"/>
    <w:rsid w:val="00B41812"/>
    <w:rsid w:val="00B4439F"/>
    <w:rsid w:val="00B47509"/>
    <w:rsid w:val="00B619BC"/>
    <w:rsid w:val="00B6602A"/>
    <w:rsid w:val="00B86BDC"/>
    <w:rsid w:val="00BD0D9E"/>
    <w:rsid w:val="00BE0F3E"/>
    <w:rsid w:val="00BE1972"/>
    <w:rsid w:val="00C0217A"/>
    <w:rsid w:val="00C06428"/>
    <w:rsid w:val="00C1287C"/>
    <w:rsid w:val="00C400EC"/>
    <w:rsid w:val="00C437F0"/>
    <w:rsid w:val="00C47739"/>
    <w:rsid w:val="00C56E90"/>
    <w:rsid w:val="00C63B74"/>
    <w:rsid w:val="00C6615D"/>
    <w:rsid w:val="00C6618F"/>
    <w:rsid w:val="00C6623A"/>
    <w:rsid w:val="00C668CA"/>
    <w:rsid w:val="00C72C1F"/>
    <w:rsid w:val="00C745BB"/>
    <w:rsid w:val="00C76E9E"/>
    <w:rsid w:val="00C8754C"/>
    <w:rsid w:val="00C91196"/>
    <w:rsid w:val="00CA128F"/>
    <w:rsid w:val="00CA6B18"/>
    <w:rsid w:val="00CC2EDE"/>
    <w:rsid w:val="00CD0C0A"/>
    <w:rsid w:val="00CD14AF"/>
    <w:rsid w:val="00CD231F"/>
    <w:rsid w:val="00CD755C"/>
    <w:rsid w:val="00CE032A"/>
    <w:rsid w:val="00CF2EFF"/>
    <w:rsid w:val="00D05F1C"/>
    <w:rsid w:val="00D237BC"/>
    <w:rsid w:val="00D36722"/>
    <w:rsid w:val="00D45D09"/>
    <w:rsid w:val="00D53566"/>
    <w:rsid w:val="00D569A1"/>
    <w:rsid w:val="00D607F2"/>
    <w:rsid w:val="00D6632A"/>
    <w:rsid w:val="00D82FB1"/>
    <w:rsid w:val="00D83942"/>
    <w:rsid w:val="00D85FEE"/>
    <w:rsid w:val="00D86559"/>
    <w:rsid w:val="00D90C03"/>
    <w:rsid w:val="00D949A7"/>
    <w:rsid w:val="00DE00FE"/>
    <w:rsid w:val="00DE4F18"/>
    <w:rsid w:val="00DF630C"/>
    <w:rsid w:val="00DF7E2C"/>
    <w:rsid w:val="00E0251E"/>
    <w:rsid w:val="00E23C2D"/>
    <w:rsid w:val="00E43E64"/>
    <w:rsid w:val="00E63646"/>
    <w:rsid w:val="00E67E75"/>
    <w:rsid w:val="00E72E24"/>
    <w:rsid w:val="00E7326D"/>
    <w:rsid w:val="00E73F40"/>
    <w:rsid w:val="00E857E1"/>
    <w:rsid w:val="00EA3AA0"/>
    <w:rsid w:val="00EA5C5D"/>
    <w:rsid w:val="00EA60E8"/>
    <w:rsid w:val="00ED1DC9"/>
    <w:rsid w:val="00ED7614"/>
    <w:rsid w:val="00EF4633"/>
    <w:rsid w:val="00EF6AAB"/>
    <w:rsid w:val="00F05B6D"/>
    <w:rsid w:val="00F10C54"/>
    <w:rsid w:val="00F161D7"/>
    <w:rsid w:val="00F17847"/>
    <w:rsid w:val="00F17DA0"/>
    <w:rsid w:val="00F31A37"/>
    <w:rsid w:val="00F32BFA"/>
    <w:rsid w:val="00F45A31"/>
    <w:rsid w:val="00F51161"/>
    <w:rsid w:val="00F7362F"/>
    <w:rsid w:val="00F95728"/>
    <w:rsid w:val="00FA4C40"/>
    <w:rsid w:val="00FA73A6"/>
    <w:rsid w:val="00FA7C59"/>
    <w:rsid w:val="00FC488D"/>
    <w:rsid w:val="00FC6483"/>
    <w:rsid w:val="00FE164C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4343"/>
  <w15:docId w15:val="{F1000E8B-8EBA-4624-86A6-F6EDD959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  <w:style w:type="paragraph" w:customStyle="1" w:styleId="ConsPlusNormal">
    <w:name w:val="ConsPlusNormal"/>
    <w:rsid w:val="00D85F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8553B8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85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28136-DDA6-4E52-894F-12623269A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Чиркова Юлия Евгеньевна</cp:lastModifiedBy>
  <cp:revision>2</cp:revision>
  <cp:lastPrinted>2021-06-23T05:43:00Z</cp:lastPrinted>
  <dcterms:created xsi:type="dcterms:W3CDTF">2021-06-24T07:08:00Z</dcterms:created>
  <dcterms:modified xsi:type="dcterms:W3CDTF">2021-06-24T07:08:00Z</dcterms:modified>
</cp:coreProperties>
</file>